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8C101" w14:textId="77777777" w:rsidR="00F45BAA" w:rsidRDefault="003832E6" w:rsidP="003832E6">
      <w:pPr>
        <w:spacing w:after="0"/>
        <w:jc w:val="center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 xml:space="preserve">Permit Reference Number: </w:t>
      </w:r>
      <w:r w:rsidR="00A657BE">
        <w:rPr>
          <w:b/>
          <w:sz w:val="24"/>
        </w:rPr>
        <w:t>EPR/AP3337HF (RP3835SY)</w:t>
      </w:r>
      <w:r w:rsidR="00A657BE">
        <w:rPr>
          <w:b/>
          <w:sz w:val="24"/>
        </w:rPr>
        <w:tab/>
      </w:r>
      <w:r>
        <w:rPr>
          <w:b/>
          <w:sz w:val="24"/>
        </w:rPr>
        <w:tab/>
        <w:t xml:space="preserve">Operator: 2Agriculture Ltd – </w:t>
      </w:r>
      <w:r w:rsidR="00A657BE">
        <w:rPr>
          <w:b/>
          <w:sz w:val="24"/>
        </w:rPr>
        <w:t>Llay</w:t>
      </w:r>
    </w:p>
    <w:p w14:paraId="36A12392" w14:textId="77777777" w:rsidR="003832E6" w:rsidRDefault="003832E6" w:rsidP="003832E6">
      <w:pPr>
        <w:spacing w:after="0"/>
        <w:jc w:val="center"/>
        <w:rPr>
          <w:b/>
          <w:sz w:val="24"/>
        </w:rPr>
      </w:pPr>
    </w:p>
    <w:p w14:paraId="5EDE7A91" w14:textId="77777777" w:rsidR="003832E6" w:rsidRDefault="003832E6" w:rsidP="003832E6">
      <w:pPr>
        <w:spacing w:after="0"/>
        <w:rPr>
          <w:b/>
          <w:sz w:val="24"/>
        </w:rPr>
      </w:pPr>
      <w:r>
        <w:rPr>
          <w:b/>
          <w:sz w:val="24"/>
        </w:rPr>
        <w:t xml:space="preserve">Installation: Animal feed mill – </w:t>
      </w:r>
      <w:r w:rsidR="00A657BE">
        <w:rPr>
          <w:b/>
          <w:sz w:val="24"/>
        </w:rPr>
        <w:t>Llay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Form Number: E1</w:t>
      </w:r>
    </w:p>
    <w:p w14:paraId="18110769" w14:textId="1D15903A" w:rsidR="003832E6" w:rsidRDefault="003832E6" w:rsidP="003832E6">
      <w:pPr>
        <w:spacing w:after="0"/>
        <w:rPr>
          <w:b/>
          <w:sz w:val="24"/>
        </w:rPr>
      </w:pPr>
      <w:r>
        <w:rPr>
          <w:b/>
          <w:sz w:val="24"/>
        </w:rPr>
        <w:t>Reporting of Energy Usage for the year 201</w:t>
      </w:r>
      <w:r w:rsidR="00187815">
        <w:rPr>
          <w:b/>
          <w:sz w:val="24"/>
        </w:rPr>
        <w:t>9</w:t>
      </w:r>
    </w:p>
    <w:p w14:paraId="60560ED9" w14:textId="77777777" w:rsidR="003832E6" w:rsidRDefault="003832E6" w:rsidP="003832E6">
      <w:pPr>
        <w:spacing w:after="0"/>
        <w:rPr>
          <w:b/>
          <w:sz w:val="24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49"/>
        <w:gridCol w:w="1549"/>
        <w:gridCol w:w="1550"/>
        <w:gridCol w:w="1550"/>
      </w:tblGrid>
      <w:tr w:rsidR="009D58D3" w14:paraId="59426531" w14:textId="77777777" w:rsidTr="009D58D3">
        <w:trPr>
          <w:trHeight w:hRule="exact" w:val="567"/>
        </w:trPr>
        <w:tc>
          <w:tcPr>
            <w:tcW w:w="6198" w:type="dxa"/>
            <w:gridSpan w:val="4"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60849484" w14:textId="77777777" w:rsidR="009D58D3" w:rsidRDefault="009D58D3" w:rsidP="009D58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Energy Usage</w:t>
            </w:r>
          </w:p>
        </w:tc>
      </w:tr>
      <w:tr w:rsidR="009D58D3" w14:paraId="3A5D2EB0" w14:textId="77777777" w:rsidTr="009D58D3">
        <w:tc>
          <w:tcPr>
            <w:tcW w:w="1549" w:type="dxa"/>
            <w:shd w:val="clear" w:color="auto" w:fill="BFBFBF" w:themeFill="background1" w:themeFillShade="BF"/>
            <w:vAlign w:val="center"/>
          </w:tcPr>
          <w:p w14:paraId="6330EF73" w14:textId="77777777" w:rsidR="009D58D3" w:rsidRPr="003832E6" w:rsidRDefault="009D58D3" w:rsidP="009D58D3">
            <w:pPr>
              <w:jc w:val="center"/>
            </w:pPr>
            <w:r w:rsidRPr="003832E6">
              <w:t>Energy Source</w:t>
            </w:r>
          </w:p>
        </w:tc>
        <w:tc>
          <w:tcPr>
            <w:tcW w:w="1549" w:type="dxa"/>
            <w:shd w:val="clear" w:color="auto" w:fill="BFBFBF" w:themeFill="background1" w:themeFillShade="BF"/>
            <w:vAlign w:val="center"/>
          </w:tcPr>
          <w:p w14:paraId="675F0922" w14:textId="77777777" w:rsidR="009D58D3" w:rsidRPr="003832E6" w:rsidRDefault="009D58D3" w:rsidP="009D58D3">
            <w:pPr>
              <w:jc w:val="center"/>
            </w:pPr>
            <w:r w:rsidRPr="003832E6">
              <w:t>Quantity</w:t>
            </w:r>
          </w:p>
        </w:tc>
        <w:tc>
          <w:tcPr>
            <w:tcW w:w="1550" w:type="dxa"/>
            <w:shd w:val="clear" w:color="auto" w:fill="BFBFBF" w:themeFill="background1" w:themeFillShade="BF"/>
            <w:vAlign w:val="center"/>
          </w:tcPr>
          <w:p w14:paraId="43EE4EF1" w14:textId="77777777" w:rsidR="009D58D3" w:rsidRPr="003832E6" w:rsidRDefault="009D58D3" w:rsidP="009D58D3">
            <w:pPr>
              <w:jc w:val="center"/>
            </w:pPr>
            <w:r w:rsidRPr="003832E6">
              <w:t>Primary Energy (MWh)</w:t>
            </w:r>
          </w:p>
        </w:tc>
        <w:tc>
          <w:tcPr>
            <w:tcW w:w="15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575B7A" w14:textId="77777777" w:rsidR="009D58D3" w:rsidRPr="003832E6" w:rsidRDefault="009D58D3" w:rsidP="009D58D3">
            <w:pPr>
              <w:jc w:val="center"/>
            </w:pPr>
            <w:r w:rsidRPr="003832E6">
              <w:t>CO2 Produced (tonnes)</w:t>
            </w:r>
          </w:p>
        </w:tc>
      </w:tr>
      <w:tr w:rsidR="009D58D3" w14:paraId="536BF40C" w14:textId="77777777" w:rsidTr="009D58D3">
        <w:tc>
          <w:tcPr>
            <w:tcW w:w="1549" w:type="dxa"/>
          </w:tcPr>
          <w:p w14:paraId="23D4E7D6" w14:textId="77777777" w:rsidR="009D58D3" w:rsidRDefault="009D58D3" w:rsidP="009D58D3">
            <w:pPr>
              <w:rPr>
                <w:b/>
                <w:sz w:val="24"/>
              </w:rPr>
            </w:pPr>
          </w:p>
        </w:tc>
        <w:tc>
          <w:tcPr>
            <w:tcW w:w="1549" w:type="dxa"/>
          </w:tcPr>
          <w:p w14:paraId="39CEC4AD" w14:textId="77777777" w:rsidR="009D58D3" w:rsidRDefault="009D58D3" w:rsidP="009D58D3">
            <w:pPr>
              <w:rPr>
                <w:b/>
                <w:sz w:val="24"/>
              </w:rPr>
            </w:pPr>
          </w:p>
        </w:tc>
        <w:tc>
          <w:tcPr>
            <w:tcW w:w="1550" w:type="dxa"/>
          </w:tcPr>
          <w:p w14:paraId="4C5BE2B6" w14:textId="77777777" w:rsidR="009D58D3" w:rsidRDefault="009D58D3" w:rsidP="009D58D3">
            <w:pPr>
              <w:rPr>
                <w:b/>
                <w:sz w:val="24"/>
              </w:rPr>
            </w:pPr>
          </w:p>
        </w:tc>
        <w:tc>
          <w:tcPr>
            <w:tcW w:w="1550" w:type="dxa"/>
            <w:tcBorders>
              <w:right w:val="single" w:sz="4" w:space="0" w:color="auto"/>
            </w:tcBorders>
          </w:tcPr>
          <w:p w14:paraId="7C152CFE" w14:textId="77777777" w:rsidR="009D58D3" w:rsidRDefault="009D58D3" w:rsidP="009D58D3">
            <w:pPr>
              <w:rPr>
                <w:b/>
                <w:sz w:val="24"/>
              </w:rPr>
            </w:pPr>
          </w:p>
        </w:tc>
      </w:tr>
      <w:tr w:rsidR="009D58D3" w14:paraId="3AE0BDD2" w14:textId="77777777" w:rsidTr="009D58D3">
        <w:tc>
          <w:tcPr>
            <w:tcW w:w="1549" w:type="dxa"/>
            <w:shd w:val="clear" w:color="auto" w:fill="BFBFBF" w:themeFill="background1" w:themeFillShade="BF"/>
          </w:tcPr>
          <w:p w14:paraId="6F7E603A" w14:textId="77777777" w:rsidR="009D58D3" w:rsidRPr="003832E6" w:rsidRDefault="009D58D3" w:rsidP="009D58D3">
            <w:pPr>
              <w:rPr>
                <w:sz w:val="24"/>
              </w:rPr>
            </w:pPr>
            <w:r w:rsidRPr="003832E6">
              <w:rPr>
                <w:sz w:val="24"/>
              </w:rPr>
              <w:t>Electricity</w:t>
            </w:r>
          </w:p>
        </w:tc>
        <w:tc>
          <w:tcPr>
            <w:tcW w:w="1549" w:type="dxa"/>
          </w:tcPr>
          <w:p w14:paraId="5E3E722D" w14:textId="097547BA" w:rsidR="009D58D3" w:rsidRPr="00E24EB8" w:rsidRDefault="00230510" w:rsidP="00E24E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8220169</w:t>
            </w:r>
          </w:p>
        </w:tc>
        <w:tc>
          <w:tcPr>
            <w:tcW w:w="1550" w:type="dxa"/>
          </w:tcPr>
          <w:p w14:paraId="1CAF11C6" w14:textId="1A8CE7DB" w:rsidR="009D58D3" w:rsidRPr="00E24EB8" w:rsidRDefault="00230510" w:rsidP="00E24E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19728406</w:t>
            </w:r>
          </w:p>
        </w:tc>
        <w:tc>
          <w:tcPr>
            <w:tcW w:w="1550" w:type="dxa"/>
            <w:tcBorders>
              <w:right w:val="single" w:sz="4" w:space="0" w:color="auto"/>
            </w:tcBorders>
          </w:tcPr>
          <w:p w14:paraId="0349A237" w14:textId="77BFFD34" w:rsidR="009D58D3" w:rsidRPr="00E24EB8" w:rsidRDefault="00230510" w:rsidP="00E24E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3950</w:t>
            </w:r>
          </w:p>
        </w:tc>
      </w:tr>
      <w:tr w:rsidR="009D58D3" w14:paraId="6F38D998" w14:textId="77777777" w:rsidTr="009D58D3">
        <w:tc>
          <w:tcPr>
            <w:tcW w:w="1549" w:type="dxa"/>
            <w:shd w:val="clear" w:color="auto" w:fill="BFBFBF" w:themeFill="background1" w:themeFillShade="BF"/>
          </w:tcPr>
          <w:p w14:paraId="5ADEF0B7" w14:textId="77777777" w:rsidR="009D58D3" w:rsidRPr="003832E6" w:rsidRDefault="00E24EB8" w:rsidP="009D58D3">
            <w:pPr>
              <w:rPr>
                <w:sz w:val="24"/>
              </w:rPr>
            </w:pPr>
            <w:r>
              <w:rPr>
                <w:sz w:val="24"/>
              </w:rPr>
              <w:t>Gas</w:t>
            </w:r>
          </w:p>
        </w:tc>
        <w:tc>
          <w:tcPr>
            <w:tcW w:w="1549" w:type="dxa"/>
          </w:tcPr>
          <w:p w14:paraId="35C57BA4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74251047" w14:textId="45ABE5D7" w:rsidR="009D58D3" w:rsidRPr="00E24EB8" w:rsidRDefault="00230510" w:rsidP="00E24E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14119225</w:t>
            </w:r>
          </w:p>
        </w:tc>
        <w:tc>
          <w:tcPr>
            <w:tcW w:w="1550" w:type="dxa"/>
            <w:tcBorders>
              <w:right w:val="single" w:sz="4" w:space="0" w:color="auto"/>
            </w:tcBorders>
          </w:tcPr>
          <w:p w14:paraId="4CEE5B7E" w14:textId="0A6E6031" w:rsidR="009D58D3" w:rsidRPr="00E24EB8" w:rsidRDefault="00230510" w:rsidP="00E24E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2615</w:t>
            </w:r>
          </w:p>
        </w:tc>
      </w:tr>
      <w:tr w:rsidR="009D58D3" w14:paraId="223703CF" w14:textId="77777777" w:rsidTr="009D58D3">
        <w:tc>
          <w:tcPr>
            <w:tcW w:w="1549" w:type="dxa"/>
          </w:tcPr>
          <w:p w14:paraId="7300A0D7" w14:textId="77777777" w:rsidR="009D58D3" w:rsidRPr="003832E6" w:rsidRDefault="009D58D3" w:rsidP="009D58D3">
            <w:pPr>
              <w:rPr>
                <w:sz w:val="24"/>
              </w:rPr>
            </w:pPr>
          </w:p>
        </w:tc>
        <w:tc>
          <w:tcPr>
            <w:tcW w:w="1549" w:type="dxa"/>
          </w:tcPr>
          <w:p w14:paraId="7A27456C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4F9F4109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  <w:tc>
          <w:tcPr>
            <w:tcW w:w="1550" w:type="dxa"/>
            <w:tcBorders>
              <w:right w:val="single" w:sz="4" w:space="0" w:color="auto"/>
            </w:tcBorders>
          </w:tcPr>
          <w:p w14:paraId="2B8ED967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</w:tr>
      <w:tr w:rsidR="009D58D3" w14:paraId="02752E23" w14:textId="77777777" w:rsidTr="009D58D3">
        <w:tc>
          <w:tcPr>
            <w:tcW w:w="1549" w:type="dxa"/>
          </w:tcPr>
          <w:p w14:paraId="3399E94D" w14:textId="77777777" w:rsidR="009D58D3" w:rsidRPr="003832E6" w:rsidRDefault="009D58D3" w:rsidP="009D58D3">
            <w:pPr>
              <w:rPr>
                <w:sz w:val="24"/>
              </w:rPr>
            </w:pPr>
          </w:p>
        </w:tc>
        <w:tc>
          <w:tcPr>
            <w:tcW w:w="1549" w:type="dxa"/>
          </w:tcPr>
          <w:p w14:paraId="3298054B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0D0FCB51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  <w:tc>
          <w:tcPr>
            <w:tcW w:w="1550" w:type="dxa"/>
            <w:tcBorders>
              <w:right w:val="single" w:sz="4" w:space="0" w:color="auto"/>
            </w:tcBorders>
          </w:tcPr>
          <w:p w14:paraId="31F79754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</w:tr>
      <w:tr w:rsidR="009D58D3" w14:paraId="0CCA9B2D" w14:textId="77777777" w:rsidTr="009D58D3">
        <w:tc>
          <w:tcPr>
            <w:tcW w:w="1549" w:type="dxa"/>
          </w:tcPr>
          <w:p w14:paraId="6477A62A" w14:textId="77777777" w:rsidR="009D58D3" w:rsidRPr="003832E6" w:rsidRDefault="009D58D3" w:rsidP="009D58D3">
            <w:pPr>
              <w:rPr>
                <w:sz w:val="24"/>
              </w:rPr>
            </w:pPr>
          </w:p>
        </w:tc>
        <w:tc>
          <w:tcPr>
            <w:tcW w:w="1549" w:type="dxa"/>
          </w:tcPr>
          <w:p w14:paraId="5D2E94F7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5F15B44D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  <w:tc>
          <w:tcPr>
            <w:tcW w:w="1550" w:type="dxa"/>
            <w:tcBorders>
              <w:right w:val="single" w:sz="4" w:space="0" w:color="auto"/>
            </w:tcBorders>
          </w:tcPr>
          <w:p w14:paraId="5EB2CF61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</w:tr>
      <w:tr w:rsidR="009D58D3" w14:paraId="4BE15B28" w14:textId="77777777" w:rsidTr="009D58D3">
        <w:tc>
          <w:tcPr>
            <w:tcW w:w="1549" w:type="dxa"/>
            <w:shd w:val="clear" w:color="auto" w:fill="BFBFBF" w:themeFill="background1" w:themeFillShade="BF"/>
          </w:tcPr>
          <w:p w14:paraId="53AFC624" w14:textId="77777777" w:rsidR="009D58D3" w:rsidRPr="003832E6" w:rsidRDefault="009D58D3" w:rsidP="009D58D3">
            <w:pPr>
              <w:rPr>
                <w:sz w:val="24"/>
              </w:rPr>
            </w:pPr>
            <w:r w:rsidRPr="003832E6">
              <w:rPr>
                <w:sz w:val="24"/>
              </w:rPr>
              <w:t>Total</w:t>
            </w:r>
          </w:p>
        </w:tc>
        <w:tc>
          <w:tcPr>
            <w:tcW w:w="1549" w:type="dxa"/>
          </w:tcPr>
          <w:p w14:paraId="19514725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5E2317C7" w14:textId="1D7F3F03" w:rsidR="009D58D3" w:rsidRPr="00E24EB8" w:rsidRDefault="00230510" w:rsidP="00E24E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33847631</w:t>
            </w:r>
          </w:p>
        </w:tc>
        <w:tc>
          <w:tcPr>
            <w:tcW w:w="1550" w:type="dxa"/>
            <w:tcBorders>
              <w:right w:val="single" w:sz="4" w:space="0" w:color="auto"/>
            </w:tcBorders>
          </w:tcPr>
          <w:p w14:paraId="0354161F" w14:textId="37FEF55F" w:rsidR="009D58D3" w:rsidRPr="00E24EB8" w:rsidRDefault="00230510" w:rsidP="00E24E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6565</w:t>
            </w:r>
          </w:p>
        </w:tc>
      </w:tr>
      <w:tr w:rsidR="009D58D3" w14:paraId="2E37A7C8" w14:textId="77777777" w:rsidTr="009D58D3">
        <w:tc>
          <w:tcPr>
            <w:tcW w:w="1549" w:type="dxa"/>
          </w:tcPr>
          <w:p w14:paraId="1F72FAB5" w14:textId="77777777" w:rsidR="009D58D3" w:rsidRDefault="009D58D3" w:rsidP="009D58D3">
            <w:pPr>
              <w:rPr>
                <w:b/>
                <w:sz w:val="24"/>
              </w:rPr>
            </w:pPr>
          </w:p>
        </w:tc>
        <w:tc>
          <w:tcPr>
            <w:tcW w:w="1549" w:type="dxa"/>
          </w:tcPr>
          <w:p w14:paraId="1908AED3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7D27898C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  <w:tc>
          <w:tcPr>
            <w:tcW w:w="1550" w:type="dxa"/>
            <w:tcBorders>
              <w:right w:val="single" w:sz="4" w:space="0" w:color="auto"/>
            </w:tcBorders>
          </w:tcPr>
          <w:p w14:paraId="70D4C933" w14:textId="77777777" w:rsidR="009D58D3" w:rsidRPr="00E24EB8" w:rsidRDefault="009D58D3" w:rsidP="00E24EB8">
            <w:pPr>
              <w:jc w:val="center"/>
              <w:rPr>
                <w:sz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8536" w:tblpYSpec="outside"/>
        <w:tblW w:w="0" w:type="auto"/>
        <w:tblLook w:val="04A0" w:firstRow="1" w:lastRow="0" w:firstColumn="1" w:lastColumn="0" w:noHBand="0" w:noVBand="1"/>
      </w:tblPr>
      <w:tblGrid>
        <w:gridCol w:w="1550"/>
        <w:gridCol w:w="1550"/>
        <w:gridCol w:w="1550"/>
        <w:gridCol w:w="1550"/>
      </w:tblGrid>
      <w:tr w:rsidR="009D58D3" w:rsidRPr="009D58D3" w14:paraId="4E38FE69" w14:textId="77777777" w:rsidTr="009D58D3">
        <w:trPr>
          <w:trHeight w:hRule="exact" w:val="567"/>
        </w:trPr>
        <w:tc>
          <w:tcPr>
            <w:tcW w:w="6200" w:type="dxa"/>
            <w:gridSpan w:val="4"/>
            <w:tcBorders>
              <w:left w:val="single" w:sz="4" w:space="0" w:color="auto"/>
            </w:tcBorders>
            <w:shd w:val="clear" w:color="auto" w:fill="00B0F0"/>
            <w:vAlign w:val="center"/>
          </w:tcPr>
          <w:p w14:paraId="282C800B" w14:textId="77777777" w:rsidR="009D58D3" w:rsidRPr="009D58D3" w:rsidRDefault="009D58D3" w:rsidP="009D58D3">
            <w:pPr>
              <w:spacing w:line="259" w:lineRule="auto"/>
              <w:jc w:val="center"/>
              <w:rPr>
                <w:b/>
                <w:sz w:val="24"/>
              </w:rPr>
            </w:pPr>
            <w:r w:rsidRPr="009D58D3">
              <w:rPr>
                <w:b/>
                <w:sz w:val="24"/>
              </w:rPr>
              <w:t>Trends in Energy Usage</w:t>
            </w:r>
          </w:p>
        </w:tc>
      </w:tr>
      <w:tr w:rsidR="009D58D3" w:rsidRPr="009D58D3" w14:paraId="34E68DFA" w14:textId="77777777" w:rsidTr="00C158CD">
        <w:tc>
          <w:tcPr>
            <w:tcW w:w="6200" w:type="dxa"/>
            <w:gridSpan w:val="4"/>
            <w:tcBorders>
              <w:left w:val="single" w:sz="4" w:space="0" w:color="auto"/>
            </w:tcBorders>
          </w:tcPr>
          <w:p w14:paraId="7B84E8DE" w14:textId="77777777" w:rsidR="009D58D3" w:rsidRPr="009D58D3" w:rsidRDefault="009D58D3" w:rsidP="009D58D3">
            <w:pPr>
              <w:spacing w:line="259" w:lineRule="auto"/>
              <w:rPr>
                <w:b/>
                <w:sz w:val="24"/>
              </w:rPr>
            </w:pPr>
          </w:p>
        </w:tc>
      </w:tr>
      <w:tr w:rsidR="009D58D3" w:rsidRPr="009D58D3" w14:paraId="5A6BD2AE" w14:textId="77777777" w:rsidTr="009D58D3">
        <w:tc>
          <w:tcPr>
            <w:tcW w:w="1550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14:paraId="0BE17715" w14:textId="77777777" w:rsidR="009D58D3" w:rsidRPr="009D58D3" w:rsidRDefault="009D58D3" w:rsidP="009D58D3">
            <w:pPr>
              <w:spacing w:line="259" w:lineRule="auto"/>
              <w:jc w:val="center"/>
              <w:rPr>
                <w:sz w:val="24"/>
              </w:rPr>
            </w:pPr>
            <w:r w:rsidRPr="009D58D3">
              <w:rPr>
                <w:sz w:val="24"/>
              </w:rPr>
              <w:t>Year</w:t>
            </w:r>
          </w:p>
        </w:tc>
        <w:tc>
          <w:tcPr>
            <w:tcW w:w="4650" w:type="dxa"/>
            <w:gridSpan w:val="3"/>
            <w:shd w:val="clear" w:color="auto" w:fill="BFBFBF" w:themeFill="background1" w:themeFillShade="BF"/>
          </w:tcPr>
          <w:p w14:paraId="63A20A23" w14:textId="77777777" w:rsidR="009D58D3" w:rsidRPr="009D58D3" w:rsidRDefault="009D58D3" w:rsidP="009D58D3">
            <w:pPr>
              <w:spacing w:line="259" w:lineRule="auto"/>
              <w:jc w:val="center"/>
              <w:rPr>
                <w:sz w:val="24"/>
              </w:rPr>
            </w:pPr>
            <w:r w:rsidRPr="009D58D3">
              <w:rPr>
                <w:sz w:val="24"/>
              </w:rPr>
              <w:t>Parameter</w:t>
            </w:r>
          </w:p>
        </w:tc>
      </w:tr>
      <w:tr w:rsidR="009D58D3" w:rsidRPr="009D58D3" w14:paraId="0982843C" w14:textId="77777777" w:rsidTr="009D58D3">
        <w:trPr>
          <w:trHeight w:hRule="exact" w:val="567"/>
        </w:trPr>
        <w:tc>
          <w:tcPr>
            <w:tcW w:w="1550" w:type="dxa"/>
            <w:tcBorders>
              <w:left w:val="single" w:sz="4" w:space="0" w:color="auto"/>
            </w:tcBorders>
          </w:tcPr>
          <w:p w14:paraId="757E419D" w14:textId="77777777" w:rsidR="009D58D3" w:rsidRPr="009D58D3" w:rsidRDefault="009D58D3" w:rsidP="009D58D3">
            <w:pPr>
              <w:spacing w:line="259" w:lineRule="auto"/>
              <w:rPr>
                <w:b/>
                <w:sz w:val="24"/>
              </w:rPr>
            </w:pPr>
          </w:p>
        </w:tc>
        <w:tc>
          <w:tcPr>
            <w:tcW w:w="1550" w:type="dxa"/>
            <w:shd w:val="clear" w:color="auto" w:fill="BFBFBF" w:themeFill="background1" w:themeFillShade="BF"/>
          </w:tcPr>
          <w:p w14:paraId="07A80D2A" w14:textId="77777777" w:rsidR="009D58D3" w:rsidRPr="009D58D3" w:rsidRDefault="009D58D3" w:rsidP="009D58D3">
            <w:pPr>
              <w:spacing w:line="259" w:lineRule="auto"/>
              <w:jc w:val="center"/>
              <w:rPr>
                <w:sz w:val="24"/>
              </w:rPr>
            </w:pPr>
            <w:r w:rsidRPr="009D58D3">
              <w:rPr>
                <w:sz w:val="24"/>
              </w:rPr>
              <w:t>Primary Energy usage</w:t>
            </w:r>
          </w:p>
        </w:tc>
        <w:tc>
          <w:tcPr>
            <w:tcW w:w="1550" w:type="dxa"/>
            <w:shd w:val="clear" w:color="auto" w:fill="BFBFBF" w:themeFill="background1" w:themeFillShade="BF"/>
          </w:tcPr>
          <w:p w14:paraId="550DB1BD" w14:textId="77777777" w:rsidR="009D58D3" w:rsidRPr="009D58D3" w:rsidRDefault="009D58D3" w:rsidP="009D58D3">
            <w:pPr>
              <w:spacing w:line="259" w:lineRule="auto"/>
              <w:jc w:val="center"/>
              <w:rPr>
                <w:sz w:val="24"/>
              </w:rPr>
            </w:pPr>
            <w:r w:rsidRPr="009D58D3">
              <w:rPr>
                <w:sz w:val="24"/>
              </w:rPr>
              <w:t>CO2 produced</w:t>
            </w:r>
          </w:p>
        </w:tc>
        <w:tc>
          <w:tcPr>
            <w:tcW w:w="1550" w:type="dxa"/>
            <w:shd w:val="clear" w:color="auto" w:fill="BFBFBF" w:themeFill="background1" w:themeFillShade="BF"/>
          </w:tcPr>
          <w:p w14:paraId="09688352" w14:textId="77777777" w:rsidR="009D58D3" w:rsidRPr="009D58D3" w:rsidRDefault="009D58D3" w:rsidP="009D58D3">
            <w:pPr>
              <w:spacing w:line="259" w:lineRule="auto"/>
              <w:jc w:val="center"/>
              <w:rPr>
                <w:sz w:val="24"/>
              </w:rPr>
            </w:pPr>
            <w:r w:rsidRPr="009D58D3">
              <w:rPr>
                <w:sz w:val="24"/>
              </w:rPr>
              <w:t>Co2 per unit output</w:t>
            </w:r>
          </w:p>
        </w:tc>
      </w:tr>
      <w:tr w:rsidR="009D58D3" w:rsidRPr="009D58D3" w14:paraId="032683BF" w14:textId="77777777" w:rsidTr="009D58D3">
        <w:tc>
          <w:tcPr>
            <w:tcW w:w="1550" w:type="dxa"/>
            <w:tcBorders>
              <w:left w:val="single" w:sz="4" w:space="0" w:color="auto"/>
            </w:tcBorders>
          </w:tcPr>
          <w:p w14:paraId="6F17A20C" w14:textId="5B99ABDE" w:rsidR="009D58D3" w:rsidRPr="00E24EB8" w:rsidRDefault="00C158CD" w:rsidP="00E24EB8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201</w:t>
            </w:r>
            <w:r w:rsidR="00284146">
              <w:rPr>
                <w:sz w:val="24"/>
              </w:rPr>
              <w:t>9</w:t>
            </w:r>
          </w:p>
        </w:tc>
        <w:tc>
          <w:tcPr>
            <w:tcW w:w="1550" w:type="dxa"/>
          </w:tcPr>
          <w:p w14:paraId="78B0A5A9" w14:textId="718323FF" w:rsidR="009D58D3" w:rsidRPr="00E24EB8" w:rsidRDefault="00230510" w:rsidP="00E24EB8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33847631</w:t>
            </w:r>
          </w:p>
        </w:tc>
        <w:tc>
          <w:tcPr>
            <w:tcW w:w="1550" w:type="dxa"/>
          </w:tcPr>
          <w:p w14:paraId="2BD0359D" w14:textId="3C0F7CE0" w:rsidR="009D58D3" w:rsidRPr="00E24EB8" w:rsidRDefault="00734F4D" w:rsidP="00E24EB8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6565</w:t>
            </w:r>
          </w:p>
        </w:tc>
        <w:tc>
          <w:tcPr>
            <w:tcW w:w="1550" w:type="dxa"/>
          </w:tcPr>
          <w:p w14:paraId="6DA58D31" w14:textId="34313B7D" w:rsidR="009D58D3" w:rsidRPr="00E24EB8" w:rsidRDefault="00713D52" w:rsidP="00E24EB8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.0188</w:t>
            </w:r>
          </w:p>
        </w:tc>
      </w:tr>
      <w:tr w:rsidR="009D58D3" w:rsidRPr="009D58D3" w14:paraId="157FC18E" w14:textId="77777777" w:rsidTr="009D58D3">
        <w:tc>
          <w:tcPr>
            <w:tcW w:w="1550" w:type="dxa"/>
            <w:tcBorders>
              <w:left w:val="single" w:sz="4" w:space="0" w:color="auto"/>
            </w:tcBorders>
          </w:tcPr>
          <w:p w14:paraId="7798DC13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3E3FACC1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2BD34F97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64A127C6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</w:tr>
      <w:tr w:rsidR="009D58D3" w:rsidRPr="009D58D3" w14:paraId="0EC3D26E" w14:textId="77777777" w:rsidTr="009D58D3">
        <w:tc>
          <w:tcPr>
            <w:tcW w:w="1550" w:type="dxa"/>
            <w:tcBorders>
              <w:left w:val="single" w:sz="4" w:space="0" w:color="auto"/>
            </w:tcBorders>
          </w:tcPr>
          <w:p w14:paraId="61312A44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362F700F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54EAC4DE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4D8F552F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</w:tr>
      <w:tr w:rsidR="009D58D3" w:rsidRPr="009D58D3" w14:paraId="77B3AC03" w14:textId="77777777" w:rsidTr="009D58D3">
        <w:tc>
          <w:tcPr>
            <w:tcW w:w="1550" w:type="dxa"/>
            <w:tcBorders>
              <w:left w:val="single" w:sz="4" w:space="0" w:color="auto"/>
            </w:tcBorders>
          </w:tcPr>
          <w:p w14:paraId="096C7E16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222DC758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51453B08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67F6875B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</w:tr>
      <w:tr w:rsidR="009D58D3" w:rsidRPr="009D58D3" w14:paraId="1B3BA5EB" w14:textId="77777777" w:rsidTr="009D58D3">
        <w:tc>
          <w:tcPr>
            <w:tcW w:w="1550" w:type="dxa"/>
            <w:tcBorders>
              <w:left w:val="single" w:sz="4" w:space="0" w:color="auto"/>
            </w:tcBorders>
          </w:tcPr>
          <w:p w14:paraId="42DAD5E4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604C6DC2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6F1B94D3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  <w:tc>
          <w:tcPr>
            <w:tcW w:w="1550" w:type="dxa"/>
          </w:tcPr>
          <w:p w14:paraId="10294B55" w14:textId="77777777" w:rsidR="009D58D3" w:rsidRPr="00E24EB8" w:rsidRDefault="009D58D3" w:rsidP="00E24EB8">
            <w:pPr>
              <w:spacing w:line="259" w:lineRule="auto"/>
              <w:jc w:val="center"/>
              <w:rPr>
                <w:sz w:val="24"/>
              </w:rPr>
            </w:pPr>
          </w:p>
        </w:tc>
      </w:tr>
    </w:tbl>
    <w:p w14:paraId="5A58D806" w14:textId="77777777" w:rsidR="009D58D3" w:rsidRDefault="009D58D3" w:rsidP="003832E6">
      <w:pPr>
        <w:spacing w:after="0"/>
        <w:rPr>
          <w:b/>
          <w:sz w:val="24"/>
        </w:rPr>
      </w:pPr>
      <w:r>
        <w:rPr>
          <w:b/>
          <w:sz w:val="24"/>
        </w:rPr>
        <w:t xml:space="preserve">     </w:t>
      </w:r>
    </w:p>
    <w:p w14:paraId="1D644C1A" w14:textId="77777777" w:rsidR="003832E6" w:rsidRDefault="009D58D3" w:rsidP="003832E6">
      <w:pPr>
        <w:spacing w:after="0"/>
        <w:rPr>
          <w:b/>
          <w:sz w:val="24"/>
        </w:rPr>
      </w:pPr>
      <w:r>
        <w:rPr>
          <w:b/>
          <w:sz w:val="24"/>
        </w:rPr>
        <w:t xml:space="preserve">              </w:t>
      </w:r>
      <w:r>
        <w:rPr>
          <w:b/>
          <w:sz w:val="24"/>
        </w:rPr>
        <w:br w:type="textWrapping" w:clear="all"/>
      </w:r>
    </w:p>
    <w:p w14:paraId="2BC846D5" w14:textId="77777777" w:rsidR="003832E6" w:rsidRDefault="009D58D3" w:rsidP="003832E6">
      <w:pPr>
        <w:spacing w:after="0"/>
        <w:jc w:val="center"/>
        <w:rPr>
          <w:b/>
          <w:sz w:val="24"/>
        </w:rPr>
      </w:pPr>
      <w:r>
        <w:rPr>
          <w:b/>
          <w:sz w:val="24"/>
        </w:rPr>
        <w:t>*conversion factor for delivered electricity to primary energy = 2.</w:t>
      </w:r>
      <w:r w:rsidR="00BB31A9">
        <w:rPr>
          <w:b/>
          <w:sz w:val="24"/>
        </w:rPr>
        <w:t>4</w:t>
      </w:r>
    </w:p>
    <w:p w14:paraId="3D52147F" w14:textId="77777777" w:rsidR="009D58D3" w:rsidRDefault="009D58D3" w:rsidP="003832E6">
      <w:pPr>
        <w:spacing w:after="0"/>
        <w:jc w:val="center"/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9D58D3" w14:paraId="4FBB888F" w14:textId="77777777" w:rsidTr="009D58D3">
        <w:trPr>
          <w:trHeight w:hRule="exact" w:val="1134"/>
        </w:trPr>
        <w:tc>
          <w:tcPr>
            <w:tcW w:w="13948" w:type="dxa"/>
          </w:tcPr>
          <w:p w14:paraId="10E9320B" w14:textId="77777777" w:rsidR="00C158CD" w:rsidRDefault="009D58D3" w:rsidP="003832E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Operator’s Comments: </w:t>
            </w:r>
          </w:p>
          <w:p w14:paraId="5D3184AB" w14:textId="45A829E9" w:rsidR="009D58D3" w:rsidRPr="00C158CD" w:rsidRDefault="009D58D3" w:rsidP="00C158CD">
            <w:pPr>
              <w:rPr>
                <w:sz w:val="24"/>
              </w:rPr>
            </w:pPr>
          </w:p>
        </w:tc>
      </w:tr>
    </w:tbl>
    <w:p w14:paraId="6872BA20" w14:textId="77777777" w:rsidR="009D58D3" w:rsidRDefault="009D58D3" w:rsidP="009D58D3">
      <w:pPr>
        <w:spacing w:after="0"/>
        <w:rPr>
          <w:b/>
          <w:sz w:val="24"/>
        </w:rPr>
      </w:pPr>
    </w:p>
    <w:p w14:paraId="145B5836" w14:textId="77777777" w:rsidR="009D58D3" w:rsidRDefault="009D58D3" w:rsidP="009D58D3">
      <w:pPr>
        <w:spacing w:after="0"/>
        <w:rPr>
          <w:b/>
          <w:sz w:val="24"/>
        </w:rPr>
      </w:pPr>
    </w:p>
    <w:p w14:paraId="0F53C964" w14:textId="77777777" w:rsidR="009D58D3" w:rsidRDefault="009D58D3" w:rsidP="009D58D3">
      <w:pPr>
        <w:spacing w:after="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A43188" wp14:editId="150D1C1B">
                <wp:simplePos x="0" y="0"/>
                <wp:positionH relativeFrom="column">
                  <wp:posOffset>4886324</wp:posOffset>
                </wp:positionH>
                <wp:positionV relativeFrom="paragraph">
                  <wp:posOffset>165100</wp:posOffset>
                </wp:positionV>
                <wp:extent cx="227647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6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FA810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4.75pt,13pt" to="564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FBE84A" wp14:editId="050B265E">
                <wp:simplePos x="0" y="0"/>
                <wp:positionH relativeFrom="column">
                  <wp:posOffset>438149</wp:posOffset>
                </wp:positionH>
                <wp:positionV relativeFrom="paragraph">
                  <wp:posOffset>165100</wp:posOffset>
                </wp:positionV>
                <wp:extent cx="27146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506C6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5pt,13pt" to="248.2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b/>
          <w:sz w:val="24"/>
        </w:rPr>
        <w:t>Signed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Date</w:t>
      </w:r>
    </w:p>
    <w:p w14:paraId="1C61B688" w14:textId="77777777" w:rsidR="009D58D3" w:rsidRPr="003832E6" w:rsidRDefault="009D58D3" w:rsidP="009D58D3">
      <w:pPr>
        <w:spacing w:after="0"/>
        <w:rPr>
          <w:b/>
          <w:sz w:val="24"/>
        </w:rPr>
      </w:pPr>
      <w:r>
        <w:rPr>
          <w:b/>
          <w:sz w:val="24"/>
        </w:rPr>
        <w:tab/>
        <w:t>(authorised to sign as representative of the Operator)</w:t>
      </w:r>
    </w:p>
    <w:sectPr w:rsidR="009D58D3" w:rsidRPr="003832E6" w:rsidSect="003832E6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4A2C25" w14:textId="77777777" w:rsidR="00230510" w:rsidRDefault="00230510" w:rsidP="00A748B2">
      <w:pPr>
        <w:spacing w:after="0" w:line="240" w:lineRule="auto"/>
      </w:pPr>
      <w:r>
        <w:separator/>
      </w:r>
    </w:p>
  </w:endnote>
  <w:endnote w:type="continuationSeparator" w:id="0">
    <w:p w14:paraId="536F2784" w14:textId="77777777" w:rsidR="00230510" w:rsidRDefault="00230510" w:rsidP="00A74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CBA291" w14:textId="77777777" w:rsidR="00230510" w:rsidRDefault="00230510" w:rsidP="00A748B2">
      <w:pPr>
        <w:spacing w:after="0" w:line="240" w:lineRule="auto"/>
      </w:pPr>
      <w:r>
        <w:separator/>
      </w:r>
    </w:p>
  </w:footnote>
  <w:footnote w:type="continuationSeparator" w:id="0">
    <w:p w14:paraId="78281D88" w14:textId="77777777" w:rsidR="00230510" w:rsidRDefault="00230510" w:rsidP="00A748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8C11A" w14:textId="77777777" w:rsidR="00230510" w:rsidRDefault="00230510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C9D36BF" wp14:editId="464A0D1C">
          <wp:simplePos x="0" y="0"/>
          <wp:positionH relativeFrom="page">
            <wp:posOffset>3352800</wp:posOffset>
          </wp:positionH>
          <wp:positionV relativeFrom="paragraph">
            <wp:posOffset>-354330</wp:posOffset>
          </wp:positionV>
          <wp:extent cx="3714750" cy="685800"/>
          <wp:effectExtent l="0" t="0" r="0" b="0"/>
          <wp:wrapSquare wrapText="bothSides"/>
          <wp:docPr id="10" name="Picture 10" descr="C:\Users\Tony.Leggett\AppData\Local\Microsoft\Windows\INetCache\Content.Outlook\SBHGPCWW\2A Logo Full Colour Gradient Strapli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C:\Users\Tony.Leggett\AppData\Local\Microsoft\Windows\INetCache\Content.Outlook\SBHGPCWW\2A Logo Full Colour Gradient Strapli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2E6"/>
    <w:rsid w:val="00007DF2"/>
    <w:rsid w:val="000A2D08"/>
    <w:rsid w:val="00187815"/>
    <w:rsid w:val="00196B3B"/>
    <w:rsid w:val="00230510"/>
    <w:rsid w:val="00284146"/>
    <w:rsid w:val="003832E6"/>
    <w:rsid w:val="0055665E"/>
    <w:rsid w:val="0055715B"/>
    <w:rsid w:val="005E3817"/>
    <w:rsid w:val="00652810"/>
    <w:rsid w:val="00713D52"/>
    <w:rsid w:val="00734F4D"/>
    <w:rsid w:val="009D58D3"/>
    <w:rsid w:val="00A657BE"/>
    <w:rsid w:val="00A748B2"/>
    <w:rsid w:val="00BB31A9"/>
    <w:rsid w:val="00C158CD"/>
    <w:rsid w:val="00CD3532"/>
    <w:rsid w:val="00D77606"/>
    <w:rsid w:val="00E24EB8"/>
    <w:rsid w:val="00F003B6"/>
    <w:rsid w:val="00F27384"/>
    <w:rsid w:val="00F45BAA"/>
    <w:rsid w:val="00F8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AC42D"/>
  <w15:chartTrackingRefBased/>
  <w15:docId w15:val="{AB58F11E-E275-4B3D-85D6-3486BDAAD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3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48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48B2"/>
  </w:style>
  <w:style w:type="paragraph" w:styleId="Footer">
    <w:name w:val="footer"/>
    <w:basedOn w:val="Normal"/>
    <w:link w:val="FooterChar"/>
    <w:uiPriority w:val="99"/>
    <w:unhideWhenUsed/>
    <w:rsid w:val="00A748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48B2"/>
  </w:style>
  <w:style w:type="paragraph" w:styleId="BalloonText">
    <w:name w:val="Balloon Text"/>
    <w:basedOn w:val="Normal"/>
    <w:link w:val="BalloonTextChar"/>
    <w:uiPriority w:val="99"/>
    <w:semiHidden/>
    <w:unhideWhenUsed/>
    <w:rsid w:val="00F27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cba62d87033f340cbd35c29e9ef95845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1e643430b91932927fb219812bb209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Llay Feed Mill</Site_x0020_Name>
    <Internal_x002f_External xmlns="859f7ad6-93f6-4205-b62b-a17f28acbbac">Incoming document</Internal_x002f_External>
    <Post_x0020_code xmlns="859f7ad6-93f6-4205-b62b-a17f28acbbac">LL12 0PJ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Fairview Mill, Ingliston, Midlothian, EN28 8NB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2020-01-30T00:00:00+00:00</Document_x0020_Date>
    <Facility_x0020_Address xmlns="859f7ad6-93f6-4205-b62b-a17f28acbbac">Miners Road, Llay, Wrexham</Facility_x0020_Address>
    <Environment_x0020_Sub_x0020_Folder xmlns="859f7ad6-93f6-4205-b62b-a17f28acbbac">Environment monitoring</Environment_x0020_Sub_x0020_Folder>
    <Customer_x0020_Name xmlns="859f7ad6-93f6-4205-b62b-a17f28acbbac">2 Agriculture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C325E8-186B-4475-AF05-7A768440A960}"/>
</file>

<file path=customXml/itemProps2.xml><?xml version="1.0" encoding="utf-8"?>
<ds:datastoreItem xmlns:ds="http://schemas.openxmlformats.org/officeDocument/2006/customXml" ds:itemID="{867FA6B0-115E-46E4-8FE2-3A1CC1F8BA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FC4181-6336-43B2-A410-7ACAD66ED5B9}">
  <ds:schemaRefs>
    <ds:schemaRef ds:uri="http://schemas.microsoft.com/office/2006/metadata/properties"/>
    <ds:schemaRef ds:uri="http://purl.org/dc/elements/1.1/"/>
    <ds:schemaRef ds:uri="329d983e-6013-45dc-a44c-110c46b57883"/>
    <ds:schemaRef ds:uri="14a8f5f1-4709-40a5-b257-b66a226d9d93"/>
    <ds:schemaRef ds:uri="http://purl.org/dc/dcmitype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8CCB9A1-DB1A-4682-8041-1BD35FE02806}"/>
</file>

<file path=customXml/itemProps5.xml><?xml version="1.0" encoding="utf-8"?>
<ds:datastoreItem xmlns:ds="http://schemas.openxmlformats.org/officeDocument/2006/customXml" ds:itemID="{E0EE6E50-8837-4E92-931D-FF65EFC841C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Bradford, Julie</cp:lastModifiedBy>
  <cp:revision>2</cp:revision>
  <cp:lastPrinted>2020-02-03T08:15:00Z</cp:lastPrinted>
  <dcterms:created xsi:type="dcterms:W3CDTF">2020-02-03T11:34:00Z</dcterms:created>
  <dcterms:modified xsi:type="dcterms:W3CDTF">2020-02-03T11:34:00Z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">
    <vt:lpwstr>REGU-408-650545</vt:lpwstr>
  </property>
  <property fmtid="{D5CDD505-2E9C-101B-9397-08002B2CF9AE}" pid="4" name="_dlc_DocIdItemGuid">
    <vt:lpwstr>cd089d3a-5ac4-4449-8c83-77c3d4f6b16d</vt:lpwstr>
  </property>
  <property fmtid="{D5CDD505-2E9C-101B-9397-08002B2CF9AE}" pid="5" name="_dlc_DocIdUrl">
    <vt:lpwstr>https://cyfoethnaturiolcymru.sharepoint.com/teams/Regulatory/Permitting/_layouts/15/DocIdRedir.aspx?ID=REGU-408-650545, REGU-408-650545</vt:lpwstr>
  </property>
</Properties>
</file>