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AC5D0" w14:textId="77777777" w:rsidR="00620669" w:rsidRDefault="006A220C">
      <w:r>
        <w:rPr>
          <w:noProof/>
        </w:rPr>
        <w:drawing>
          <wp:inline distT="0" distB="0" distL="0" distR="0" wp14:anchorId="3F139F3E" wp14:editId="6ED0EFD4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06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20C"/>
    <w:rsid w:val="00620669"/>
    <w:rsid w:val="006A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BAF33"/>
  <w15:chartTrackingRefBased/>
  <w15:docId w15:val="{A69E2A11-12B1-48CA-BF4A-729FE75E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81" ma:contentTypeDescription="Permitting &amp; Compliance Word Document" ma:contentTypeScope="" ma:versionID="32b23db22e95416474c51a6b1dddb79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Glanhirin</Site_x0020_Name>
    <Internal_x002f_External xmlns="859f7ad6-93f6-4205-b62b-a17f28acbbac">Internal document</Internal_x002f_External>
    <Post_x0020_code xmlns="859f7ad6-93f6-4205-b62b-a17f28acbbac">LD6 5HS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Glanhirin, Elan Valley, Rhayader, LD6 5HS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2020-02-05T00:00:00+00:00</Document_x0020_Date>
    <Facility_x0020_Address xmlns="859f7ad6-93f6-4205-b62b-a17f28acbbac">Elan Valley, Rhayader</Facility_x0020_Address>
    <Environment_x0020_Sub_x0020_Folder xmlns="859f7ad6-93f6-4205-b62b-a17f28acbbac">Licences applications</Environment_x0020_Sub_x0020_Folder>
    <Customer_x0020_Name xmlns="859f7ad6-93f6-4205-b62b-a17f28acbbac">Rogers &amp; Co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7B2B6D0-4B11-4CC7-86DE-5FE0E9A39603}"/>
</file>

<file path=customXml/itemProps2.xml><?xml version="1.0" encoding="utf-8"?>
<ds:datastoreItem xmlns:ds="http://schemas.openxmlformats.org/officeDocument/2006/customXml" ds:itemID="{B154B9A5-6786-4416-804B-9EEB2DF20FC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1B7666F-518B-4E43-B359-59327691108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E61A4E3-95B1-49A4-BB83-4045C5003E3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07924EB-5D91-4357-A720-F3F848AE626A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PAN-008152 nrw website advert</dc:title>
  <dc:subject/>
  <dc:creator>Smith, Asta</dc:creator>
  <cp:keywords/>
  <dc:description/>
  <cp:lastModifiedBy>Smith, Asta</cp:lastModifiedBy>
  <cp:revision>1</cp:revision>
  <dcterms:created xsi:type="dcterms:W3CDTF">2020-02-05T13:15:00Z</dcterms:created>
  <dcterms:modified xsi:type="dcterms:W3CDTF">2020-02-05T13:17:00Z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f5f7a1bd-8539-4e3d-8c83-6ef5a174830b</vt:lpwstr>
  </property>
  <property fmtid="{D5CDD505-2E9C-101B-9397-08002B2CF9AE}" pid="4" name="_dlc_DocId">
    <vt:lpwstr>REGU-212-51029</vt:lpwstr>
  </property>
  <property fmtid="{D5CDD505-2E9C-101B-9397-08002B2CF9AE}" pid="5" name="_dlc_DocIdUrl">
    <vt:lpwstr>https://cyfoethnaturiolcymru.sharepoint.com/teams/Regulatory/Permitting/_layouts/15/DocIdRedir.aspx?ID=REGU-212-51029, REGU-212-51029</vt:lpwstr>
  </property>
</Properties>
</file>