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853921B" w:rsidR="00016113" w:rsidRPr="007C08F6" w:rsidRDefault="00530C0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DD92337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Freemans of Newent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1A44651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00745426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62-12-28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3595AF6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28/12/1962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FD5FBD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3F5FA0B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C918476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1278D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B82F27F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57629B1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2A2EBA8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BFFF37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Raasch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498BA59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886383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BC0DE46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83191F1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B6FF89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727BB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4DA3317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85E143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7BB2C7D" w:rsidR="00C46072" w:rsidRPr="007C08F6" w:rsidRDefault="00530C0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DF37556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59CE88CE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AE31FEC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BE664CE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6D37564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5E2CEDC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06118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D47881B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124A8A7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07836788260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CBF508C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01981500817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878B91A" w:rsidR="00C46072" w:rsidRPr="00C82EC0" w:rsidRDefault="007538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6" w:tgtFrame="_blank" w:history="1">
                  <w:r w:rsidR="00042296" w:rsidRPr="00042296">
                    <w:rPr>
                      <w:rFonts w:cs="Arial"/>
                      <w:color w:val="1155CC"/>
                      <w:sz w:val="20"/>
                      <w:szCs w:val="20"/>
                      <w:u w:val="single"/>
                    </w:rPr>
                    <w:t>John.nicholls@avarafoods.co.uk</w:t>
                  </w:r>
                </w:hyperlink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B05B8" w14:textId="77777777" w:rsidR="00E70AF9" w:rsidRDefault="00E70AF9" w:rsidP="001F125D">
      <w:r>
        <w:separator/>
      </w:r>
    </w:p>
  </w:endnote>
  <w:endnote w:type="continuationSeparator" w:id="0">
    <w:p w14:paraId="6EDB523F" w14:textId="77777777" w:rsidR="00E70AF9" w:rsidRDefault="00E70AF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D51D2" w14:textId="77777777" w:rsidR="00E70AF9" w:rsidRDefault="00E70AF9" w:rsidP="001F125D">
      <w:r>
        <w:separator/>
      </w:r>
    </w:p>
  </w:footnote>
  <w:footnote w:type="continuationSeparator" w:id="0">
    <w:p w14:paraId="02020CBE" w14:textId="77777777" w:rsidR="00E70AF9" w:rsidRDefault="00E70AF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2296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0C05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38B1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0AF9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John.nicholls@avarafoods.co.uk" TargetMode="Externa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B235B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Incoming document</Internal_x002f_External>
    <Post_x0020_code xmlns="859f7ad6-93f6-4205-b62b-a17f28acbbac">SA32 8HB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2020-02-14T00:00:00+00:00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transfer</Environment_x0020_Sub_x0020_Folder>
    <Customer_x0020_Name xmlns="859f7ad6-93f6-4205-b62b-a17f28acbbac">Mr Jonathan Hay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80" ma:contentTypeDescription="Permitting &amp; Compliance Word Document" ma:contentTypeScope="" ma:versionID="5eb059e372075a19c45f9588f2075bf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62ddf44240d941fd1139b32614b30bc2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a4a34ba-ded8-4fbb-8584-2fe20b92f944"/>
    <ds:schemaRef ds:uri="http://purl.org/dc/terms/"/>
    <ds:schemaRef ds:uri="http://schemas.openxmlformats.org/package/2006/metadata/core-properties"/>
    <ds:schemaRef ds:uri="22cd7f1b-9ba2-432a-a718-92c2fd0bded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DB680E-CA0C-4B23-9698-4C73AD5592DF}"/>
</file>

<file path=customXml/itemProps4.xml><?xml version="1.0" encoding="utf-8"?>
<ds:datastoreItem xmlns:ds="http://schemas.openxmlformats.org/officeDocument/2006/customXml" ds:itemID="{EBFC1AAD-2A02-4830-9B80-19F180CB37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2164964-D1C5-4C16-8640-8045BE1473FD}"/>
</file>

<file path=customXml/itemProps6.xml><?xml version="1.0" encoding="utf-8"?>
<ds:datastoreItem xmlns:ds="http://schemas.openxmlformats.org/officeDocument/2006/customXml" ds:itemID="{BB40B7D9-506A-4E5D-A68F-AD7419B569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PAN-009190 - Part A</dc:title>
  <dc:subject/>
  <dc:creator/>
  <cp:keywords/>
  <dc:description/>
  <cp:lastModifiedBy>O'Hara, Tim</cp:lastModifiedBy>
  <cp:revision>2</cp:revision>
  <cp:lastPrinted>2016-04-18T13:20:00Z</cp:lastPrinted>
  <dcterms:created xsi:type="dcterms:W3CDTF">2020-02-14T09:05:00Z</dcterms:created>
  <dcterms:modified xsi:type="dcterms:W3CDTF">2020-02-14T09:05:00Z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40dcfaaf-6a32-4d06-a3ec-c7552e7742e9</vt:lpwstr>
  </property>
  <property fmtid="{D5CDD505-2E9C-101B-9397-08002B2CF9AE}" pid="6" name="_dlc_DocId">
    <vt:lpwstr>REGU-409-87687</vt:lpwstr>
  </property>
  <property fmtid="{D5CDD505-2E9C-101B-9397-08002B2CF9AE}" pid="7" name="_dlc_DocIdUrl">
    <vt:lpwstr>https://cyfoethnaturiolcymru.sharepoint.com/teams/Regulatory/Permitting/_layouts/15/DocIdRedir.aspx?ID=REGU-409-87687, REGU-409-87687</vt:lpwstr>
  </property>
</Properties>
</file>