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B65516" w:rsidRPr="00722389" w14:paraId="5435D833" w14:textId="77777777" w:rsidTr="005C40BA">
        <w:tc>
          <w:tcPr>
            <w:tcW w:w="4621" w:type="dxa"/>
          </w:tcPr>
          <w:p w14:paraId="45006AA5" w14:textId="36726349" w:rsidR="005C40BA" w:rsidRPr="00722389" w:rsidRDefault="00522916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722389">
              <w:rPr>
                <w:rFonts w:cs="Arial"/>
                <w:b/>
                <w:szCs w:val="24"/>
                <w:lang w:val="en-US"/>
              </w:rPr>
              <w:t>Mr.</w:t>
            </w:r>
            <w:r w:rsidR="00CD3488" w:rsidRPr="00722389">
              <w:rPr>
                <w:rFonts w:cs="Arial"/>
                <w:b/>
                <w:szCs w:val="24"/>
                <w:lang w:val="en-US"/>
              </w:rPr>
              <w:t xml:space="preserve"> William And </w:t>
            </w:r>
            <w:r w:rsidRPr="00722389">
              <w:rPr>
                <w:rFonts w:cs="Arial"/>
                <w:b/>
                <w:szCs w:val="24"/>
                <w:lang w:val="en-US"/>
              </w:rPr>
              <w:t>Mrs.</w:t>
            </w:r>
            <w:r w:rsidR="00CD3488" w:rsidRPr="00722389">
              <w:rPr>
                <w:rFonts w:cs="Arial"/>
                <w:b/>
                <w:szCs w:val="24"/>
                <w:lang w:val="en-US"/>
              </w:rPr>
              <w:t xml:space="preserve"> Jane Collard</w:t>
            </w:r>
            <w:bookmarkStart w:id="0" w:name="Address1"/>
            <w:bookmarkEnd w:id="0"/>
            <w:r w:rsidR="00CD3488" w:rsidRPr="00722389">
              <w:rPr>
                <w:rFonts w:cs="Arial"/>
                <w:b/>
                <w:szCs w:val="24"/>
                <w:lang w:val="en-US"/>
              </w:rPr>
              <w:t xml:space="preserve"> </w:t>
            </w:r>
          </w:p>
          <w:p w14:paraId="27BB29EB" w14:textId="489C0C39" w:rsidR="00CD3488" w:rsidRPr="00722389" w:rsidRDefault="00CD3488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722389">
              <w:rPr>
                <w:rFonts w:cs="Arial"/>
                <w:b/>
                <w:szCs w:val="24"/>
                <w:lang w:val="en-US"/>
              </w:rPr>
              <w:t>Oakfield Farm</w:t>
            </w:r>
          </w:p>
          <w:p w14:paraId="27F29450" w14:textId="5243E8F2" w:rsidR="00CD3488" w:rsidRPr="00722389" w:rsidRDefault="00CD3488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722389">
              <w:rPr>
                <w:rFonts w:cs="Arial"/>
                <w:b/>
                <w:szCs w:val="24"/>
                <w:lang w:val="en-US"/>
              </w:rPr>
              <w:t>Nant Glas</w:t>
            </w:r>
          </w:p>
          <w:p w14:paraId="124C7E2F" w14:textId="6F164A8E" w:rsidR="00CD3488" w:rsidRPr="00722389" w:rsidRDefault="00CD3488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722389">
              <w:rPr>
                <w:rFonts w:cs="Arial"/>
                <w:b/>
                <w:szCs w:val="24"/>
                <w:lang w:val="en-US"/>
              </w:rPr>
              <w:t>Llandrindod Wells</w:t>
            </w:r>
          </w:p>
          <w:p w14:paraId="45371841" w14:textId="56B52678" w:rsidR="00CD3488" w:rsidRPr="00722389" w:rsidRDefault="00CD3488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722389">
              <w:rPr>
                <w:rFonts w:cs="Arial"/>
                <w:b/>
                <w:szCs w:val="24"/>
                <w:lang w:val="en-US"/>
              </w:rPr>
              <w:t>Powys</w:t>
            </w:r>
          </w:p>
          <w:p w14:paraId="7E91AC45" w14:textId="045E1CB3" w:rsidR="00CD3488" w:rsidRPr="00722389" w:rsidRDefault="00CD3488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722389">
              <w:rPr>
                <w:rFonts w:cs="Arial"/>
                <w:b/>
                <w:szCs w:val="24"/>
                <w:lang w:val="en-US"/>
              </w:rPr>
              <w:t>LD1 6PA</w:t>
            </w:r>
          </w:p>
          <w:p w14:paraId="594AD374" w14:textId="56540931" w:rsidR="005C40BA" w:rsidRPr="00722389" w:rsidRDefault="005C40BA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bookmarkStart w:id="1" w:name="Address2"/>
            <w:bookmarkStart w:id="2" w:name="Address6"/>
            <w:bookmarkStart w:id="3" w:name="RecordedDelivery"/>
            <w:bookmarkStart w:id="4" w:name="FirstClass"/>
            <w:bookmarkEnd w:id="1"/>
            <w:bookmarkEnd w:id="2"/>
            <w:bookmarkEnd w:id="3"/>
            <w:bookmarkEnd w:id="4"/>
          </w:p>
        </w:tc>
        <w:tc>
          <w:tcPr>
            <w:tcW w:w="4621" w:type="dxa"/>
          </w:tcPr>
          <w:p w14:paraId="269EFCE8" w14:textId="162B8CEB" w:rsidR="005C40BA" w:rsidRPr="00722389" w:rsidRDefault="005C40BA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722389">
              <w:rPr>
                <w:rFonts w:cs="Arial"/>
                <w:b/>
                <w:szCs w:val="24"/>
                <w:lang w:val="en-US"/>
              </w:rPr>
              <w:t>Our ref:</w:t>
            </w:r>
            <w:r w:rsidR="00CD3488" w:rsidRPr="00722389">
              <w:rPr>
                <w:rFonts w:cs="Arial"/>
                <w:b/>
                <w:szCs w:val="24"/>
                <w:lang w:val="en-US"/>
              </w:rPr>
              <w:t xml:space="preserve">  EPR/</w:t>
            </w:r>
            <w:r w:rsidR="00CD3488" w:rsidRPr="00722389">
              <w:rPr>
                <w:rFonts w:cs="Arial"/>
                <w:b/>
                <w:szCs w:val="24"/>
                <w:lang w:val="en"/>
              </w:rPr>
              <w:t>FP3595FD</w:t>
            </w:r>
          </w:p>
          <w:p w14:paraId="6FA1B049" w14:textId="4609B807" w:rsidR="005C40BA" w:rsidRPr="00722389" w:rsidRDefault="005C40BA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bookmarkStart w:id="5" w:name="OurRef"/>
            <w:bookmarkEnd w:id="5"/>
            <w:r w:rsidRPr="00722389">
              <w:rPr>
                <w:rFonts w:cs="Arial"/>
                <w:b/>
                <w:szCs w:val="24"/>
                <w:lang w:val="en-US"/>
              </w:rPr>
              <w:tab/>
            </w:r>
            <w:bookmarkStart w:id="6" w:name="YourRef"/>
            <w:bookmarkEnd w:id="6"/>
          </w:p>
          <w:p w14:paraId="28F4D902" w14:textId="609F3E13" w:rsidR="005C40BA" w:rsidRPr="00722389" w:rsidRDefault="005C40BA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722389">
              <w:rPr>
                <w:rFonts w:cs="Arial"/>
                <w:b/>
                <w:szCs w:val="24"/>
                <w:lang w:val="en-US"/>
              </w:rPr>
              <w:t>Date:</w:t>
            </w:r>
            <w:r w:rsidR="00722389" w:rsidRPr="00722389">
              <w:rPr>
                <w:rFonts w:cs="Arial"/>
                <w:b/>
                <w:szCs w:val="24"/>
                <w:lang w:val="en-US"/>
              </w:rPr>
              <w:t xml:space="preserve"> 21 May 2019</w:t>
            </w:r>
            <w:r w:rsidR="00722389" w:rsidRPr="00722389">
              <w:rPr>
                <w:rFonts w:cs="Arial"/>
                <w:b/>
                <w:szCs w:val="24"/>
                <w:lang w:val="en-US"/>
              </w:rPr>
              <w:tab/>
            </w:r>
            <w:r w:rsidRPr="00722389">
              <w:rPr>
                <w:rFonts w:cs="Arial"/>
                <w:b/>
                <w:szCs w:val="24"/>
                <w:lang w:val="en-US"/>
              </w:rPr>
              <w:tab/>
            </w:r>
            <w:r w:rsidRPr="00722389">
              <w:rPr>
                <w:rFonts w:cs="Arial"/>
                <w:b/>
                <w:szCs w:val="24"/>
                <w:lang w:val="en-US"/>
              </w:rPr>
              <w:tab/>
            </w:r>
            <w:bookmarkStart w:id="7" w:name="LetterDate"/>
            <w:bookmarkEnd w:id="7"/>
          </w:p>
        </w:tc>
      </w:tr>
    </w:tbl>
    <w:p w14:paraId="57DE1FD8" w14:textId="77777777" w:rsidR="005C40BA" w:rsidRPr="00722389" w:rsidRDefault="005C40BA">
      <w:pPr>
        <w:rPr>
          <w:rFonts w:cs="Arial"/>
          <w:szCs w:val="24"/>
        </w:rPr>
      </w:pPr>
    </w:p>
    <w:p w14:paraId="24EAEE0C" w14:textId="266D81B0" w:rsidR="00E56664" w:rsidRPr="00722389" w:rsidRDefault="00E56664">
      <w:pPr>
        <w:pStyle w:val="EndnoteText"/>
        <w:rPr>
          <w:rFonts w:cs="Arial"/>
          <w:szCs w:val="24"/>
          <w:lang w:val="en-US"/>
        </w:rPr>
      </w:pPr>
      <w:bookmarkStart w:id="8" w:name="_GoBack"/>
      <w:r w:rsidRPr="00722389">
        <w:rPr>
          <w:rFonts w:cs="Arial"/>
          <w:szCs w:val="24"/>
          <w:lang w:val="en-US"/>
        </w:rPr>
        <w:t xml:space="preserve">Dear </w:t>
      </w:r>
      <w:bookmarkStart w:id="9" w:name="Dear"/>
      <w:bookmarkEnd w:id="9"/>
      <w:r w:rsidR="00522916" w:rsidRPr="00722389">
        <w:rPr>
          <w:rFonts w:cs="Arial"/>
          <w:szCs w:val="24"/>
          <w:lang w:val="en-US"/>
        </w:rPr>
        <w:t>Mr.</w:t>
      </w:r>
      <w:r w:rsidR="00CD3488" w:rsidRPr="00722389">
        <w:rPr>
          <w:rFonts w:cs="Arial"/>
          <w:szCs w:val="24"/>
          <w:lang w:val="en-US"/>
        </w:rPr>
        <w:t xml:space="preserve"> William And </w:t>
      </w:r>
      <w:r w:rsidR="00522916" w:rsidRPr="00722389">
        <w:rPr>
          <w:rFonts w:cs="Arial"/>
          <w:szCs w:val="24"/>
          <w:lang w:val="en-US"/>
        </w:rPr>
        <w:t>Mrs.</w:t>
      </w:r>
      <w:r w:rsidR="00CD3488" w:rsidRPr="00722389">
        <w:rPr>
          <w:rFonts w:cs="Arial"/>
          <w:szCs w:val="24"/>
          <w:lang w:val="en-US"/>
        </w:rPr>
        <w:t xml:space="preserve"> Jane Collard,</w:t>
      </w:r>
    </w:p>
    <w:p w14:paraId="24EAEE0D" w14:textId="77777777" w:rsidR="00E56664" w:rsidRPr="00722389" w:rsidRDefault="00E56664">
      <w:pPr>
        <w:pStyle w:val="EndnoteText"/>
        <w:rPr>
          <w:rFonts w:cs="Arial"/>
          <w:szCs w:val="24"/>
          <w:lang w:val="en-US"/>
        </w:rPr>
      </w:pPr>
    </w:p>
    <w:p w14:paraId="24EAEE10" w14:textId="79C3FD80" w:rsidR="00E56664" w:rsidRPr="00722389" w:rsidRDefault="00E56664">
      <w:pPr>
        <w:pStyle w:val="EndnoteText"/>
        <w:rPr>
          <w:rFonts w:cs="Arial"/>
          <w:b/>
          <w:szCs w:val="24"/>
          <w:lang w:val="en-US"/>
        </w:rPr>
      </w:pPr>
      <w:bookmarkStart w:id="10" w:name="SubjectHeading"/>
      <w:bookmarkEnd w:id="10"/>
      <w:r w:rsidRPr="00722389">
        <w:rPr>
          <w:rFonts w:cs="Arial"/>
          <w:b/>
          <w:szCs w:val="24"/>
          <w:lang w:val="en-US"/>
        </w:rPr>
        <w:t>Permit reference:</w:t>
      </w:r>
      <w:r w:rsidR="00FD44BF" w:rsidRPr="00722389">
        <w:rPr>
          <w:rFonts w:cs="Arial"/>
          <w:b/>
          <w:szCs w:val="24"/>
          <w:lang w:val="en-US"/>
        </w:rPr>
        <w:t xml:space="preserve"> </w:t>
      </w:r>
      <w:r w:rsidR="00CD3488" w:rsidRPr="00722389">
        <w:rPr>
          <w:rFonts w:cs="Arial"/>
          <w:b/>
          <w:szCs w:val="24"/>
          <w:lang w:val="en-US"/>
        </w:rPr>
        <w:t>EPR/</w:t>
      </w:r>
      <w:r w:rsidR="00CD3488" w:rsidRPr="00722389">
        <w:rPr>
          <w:rFonts w:cs="Arial"/>
          <w:b/>
          <w:szCs w:val="24"/>
          <w:lang w:val="en"/>
        </w:rPr>
        <w:t>FP3595FD</w:t>
      </w:r>
    </w:p>
    <w:p w14:paraId="24EAEE11" w14:textId="6B914C41" w:rsidR="00E56664" w:rsidRPr="00722389" w:rsidRDefault="002E4688">
      <w:pPr>
        <w:pStyle w:val="EndnoteText"/>
        <w:rPr>
          <w:rFonts w:cs="Arial"/>
          <w:b/>
          <w:szCs w:val="24"/>
          <w:lang w:val="en-US"/>
        </w:rPr>
      </w:pPr>
      <w:r w:rsidRPr="00722389">
        <w:rPr>
          <w:rFonts w:cs="Arial"/>
          <w:b/>
          <w:szCs w:val="24"/>
          <w:lang w:val="en-US"/>
        </w:rPr>
        <w:t>Operator</w:t>
      </w:r>
      <w:r w:rsidR="00E56664" w:rsidRPr="00722389">
        <w:rPr>
          <w:rFonts w:cs="Arial"/>
          <w:b/>
          <w:szCs w:val="24"/>
          <w:lang w:val="en-US"/>
        </w:rPr>
        <w:t>:</w:t>
      </w:r>
      <w:r w:rsidR="00FD44BF" w:rsidRPr="00722389">
        <w:rPr>
          <w:rFonts w:cs="Arial"/>
          <w:b/>
          <w:szCs w:val="24"/>
          <w:lang w:val="en-US"/>
        </w:rPr>
        <w:t xml:space="preserve"> </w:t>
      </w:r>
      <w:r w:rsidR="00522916" w:rsidRPr="00722389">
        <w:rPr>
          <w:rFonts w:cs="Arial"/>
          <w:b/>
          <w:szCs w:val="24"/>
          <w:lang w:val="en-US"/>
        </w:rPr>
        <w:t>Mr.</w:t>
      </w:r>
      <w:r w:rsidR="00CD3488" w:rsidRPr="00722389">
        <w:rPr>
          <w:rFonts w:cs="Arial"/>
          <w:b/>
          <w:szCs w:val="24"/>
          <w:lang w:val="en-US"/>
        </w:rPr>
        <w:t xml:space="preserve"> William And </w:t>
      </w:r>
      <w:r w:rsidR="00522916" w:rsidRPr="00722389">
        <w:rPr>
          <w:rFonts w:cs="Arial"/>
          <w:b/>
          <w:szCs w:val="24"/>
          <w:lang w:val="en-US"/>
        </w:rPr>
        <w:t>Mrs.</w:t>
      </w:r>
      <w:r w:rsidR="00CD3488" w:rsidRPr="00722389">
        <w:rPr>
          <w:rFonts w:cs="Arial"/>
          <w:b/>
          <w:szCs w:val="24"/>
          <w:lang w:val="en-US"/>
        </w:rPr>
        <w:t xml:space="preserve"> Jane Collard</w:t>
      </w:r>
    </w:p>
    <w:p w14:paraId="20E022DA" w14:textId="448E6504" w:rsidR="00CD3488" w:rsidRPr="00722389" w:rsidRDefault="00DC5EFB" w:rsidP="00CD3488">
      <w:pPr>
        <w:pStyle w:val="EndnoteText"/>
        <w:rPr>
          <w:rFonts w:cs="Arial"/>
          <w:b/>
          <w:szCs w:val="24"/>
          <w:lang w:val="en-US"/>
        </w:rPr>
      </w:pPr>
      <w:r w:rsidRPr="00722389">
        <w:rPr>
          <w:rFonts w:cs="Arial"/>
          <w:b/>
          <w:szCs w:val="24"/>
          <w:lang w:val="en-US"/>
        </w:rPr>
        <w:t>F</w:t>
      </w:r>
      <w:r w:rsidR="00E56664" w:rsidRPr="00722389">
        <w:rPr>
          <w:rFonts w:cs="Arial"/>
          <w:b/>
          <w:szCs w:val="24"/>
          <w:lang w:val="en-US"/>
        </w:rPr>
        <w:t>acility:</w:t>
      </w:r>
      <w:r w:rsidR="00FD44BF" w:rsidRPr="00722389">
        <w:rPr>
          <w:rFonts w:cs="Arial"/>
          <w:b/>
          <w:szCs w:val="24"/>
          <w:lang w:val="en-US"/>
        </w:rPr>
        <w:t xml:space="preserve"> </w:t>
      </w:r>
      <w:r w:rsidR="00CD3488" w:rsidRPr="00722389">
        <w:rPr>
          <w:rFonts w:cs="Arial"/>
          <w:b/>
          <w:szCs w:val="24"/>
          <w:lang w:val="en-US"/>
        </w:rPr>
        <w:t xml:space="preserve">Nant Glas Incinerator, Nant Glas, Llandrindod Wells, Powys, </w:t>
      </w:r>
      <w:r w:rsidR="00CD3488" w:rsidRPr="00722389">
        <w:rPr>
          <w:rFonts w:cs="Arial"/>
          <w:b/>
          <w:szCs w:val="24"/>
        </w:rPr>
        <w:t>LD1 6PA</w:t>
      </w:r>
    </w:p>
    <w:p w14:paraId="24EAEE13" w14:textId="77777777" w:rsidR="00E56664" w:rsidRPr="00722389" w:rsidRDefault="00E56664">
      <w:pPr>
        <w:pStyle w:val="EndnoteText"/>
        <w:rPr>
          <w:rFonts w:cs="Arial"/>
          <w:szCs w:val="24"/>
          <w:lang w:val="en-US"/>
        </w:rPr>
      </w:pPr>
    </w:p>
    <w:p w14:paraId="760676C7" w14:textId="387CEE87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  <w:bookmarkStart w:id="11" w:name="_Hlk9260056"/>
      <w:r w:rsidRPr="00722389">
        <w:rPr>
          <w:rFonts w:ascii="Arial" w:hAnsi="Arial" w:cs="Arial"/>
          <w:lang w:val="en"/>
        </w:rPr>
        <w:t xml:space="preserve">This letter is to confirm to you the process for burying or spreading </w:t>
      </w:r>
      <w:r w:rsidR="0083673D">
        <w:rPr>
          <w:rFonts w:ascii="Arial" w:hAnsi="Arial" w:cs="Arial"/>
          <w:lang w:val="en"/>
        </w:rPr>
        <w:t xml:space="preserve">of </w:t>
      </w:r>
      <w:r w:rsidRPr="00722389">
        <w:rPr>
          <w:rFonts w:ascii="Arial" w:hAnsi="Arial" w:cs="Arial"/>
          <w:lang w:val="en"/>
        </w:rPr>
        <w:t>ash arising from cremation of the pet carcasses and their immediate wrappings.</w:t>
      </w:r>
    </w:p>
    <w:p w14:paraId="59E6B7E1" w14:textId="032907A3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</w:p>
    <w:p w14:paraId="136A8A8D" w14:textId="238F8DD8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You usually need a permit if you bury or spread ash.</w:t>
      </w:r>
      <w:r w:rsidR="000F161A" w:rsidRPr="00722389">
        <w:rPr>
          <w:rFonts w:ascii="Arial" w:hAnsi="Arial" w:cs="Arial"/>
          <w:lang w:val="en"/>
        </w:rPr>
        <w:t xml:space="preserve"> </w:t>
      </w:r>
      <w:r w:rsidRPr="00722389">
        <w:rPr>
          <w:rFonts w:ascii="Arial" w:hAnsi="Arial" w:cs="Arial"/>
          <w:lang w:val="en"/>
        </w:rPr>
        <w:t>However, if your site is in England or Wales and you comply with the conditions in this guidance you don’t need to apply for an environmental permit to bury or spread ash.</w:t>
      </w:r>
    </w:p>
    <w:p w14:paraId="0014027D" w14:textId="77777777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</w:p>
    <w:p w14:paraId="795204DC" w14:textId="1AB01568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You don’t currently need a permit under these specific circumstances because the Environment Agency and Natural Resources Wales (NRW) consider it to be low risk and have issued this ‘regulatory position statement’ (RPS).</w:t>
      </w:r>
    </w:p>
    <w:p w14:paraId="7031FFC3" w14:textId="77777777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</w:p>
    <w:p w14:paraId="5A91589F" w14:textId="5557398A" w:rsidR="00BA4281" w:rsidRPr="00722389" w:rsidRDefault="00BA4281" w:rsidP="00BA4281">
      <w:pPr>
        <w:pStyle w:val="Heading2"/>
        <w:rPr>
          <w:rFonts w:ascii="Arial" w:hAnsi="Arial" w:cs="Arial"/>
          <w:b/>
          <w:color w:val="auto"/>
          <w:sz w:val="24"/>
          <w:szCs w:val="24"/>
          <w:lang w:val="en"/>
        </w:rPr>
      </w:pPr>
      <w:r w:rsidRPr="00722389">
        <w:rPr>
          <w:rFonts w:ascii="Arial" w:hAnsi="Arial" w:cs="Arial"/>
          <w:b/>
          <w:color w:val="auto"/>
          <w:sz w:val="24"/>
          <w:szCs w:val="24"/>
          <w:lang w:val="en"/>
        </w:rPr>
        <w:t>Activity and conditions you must comply with</w:t>
      </w:r>
    </w:p>
    <w:p w14:paraId="43DFFE5D" w14:textId="77777777" w:rsidR="00B65516" w:rsidRPr="00722389" w:rsidRDefault="00BA4281" w:rsidP="00B65516">
      <w:pPr>
        <w:pStyle w:val="NormalWeb"/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This RPS covers the burial and scattering of ashes arising from the cremation of pet carcasses and their immediate wrappings provided the:</w:t>
      </w:r>
    </w:p>
    <w:p w14:paraId="46EC401B" w14:textId="77777777" w:rsidR="00B65516" w:rsidRPr="00722389" w:rsidRDefault="00BA4281" w:rsidP="00B65516">
      <w:pPr>
        <w:pStyle w:val="NormalWeb"/>
        <w:numPr>
          <w:ilvl w:val="0"/>
          <w:numId w:val="27"/>
        </w:numPr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burial or scattering is carried out at a pet cemetery registered with the Animal and Plant Health Agency (APHA)</w:t>
      </w:r>
    </w:p>
    <w:p w14:paraId="56FDF340" w14:textId="77777777" w:rsidR="00B65516" w:rsidRPr="00722389" w:rsidRDefault="00BA4281" w:rsidP="00B65516">
      <w:pPr>
        <w:pStyle w:val="NormalWeb"/>
        <w:numPr>
          <w:ilvl w:val="0"/>
          <w:numId w:val="27"/>
        </w:numPr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ash is buried at a density which does not exceed an average of 20kg per square metre</w:t>
      </w:r>
    </w:p>
    <w:p w14:paraId="4B5E972B" w14:textId="6769BCBC" w:rsidR="00BA4281" w:rsidRPr="00722389" w:rsidRDefault="00BA4281" w:rsidP="00B65516">
      <w:pPr>
        <w:pStyle w:val="NormalWeb"/>
        <w:numPr>
          <w:ilvl w:val="0"/>
          <w:numId w:val="27"/>
        </w:numPr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burial or scattering of ash is not carried out on grazing land</w:t>
      </w:r>
    </w:p>
    <w:p w14:paraId="5E7A5402" w14:textId="77777777" w:rsidR="00B65516" w:rsidRPr="00722389" w:rsidRDefault="00B65516" w:rsidP="00B65516">
      <w:pPr>
        <w:pStyle w:val="NormalWeb"/>
        <w:rPr>
          <w:rFonts w:ascii="Arial" w:hAnsi="Arial" w:cs="Arial"/>
          <w:lang w:val="en"/>
        </w:rPr>
      </w:pPr>
    </w:p>
    <w:p w14:paraId="06DA2005" w14:textId="492DC030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You must make sure the burial and scattering does not endanger human health or the environment.</w:t>
      </w:r>
    </w:p>
    <w:p w14:paraId="7B32CBDF" w14:textId="77777777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</w:p>
    <w:p w14:paraId="2A326BDD" w14:textId="77777777" w:rsidR="00B65516" w:rsidRPr="00722389" w:rsidRDefault="00BA4281" w:rsidP="00B65516">
      <w:pPr>
        <w:pStyle w:val="NormalWeb"/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You must not:</w:t>
      </w:r>
    </w:p>
    <w:p w14:paraId="212B15AC" w14:textId="77777777" w:rsidR="00B65516" w:rsidRPr="00722389" w:rsidRDefault="00BA4281" w:rsidP="00B65516">
      <w:pPr>
        <w:pStyle w:val="NormalWeb"/>
        <w:numPr>
          <w:ilvl w:val="0"/>
          <w:numId w:val="28"/>
        </w:numPr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cause a risk to water, air, soil, plants or animals</w:t>
      </w:r>
    </w:p>
    <w:p w14:paraId="0A5D3C52" w14:textId="77777777" w:rsidR="00B65516" w:rsidRPr="00722389" w:rsidRDefault="00BA4281" w:rsidP="00B65516">
      <w:pPr>
        <w:pStyle w:val="NormalWeb"/>
        <w:numPr>
          <w:ilvl w:val="0"/>
          <w:numId w:val="28"/>
        </w:numPr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cause a nuisance through noise or odours</w:t>
      </w:r>
    </w:p>
    <w:p w14:paraId="5DA1B52B" w14:textId="5AD64681" w:rsidR="00BA4281" w:rsidRDefault="00BA4281" w:rsidP="00B65516">
      <w:pPr>
        <w:pStyle w:val="NormalWeb"/>
        <w:numPr>
          <w:ilvl w:val="0"/>
          <w:numId w:val="28"/>
        </w:numPr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adversely affect the countryside or places of special interest</w:t>
      </w:r>
    </w:p>
    <w:p w14:paraId="695B9F66" w14:textId="77777777" w:rsidR="00522916" w:rsidRPr="00722389" w:rsidRDefault="00522916" w:rsidP="00522916">
      <w:pPr>
        <w:pStyle w:val="NormalWeb"/>
        <w:ind w:left="720"/>
        <w:rPr>
          <w:rFonts w:ascii="Arial" w:hAnsi="Arial" w:cs="Arial"/>
          <w:lang w:val="en"/>
        </w:rPr>
      </w:pPr>
    </w:p>
    <w:p w14:paraId="1FB02830" w14:textId="296CFF4A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 xml:space="preserve">In England, if you can’t meet all of the above criteria you must apply to the Environment Agency for a bespoke permit to bury or spread ash- </w:t>
      </w:r>
      <w:hyperlink r:id="rId12" w:anchor="how-to-apply-for-a-bespoke-permit" w:history="1">
        <w:r w:rsidRPr="00722389">
          <w:rPr>
            <w:rStyle w:val="Hyperlink"/>
            <w:rFonts w:cs="Arial"/>
            <w:lang w:val="en"/>
          </w:rPr>
          <w:t>https://www.gov.uk/guidance/waste-environmental-permits#how-to-apply-for-a-bespoke-permit</w:t>
        </w:r>
      </w:hyperlink>
      <w:r w:rsidRPr="00722389">
        <w:rPr>
          <w:rFonts w:ascii="Arial" w:hAnsi="Arial" w:cs="Arial"/>
          <w:lang w:val="en"/>
        </w:rPr>
        <w:t xml:space="preserve"> </w:t>
      </w:r>
    </w:p>
    <w:p w14:paraId="0FF5E1E6" w14:textId="77777777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</w:p>
    <w:p w14:paraId="44026CB0" w14:textId="52885E1C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 xml:space="preserve">In Wales, if you can’t meet all of the above criteria you must apply to NRW for a bespoke permit to bury or spread ash- </w:t>
      </w:r>
      <w:hyperlink r:id="rId13" w:history="1">
        <w:r w:rsidRPr="00722389">
          <w:rPr>
            <w:rStyle w:val="Hyperlink"/>
            <w:rFonts w:cs="Arial"/>
            <w:lang w:val="en"/>
          </w:rPr>
          <w:t>https://naturalresources.wales/permits-and-permissions/waste/waste-permits/apply-for-a-bespoke-permit-for-a-waste-operation/?lang=en</w:t>
        </w:r>
      </w:hyperlink>
      <w:r w:rsidRPr="00722389">
        <w:rPr>
          <w:rFonts w:ascii="Arial" w:hAnsi="Arial" w:cs="Arial"/>
          <w:lang w:val="en"/>
        </w:rPr>
        <w:t xml:space="preserve"> </w:t>
      </w:r>
    </w:p>
    <w:p w14:paraId="6A896365" w14:textId="77777777" w:rsidR="00BA4281" w:rsidRPr="00722389" w:rsidRDefault="00BA4281" w:rsidP="00BA4281">
      <w:pPr>
        <w:pStyle w:val="NormalWeb"/>
        <w:rPr>
          <w:rFonts w:ascii="Arial" w:hAnsi="Arial" w:cs="Arial"/>
          <w:lang w:val="en"/>
        </w:rPr>
      </w:pPr>
    </w:p>
    <w:p w14:paraId="2C107F12" w14:textId="7E2B5D12" w:rsidR="00BA4281" w:rsidRPr="00722389" w:rsidRDefault="00BA4281" w:rsidP="00BA4281">
      <w:pPr>
        <w:pStyle w:val="Heading2"/>
        <w:rPr>
          <w:rFonts w:ascii="Arial" w:hAnsi="Arial" w:cs="Arial"/>
          <w:b/>
          <w:color w:val="auto"/>
          <w:sz w:val="24"/>
          <w:szCs w:val="24"/>
          <w:lang w:val="en"/>
        </w:rPr>
      </w:pPr>
      <w:r w:rsidRPr="00722389">
        <w:rPr>
          <w:rFonts w:ascii="Arial" w:hAnsi="Arial" w:cs="Arial"/>
          <w:b/>
          <w:color w:val="auto"/>
          <w:sz w:val="24"/>
          <w:szCs w:val="24"/>
          <w:lang w:val="en"/>
        </w:rPr>
        <w:t>Comply with the regulatory position statement</w:t>
      </w:r>
    </w:p>
    <w:p w14:paraId="5B8686E8" w14:textId="77777777" w:rsidR="00DC04DF" w:rsidRPr="00722389" w:rsidRDefault="00BA4281" w:rsidP="00DC04DF">
      <w:pPr>
        <w:pStyle w:val="NormalWeb"/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This RPS means that the Environment Agency and NRW will not normally take enforcement action against you if you haven’t applied for a permit, provided:</w:t>
      </w:r>
    </w:p>
    <w:p w14:paraId="3708DC4F" w14:textId="77777777" w:rsidR="00DC04DF" w:rsidRPr="00722389" w:rsidRDefault="00BA4281" w:rsidP="00DC04DF">
      <w:pPr>
        <w:pStyle w:val="NormalWeb"/>
        <w:numPr>
          <w:ilvl w:val="0"/>
          <w:numId w:val="31"/>
        </w:numPr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 xml:space="preserve">your activity meets the description set out in this RPS </w:t>
      </w:r>
    </w:p>
    <w:p w14:paraId="45BA40FA" w14:textId="77777777" w:rsidR="00DC04DF" w:rsidRPr="00722389" w:rsidRDefault="00BA4281" w:rsidP="00DC04DF">
      <w:pPr>
        <w:pStyle w:val="NormalWeb"/>
        <w:numPr>
          <w:ilvl w:val="0"/>
          <w:numId w:val="31"/>
        </w:numPr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you comply with the conditions set out in this RPS</w:t>
      </w:r>
    </w:p>
    <w:p w14:paraId="336FD8EB" w14:textId="155B9D1A" w:rsidR="00BA4281" w:rsidRPr="00722389" w:rsidRDefault="00BA4281" w:rsidP="00DC04DF">
      <w:pPr>
        <w:pStyle w:val="NormalWeb"/>
        <w:numPr>
          <w:ilvl w:val="0"/>
          <w:numId w:val="31"/>
        </w:numPr>
        <w:rPr>
          <w:rFonts w:ascii="Arial" w:hAnsi="Arial" w:cs="Arial"/>
          <w:lang w:val="en"/>
        </w:rPr>
      </w:pPr>
      <w:r w:rsidRPr="00722389">
        <w:rPr>
          <w:rFonts w:ascii="Arial" w:hAnsi="Arial" w:cs="Arial"/>
          <w:lang w:val="en"/>
        </w:rPr>
        <w:t>your activity doesn’t (and isn’t likely to) cause environmental pollution or harm human health</w:t>
      </w:r>
    </w:p>
    <w:p w14:paraId="76A69F98" w14:textId="77777777" w:rsidR="00DC04DF" w:rsidRPr="00722389" w:rsidRDefault="00DC04DF" w:rsidP="00DC04DF">
      <w:pPr>
        <w:pStyle w:val="NormalWeb"/>
        <w:rPr>
          <w:rFonts w:ascii="Arial" w:hAnsi="Arial" w:cs="Arial"/>
          <w:lang w:val="en"/>
        </w:rPr>
      </w:pPr>
    </w:p>
    <w:p w14:paraId="14C218A3" w14:textId="21A65E45" w:rsidR="00DC04DF" w:rsidRPr="00722389" w:rsidRDefault="00522916" w:rsidP="00645629">
      <w:pPr>
        <w:pStyle w:val="EndnoteText"/>
        <w:tabs>
          <w:tab w:val="left" w:pos="7938"/>
        </w:tabs>
        <w:rPr>
          <w:rFonts w:cs="Arial"/>
          <w:szCs w:val="24"/>
          <w:lang w:val="en-US"/>
        </w:rPr>
      </w:pPr>
      <w:r w:rsidRPr="00722389">
        <w:rPr>
          <w:rFonts w:cs="Arial"/>
          <w:szCs w:val="24"/>
          <w:lang w:val="en-US"/>
        </w:rPr>
        <w:t>Further</w:t>
      </w:r>
      <w:r w:rsidR="00BA4281" w:rsidRPr="00722389">
        <w:rPr>
          <w:rFonts w:cs="Arial"/>
          <w:szCs w:val="24"/>
          <w:lang w:val="en-US"/>
        </w:rPr>
        <w:t xml:space="preserve"> information can be found at</w:t>
      </w:r>
      <w:r w:rsidR="00DC04DF" w:rsidRPr="00722389">
        <w:rPr>
          <w:rFonts w:cs="Arial"/>
          <w:szCs w:val="24"/>
          <w:lang w:val="en-US"/>
        </w:rPr>
        <w:t>:</w:t>
      </w:r>
    </w:p>
    <w:p w14:paraId="4E9FC401" w14:textId="7DD3A9B0" w:rsidR="00F83C15" w:rsidRPr="00722389" w:rsidRDefault="008D3303" w:rsidP="00DC04DF">
      <w:pPr>
        <w:pStyle w:val="EndnoteText"/>
        <w:numPr>
          <w:ilvl w:val="0"/>
          <w:numId w:val="30"/>
        </w:numPr>
        <w:tabs>
          <w:tab w:val="left" w:pos="7938"/>
        </w:tabs>
        <w:rPr>
          <w:rFonts w:cs="Arial"/>
          <w:szCs w:val="24"/>
          <w:lang w:val="en-US"/>
        </w:rPr>
      </w:pPr>
      <w:hyperlink r:id="rId14" w:history="1">
        <w:r w:rsidR="00BA4281" w:rsidRPr="00722389">
          <w:rPr>
            <w:rStyle w:val="Hyperlink"/>
            <w:rFonts w:cs="Arial"/>
            <w:szCs w:val="24"/>
            <w:lang w:val="en-US"/>
          </w:rPr>
          <w:t>https://www.gov.uk/guidance/pet-cemeteries-where-you-can-build-them-and-how-to-register</w:t>
        </w:r>
      </w:hyperlink>
    </w:p>
    <w:p w14:paraId="3C21CCA2" w14:textId="069EF057" w:rsidR="00DC04DF" w:rsidRPr="00722389" w:rsidRDefault="008D3303" w:rsidP="00DC04DF">
      <w:pPr>
        <w:pStyle w:val="EndnoteText"/>
        <w:numPr>
          <w:ilvl w:val="0"/>
          <w:numId w:val="29"/>
        </w:numPr>
        <w:tabs>
          <w:tab w:val="left" w:pos="7938"/>
        </w:tabs>
        <w:rPr>
          <w:rFonts w:cs="Arial"/>
          <w:szCs w:val="24"/>
          <w:lang w:val="en-US"/>
        </w:rPr>
      </w:pPr>
      <w:hyperlink r:id="rId15" w:history="1">
        <w:r w:rsidR="00DC04DF" w:rsidRPr="00722389">
          <w:rPr>
            <w:rStyle w:val="Hyperlink"/>
            <w:rFonts w:cs="Arial"/>
            <w:szCs w:val="24"/>
            <w:lang w:val="en-US"/>
          </w:rPr>
          <w:t>https://www.gov.uk/government/publications/pet-cemeteries-bury-and-spread-ash-regulatory-position-statement/pet-cemeteries-bury-and-spread-ash-regulatory-position-statement</w:t>
        </w:r>
      </w:hyperlink>
      <w:r w:rsidR="00DC04DF" w:rsidRPr="00722389">
        <w:rPr>
          <w:rFonts w:cs="Arial"/>
          <w:szCs w:val="24"/>
          <w:lang w:val="en-US"/>
        </w:rPr>
        <w:t xml:space="preserve"> </w:t>
      </w:r>
    </w:p>
    <w:bookmarkEnd w:id="11"/>
    <w:p w14:paraId="5CE3C77B" w14:textId="77777777" w:rsidR="00BA4281" w:rsidRPr="00722389" w:rsidRDefault="00BA4281" w:rsidP="00645629">
      <w:pPr>
        <w:pStyle w:val="EndnoteText"/>
        <w:tabs>
          <w:tab w:val="left" w:pos="7938"/>
        </w:tabs>
        <w:rPr>
          <w:rFonts w:cs="Arial"/>
          <w:szCs w:val="24"/>
          <w:lang w:val="en-US"/>
        </w:rPr>
      </w:pPr>
    </w:p>
    <w:p w14:paraId="670FA18F" w14:textId="77777777" w:rsidR="00F83C15" w:rsidRPr="00722389" w:rsidRDefault="00F83C15" w:rsidP="00645629">
      <w:pPr>
        <w:pStyle w:val="EndnoteText"/>
        <w:tabs>
          <w:tab w:val="left" w:pos="7938"/>
        </w:tabs>
        <w:rPr>
          <w:rFonts w:cs="Arial"/>
          <w:szCs w:val="24"/>
          <w:lang w:val="en-US"/>
        </w:rPr>
      </w:pPr>
    </w:p>
    <w:p w14:paraId="24228A56" w14:textId="0E18D7CF" w:rsidR="00F83C15" w:rsidRPr="00722389" w:rsidRDefault="00F83C15" w:rsidP="00F83C15">
      <w:pPr>
        <w:pStyle w:val="EndnoteText"/>
        <w:rPr>
          <w:rFonts w:cs="Arial"/>
          <w:szCs w:val="24"/>
          <w:lang w:val="en-US"/>
        </w:rPr>
      </w:pPr>
      <w:r w:rsidRPr="00722389">
        <w:rPr>
          <w:rFonts w:cs="Arial"/>
          <w:szCs w:val="24"/>
          <w:lang w:val="en-US"/>
        </w:rPr>
        <w:t>Yours sincerely</w:t>
      </w:r>
    </w:p>
    <w:p w14:paraId="196126D9" w14:textId="77777777" w:rsidR="00F83C15" w:rsidRPr="00722389" w:rsidRDefault="00F83C15" w:rsidP="00F83C15">
      <w:pPr>
        <w:pStyle w:val="EndnoteText"/>
        <w:rPr>
          <w:rFonts w:cs="Arial"/>
          <w:szCs w:val="24"/>
          <w:lang w:val="en-US"/>
        </w:rPr>
      </w:pPr>
    </w:p>
    <w:p w14:paraId="33839B58" w14:textId="030FB42F" w:rsidR="00F83C15" w:rsidRPr="00722389" w:rsidRDefault="00BA4281" w:rsidP="00F83C15">
      <w:pPr>
        <w:pStyle w:val="EndnoteText"/>
        <w:rPr>
          <w:rFonts w:cs="Arial"/>
          <w:b/>
          <w:szCs w:val="24"/>
          <w:lang w:val="en-US"/>
        </w:rPr>
      </w:pPr>
      <w:bookmarkStart w:id="12" w:name="SignatoryName"/>
      <w:bookmarkEnd w:id="12"/>
      <w:r w:rsidRPr="00722389">
        <w:rPr>
          <w:rFonts w:cs="Arial"/>
          <w:b/>
          <w:szCs w:val="24"/>
          <w:lang w:val="en-US"/>
        </w:rPr>
        <w:t>Louise Bailey</w:t>
      </w:r>
    </w:p>
    <w:p w14:paraId="031B0107" w14:textId="315996D7" w:rsidR="00BA4281" w:rsidRPr="00722389" w:rsidRDefault="00BA4281" w:rsidP="00F83C15">
      <w:pPr>
        <w:pStyle w:val="EndnoteText"/>
        <w:rPr>
          <w:rFonts w:cs="Arial"/>
          <w:b/>
          <w:szCs w:val="24"/>
          <w:lang w:val="en-US"/>
        </w:rPr>
      </w:pPr>
      <w:r w:rsidRPr="00722389">
        <w:rPr>
          <w:rFonts w:cs="Arial"/>
          <w:b/>
          <w:szCs w:val="24"/>
          <w:lang w:val="en-US"/>
        </w:rPr>
        <w:t>Materials to Land Sector Lead</w:t>
      </w:r>
    </w:p>
    <w:p w14:paraId="54FC85D4" w14:textId="76A6FA0B" w:rsidR="00CD3488" w:rsidRPr="00722389" w:rsidRDefault="00CD3488" w:rsidP="00F83C15">
      <w:pPr>
        <w:pStyle w:val="EndnoteText"/>
        <w:rPr>
          <w:rFonts w:cs="Arial"/>
          <w:b/>
          <w:szCs w:val="24"/>
          <w:lang w:val="en-US"/>
        </w:rPr>
      </w:pPr>
    </w:p>
    <w:p w14:paraId="7ED364A3" w14:textId="2FAC2DEA" w:rsidR="00CD3488" w:rsidRPr="00722389" w:rsidRDefault="00B65516" w:rsidP="00F83C15">
      <w:pPr>
        <w:pStyle w:val="EndnoteText"/>
        <w:rPr>
          <w:rFonts w:cs="Arial"/>
          <w:b/>
          <w:szCs w:val="24"/>
          <w:lang w:val="en-US"/>
        </w:rPr>
      </w:pPr>
      <w:r w:rsidRPr="00722389">
        <w:rPr>
          <w:rFonts w:cs="Arial"/>
          <w:b/>
          <w:szCs w:val="24"/>
          <w:lang w:val="en-US"/>
        </w:rPr>
        <w:t xml:space="preserve">c.c. </w:t>
      </w:r>
      <w:hyperlink r:id="rId16" w:history="1">
        <w:r w:rsidR="00CD3488" w:rsidRPr="00722389">
          <w:rPr>
            <w:rStyle w:val="Hyperlink"/>
            <w:rFonts w:cs="Arial"/>
            <w:b/>
            <w:szCs w:val="24"/>
            <w:lang w:val="en-US"/>
          </w:rPr>
          <w:t>william@williamcollard.co.uk</w:t>
        </w:r>
      </w:hyperlink>
      <w:r w:rsidR="00CD3488" w:rsidRPr="00722389">
        <w:rPr>
          <w:rFonts w:cs="Arial"/>
          <w:b/>
          <w:szCs w:val="24"/>
          <w:lang w:val="en-US"/>
        </w:rPr>
        <w:t xml:space="preserve"> </w:t>
      </w:r>
    </w:p>
    <w:p w14:paraId="5A8B984D" w14:textId="327FF10C" w:rsidR="00B65516" w:rsidRPr="00722389" w:rsidRDefault="00B65516" w:rsidP="00F83C15">
      <w:pPr>
        <w:pStyle w:val="EndnoteText"/>
        <w:rPr>
          <w:rFonts w:cs="Arial"/>
          <w:b/>
          <w:szCs w:val="24"/>
          <w:lang w:val="en-US"/>
        </w:rPr>
      </w:pPr>
      <w:r w:rsidRPr="00722389">
        <w:rPr>
          <w:rFonts w:cs="Arial"/>
          <w:b/>
          <w:szCs w:val="24"/>
          <w:lang w:val="en-US"/>
        </w:rPr>
        <w:t xml:space="preserve">c.c. </w:t>
      </w:r>
      <w:hyperlink r:id="rId17" w:history="1">
        <w:r w:rsidRPr="00722389">
          <w:rPr>
            <w:rStyle w:val="Hyperlink"/>
            <w:rFonts w:cs="Arial"/>
            <w:b/>
            <w:szCs w:val="24"/>
            <w:lang w:val="en-US"/>
          </w:rPr>
          <w:t>williamcollard@btinternet.com</w:t>
        </w:r>
      </w:hyperlink>
      <w:r w:rsidRPr="00722389">
        <w:rPr>
          <w:rFonts w:cs="Arial"/>
          <w:b/>
          <w:szCs w:val="24"/>
          <w:lang w:val="en-US"/>
        </w:rPr>
        <w:t xml:space="preserve"> </w:t>
      </w:r>
    </w:p>
    <w:p w14:paraId="192E18B8" w14:textId="3D2CD143" w:rsidR="00722389" w:rsidRDefault="00722389" w:rsidP="00F83C15">
      <w:pPr>
        <w:pStyle w:val="EndnoteText"/>
        <w:rPr>
          <w:rFonts w:cs="Arial"/>
          <w:b/>
          <w:szCs w:val="24"/>
        </w:rPr>
      </w:pPr>
      <w:r w:rsidRPr="00722389">
        <w:rPr>
          <w:rFonts w:cs="Arial"/>
          <w:b/>
          <w:szCs w:val="24"/>
          <w:lang w:val="en-US"/>
        </w:rPr>
        <w:t xml:space="preserve">c.c. Nant Glas Incinerator, Nant Glas, Llandrindod Wells, Powys, </w:t>
      </w:r>
      <w:r w:rsidRPr="00722389">
        <w:rPr>
          <w:rFonts w:cs="Arial"/>
          <w:b/>
          <w:szCs w:val="24"/>
        </w:rPr>
        <w:t>LD1 6PA</w:t>
      </w:r>
    </w:p>
    <w:p w14:paraId="647D719B" w14:textId="77777777" w:rsidR="00722389" w:rsidRPr="00722389" w:rsidRDefault="00722389" w:rsidP="00722389">
      <w:pPr>
        <w:pStyle w:val="EndnoteText"/>
        <w:rPr>
          <w:rFonts w:cs="Arial"/>
          <w:b/>
          <w:szCs w:val="24"/>
          <w:lang w:val="en-US"/>
        </w:rPr>
      </w:pPr>
      <w:r w:rsidRPr="00722389">
        <w:rPr>
          <w:rFonts w:cs="Arial"/>
          <w:b/>
          <w:szCs w:val="24"/>
          <w:lang w:val="en-US"/>
        </w:rPr>
        <w:t xml:space="preserve">c.c. </w:t>
      </w:r>
      <w:hyperlink r:id="rId18" w:history="1">
        <w:r w:rsidRPr="00722389">
          <w:rPr>
            <w:rStyle w:val="Hyperlink"/>
            <w:rFonts w:cs="Arial"/>
            <w:b/>
            <w:szCs w:val="24"/>
            <w:lang w:val="en-US"/>
          </w:rPr>
          <w:t>Liz.Park@cyfoethnaturiolcymru.gov.uk</w:t>
        </w:r>
      </w:hyperlink>
      <w:r w:rsidRPr="00722389">
        <w:rPr>
          <w:rFonts w:cs="Arial"/>
          <w:b/>
          <w:szCs w:val="24"/>
          <w:lang w:val="en-US"/>
        </w:rPr>
        <w:t xml:space="preserve"> </w:t>
      </w:r>
    </w:p>
    <w:bookmarkEnd w:id="8"/>
    <w:p w14:paraId="7B64C8EF" w14:textId="77777777" w:rsidR="00722389" w:rsidRPr="00722389" w:rsidRDefault="00722389" w:rsidP="00F83C15">
      <w:pPr>
        <w:pStyle w:val="EndnoteText"/>
        <w:rPr>
          <w:rFonts w:cs="Arial"/>
          <w:b/>
          <w:szCs w:val="24"/>
          <w:lang w:val="en-US"/>
        </w:rPr>
      </w:pPr>
    </w:p>
    <w:sectPr w:rsidR="00722389" w:rsidRPr="0072238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5FB0EB2D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D3303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38D893" w14:textId="77777777" w:rsidR="008D3303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3011416F" w:rsidR="00561B69" w:rsidRDefault="008D3303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5C77AD2C" w:rsidR="00561B69" w:rsidRDefault="0083673D">
    <w:pPr>
      <w:pStyle w:val="Footer"/>
      <w:jc w:val="right"/>
      <w:rPr>
        <w:sz w:val="16"/>
      </w:rPr>
    </w:pPr>
    <w:fldSimple w:instr=" FILENAME \* Lower\p  \* MERGEFORMAT ">
      <w:r w:rsidR="008D3303" w:rsidRPr="008D3303">
        <w:rPr>
          <w:noProof/>
          <w:sz w:val="16"/>
        </w:rPr>
        <w:t>https://cyfoethnaturiolcymru-my.sharepoint.com/personal/louise_bailey_cyfoethnaturiolcymru_gov_uk/documents/desktop/fp3595fd burial and scattering of ashes arising from the cremation of pet carcasses.docx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51C0C" w14:textId="1D9D9EB4" w:rsidR="00116796" w:rsidRDefault="00116796" w:rsidP="00116796">
    <w:pPr>
      <w:framePr w:wrap="around" w:vAnchor="text" w:hAnchor="margin" w:xAlign="center" w:y="1"/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0300 065 4213</w:t>
    </w:r>
  </w:p>
  <w:p w14:paraId="37E1C40A" w14:textId="77777777" w:rsidR="00116796" w:rsidRDefault="00116796" w:rsidP="00116796">
    <w:pPr>
      <w:framePr w:wrap="around" w:vAnchor="text" w:hAnchor="margin" w:xAlign="center" w:y="1"/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6B2A78A4" w14:textId="77777777" w:rsidR="00116796" w:rsidRDefault="00116796" w:rsidP="00116796">
    <w:pPr>
      <w:framePr w:wrap="around" w:vAnchor="text" w:hAnchor="margin" w:xAlign="center" w:y="1"/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hyperlink r:id="rId1" w:history="1">
      <w:r w:rsidRPr="00457210">
        <w:rPr>
          <w:rStyle w:val="Hyperlink"/>
          <w:sz w:val="18"/>
          <w:szCs w:val="18"/>
        </w:rPr>
        <w:t>louise.bailey@cyfoethnaturiolcymru.gov.uk</w:t>
      </w:r>
    </w:hyperlink>
    <w:r>
      <w:rPr>
        <w:color w:val="000000"/>
        <w:sz w:val="18"/>
        <w:szCs w:val="18"/>
      </w:rPr>
      <w:t xml:space="preserve">  </w:t>
    </w:r>
  </w:p>
  <w:p w14:paraId="57631095" w14:textId="77777777" w:rsidR="00116796" w:rsidRDefault="00116796" w:rsidP="00116796">
    <w:pPr>
      <w:framePr w:wrap="around" w:vAnchor="text" w:hAnchor="margin" w:xAlign="center" w:y="1"/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hyperlink r:id="rId2" w:history="1">
      <w:r w:rsidRPr="00457210">
        <w:rPr>
          <w:rStyle w:val="Hyperlink"/>
          <w:sz w:val="18"/>
          <w:szCs w:val="18"/>
        </w:rPr>
        <w:t>Louise.bailey@naturalresourceswales.gov.uk</w:t>
      </w:r>
    </w:hyperlink>
    <w:r>
      <w:rPr>
        <w:color w:val="000000"/>
        <w:sz w:val="18"/>
        <w:szCs w:val="18"/>
      </w:rPr>
      <w:t xml:space="preserve"> </w:t>
    </w:r>
  </w:p>
  <w:p w14:paraId="0E7FF847" w14:textId="77777777" w:rsidR="00116796" w:rsidRDefault="00116796" w:rsidP="00116796">
    <w:pPr>
      <w:framePr w:wrap="around" w:vAnchor="text" w:hAnchor="margin" w:xAlign="center" w:y="1"/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5E646E98" w14:textId="77777777" w:rsidR="00116796" w:rsidRDefault="00116796" w:rsidP="00116796">
    <w:pPr>
      <w:framePr w:wrap="around" w:vAnchor="text" w:hAnchor="margin" w:xAlign="center" w:y="1"/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4DF39CE7" w14:textId="77777777" w:rsidR="00116796" w:rsidRDefault="00116796" w:rsidP="00116796">
    <w:pPr>
      <w:framePr w:wrap="around" w:vAnchor="text" w:hAnchor="margin" w:xAlign="center" w:y="1"/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15D72209" w14:textId="77777777" w:rsidR="00116796" w:rsidRPr="0085752B" w:rsidRDefault="008D3303" w:rsidP="00116796">
    <w:pPr>
      <w:framePr w:wrap="around" w:vAnchor="text" w:hAnchor="margin" w:xAlign="center" w:y="1"/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4" w:history="1">
      <w:r w:rsidR="00116796">
        <w:rPr>
          <w:rStyle w:val="Hyperlink"/>
          <w:sz w:val="18"/>
          <w:szCs w:val="18"/>
        </w:rPr>
        <w:t>www.naturalresourceswales.gov.uk</w:t>
      </w:r>
    </w:hyperlink>
    <w:r w:rsidR="00116796">
      <w:rPr>
        <w:color w:val="000000"/>
        <w:sz w:val="18"/>
        <w:szCs w:val="18"/>
      </w:rPr>
      <w:t xml:space="preserve"> </w:t>
    </w:r>
    <w:r w:rsidR="00116796">
      <w:rPr>
        <w:color w:val="000000"/>
        <w:sz w:val="18"/>
        <w:szCs w:val="18"/>
      </w:rPr>
      <w:tab/>
    </w:r>
    <w:r w:rsidR="00116796">
      <w:rPr>
        <w:color w:val="000000"/>
        <w:sz w:val="18"/>
        <w:szCs w:val="18"/>
      </w:rPr>
      <w:tab/>
      <w:t>Correspondence welcomed in Welsh and English</w:t>
    </w:r>
  </w:p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C8792" w14:textId="7CDE5DBE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0300 065</w:t>
    </w:r>
    <w:r w:rsidR="00BA4281">
      <w:rPr>
        <w:color w:val="000000"/>
        <w:sz w:val="18"/>
        <w:szCs w:val="18"/>
      </w:rPr>
      <w:t xml:space="preserve"> 4213</w:t>
    </w:r>
  </w:p>
  <w:p w14:paraId="4379DD7B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53291D3" w14:textId="7B816EC1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hyperlink r:id="rId1" w:history="1">
      <w:r w:rsidR="00BA4281" w:rsidRPr="00457210">
        <w:rPr>
          <w:rStyle w:val="Hyperlink"/>
          <w:sz w:val="18"/>
          <w:szCs w:val="18"/>
        </w:rPr>
        <w:t>louise.bailey@cyfoethnaturiolcymru.gov.uk</w:t>
      </w:r>
    </w:hyperlink>
    <w:r w:rsidR="00BA4281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</w:t>
    </w:r>
  </w:p>
  <w:p w14:paraId="701112D5" w14:textId="6865FEA2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hyperlink r:id="rId2" w:history="1">
      <w:r w:rsidR="00BA4281" w:rsidRPr="00457210">
        <w:rPr>
          <w:rStyle w:val="Hyperlink"/>
          <w:sz w:val="18"/>
          <w:szCs w:val="18"/>
        </w:rPr>
        <w:t>Louise.bailey@naturalresourceswales.gov.uk</w:t>
      </w:r>
    </w:hyperlink>
    <w:r w:rsidR="00BA4281">
      <w:rPr>
        <w:color w:val="000000"/>
        <w:sz w:val="18"/>
        <w:szCs w:val="18"/>
      </w:rPr>
      <w:t xml:space="preserve"> 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8D3303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4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3" w:name="illegible"/>
    <w:bookmarkEnd w:id="13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2" name="Picture 2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61232F"/>
    <w:multiLevelType w:val="multilevel"/>
    <w:tmpl w:val="1AA44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91572E6"/>
    <w:multiLevelType w:val="hybridMultilevel"/>
    <w:tmpl w:val="5046F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76607C"/>
    <w:multiLevelType w:val="hybridMultilevel"/>
    <w:tmpl w:val="8AF8B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5D79FC"/>
    <w:multiLevelType w:val="hybridMultilevel"/>
    <w:tmpl w:val="0108C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831674"/>
    <w:multiLevelType w:val="multilevel"/>
    <w:tmpl w:val="32FC3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615D29"/>
    <w:multiLevelType w:val="hybridMultilevel"/>
    <w:tmpl w:val="86B2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0127E4"/>
    <w:multiLevelType w:val="hybridMultilevel"/>
    <w:tmpl w:val="FA1CB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4144817"/>
    <w:multiLevelType w:val="multilevel"/>
    <w:tmpl w:val="BEDA2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1"/>
  </w:num>
  <w:num w:numId="14">
    <w:abstractNumId w:val="12"/>
  </w:num>
  <w:num w:numId="15">
    <w:abstractNumId w:val="18"/>
  </w:num>
  <w:num w:numId="16">
    <w:abstractNumId w:val="29"/>
  </w:num>
  <w:num w:numId="17">
    <w:abstractNumId w:val="25"/>
  </w:num>
  <w:num w:numId="18">
    <w:abstractNumId w:val="30"/>
  </w:num>
  <w:num w:numId="19">
    <w:abstractNumId w:val="11"/>
  </w:num>
  <w:num w:numId="20">
    <w:abstractNumId w:val="28"/>
  </w:num>
  <w:num w:numId="21">
    <w:abstractNumId w:val="23"/>
  </w:num>
  <w:num w:numId="22">
    <w:abstractNumId w:val="20"/>
  </w:num>
  <w:num w:numId="23">
    <w:abstractNumId w:val="16"/>
  </w:num>
  <w:num w:numId="24">
    <w:abstractNumId w:val="27"/>
  </w:num>
  <w:num w:numId="25">
    <w:abstractNumId w:val="10"/>
  </w:num>
  <w:num w:numId="26">
    <w:abstractNumId w:val="19"/>
  </w:num>
  <w:num w:numId="27">
    <w:abstractNumId w:val="22"/>
  </w:num>
  <w:num w:numId="28">
    <w:abstractNumId w:val="13"/>
  </w:num>
  <w:num w:numId="29">
    <w:abstractNumId w:val="14"/>
  </w:num>
  <w:num w:numId="30">
    <w:abstractNumId w:val="17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161A"/>
    <w:rsid w:val="000F715D"/>
    <w:rsid w:val="00105334"/>
    <w:rsid w:val="001058FA"/>
    <w:rsid w:val="00116796"/>
    <w:rsid w:val="001305DD"/>
    <w:rsid w:val="00132E62"/>
    <w:rsid w:val="0017728C"/>
    <w:rsid w:val="00195A3A"/>
    <w:rsid w:val="001C23DB"/>
    <w:rsid w:val="001C3321"/>
    <w:rsid w:val="001C42F2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57"/>
    <w:rsid w:val="004B7DC9"/>
    <w:rsid w:val="004C6E11"/>
    <w:rsid w:val="004E7D0C"/>
    <w:rsid w:val="00510508"/>
    <w:rsid w:val="005107DB"/>
    <w:rsid w:val="00520263"/>
    <w:rsid w:val="00522916"/>
    <w:rsid w:val="00561B69"/>
    <w:rsid w:val="00572232"/>
    <w:rsid w:val="005C40BA"/>
    <w:rsid w:val="006032F2"/>
    <w:rsid w:val="00612BD4"/>
    <w:rsid w:val="00624825"/>
    <w:rsid w:val="00645629"/>
    <w:rsid w:val="0066030F"/>
    <w:rsid w:val="006746D2"/>
    <w:rsid w:val="006778FF"/>
    <w:rsid w:val="006859F3"/>
    <w:rsid w:val="00686C15"/>
    <w:rsid w:val="0069612B"/>
    <w:rsid w:val="006A0D21"/>
    <w:rsid w:val="006A1755"/>
    <w:rsid w:val="006A7E05"/>
    <w:rsid w:val="006E0C83"/>
    <w:rsid w:val="00722389"/>
    <w:rsid w:val="00774F6F"/>
    <w:rsid w:val="0078501B"/>
    <w:rsid w:val="007B2316"/>
    <w:rsid w:val="007C3D47"/>
    <w:rsid w:val="007D0927"/>
    <w:rsid w:val="007E070B"/>
    <w:rsid w:val="008152BB"/>
    <w:rsid w:val="0083673D"/>
    <w:rsid w:val="008435C7"/>
    <w:rsid w:val="0085752B"/>
    <w:rsid w:val="008A148F"/>
    <w:rsid w:val="008B5F75"/>
    <w:rsid w:val="008D3303"/>
    <w:rsid w:val="008D693B"/>
    <w:rsid w:val="008F1407"/>
    <w:rsid w:val="009174F3"/>
    <w:rsid w:val="00917716"/>
    <w:rsid w:val="00935F02"/>
    <w:rsid w:val="00941029"/>
    <w:rsid w:val="00957538"/>
    <w:rsid w:val="0098386D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65516"/>
    <w:rsid w:val="00BA4281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D3488"/>
    <w:rsid w:val="00CF7CDA"/>
    <w:rsid w:val="00D07506"/>
    <w:rsid w:val="00D2029F"/>
    <w:rsid w:val="00D2033C"/>
    <w:rsid w:val="00D3673B"/>
    <w:rsid w:val="00D437D3"/>
    <w:rsid w:val="00DA33F5"/>
    <w:rsid w:val="00DA6F16"/>
    <w:rsid w:val="00DC04DF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42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A4281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semiHidden/>
    <w:rsid w:val="00BA428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umber">
    <w:name w:val="number"/>
    <w:basedOn w:val="DefaultParagraphFont"/>
    <w:rsid w:val="00BA4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4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6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0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94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19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2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waste/waste-permits/apply-for-a-bespoke-permit-for-a-waste-operation/?lang=en" TargetMode="External"/><Relationship Id="rId18" Type="http://schemas.openxmlformats.org/officeDocument/2006/relationships/hyperlink" Target="mailto:Liz.Park@cyfoethnaturiolcymru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s://www.gov.uk/guidance/waste-environmental-permits" TargetMode="External"/><Relationship Id="rId17" Type="http://schemas.openxmlformats.org/officeDocument/2006/relationships/hyperlink" Target="mailto:williamcollard@btinternet.com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william@williamcollard.co.u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www.gov.uk/government/publications/pet-cemeteries-bury-and-spread-ash-regulatory-position-statement/pet-cemeteries-bury-and-spread-ash-regulatory-position-statement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gov.uk/guidance/pet-cemeteries-where-you-can-build-them-and-how-to-register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Glas Incinerator</Site_x0020_Name>
    <Internal_x002f_External xmlns="859f7ad6-93f6-4205-b62b-a17f28acbbac">Outgoing document</Internal_x002f_External>
    <Post_x0020_code xmlns="859f7ad6-93f6-4205-b62b-a17f28acbbac">LD1 6PA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Oakfield Farm, Nant Glas, Llandrindod Wells, Powys, LD1 6PA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2019-05-20T23:00:00+00:00</Document_x0020_Date>
    <Facility_x0020_Address xmlns="859f7ad6-93f6-4205-b62b-a17f28acbbac">Nant Glas Incinerator, Nant Glas, Llandrindod Wells, Powys, LD1 6PA</Facility_x0020_Address>
    <Environment_x0020_Sub_x0020_Folder xmlns="859f7ad6-93f6-4205-b62b-a17f28acbbac">Post licence compliance</Environment_x0020_Sub_x0020_Folder>
    <Customer_x0020_Name xmlns="859f7ad6-93f6-4205-b62b-a17f28acbbac">Mr William And Mrs Jane Collard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50360B7-AA42-42EA-8D5D-A340E09D833F}"/>
</file>

<file path=customXml/itemProps3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4D6223-988A-401F-9161-2E176BE82E6F}"/>
</file>

<file path=customXml/itemProps5.xml><?xml version="1.0" encoding="utf-8"?>
<ds:datastoreItem xmlns:ds="http://schemas.openxmlformats.org/officeDocument/2006/customXml" ds:itemID="{445E3059-D643-4FE6-B18F-A710170723D6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9be56660-2c31-41ef-bc00-23e72f632f2a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427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3801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23308SD106, 233 08 SD106, 233-08-SD106</cp:keywords>
  <dc:description>233_08_SD106, Version 2_x000d_
Issue date: 20/08/2012</dc:description>
  <cp:lastModifiedBy>Bailey, Louise</cp:lastModifiedBy>
  <cp:revision>6</cp:revision>
  <cp:lastPrinted>2019-05-20T15:21:00Z</cp:lastPrinted>
  <dcterms:created xsi:type="dcterms:W3CDTF">2019-05-20T14:31:00Z</dcterms:created>
  <dcterms:modified xsi:type="dcterms:W3CDTF">2019-05-20T15:21:00Z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0x01010067EB80C5FE939D4A9B3D8BA62129B7F5010200D03DC62798FD7C43A420D691A82D8B4E</vt:lpwstr>
  </property>
  <property fmtid="{D5CDD505-2E9C-101B-9397-08002B2CF9AE}" pid="11" name="_dlc_DocIdItemGuid">
    <vt:lpwstr>a4cfa40a-ea75-44f8-913b-811c174dd517</vt:lpwstr>
  </property>
  <property fmtid="{D5CDD505-2E9C-101B-9397-08002B2CF9AE}" pid="12" name="_dlc_DocId">
    <vt:lpwstr>REGU-195-36727</vt:lpwstr>
  </property>
  <property fmtid="{D5CDD505-2E9C-101B-9397-08002B2CF9AE}" pid="13" name="_dlc_DocIdUrl">
    <vt:lpwstr>https://cyfoethnaturiolcymru.sharepoint.com/teams/Regulatory/Permitting/_layouts/15/DocIdRedir.aspx?ID=REGU-195-36727, REGU-195-36727</vt:lpwstr>
  </property>
</Properties>
</file>