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63A187A8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0811BB23" w:rsidR="00706732" w:rsidRPr="00BD19D8" w:rsidRDefault="00D2599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PAN-004496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0F81E325" w:rsidR="00706732" w:rsidRPr="00BD19D8" w:rsidRDefault="00D2599A" w:rsidP="00591D3F">
            <w:pPr>
              <w:rPr>
                <w:rFonts w:ascii="Arial" w:hAnsi="Arial" w:cs="Arial"/>
              </w:rPr>
            </w:pPr>
            <w:r w:rsidRPr="00D2599A">
              <w:rPr>
                <w:rFonts w:ascii="Arial" w:hAnsi="Arial" w:cs="Arial"/>
              </w:rPr>
              <w:t>GP3792SK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517D93E6" w:rsidR="00706732" w:rsidRPr="00BD19D8" w:rsidRDefault="00D2599A" w:rsidP="00591D3F">
            <w:pPr>
              <w:rPr>
                <w:rFonts w:ascii="Arial" w:hAnsi="Arial" w:cs="Arial"/>
              </w:rPr>
            </w:pPr>
            <w:proofErr w:type="spellStart"/>
            <w:r w:rsidRPr="00D2599A">
              <w:rPr>
                <w:rFonts w:ascii="Arial" w:hAnsi="Arial" w:cs="Arial"/>
              </w:rPr>
              <w:t>ByProduct</w:t>
            </w:r>
            <w:proofErr w:type="spellEnd"/>
            <w:r w:rsidRPr="00D2599A">
              <w:rPr>
                <w:rFonts w:ascii="Arial" w:hAnsi="Arial" w:cs="Arial"/>
              </w:rPr>
              <w:t xml:space="preserve"> Recovery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343F50BB" w14:textId="77777777" w:rsidR="00706732" w:rsidRDefault="00D2599A" w:rsidP="00F9424F">
            <w:pPr>
              <w:rPr>
                <w:rFonts w:ascii="Arial" w:hAnsi="Arial" w:cs="Arial"/>
              </w:rPr>
            </w:pPr>
            <w:proofErr w:type="spellStart"/>
            <w:r w:rsidRPr="00D2599A">
              <w:rPr>
                <w:rFonts w:ascii="Arial" w:hAnsi="Arial" w:cs="Arial"/>
              </w:rPr>
              <w:t>Trefwtial</w:t>
            </w:r>
            <w:proofErr w:type="spellEnd"/>
          </w:p>
          <w:p w14:paraId="1CAA00ED" w14:textId="77777777" w:rsidR="00D2599A" w:rsidRDefault="00D2599A" w:rsidP="00F9424F">
            <w:pPr>
              <w:rPr>
                <w:rFonts w:ascii="Arial" w:hAnsi="Arial" w:cs="Arial"/>
              </w:rPr>
            </w:pPr>
            <w:proofErr w:type="spellStart"/>
            <w:r w:rsidRPr="00D2599A">
              <w:rPr>
                <w:rFonts w:ascii="Arial" w:hAnsi="Arial" w:cs="Arial"/>
              </w:rPr>
              <w:t>Tremain</w:t>
            </w:r>
            <w:proofErr w:type="spellEnd"/>
          </w:p>
          <w:p w14:paraId="28E021D7" w14:textId="24A8AA20" w:rsidR="00D2599A" w:rsidRDefault="00D2599A" w:rsidP="00F9424F">
            <w:pPr>
              <w:rPr>
                <w:rFonts w:ascii="Arial" w:hAnsi="Arial" w:cs="Arial"/>
              </w:rPr>
            </w:pPr>
            <w:r w:rsidRPr="00D2599A">
              <w:rPr>
                <w:rFonts w:ascii="Arial" w:hAnsi="Arial" w:cs="Arial"/>
              </w:rPr>
              <w:t>Cardigan</w:t>
            </w:r>
          </w:p>
          <w:p w14:paraId="2F771A20" w14:textId="77777777" w:rsidR="00D2599A" w:rsidRDefault="00D2599A" w:rsidP="00F9424F">
            <w:pPr>
              <w:rPr>
                <w:rFonts w:ascii="Arial" w:hAnsi="Arial" w:cs="Arial"/>
              </w:rPr>
            </w:pPr>
            <w:r w:rsidRPr="00D2599A">
              <w:rPr>
                <w:rFonts w:ascii="Arial" w:hAnsi="Arial" w:cs="Arial"/>
              </w:rPr>
              <w:t>Ceredigion</w:t>
            </w:r>
          </w:p>
          <w:p w14:paraId="03ADB3CF" w14:textId="34FBA125" w:rsidR="00D2599A" w:rsidRPr="00BD19D8" w:rsidRDefault="00D2599A" w:rsidP="00F9424F">
            <w:pPr>
              <w:rPr>
                <w:rFonts w:ascii="Arial" w:hAnsi="Arial" w:cs="Arial"/>
              </w:rPr>
            </w:pPr>
            <w:r w:rsidRPr="00D2599A">
              <w:rPr>
                <w:rFonts w:ascii="Arial" w:hAnsi="Arial" w:cs="Arial"/>
              </w:rPr>
              <w:t>SA43 2AG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757E02E4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D2599A" w:rsidRPr="00D2599A">
              <w:rPr>
                <w:rFonts w:ascii="Arial" w:hAnsi="Arial" w:cs="Arial"/>
              </w:rPr>
              <w:t>SN 23627 48813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4A87A771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1984"/>
            </w:tblGrid>
            <w:tr w:rsidR="005804B2" w14:paraId="3E8AC6D0" w14:textId="77777777" w:rsidTr="00BC237F">
              <w:tc>
                <w:tcPr>
                  <w:tcW w:w="1413" w:type="dxa"/>
                </w:tcPr>
                <w:p w14:paraId="27943FF0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1457</w:t>
                  </w:r>
                </w:p>
              </w:tc>
              <w:tc>
                <w:tcPr>
                  <w:tcW w:w="1984" w:type="dxa"/>
                </w:tcPr>
                <w:p w14:paraId="7D659ED2" w14:textId="77EC91D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 xml:space="preserve">SN </w:t>
                  </w:r>
                  <w:r w:rsidR="001743C9">
                    <w:rPr>
                      <w:rFonts w:ascii="Arial" w:hAnsi="Arial" w:cs="Arial"/>
                    </w:rPr>
                    <w:t>23149 48580</w:t>
                  </w:r>
                </w:p>
              </w:tc>
            </w:tr>
            <w:tr w:rsidR="005804B2" w14:paraId="32A36E07" w14:textId="77777777" w:rsidTr="00BC237F">
              <w:tc>
                <w:tcPr>
                  <w:tcW w:w="1413" w:type="dxa"/>
                </w:tcPr>
                <w:p w14:paraId="6CFA0262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1645</w:t>
                  </w:r>
                </w:p>
              </w:tc>
              <w:tc>
                <w:tcPr>
                  <w:tcW w:w="1984" w:type="dxa"/>
                </w:tcPr>
                <w:p w14:paraId="4E3A6E39" w14:textId="7A87E20E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23169 48455</w:t>
                  </w:r>
                </w:p>
              </w:tc>
            </w:tr>
            <w:tr w:rsidR="005804B2" w14:paraId="7D00D50D" w14:textId="77777777" w:rsidTr="00BC237F">
              <w:tc>
                <w:tcPr>
                  <w:tcW w:w="1413" w:type="dxa"/>
                </w:tcPr>
                <w:p w14:paraId="42C0DCE8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6217/10</w:t>
                  </w:r>
                </w:p>
              </w:tc>
              <w:tc>
                <w:tcPr>
                  <w:tcW w:w="1984" w:type="dxa"/>
                </w:tcPr>
                <w:p w14:paraId="7BE78C5D" w14:textId="415274EB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23630 48176</w:t>
                  </w:r>
                </w:p>
              </w:tc>
            </w:tr>
            <w:tr w:rsidR="005804B2" w14:paraId="732AA7F2" w14:textId="77777777" w:rsidTr="00BC237F">
              <w:tc>
                <w:tcPr>
                  <w:tcW w:w="1413" w:type="dxa"/>
                </w:tcPr>
                <w:p w14:paraId="23FA4AF0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5314/11</w:t>
                  </w:r>
                </w:p>
              </w:tc>
              <w:tc>
                <w:tcPr>
                  <w:tcW w:w="1984" w:type="dxa"/>
                </w:tcPr>
                <w:p w14:paraId="54198C5D" w14:textId="3F8A8734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23532 48140</w:t>
                  </w:r>
                </w:p>
              </w:tc>
            </w:tr>
            <w:tr w:rsidR="005804B2" w14:paraId="50880DE2" w14:textId="77777777" w:rsidTr="00BC237F">
              <w:tc>
                <w:tcPr>
                  <w:tcW w:w="1413" w:type="dxa"/>
                </w:tcPr>
                <w:p w14:paraId="4679D8CA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4131/12</w:t>
                  </w:r>
                </w:p>
              </w:tc>
              <w:tc>
                <w:tcPr>
                  <w:tcW w:w="1984" w:type="dxa"/>
                </w:tcPr>
                <w:p w14:paraId="4B7E8A2F" w14:textId="2F65D689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23425 48321</w:t>
                  </w:r>
                </w:p>
              </w:tc>
            </w:tr>
            <w:tr w:rsidR="005804B2" w14:paraId="0BD35108" w14:textId="77777777" w:rsidTr="00BC237F">
              <w:tc>
                <w:tcPr>
                  <w:tcW w:w="1413" w:type="dxa"/>
                </w:tcPr>
                <w:p w14:paraId="0E8964A8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5546/13</w:t>
                  </w:r>
                </w:p>
              </w:tc>
              <w:tc>
                <w:tcPr>
                  <w:tcW w:w="1984" w:type="dxa"/>
                </w:tcPr>
                <w:p w14:paraId="47E7346F" w14:textId="25A550C6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23554 48460</w:t>
                  </w:r>
                </w:p>
              </w:tc>
            </w:tr>
            <w:tr w:rsidR="005804B2" w14:paraId="54D5A376" w14:textId="77777777" w:rsidTr="00BC237F">
              <w:tc>
                <w:tcPr>
                  <w:tcW w:w="1413" w:type="dxa"/>
                </w:tcPr>
                <w:p w14:paraId="44D8570E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4054/14</w:t>
                  </w:r>
                </w:p>
              </w:tc>
              <w:tc>
                <w:tcPr>
                  <w:tcW w:w="1984" w:type="dxa"/>
                </w:tcPr>
                <w:p w14:paraId="3A9081F0" w14:textId="72871073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S</w:t>
                  </w:r>
                  <w:r w:rsidR="001743C9">
                    <w:rPr>
                      <w:rFonts w:ascii="Arial" w:hAnsi="Arial" w:cs="Arial"/>
                    </w:rPr>
                    <w:t>N 23407 48528</w:t>
                  </w:r>
                </w:p>
              </w:tc>
            </w:tr>
            <w:tr w:rsidR="005804B2" w14:paraId="610BED25" w14:textId="77777777" w:rsidTr="00BC237F">
              <w:tc>
                <w:tcPr>
                  <w:tcW w:w="1413" w:type="dxa"/>
                </w:tcPr>
                <w:p w14:paraId="22ECC674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6661/15</w:t>
                  </w:r>
                </w:p>
              </w:tc>
              <w:tc>
                <w:tcPr>
                  <w:tcW w:w="1984" w:type="dxa"/>
                </w:tcPr>
                <w:p w14:paraId="708608C9" w14:textId="76AC9148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23672 48617</w:t>
                  </w:r>
                </w:p>
              </w:tc>
            </w:tr>
            <w:tr w:rsidR="005804B2" w14:paraId="33924B0B" w14:textId="77777777" w:rsidTr="00BC237F">
              <w:tc>
                <w:tcPr>
                  <w:tcW w:w="1413" w:type="dxa"/>
                </w:tcPr>
                <w:p w14:paraId="21959476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7147/16</w:t>
                  </w:r>
                </w:p>
              </w:tc>
              <w:tc>
                <w:tcPr>
                  <w:tcW w:w="1984" w:type="dxa"/>
                </w:tcPr>
                <w:p w14:paraId="026D3B8D" w14:textId="04BF6F7B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23705 48468</w:t>
                  </w:r>
                </w:p>
              </w:tc>
            </w:tr>
            <w:tr w:rsidR="005804B2" w14:paraId="141E9244" w14:textId="77777777" w:rsidTr="00BC237F">
              <w:tc>
                <w:tcPr>
                  <w:tcW w:w="1413" w:type="dxa"/>
                </w:tcPr>
                <w:p w14:paraId="0E55AF08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7331/17</w:t>
                  </w:r>
                </w:p>
              </w:tc>
              <w:tc>
                <w:tcPr>
                  <w:tcW w:w="1984" w:type="dxa"/>
                </w:tcPr>
                <w:p w14:paraId="08287BB5" w14:textId="21328AF6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SN 23736 48312</w:t>
                  </w:r>
                </w:p>
              </w:tc>
            </w:tr>
            <w:tr w:rsidR="005804B2" w14:paraId="6CEFEA38" w14:textId="77777777" w:rsidTr="00BC237F">
              <w:tc>
                <w:tcPr>
                  <w:tcW w:w="1413" w:type="dxa"/>
                </w:tcPr>
                <w:p w14:paraId="73DE076D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9353/18</w:t>
                  </w:r>
                </w:p>
              </w:tc>
              <w:tc>
                <w:tcPr>
                  <w:tcW w:w="1984" w:type="dxa"/>
                </w:tcPr>
                <w:p w14:paraId="27CFE0CD" w14:textId="2FA4A102" w:rsidR="005804B2" w:rsidRPr="005804B2" w:rsidRDefault="001743C9" w:rsidP="005804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SN 23931 48527 </w:t>
                  </w:r>
                </w:p>
              </w:tc>
            </w:tr>
            <w:tr w:rsidR="005804B2" w14:paraId="7FEF6100" w14:textId="77777777" w:rsidTr="00BC237F">
              <w:tc>
                <w:tcPr>
                  <w:tcW w:w="1413" w:type="dxa"/>
                </w:tcPr>
                <w:p w14:paraId="4AF946B4" w14:textId="77777777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9129/19</w:t>
                  </w:r>
                </w:p>
              </w:tc>
              <w:tc>
                <w:tcPr>
                  <w:tcW w:w="1984" w:type="dxa"/>
                </w:tcPr>
                <w:p w14:paraId="581A31A5" w14:textId="08AFAB7A" w:rsidR="005804B2" w:rsidRPr="005804B2" w:rsidRDefault="005804B2" w:rsidP="005804B2">
                  <w:pPr>
                    <w:rPr>
                      <w:rFonts w:ascii="Arial" w:hAnsi="Arial" w:cs="Arial"/>
                    </w:rPr>
                  </w:pPr>
                  <w:r w:rsidRPr="005804B2">
                    <w:rPr>
                      <w:rFonts w:ascii="Arial" w:hAnsi="Arial" w:cs="Arial"/>
                    </w:rPr>
                    <w:t>SN</w:t>
                  </w:r>
                  <w:r w:rsidR="001743C9">
                    <w:rPr>
                      <w:rFonts w:ascii="Arial" w:hAnsi="Arial" w:cs="Arial"/>
                    </w:rPr>
                    <w:t xml:space="preserve"> 23914 48305 </w:t>
                  </w:r>
                </w:p>
              </w:tc>
            </w:tr>
          </w:tbl>
          <w:p w14:paraId="1D6949F1" w14:textId="77777777" w:rsidR="005804B2" w:rsidRDefault="005804B2" w:rsidP="005804B2"/>
          <w:p w14:paraId="03ADB3D5" w14:textId="037AD879" w:rsidR="00F9424F" w:rsidRPr="00BD19D8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  <w:r w:rsidR="001C2E29">
              <w:rPr>
                <w:rFonts w:ascii="Arial" w:hAnsi="Arial" w:cs="Arial"/>
              </w:rPr>
              <w:t xml:space="preserve"> </w:t>
            </w:r>
            <w:r w:rsidR="001C2E29" w:rsidRPr="001C2E29">
              <w:rPr>
                <w:rFonts w:ascii="Arial" w:hAnsi="Arial" w:cs="Arial"/>
              </w:rPr>
              <w:t>SN 23667 48014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5D148D12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1C2E29" w:rsidRPr="00327104">
                <w:rPr>
                  <w:rStyle w:val="Hyperlink"/>
                  <w:rFonts w:ascii="Arial" w:hAnsi="Arial" w:cs="Arial"/>
                </w:rPr>
                <w:t>waste.northmid@cyfoethnaturiolcymru.gov.uk</w:t>
              </w:r>
            </w:hyperlink>
            <w:r w:rsidR="001C2E29">
              <w:rPr>
                <w:rFonts w:ascii="Arial" w:hAnsi="Arial" w:cs="Arial"/>
                <w:color w:val="FF0000"/>
              </w:rPr>
              <w:t xml:space="preserve"> </w:t>
            </w:r>
          </w:p>
          <w:p w14:paraId="580F8560" w14:textId="777FCB5D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D2599A" w:rsidRPr="00327104">
                <w:rPr>
                  <w:rStyle w:val="Hyperlink"/>
                  <w:rFonts w:ascii="Arial" w:hAnsi="Arial" w:cs="Arial"/>
                </w:rPr>
                <w:t>NRMCeredigion@cyfoethnaturiolcymru.gov.uk</w:t>
              </w:r>
            </w:hyperlink>
            <w:r w:rsidR="00D2599A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093E6BDE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1C2E29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7018FA12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5" w:history="1">
              <w:r w:rsidR="001C2E29" w:rsidRPr="00327104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  <w:r w:rsidR="001C2E29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571BB449" w:rsidR="00FF0137" w:rsidRPr="001C2E29" w:rsidRDefault="001C2E29" w:rsidP="00FF0137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12/02/19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1C2E29" w:rsidRDefault="00517F26" w:rsidP="00517F26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 xml:space="preserve">Are fields within Gower AONB? If </w:t>
            </w:r>
            <w:r w:rsidR="00922A3D" w:rsidRPr="001C2E29">
              <w:rPr>
                <w:rFonts w:ascii="Arial" w:hAnsi="Arial" w:cs="Arial"/>
              </w:rPr>
              <w:t>yes,</w:t>
            </w:r>
            <w:r w:rsidRPr="001C2E29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34663CDB" w:rsidR="00517F26" w:rsidRPr="001C2E29" w:rsidRDefault="00517F26" w:rsidP="00517F26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N/A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1C2E29" w:rsidRDefault="00517F26" w:rsidP="00517F26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1C2E29">
              <w:rPr>
                <w:rFonts w:ascii="Arial" w:hAnsi="Arial" w:cs="Arial"/>
              </w:rPr>
              <w:t>Clwydian</w:t>
            </w:r>
            <w:proofErr w:type="spellEnd"/>
            <w:r w:rsidRPr="001C2E29">
              <w:rPr>
                <w:rFonts w:ascii="Arial" w:hAnsi="Arial" w:cs="Arial"/>
              </w:rPr>
              <w:t xml:space="preserve"> Range and Dee Valley AONB? If </w:t>
            </w:r>
            <w:r w:rsidR="00922A3D" w:rsidRPr="001C2E29">
              <w:rPr>
                <w:rFonts w:ascii="Arial" w:hAnsi="Arial" w:cs="Arial"/>
              </w:rPr>
              <w:t>yes,</w:t>
            </w:r>
            <w:r w:rsidRPr="001C2E29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3FA191E1" w:rsidR="00517F26" w:rsidRPr="001C2E29" w:rsidRDefault="00517F26" w:rsidP="00517F26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N/A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1C2E29" w:rsidRDefault="00701DA5" w:rsidP="00517F26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 xml:space="preserve">Are fields within a National Park? If </w:t>
            </w:r>
            <w:r w:rsidR="00922A3D" w:rsidRPr="001C2E29">
              <w:rPr>
                <w:rFonts w:ascii="Arial" w:hAnsi="Arial" w:cs="Arial"/>
              </w:rPr>
              <w:t>yes,</w:t>
            </w:r>
            <w:r w:rsidRPr="001C2E29"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3415B3DA" w:rsidR="00701DA5" w:rsidRPr="001C2E29" w:rsidRDefault="00701DA5" w:rsidP="00701DA5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N/A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1C2E29" w:rsidRDefault="001B5BE1" w:rsidP="00591D3F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5EF33A70" w:rsidR="00AC38DB" w:rsidRPr="001C2E29" w:rsidRDefault="001C2E29" w:rsidP="00FF0137">
            <w:pPr>
              <w:rPr>
                <w:rFonts w:ascii="Arial" w:hAnsi="Arial" w:cs="Arial"/>
              </w:rPr>
            </w:pPr>
            <w:r w:rsidRPr="001C2E29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lastRenderedPageBreak/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25BB62B7" w:rsidR="00981BCB" w:rsidRPr="00BD19D8" w:rsidRDefault="00981BCB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0204385E" w:rsidR="00981BCB" w:rsidRPr="00BD19D8" w:rsidRDefault="00BC237F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674F94F4" w:rsidR="001B5BE1" w:rsidRPr="00BD19D8" w:rsidRDefault="00BC237F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1F81C8D6" w:rsidR="00F109BA" w:rsidRPr="00BD19D8" w:rsidRDefault="00BC237F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4C798FE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BC237F">
              <w:rPr>
                <w:rFonts w:ascii="Arial" w:hAnsi="Arial" w:cs="Arial"/>
              </w:rPr>
              <w:t xml:space="preserve"> £779.00</w:t>
            </w:r>
          </w:p>
          <w:p w14:paraId="07DE9F93" w14:textId="4079CE46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Date cleared on </w:t>
            </w:r>
            <w:proofErr w:type="spellStart"/>
            <w:r w:rsidRPr="00BD19D8">
              <w:rPr>
                <w:rFonts w:ascii="Arial" w:hAnsi="Arial" w:cs="Arial"/>
              </w:rPr>
              <w:t>MyNRW</w:t>
            </w:r>
            <w:proofErr w:type="spellEnd"/>
            <w:r w:rsidRPr="00BD19D8">
              <w:rPr>
                <w:rFonts w:ascii="Arial" w:hAnsi="Arial" w:cs="Arial"/>
              </w:rPr>
              <w:t>:</w:t>
            </w:r>
            <w:r w:rsidR="00D458C9">
              <w:rPr>
                <w:rFonts w:ascii="Arial" w:hAnsi="Arial" w:cs="Arial"/>
              </w:rPr>
              <w:t xml:space="preserve"> 25/01/19</w:t>
            </w:r>
          </w:p>
          <w:p w14:paraId="4E2DE19B" w14:textId="0E736B46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B13CE8">
              <w:rPr>
                <w:rFonts w:ascii="Arial" w:hAnsi="Arial" w:cs="Arial"/>
              </w:rPr>
              <w:t xml:space="preserve"> </w:t>
            </w:r>
            <w:r w:rsidR="00D458C9">
              <w:rPr>
                <w:rFonts w:ascii="Arial" w:hAnsi="Arial" w:cs="Arial"/>
              </w:rPr>
              <w:t>2061761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6E934A0A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Date cleared on </w:t>
            </w:r>
            <w:proofErr w:type="spellStart"/>
            <w:r w:rsidRPr="00BD19D8">
              <w:rPr>
                <w:rFonts w:ascii="Arial" w:hAnsi="Arial" w:cs="Arial"/>
              </w:rPr>
              <w:t>MyNRW</w:t>
            </w:r>
            <w:proofErr w:type="spellEnd"/>
            <w:r w:rsidRPr="00BD19D8">
              <w:rPr>
                <w:rFonts w:ascii="Arial" w:hAnsi="Arial" w:cs="Arial"/>
              </w:rPr>
              <w:t>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proofErr w:type="spellStart"/>
            <w:r w:rsidRPr="00BD19D8">
              <w:rPr>
                <w:rFonts w:ascii="Arial" w:hAnsi="Arial" w:cs="Arial"/>
              </w:rPr>
              <w:t>MyMap</w:t>
            </w:r>
            <w:proofErr w:type="spellEnd"/>
            <w:r w:rsidRPr="00BD19D8">
              <w:rPr>
                <w:rFonts w:ascii="Arial" w:hAnsi="Arial" w:cs="Arial"/>
              </w:rPr>
              <w:t xml:space="preserve"> report completed</w:t>
            </w:r>
          </w:p>
        </w:tc>
        <w:tc>
          <w:tcPr>
            <w:tcW w:w="943" w:type="pct"/>
          </w:tcPr>
          <w:p w14:paraId="11C8429A" w14:textId="3B6FA6A4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12504">
              <w:rPr>
                <w:rFonts w:ascii="Arial" w:hAnsi="Arial" w:cs="Arial"/>
                <w:color w:val="0070C0"/>
              </w:rPr>
              <w:t xml:space="preserve">Y </w:t>
            </w:r>
            <w:r w:rsidRPr="00BD19D8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289B38A4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68769767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7FD34E7A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610E6205" w:rsidR="001B5BE1" w:rsidRPr="00BD19D8" w:rsidRDefault="00B13CE8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07C327A6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3113354E" w:rsidR="00A5488D" w:rsidRPr="00BD19D8" w:rsidRDefault="00814BB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3E3A9384" w:rsidR="00A5488D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5B1E7756" w:rsidR="00A5488D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1EEE35B8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25BFB585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0A55FAC5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6D81050A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3226AF34" w14:textId="77777777" w:rsidR="002568C2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  <w:p w14:paraId="03ADB443" w14:textId="008FD0FC" w:rsidR="008E5414" w:rsidRPr="00BD19D8" w:rsidRDefault="00A36AC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Ve</w:t>
            </w:r>
            <w:r w:rsidR="00F40FB2">
              <w:rPr>
                <w:rFonts w:ascii="Arial" w:hAnsi="Arial" w:cs="Arial"/>
                <w:color w:val="FF33CC"/>
              </w:rPr>
              <w:t xml:space="preserve">rify on </w:t>
            </w:r>
            <w:proofErr w:type="spellStart"/>
            <w:r w:rsidR="008E5414">
              <w:rPr>
                <w:rFonts w:ascii="Arial" w:hAnsi="Arial" w:cs="Arial"/>
                <w:color w:val="FF33CC"/>
              </w:rPr>
              <w:t>MyMap</w:t>
            </w:r>
            <w:proofErr w:type="spellEnd"/>
            <w:r w:rsidR="008E5414">
              <w:rPr>
                <w:rFonts w:ascii="Arial" w:hAnsi="Arial" w:cs="Arial"/>
                <w:color w:val="FF33CC"/>
              </w:rPr>
              <w:t xml:space="preserve"> (normal)</w:t>
            </w:r>
            <w:r>
              <w:rPr>
                <w:rFonts w:ascii="Arial" w:hAnsi="Arial" w:cs="Arial"/>
                <w:color w:val="FF33CC"/>
              </w:rPr>
              <w:t>&gt;Resource Management Terrestrial &gt; LPIS/IACS Field Boundaries/Identify &gt;Attributes &gt;CRN1_CPH</w:t>
            </w:r>
          </w:p>
        </w:tc>
        <w:tc>
          <w:tcPr>
            <w:tcW w:w="657" w:type="pct"/>
          </w:tcPr>
          <w:p w14:paraId="03ADB444" w14:textId="3431972A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5" w14:textId="5DE43CD3" w:rsidR="00B12504" w:rsidRPr="00B12504" w:rsidRDefault="00B12504" w:rsidP="00B12504">
            <w:pPr>
              <w:rPr>
                <w:rFonts w:ascii="Arial" w:hAnsi="Arial" w:cs="Arial"/>
                <w:color w:val="FF33CC"/>
              </w:rPr>
            </w:pPr>
            <w:r w:rsidRPr="00B12504">
              <w:rPr>
                <w:rFonts w:ascii="Arial" w:hAnsi="Arial" w:cs="Arial"/>
                <w:color w:val="333333"/>
              </w:rPr>
              <w:t>55/220/0002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0AFE624A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5C0D7178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1FF05D40" w:rsidR="002568C2" w:rsidRPr="00BD19D8" w:rsidRDefault="00867ACC" w:rsidP="00591D3F">
            <w:pPr>
              <w:rPr>
                <w:rFonts w:ascii="Arial" w:hAnsi="Arial" w:cs="Arial"/>
              </w:rPr>
            </w:pPr>
            <w:r w:rsidRPr="00D17846">
              <w:rPr>
                <w:rFonts w:ascii="Arial" w:hAnsi="Arial" w:cs="Arial"/>
              </w:rPr>
              <w:t>40.4</w:t>
            </w:r>
            <w:r w:rsidR="00D3244D" w:rsidRPr="00D17846">
              <w:rPr>
                <w:rFonts w:ascii="Arial" w:hAnsi="Arial" w:cs="Arial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6336263B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679086E8" w:rsidR="00A5488D" w:rsidRPr="00BD19D8" w:rsidRDefault="00867AC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409609AC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1563A270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37E2DF3D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159AE880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42853F88" w:rsidR="00A5488D" w:rsidRPr="00BD19D8" w:rsidRDefault="00867AC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5BD7955C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1C0D49F6" w:rsidR="00A5488D" w:rsidRPr="00BD19D8" w:rsidRDefault="00867AC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78735F4B" w:rsidR="00A5488D" w:rsidRPr="00BD19D8" w:rsidRDefault="00867ACC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0814DF8B" w:rsidR="00A5488D" w:rsidRPr="00BD19D8" w:rsidRDefault="00217031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78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9A0BC6">
        <w:tc>
          <w:tcPr>
            <w:tcW w:w="3536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57" w:type="pct"/>
          </w:tcPr>
          <w:p w14:paraId="03ADB47A" w14:textId="433CC697" w:rsidR="00A5488D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807" w:type="pct"/>
          </w:tcPr>
          <w:p w14:paraId="03ADB47B" w14:textId="1E092E3D" w:rsidR="00A5488D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Following an RFI request due to an error on application</w:t>
            </w:r>
          </w:p>
        </w:tc>
      </w:tr>
      <w:tr w:rsidR="00A5488D" w:rsidRPr="00BD19D8" w14:paraId="03ADB480" w14:textId="77777777" w:rsidTr="009A0BC6">
        <w:tc>
          <w:tcPr>
            <w:tcW w:w="3536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7E" w14:textId="4E1ED797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7F" w14:textId="007BDD16" w:rsidR="00A5488D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Following an RFI request due to an error on application </w:t>
            </w: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1C310639" w:rsidR="00C468A5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(layer on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, not </w:t>
            </w:r>
            <w:proofErr w:type="spellStart"/>
            <w:r w:rsidRPr="00BD19D8">
              <w:rPr>
                <w:sz w:val="22"/>
                <w:szCs w:val="22"/>
              </w:rPr>
              <w:t>MyMap</w:t>
            </w:r>
            <w:proofErr w:type="spellEnd"/>
            <w:r w:rsidRPr="00BD19D8">
              <w:rPr>
                <w:sz w:val="22"/>
                <w:szCs w:val="22"/>
              </w:rPr>
              <w:t xml:space="preserve"> for Perm)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48014E1B" w:rsidR="009A0BC6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4ABDD021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6BFCCF54" w:rsidR="00C922D9" w:rsidRPr="00BD19D8" w:rsidRDefault="00A05BAA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9A0BC6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0FB4D94C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D602CD">
        <w:trPr>
          <w:trHeight w:val="632"/>
        </w:trPr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5495569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2D01F8C8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C922D9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502C9AA7" w:rsidR="00C922D9" w:rsidRPr="00BD19D8" w:rsidRDefault="00DF10FC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1E2EDED2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08338675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80EC477" w14:textId="4966C790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03A294F0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0D6241F0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93A7B8C" w14:textId="67E3CEE1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Segoe UI" w:hAnsi="Segoe UI" w:cs="Segoe UI"/>
                <w:color w:val="333333"/>
              </w:rPr>
              <w:t>Area of ‘Lowland dry acid grassland’ bordering fields 5546 &amp; 6661, relatively flat land therefore low risk of run off. Other areas are greater than 100m away from spreading zone.</w:t>
            </w:r>
          </w:p>
        </w:tc>
      </w:tr>
      <w:tr w:rsidR="00C922D9" w:rsidRPr="00BD19D8" w14:paraId="1C882FBC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Scheduled Ancient Monument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3BB9E70F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7F7BE" w14:textId="63F7A97F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47510483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65E1F8E6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2F2E6B51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0E7B9E9A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729F8239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22D7D7C5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5E6F2A94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7E6EF82E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313E26C7" w:rsidR="00DF10FC" w:rsidRPr="00BD19D8" w:rsidRDefault="00A05BAA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Some present on the edge of two </w:t>
            </w:r>
            <w:r w:rsidR="00DF10FC">
              <w:rPr>
                <w:rFonts w:ascii="Arial" w:hAnsi="Arial" w:cs="Arial"/>
              </w:rPr>
              <w:t xml:space="preserve">fields protected by buffer </w:t>
            </w:r>
            <w:proofErr w:type="gramStart"/>
            <w:r w:rsidR="00DF10FC">
              <w:rPr>
                <w:rFonts w:ascii="Arial" w:hAnsi="Arial" w:cs="Arial"/>
              </w:rPr>
              <w:t>zone  (</w:t>
            </w:r>
            <w:proofErr w:type="gramEnd"/>
            <w:r w:rsidR="00DF10FC">
              <w:rPr>
                <w:rFonts w:ascii="Arial" w:hAnsi="Arial" w:cs="Arial"/>
              </w:rPr>
              <w:t>Fields 9129 and 9353)</w:t>
            </w:r>
          </w:p>
        </w:tc>
      </w:tr>
      <w:tr w:rsidR="00C922D9" w:rsidRPr="00BD19D8" w14:paraId="1F09B23D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6C53B506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4D7D7622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519716D9" w14:textId="77777777" w:rsidTr="009A21E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62548BCE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  <w:r w:rsidRPr="00BD19D8">
              <w:rPr>
                <w:rFonts w:ascii="Arial" w:hAnsi="Arial" w:cs="Arial"/>
                <w:color w:val="0070C0"/>
              </w:rPr>
              <w:t xml:space="preserve">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6129E0D3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3A227C76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60845BF0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1EA2DCC4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4703E9E0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50C7FAED" w:rsidR="00C922D9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68FC0412" w:rsidR="00C922D9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419F" w:rsidRPr="00BD19D8" w14:paraId="5104A864" w14:textId="77777777" w:rsidTr="00881427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22F22FCA" w:rsidR="00C9419F" w:rsidRPr="00BD19D8" w:rsidRDefault="00022E7B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27352193" w:rsidR="00C9419F" w:rsidRPr="00BD19D8" w:rsidRDefault="00022E7B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C922D9" w:rsidRPr="00BD19D8" w14:paraId="06003FD5" w14:textId="77777777" w:rsidTr="00386CD3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40773F3E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045E2B82" w:rsidR="00A5488D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13D34429" w:rsidR="00AE71B4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48BDA73D" w:rsidR="00AE71B4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Three </w:t>
            </w:r>
            <w:proofErr w:type="gramStart"/>
            <w:r>
              <w:rPr>
                <w:rFonts w:ascii="Arial" w:hAnsi="Arial" w:cs="Arial"/>
              </w:rPr>
              <w:t>waste</w:t>
            </w:r>
            <w:proofErr w:type="gramEnd"/>
            <w:r>
              <w:rPr>
                <w:rFonts w:ascii="Arial" w:hAnsi="Arial" w:cs="Arial"/>
              </w:rPr>
              <w:t xml:space="preserve"> have a low pH but will only be spread on a field with an appropriate pH</w:t>
            </w: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470EC078" w:rsidR="00AE71B4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787E56DF" w:rsidR="00AE71B4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659561FD" w:rsidR="00AE71B4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72FF8B34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2EC599F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582DC1A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36E479C2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4F79669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4336F2B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1826040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61B90C4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23F5B460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45AF9607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4165C109" w:rsidR="00AE71B4" w:rsidRPr="00BD19D8" w:rsidRDefault="00CD0BE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639DF58A" w:rsidR="00AE71B4" w:rsidRPr="00BD19D8" w:rsidRDefault="00CD0BE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4D561642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0ACB3058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3DE1AD16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491AA772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363C61C3" w:rsidR="00071FDA" w:rsidRPr="00217031" w:rsidRDefault="00477CE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457F52D3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40995274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54FCF1E6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60CF7052" w:rsidR="00071FDA" w:rsidRPr="00BD19D8" w:rsidRDefault="008F7E4C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CD0BE0">
              <w:rPr>
                <w:rFonts w:ascii="Arial" w:hAnsi="Arial" w:cs="Arial"/>
              </w:rPr>
              <w:t xml:space="preserve">ut only upon fields 1457, 1645, 6661, and 7147. The omission on other fields has been addressed in the </w:t>
            </w:r>
            <w:proofErr w:type="spellStart"/>
            <w:r w:rsidR="00CD0BE0">
              <w:rPr>
                <w:rFonts w:ascii="Arial" w:hAnsi="Arial" w:cs="Arial"/>
              </w:rPr>
              <w:t>agriben</w:t>
            </w:r>
            <w:proofErr w:type="spellEnd"/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5C8AC773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376C0FBD" w:rsidR="00A5488D" w:rsidRPr="00BD19D8" w:rsidRDefault="001405A3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A5" w14:textId="4A416054" w:rsidR="00A5488D" w:rsidRPr="00BD19D8" w:rsidRDefault="001405A3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Provided for some but not all fields</w:t>
            </w:r>
            <w:r w:rsidR="00EA054B">
              <w:rPr>
                <w:rFonts w:ascii="Arial" w:hAnsi="Arial" w:cs="Arial"/>
              </w:rPr>
              <w:t xml:space="preserve"> however adequate justification was provided in the </w:t>
            </w:r>
            <w:proofErr w:type="spellStart"/>
            <w:r w:rsidR="00EA054B">
              <w:rPr>
                <w:rFonts w:ascii="Arial" w:hAnsi="Arial" w:cs="Arial"/>
              </w:rPr>
              <w:t>Agriben</w:t>
            </w:r>
            <w:proofErr w:type="spellEnd"/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31B0809A" w:rsidR="00637513" w:rsidRPr="00BD19D8" w:rsidRDefault="00EC0EB8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1E7A89B2" w:rsidR="00637513" w:rsidRPr="00BD19D8" w:rsidRDefault="00217031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457AFE9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1C1DACF" w:rsidR="00637513" w:rsidRPr="00BD19D8" w:rsidRDefault="002F485C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information of yield post grazing RFI sent</w:t>
            </w:r>
            <w:r w:rsidR="00022E7B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022E7B">
              <w:rPr>
                <w:rFonts w:ascii="Arial" w:hAnsi="Arial" w:cs="Arial"/>
              </w:rPr>
              <w:t xml:space="preserve">RFI response received confirming grazing </w:t>
            </w:r>
            <w:bookmarkStart w:id="0" w:name="_GoBack"/>
            <w:bookmarkEnd w:id="0"/>
            <w:r w:rsidR="005D6D47">
              <w:rPr>
                <w:rFonts w:ascii="Arial" w:hAnsi="Arial" w:cs="Arial"/>
              </w:rPr>
              <w:t>yield</w:t>
            </w: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7D69D33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05A2A86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72244C9F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1B1C0C1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4B12C775" w:rsidR="00637513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5AE8DEE3" w:rsidR="00637513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2AE38C88" w:rsidR="00637513" w:rsidRPr="005D6D47" w:rsidRDefault="00252177" w:rsidP="00591D3F">
            <w:pPr>
              <w:rPr>
                <w:rFonts w:ascii="Arial" w:hAnsi="Arial" w:cs="Arial"/>
                <w:color w:val="0070C0"/>
              </w:rPr>
            </w:pPr>
            <w:r w:rsidRPr="005D6D47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32D9985D" w:rsidR="00637513" w:rsidRPr="00BD19D8" w:rsidRDefault="00022E7B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Only adding more than the crop will remove in fields where phosphorous index is low</w:t>
            </w: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76930AE1" w:rsidR="00637513" w:rsidRPr="005D6D47" w:rsidRDefault="00637513" w:rsidP="00591D3F">
            <w:pPr>
              <w:rPr>
                <w:rFonts w:ascii="Arial" w:hAnsi="Arial" w:cs="Arial"/>
                <w:color w:val="0070C0"/>
              </w:rPr>
            </w:pPr>
            <w:r w:rsidRPr="005D6D4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021552E7" w:rsidR="00637513" w:rsidRPr="005D6D47" w:rsidRDefault="00637513" w:rsidP="00591D3F">
            <w:pPr>
              <w:rPr>
                <w:rFonts w:ascii="Arial" w:hAnsi="Arial" w:cs="Arial"/>
                <w:color w:val="0070C0"/>
              </w:rPr>
            </w:pPr>
            <w:r w:rsidRPr="005D6D47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8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72B769D0" w:rsidR="00637513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5AF0176F" w:rsidR="00637513" w:rsidRPr="00BD19D8" w:rsidRDefault="00A05BAA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47BFDCC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78088DF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2165739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17882F2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230A361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43B494E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01C1685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73CCB1A9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0EC89B5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40FCBF4F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3B441DF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3F3DF4D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384F663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34EA8434" w:rsidR="00637513" w:rsidRPr="00BD19D8" w:rsidRDefault="00A05BAA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434D1C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1558ED7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1B89411E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 xml:space="preserve">See box 6.2 of </w:t>
            </w:r>
            <w:hyperlink r:id="rId19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7B93E866" w:rsidR="00637513" w:rsidRPr="00252177" w:rsidRDefault="00637513" w:rsidP="00591D3F">
            <w:pPr>
              <w:rPr>
                <w:rFonts w:ascii="Arial" w:hAnsi="Arial" w:cs="Arial"/>
                <w:highlight w:val="yellow"/>
              </w:rPr>
            </w:pPr>
            <w:r w:rsidRPr="001405A3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lastRenderedPageBreak/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74477C59" w:rsidR="00637513" w:rsidRPr="00252177" w:rsidRDefault="00637513" w:rsidP="00591D3F">
            <w:pPr>
              <w:rPr>
                <w:rFonts w:ascii="Arial" w:hAnsi="Arial" w:cs="Arial"/>
                <w:highlight w:val="yellow"/>
              </w:rPr>
            </w:pPr>
            <w:r w:rsidRPr="001405A3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757A66BA" w:rsidR="00637513" w:rsidRPr="00252177" w:rsidRDefault="00637513" w:rsidP="00591D3F">
            <w:pPr>
              <w:rPr>
                <w:rFonts w:ascii="Arial" w:hAnsi="Arial" w:cs="Arial"/>
                <w:highlight w:val="yellow"/>
              </w:rPr>
            </w:pPr>
            <w:r w:rsidRPr="001405A3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73C3EC45" w:rsidR="00637513" w:rsidRPr="001405A3" w:rsidRDefault="00637513" w:rsidP="00591D3F">
            <w:pPr>
              <w:rPr>
                <w:rFonts w:ascii="Arial" w:hAnsi="Arial" w:cs="Arial"/>
              </w:rPr>
            </w:pPr>
            <w:r w:rsidRPr="001405A3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3E4C1943" w:rsidR="00637513" w:rsidRPr="001405A3" w:rsidRDefault="00637513" w:rsidP="00591D3F">
            <w:pPr>
              <w:rPr>
                <w:rFonts w:ascii="Arial" w:hAnsi="Arial" w:cs="Arial"/>
              </w:rPr>
            </w:pPr>
            <w:r w:rsidRPr="001405A3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1C7D0EC4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1B2515D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76989BD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306720B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24A7C6AD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37F6228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5AE9147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1F3CBD79" w:rsidR="007719B3" w:rsidRPr="00BD19D8" w:rsidRDefault="00252177" w:rsidP="00F9424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7719B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0820CD4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5D742432" w14:textId="443884C4" w:rsidR="007719B3" w:rsidRPr="001405A3" w:rsidRDefault="00575F45" w:rsidP="001405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concerns raised</w:t>
            </w: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7167B27B" w14:textId="15AA0AAD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proofErr w:type="spellStart"/>
            <w:r w:rsidRPr="00BD19D8">
              <w:rPr>
                <w:rFonts w:ascii="Arial" w:hAnsi="Arial" w:cs="Arial"/>
                <w:b/>
              </w:rPr>
              <w:t>MyMap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  <w:hyperlink r:id="rId20" w:history="1">
              <w:r w:rsidR="00120355">
                <w:rPr>
                  <w:rStyle w:val="Hyperlink"/>
                  <w:rFonts w:ascii="Arial" w:hAnsi="Arial" w:cs="Arial"/>
                  <w:b/>
                </w:rPr>
                <w:t xml:space="preserve">PAN-004496 </w:t>
              </w:r>
              <w:proofErr w:type="spellStart"/>
              <w:r w:rsidR="00120355">
                <w:rPr>
                  <w:rStyle w:val="Hyperlink"/>
                  <w:rFonts w:ascii="Arial" w:hAnsi="Arial" w:cs="Arial"/>
                  <w:b/>
                </w:rPr>
                <w:t>MyMap</w:t>
              </w:r>
              <w:proofErr w:type="spellEnd"/>
              <w:r w:rsidR="00120355">
                <w:rPr>
                  <w:rStyle w:val="Hyperlink"/>
                  <w:rFonts w:ascii="Arial" w:hAnsi="Arial" w:cs="Arial"/>
                  <w:b/>
                </w:rPr>
                <w:t xml:space="preserve"> assessment</w:t>
              </w:r>
            </w:hyperlink>
            <w:r w:rsidR="00120355">
              <w:rPr>
                <w:rFonts w:ascii="Arial" w:hAnsi="Arial" w:cs="Arial"/>
                <w:b/>
              </w:rPr>
              <w:t xml:space="preserve"> </w:t>
            </w:r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397797FA" w14:textId="69BD5120" w:rsidR="00053894" w:rsidRPr="0079294F" w:rsidRDefault="007719B3" w:rsidP="00053894">
            <w:pPr>
              <w:rPr>
                <w:rFonts w:ascii="Arial" w:hAnsi="Arial" w:cs="Arial"/>
              </w:rPr>
            </w:pPr>
            <w:proofErr w:type="spellStart"/>
            <w:r w:rsidRPr="00053894">
              <w:rPr>
                <w:rFonts w:ascii="Arial" w:hAnsi="Arial" w:cs="Arial"/>
                <w:b/>
              </w:rPr>
              <w:t>gricultural</w:t>
            </w:r>
            <w:proofErr w:type="spellEnd"/>
            <w:r w:rsidRPr="00053894">
              <w:rPr>
                <w:rFonts w:ascii="Arial" w:hAnsi="Arial" w:cs="Arial"/>
                <w:b/>
              </w:rPr>
              <w:t xml:space="preserve"> benefit calculations:</w:t>
            </w:r>
            <w:r w:rsidR="00053894">
              <w:rPr>
                <w:rFonts w:ascii="Arial" w:hAnsi="Arial" w:cs="Arial"/>
                <w:b/>
              </w:rPr>
              <w:t xml:space="preserve"> </w:t>
            </w:r>
            <w:r w:rsidR="00283042">
              <w:rPr>
                <w:rFonts w:ascii="Arial" w:hAnsi="Arial" w:cs="Arial"/>
                <w:b/>
              </w:rPr>
              <w:t xml:space="preserve">Our nutrient calculations closely match the operators. </w:t>
            </w:r>
            <w:r w:rsidR="00053894">
              <w:rPr>
                <w:rFonts w:ascii="Arial" w:hAnsi="Arial" w:cs="Arial"/>
              </w:rPr>
              <w:t>Three w</w:t>
            </w:r>
            <w:r w:rsidR="00053894" w:rsidRPr="0079294F">
              <w:rPr>
                <w:rFonts w:ascii="Arial" w:hAnsi="Arial" w:cs="Arial"/>
              </w:rPr>
              <w:t>aste stream</w:t>
            </w:r>
            <w:r w:rsidR="00053894">
              <w:rPr>
                <w:rFonts w:ascii="Arial" w:hAnsi="Arial" w:cs="Arial"/>
              </w:rPr>
              <w:t>s have</w:t>
            </w:r>
            <w:r w:rsidR="00053894" w:rsidRPr="0079294F">
              <w:rPr>
                <w:rFonts w:ascii="Arial" w:hAnsi="Arial" w:cs="Arial"/>
              </w:rPr>
              <w:t xml:space="preserve"> a slightly low pH </w:t>
            </w:r>
            <w:r w:rsidR="00053894">
              <w:rPr>
                <w:rFonts w:ascii="Arial" w:hAnsi="Arial" w:cs="Arial"/>
              </w:rPr>
              <w:t xml:space="preserve">however this has been justified in the </w:t>
            </w:r>
            <w:proofErr w:type="spellStart"/>
            <w:r w:rsidR="00053894">
              <w:rPr>
                <w:rFonts w:ascii="Arial" w:hAnsi="Arial" w:cs="Arial"/>
              </w:rPr>
              <w:t>agriben</w:t>
            </w:r>
            <w:proofErr w:type="spellEnd"/>
            <w:r w:rsidR="00053894">
              <w:rPr>
                <w:rFonts w:ascii="Arial" w:hAnsi="Arial" w:cs="Arial"/>
              </w:rPr>
              <w:t xml:space="preserve"> and will only be applied within acceptable limits and still delivers a net benefit in relation to the soil and crops. </w:t>
            </w:r>
            <w:r w:rsidR="00283042">
              <w:rPr>
                <w:rFonts w:ascii="Arial" w:hAnsi="Arial" w:cs="Arial"/>
              </w:rPr>
              <w:t xml:space="preserve">Waste </w:t>
            </w:r>
            <w:r w:rsidR="00283042">
              <w:rPr>
                <w:rFonts w:ascii="Arial" w:hAnsi="Arial" w:cs="Arial"/>
              </w:rPr>
              <w:lastRenderedPageBreak/>
              <w:t>streams that have a high aluminium content are only being spread on the one field with a pH of 6 or greater in line with TGN8.01.</w:t>
            </w:r>
          </w:p>
          <w:p w14:paraId="1A7ADAD1" w14:textId="3A0BB813" w:rsidR="007719B3" w:rsidRPr="00053894" w:rsidRDefault="007719B3" w:rsidP="00F9424F">
            <w:pPr>
              <w:rPr>
                <w:rFonts w:ascii="Arial" w:hAnsi="Arial" w:cs="Arial"/>
                <w:b/>
              </w:rPr>
            </w:pPr>
          </w:p>
          <w:p w14:paraId="76293AB2" w14:textId="77777777" w:rsidR="007719B3" w:rsidRPr="00053894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4BFEE3D4" w14:textId="2D3AE718" w:rsidR="0004223B" w:rsidRPr="00053894" w:rsidRDefault="007719B3" w:rsidP="0004223B">
            <w:pPr>
              <w:rPr>
                <w:rFonts w:ascii="Arial" w:hAnsi="Arial" w:cs="Arial"/>
              </w:rPr>
            </w:pPr>
            <w:r w:rsidRPr="00053894">
              <w:rPr>
                <w:rFonts w:ascii="Arial" w:hAnsi="Arial" w:cs="Arial"/>
                <w:b/>
              </w:rPr>
              <w:lastRenderedPageBreak/>
              <w:t>Request for information:</w:t>
            </w:r>
            <w:r w:rsidRPr="00053894">
              <w:rPr>
                <w:rFonts w:ascii="Arial" w:hAnsi="Arial" w:cs="Arial"/>
              </w:rPr>
              <w:t xml:space="preserve"> </w:t>
            </w:r>
            <w:r w:rsidR="00AB59CD">
              <w:rPr>
                <w:rFonts w:ascii="Arial" w:hAnsi="Arial" w:cs="Arial"/>
              </w:rPr>
              <w:t xml:space="preserve">Two RFIs were sent. </w:t>
            </w:r>
            <w:r w:rsidR="00AB59CD">
              <w:rPr>
                <w:rFonts w:ascii="Arial" w:hAnsi="Arial" w:cs="Arial"/>
              </w:rPr>
              <w:br/>
            </w:r>
            <w:r w:rsidR="00AB59CD">
              <w:rPr>
                <w:rFonts w:ascii="Arial" w:hAnsi="Arial" w:cs="Arial"/>
              </w:rPr>
              <w:br/>
              <w:t>The first was sent on the 19/02/19 request</w:t>
            </w:r>
            <w:r w:rsidR="009F302D">
              <w:rPr>
                <w:rFonts w:ascii="Arial" w:hAnsi="Arial" w:cs="Arial"/>
              </w:rPr>
              <w:t xml:space="preserve">ing the correct grid references. The information was returned the same day with corrected grid refences and deployment map. </w:t>
            </w:r>
            <w:r w:rsidR="009F302D">
              <w:rPr>
                <w:rFonts w:ascii="Arial" w:hAnsi="Arial" w:cs="Arial"/>
              </w:rPr>
              <w:br/>
            </w:r>
            <w:r w:rsidR="009F302D">
              <w:rPr>
                <w:rFonts w:ascii="Arial" w:hAnsi="Arial" w:cs="Arial"/>
              </w:rPr>
              <w:br/>
              <w:t>The second was sent on the 01/03/19 and was to request the expected crop yield numbers for aftermath grazing. The information was returned on the same day and picked up on the 04/03/19</w:t>
            </w:r>
            <w:r w:rsidR="0004223B" w:rsidRPr="00053894">
              <w:rPr>
                <w:rFonts w:ascii="Arial" w:hAnsi="Arial" w:cs="Arial"/>
                <w:color w:val="FF33CC"/>
              </w:rPr>
              <w:t xml:space="preserve"> </w:t>
            </w:r>
          </w:p>
          <w:p w14:paraId="674C5146" w14:textId="46DE36F6" w:rsidR="0004223B" w:rsidRPr="00053894" w:rsidRDefault="0004223B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D68C048" w14:textId="77777777" w:rsidTr="00437319">
        <w:trPr>
          <w:trHeight w:val="70"/>
        </w:trPr>
        <w:tc>
          <w:tcPr>
            <w:tcW w:w="5000" w:type="pct"/>
          </w:tcPr>
          <w:p w14:paraId="4D6203A6" w14:textId="36A03351" w:rsidR="007719B3" w:rsidRPr="00BD19D8" w:rsidRDefault="007719B3" w:rsidP="00F9424F">
            <w:pPr>
              <w:rPr>
                <w:rFonts w:ascii="Arial" w:hAnsi="Arial" w:cs="Arial"/>
              </w:rPr>
            </w:pPr>
          </w:p>
          <w:p w14:paraId="4432D6D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233EB2AD" w:rsidR="007719B3" w:rsidRPr="00BD19D8" w:rsidRDefault="00DF10FC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Yes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14E31415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DF10FC">
              <w:rPr>
                <w:rFonts w:ascii="Arial" w:hAnsi="Arial" w:cs="Arial"/>
                <w:b w:val="0"/>
                <w:szCs w:val="22"/>
              </w:rPr>
              <w:t>E Banfield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22C7C087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DF10FC">
              <w:rPr>
                <w:rFonts w:ascii="Arial" w:hAnsi="Arial" w:cs="Arial"/>
              </w:rPr>
              <w:t xml:space="preserve"> 04/03/19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1E8CFDCA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6431CFB6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DF10FC">
              <w:rPr>
                <w:rFonts w:ascii="Arial" w:hAnsi="Arial" w:cs="Arial"/>
                <w:lang w:eastAsia="en-GB"/>
              </w:rPr>
              <w:t xml:space="preserve"> 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41048EFB" w:rsidR="007719B3" w:rsidRPr="00BD19D8" w:rsidRDefault="001126C2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6D8FFCBE" w:rsidR="007719B3" w:rsidRPr="00BD19D8" w:rsidRDefault="00DF10FC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7BC6115E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77024019" w:rsidR="007719B3" w:rsidRPr="001D4B7D" w:rsidRDefault="00287BCB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xxx minutes</w:t>
            </w:r>
          </w:p>
        </w:tc>
      </w:tr>
    </w:tbl>
    <w:p w14:paraId="03ADB582" w14:textId="77777777" w:rsidR="001B5BE1" w:rsidRPr="002161E4" w:rsidRDefault="001B5BE1" w:rsidP="001D1C90">
      <w:pPr>
        <w:spacing w:after="0" w:line="240" w:lineRule="auto"/>
        <w:rPr>
          <w:rFonts w:ascii="Arial" w:hAnsi="Arial" w:cs="Arial"/>
        </w:rPr>
      </w:pPr>
    </w:p>
    <w:sectPr w:rsidR="001B5BE1" w:rsidRPr="002161E4" w:rsidSect="00437319">
      <w:head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EA054B" w:rsidRDefault="00EA054B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EA054B" w:rsidRDefault="00EA054B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EA054B" w:rsidRDefault="00EA05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EA054B" w:rsidRDefault="00EA054B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EA054B" w:rsidRDefault="00EA054B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EA054B" w:rsidRDefault="00EA054B">
      <w:pPr>
        <w:spacing w:after="0" w:line="240" w:lineRule="auto"/>
      </w:pPr>
    </w:p>
  </w:footnote>
  <w:footnote w:id="2">
    <w:p w14:paraId="28194C37" w14:textId="77777777" w:rsidR="00EA054B" w:rsidRPr="00ED1195" w:rsidRDefault="00EA054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EA054B" w:rsidRPr="00ED1195" w:rsidRDefault="00EA054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EA054B" w:rsidRPr="00ED1195" w:rsidRDefault="00EA054B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EA054B" w:rsidRDefault="00EA054B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EA054B" w:rsidRDefault="00EA054B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EA054B" w:rsidRDefault="00EA054B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EA054B" w:rsidRDefault="00EA054B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EA054B" w:rsidRDefault="00EA054B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EA054B" w:rsidRDefault="00EA054B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EA054B" w:rsidRDefault="00EA054B" w:rsidP="00650125">
    <w:pPr>
      <w:pStyle w:val="Title"/>
      <w:ind w:left="-142"/>
      <w:rPr>
        <w:b/>
      </w:rPr>
    </w:pPr>
  </w:p>
  <w:p w14:paraId="03ADB58C" w14:textId="589204AE" w:rsidR="00EA054B" w:rsidRPr="00CF0118" w:rsidRDefault="00EA054B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EA054B" w:rsidRPr="001B5BE1" w:rsidRDefault="00EA054B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7BDC4A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F912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8"/>
  </w:num>
  <w:num w:numId="4">
    <w:abstractNumId w:val="15"/>
  </w:num>
  <w:num w:numId="5">
    <w:abstractNumId w:val="11"/>
  </w:num>
  <w:num w:numId="6">
    <w:abstractNumId w:val="20"/>
  </w:num>
  <w:num w:numId="7">
    <w:abstractNumId w:val="18"/>
  </w:num>
  <w:num w:numId="8">
    <w:abstractNumId w:val="10"/>
  </w:num>
  <w:num w:numId="9">
    <w:abstractNumId w:val="16"/>
  </w:num>
  <w:num w:numId="10">
    <w:abstractNumId w:val="9"/>
  </w:num>
  <w:num w:numId="11">
    <w:abstractNumId w:val="13"/>
  </w:num>
  <w:num w:numId="12">
    <w:abstractNumId w:val="6"/>
  </w:num>
  <w:num w:numId="13">
    <w:abstractNumId w:val="1"/>
  </w:num>
  <w:num w:numId="14">
    <w:abstractNumId w:val="0"/>
  </w:num>
  <w:num w:numId="15">
    <w:abstractNumId w:val="7"/>
  </w:num>
  <w:num w:numId="16">
    <w:abstractNumId w:val="5"/>
  </w:num>
  <w:num w:numId="17">
    <w:abstractNumId w:val="2"/>
  </w:num>
  <w:num w:numId="18">
    <w:abstractNumId w:val="19"/>
  </w:num>
  <w:num w:numId="19">
    <w:abstractNumId w:val="4"/>
  </w:num>
  <w:num w:numId="20">
    <w:abstractNumId w:val="17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hdrShapeDefaults>
    <o:shapedefaults v:ext="edit" spidmax="901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22E7B"/>
    <w:rsid w:val="00031CD0"/>
    <w:rsid w:val="0004223B"/>
    <w:rsid w:val="0005278F"/>
    <w:rsid w:val="00053894"/>
    <w:rsid w:val="00071FDA"/>
    <w:rsid w:val="00093EEB"/>
    <w:rsid w:val="000A1B06"/>
    <w:rsid w:val="000C3C51"/>
    <w:rsid w:val="000C54F2"/>
    <w:rsid w:val="000C6A4A"/>
    <w:rsid w:val="000D0D5A"/>
    <w:rsid w:val="000E5F69"/>
    <w:rsid w:val="0010776C"/>
    <w:rsid w:val="001126C2"/>
    <w:rsid w:val="001170A7"/>
    <w:rsid w:val="00120355"/>
    <w:rsid w:val="00120B00"/>
    <w:rsid w:val="001405A3"/>
    <w:rsid w:val="0016480F"/>
    <w:rsid w:val="001743C9"/>
    <w:rsid w:val="001A2CD1"/>
    <w:rsid w:val="001A3156"/>
    <w:rsid w:val="001B5BE1"/>
    <w:rsid w:val="001C20EA"/>
    <w:rsid w:val="001C2E29"/>
    <w:rsid w:val="001D1C90"/>
    <w:rsid w:val="001D4B7D"/>
    <w:rsid w:val="001E7263"/>
    <w:rsid w:val="001F6C46"/>
    <w:rsid w:val="00201B55"/>
    <w:rsid w:val="00203C4A"/>
    <w:rsid w:val="002161E4"/>
    <w:rsid w:val="00217031"/>
    <w:rsid w:val="0022092C"/>
    <w:rsid w:val="00252177"/>
    <w:rsid w:val="002568C2"/>
    <w:rsid w:val="00283042"/>
    <w:rsid w:val="00286BE0"/>
    <w:rsid w:val="00287BCB"/>
    <w:rsid w:val="002A4106"/>
    <w:rsid w:val="002A7588"/>
    <w:rsid w:val="002D6376"/>
    <w:rsid w:val="002F485C"/>
    <w:rsid w:val="00321C2F"/>
    <w:rsid w:val="003437BC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C58F9"/>
    <w:rsid w:val="004D2918"/>
    <w:rsid w:val="004E3EC0"/>
    <w:rsid w:val="00517F26"/>
    <w:rsid w:val="00524B08"/>
    <w:rsid w:val="005416F0"/>
    <w:rsid w:val="00552484"/>
    <w:rsid w:val="00562FAC"/>
    <w:rsid w:val="00565CA2"/>
    <w:rsid w:val="0056799C"/>
    <w:rsid w:val="00575F45"/>
    <w:rsid w:val="005804B2"/>
    <w:rsid w:val="00583655"/>
    <w:rsid w:val="00591D3F"/>
    <w:rsid w:val="005B476C"/>
    <w:rsid w:val="005D2ABD"/>
    <w:rsid w:val="005D6D47"/>
    <w:rsid w:val="005E1497"/>
    <w:rsid w:val="006032FC"/>
    <w:rsid w:val="00637513"/>
    <w:rsid w:val="00650125"/>
    <w:rsid w:val="00671DFB"/>
    <w:rsid w:val="00682B93"/>
    <w:rsid w:val="00683CD6"/>
    <w:rsid w:val="00686D5D"/>
    <w:rsid w:val="006964A2"/>
    <w:rsid w:val="006C53E9"/>
    <w:rsid w:val="006F55D5"/>
    <w:rsid w:val="00701DA5"/>
    <w:rsid w:val="007042DB"/>
    <w:rsid w:val="00706732"/>
    <w:rsid w:val="0071433D"/>
    <w:rsid w:val="007158A3"/>
    <w:rsid w:val="0072172B"/>
    <w:rsid w:val="00746794"/>
    <w:rsid w:val="00756AD9"/>
    <w:rsid w:val="007719B3"/>
    <w:rsid w:val="007845E7"/>
    <w:rsid w:val="00796DD7"/>
    <w:rsid w:val="007B15CB"/>
    <w:rsid w:val="007B5E0D"/>
    <w:rsid w:val="007F4B72"/>
    <w:rsid w:val="008043D0"/>
    <w:rsid w:val="00814BB1"/>
    <w:rsid w:val="00816CE2"/>
    <w:rsid w:val="0083424E"/>
    <w:rsid w:val="008634EC"/>
    <w:rsid w:val="00867ACC"/>
    <w:rsid w:val="00881427"/>
    <w:rsid w:val="008924CD"/>
    <w:rsid w:val="008A7A92"/>
    <w:rsid w:val="008B4652"/>
    <w:rsid w:val="008E1064"/>
    <w:rsid w:val="008E5414"/>
    <w:rsid w:val="008F02B4"/>
    <w:rsid w:val="008F1A59"/>
    <w:rsid w:val="008F7E4C"/>
    <w:rsid w:val="009042D7"/>
    <w:rsid w:val="00922A3D"/>
    <w:rsid w:val="009362A0"/>
    <w:rsid w:val="00940D2A"/>
    <w:rsid w:val="009636A6"/>
    <w:rsid w:val="00981BCB"/>
    <w:rsid w:val="00992CE1"/>
    <w:rsid w:val="009A0BC6"/>
    <w:rsid w:val="009A21E7"/>
    <w:rsid w:val="009B2B39"/>
    <w:rsid w:val="009C3042"/>
    <w:rsid w:val="009C3D3C"/>
    <w:rsid w:val="009F1070"/>
    <w:rsid w:val="009F302D"/>
    <w:rsid w:val="00A02310"/>
    <w:rsid w:val="00A02EB0"/>
    <w:rsid w:val="00A05BAA"/>
    <w:rsid w:val="00A06D09"/>
    <w:rsid w:val="00A16931"/>
    <w:rsid w:val="00A244FC"/>
    <w:rsid w:val="00A24E54"/>
    <w:rsid w:val="00A35A95"/>
    <w:rsid w:val="00A36AC8"/>
    <w:rsid w:val="00A5488D"/>
    <w:rsid w:val="00AB59CD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12504"/>
    <w:rsid w:val="00B13CE8"/>
    <w:rsid w:val="00B34ACB"/>
    <w:rsid w:val="00B34D8D"/>
    <w:rsid w:val="00B45F2E"/>
    <w:rsid w:val="00B54BF1"/>
    <w:rsid w:val="00B75CC5"/>
    <w:rsid w:val="00BB0A34"/>
    <w:rsid w:val="00BB26B4"/>
    <w:rsid w:val="00BB480F"/>
    <w:rsid w:val="00BB5B7F"/>
    <w:rsid w:val="00BC0BB7"/>
    <w:rsid w:val="00BC237F"/>
    <w:rsid w:val="00BC367B"/>
    <w:rsid w:val="00BC7F58"/>
    <w:rsid w:val="00BD19D8"/>
    <w:rsid w:val="00BD5A86"/>
    <w:rsid w:val="00BE69AD"/>
    <w:rsid w:val="00C100F0"/>
    <w:rsid w:val="00C10C8E"/>
    <w:rsid w:val="00C12AF4"/>
    <w:rsid w:val="00C31082"/>
    <w:rsid w:val="00C34387"/>
    <w:rsid w:val="00C468A5"/>
    <w:rsid w:val="00C55390"/>
    <w:rsid w:val="00C922D9"/>
    <w:rsid w:val="00C9419F"/>
    <w:rsid w:val="00CC37F0"/>
    <w:rsid w:val="00CC3ED9"/>
    <w:rsid w:val="00CD0BE0"/>
    <w:rsid w:val="00CE2E10"/>
    <w:rsid w:val="00CE35AD"/>
    <w:rsid w:val="00CF0118"/>
    <w:rsid w:val="00D17846"/>
    <w:rsid w:val="00D228E7"/>
    <w:rsid w:val="00D24D10"/>
    <w:rsid w:val="00D2599A"/>
    <w:rsid w:val="00D3244D"/>
    <w:rsid w:val="00D402F5"/>
    <w:rsid w:val="00D458C9"/>
    <w:rsid w:val="00D50F58"/>
    <w:rsid w:val="00D553C1"/>
    <w:rsid w:val="00D602CD"/>
    <w:rsid w:val="00D641B6"/>
    <w:rsid w:val="00D66BE7"/>
    <w:rsid w:val="00D670E2"/>
    <w:rsid w:val="00D70F2B"/>
    <w:rsid w:val="00D71B2C"/>
    <w:rsid w:val="00D91EE0"/>
    <w:rsid w:val="00DC269A"/>
    <w:rsid w:val="00DD2553"/>
    <w:rsid w:val="00DE05FE"/>
    <w:rsid w:val="00DF10FC"/>
    <w:rsid w:val="00DF5682"/>
    <w:rsid w:val="00E55BAF"/>
    <w:rsid w:val="00E61299"/>
    <w:rsid w:val="00E858F4"/>
    <w:rsid w:val="00E874E1"/>
    <w:rsid w:val="00E975D4"/>
    <w:rsid w:val="00EA054B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40FB2"/>
    <w:rsid w:val="00F563AA"/>
    <w:rsid w:val="00F618CA"/>
    <w:rsid w:val="00F62FC1"/>
    <w:rsid w:val="00F636F8"/>
    <w:rsid w:val="00F648EB"/>
    <w:rsid w:val="00F9424F"/>
    <w:rsid w:val="00F94831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99A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A06D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6D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6D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6D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6D0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D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D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.northmid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yperlink" Target="https://mapsinternal.cyfoethnaturiolcymru.gov.uk/Html5Viewer2101/index.html?viewer=MyMap_Permitting.MyMapPermittingHTML5&amp;project=acdfae84388a49179b93e43d30500cf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josh.tinsley@environment-agency.gov.uk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NRMCeredigion@cyfoethnaturiolcymru.gov.uk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2019-03-04T00:00:00+00:00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F4777-721F-4EA3-9EC6-0FC60047F94B}"/>
</file>

<file path=customXml/itemProps2.xml><?xml version="1.0" encoding="utf-8"?>
<ds:datastoreItem xmlns:ds="http://schemas.openxmlformats.org/officeDocument/2006/customXml" ds:itemID="{850F4206-48E1-4BB4-B32D-25D6FB95A224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EBFF0C-044C-4A0F-BA1A-7B70A2224DC1}"/>
</file>

<file path=customXml/itemProps5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FD1AFFA-C848-44B4-8875-47D314804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1995</Words>
  <Characters>11374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Banfield </dc:creator>
  <cp:keywords/>
  <dc:description/>
  <cp:lastModifiedBy>Banfield, Ethan</cp:lastModifiedBy>
  <cp:revision>2</cp:revision>
  <cp:lastPrinted>2016-07-26T07:41:00Z</cp:lastPrinted>
  <dcterms:created xsi:type="dcterms:W3CDTF">2019-03-04T17:35:00Z</dcterms:created>
  <dcterms:modified xsi:type="dcterms:W3CDTF">2019-03-04T17:35:00Z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f6f6d411-6921-4a37-bfe5-11131aac8908</vt:lpwstr>
  </property>
  <property fmtid="{D5CDD505-2E9C-101B-9397-08002B2CF9AE}" pid="4" name="AuthorIds_UIVersion_5632">
    <vt:lpwstr>2682</vt:lpwstr>
  </property>
  <property fmtid="{D5CDD505-2E9C-101B-9397-08002B2CF9AE}" pid="5" name="_dlc_DocId">
    <vt:lpwstr>REGU-415-13127</vt:lpwstr>
  </property>
  <property fmtid="{D5CDD505-2E9C-101B-9397-08002B2CF9AE}" pid="6" name="_dlc_DocIdUrl">
    <vt:lpwstr>https://cyfoethnaturiolcymru.sharepoint.com/teams/Regulatory/Permitting/_layouts/15/DocIdRedir.aspx?ID=REGU-415-13127, REGU-415-13127</vt:lpwstr>
  </property>
  <property fmtid="{D5CDD505-2E9C-101B-9397-08002B2CF9AE}" pid="7" name="_docset_NoMedatataSyncRequired">
    <vt:lpwstr>False</vt:lpwstr>
  </property>
  <property fmtid="{D5CDD505-2E9C-101B-9397-08002B2CF9AE}" pid="8" name="Email BCC">
    <vt:lpwstr/>
  </property>
  <property fmtid="{D5CDD505-2E9C-101B-9397-08002B2CF9AE}" pid="9" name="From1">
    <vt:lpwstr/>
  </property>
  <property fmtid="{D5CDD505-2E9C-101B-9397-08002B2CF9AE}" pid="10" name="DocumentSetDescription">
    <vt:lpwstr/>
  </property>
  <property fmtid="{D5CDD505-2E9C-101B-9397-08002B2CF9AE}" pid="13" name="Email Recipients">
    <vt:lpwstr/>
  </property>
  <property fmtid="{D5CDD505-2E9C-101B-9397-08002B2CF9AE}" pid="14" name="CC">
    <vt:lpwstr/>
  </property>
  <property fmtid="{D5CDD505-2E9C-101B-9397-08002B2CF9AE}" pid="16" name="To">
    <vt:lpwstr/>
  </property>
  <property fmtid="{D5CDD505-2E9C-101B-9397-08002B2CF9AE}" pid="17" name="Process">
    <vt:lpwstr/>
  </property>
  <property fmtid="{D5CDD505-2E9C-101B-9397-08002B2CF9AE}" pid="18" name="Email Subject">
    <vt:lpwstr/>
  </property>
  <property fmtid="{D5CDD505-2E9C-101B-9397-08002B2CF9AE}" pid="20" name="Email CC">
    <vt:lpwstr/>
  </property>
  <property fmtid="{D5CDD505-2E9C-101B-9397-08002B2CF9AE}" pid="21" name="URL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</Properties>
</file>