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6BB315" w14:textId="5D7B9CA0" w:rsidR="006D3CE4" w:rsidRDefault="006D1445">
      <w:r>
        <w:rPr>
          <w:noProof/>
        </w:rPr>
        <w:drawing>
          <wp:inline distT="0" distB="0" distL="0" distR="0" wp14:anchorId="6A349731" wp14:editId="14DE67CE">
            <wp:extent cx="9599804" cy="5399632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603499" cy="5401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3CE4" w:rsidSect="00096E3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CF2D85" w14:textId="77777777" w:rsidR="009A1B99" w:rsidRDefault="009A1B99" w:rsidP="009A1B99">
      <w:pPr>
        <w:spacing w:after="0" w:line="240" w:lineRule="auto"/>
      </w:pPr>
      <w:r>
        <w:separator/>
      </w:r>
    </w:p>
  </w:endnote>
  <w:endnote w:type="continuationSeparator" w:id="0">
    <w:p w14:paraId="017FEB66" w14:textId="77777777" w:rsidR="009A1B99" w:rsidRDefault="009A1B99" w:rsidP="009A1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DD7D94" w14:textId="77777777" w:rsidR="009A1B99" w:rsidRDefault="009A1B99" w:rsidP="009A1B99">
      <w:pPr>
        <w:spacing w:after="0" w:line="240" w:lineRule="auto"/>
      </w:pPr>
      <w:r>
        <w:separator/>
      </w:r>
    </w:p>
  </w:footnote>
  <w:footnote w:type="continuationSeparator" w:id="0">
    <w:p w14:paraId="5B797795" w14:textId="77777777" w:rsidR="009A1B99" w:rsidRDefault="009A1B99" w:rsidP="009A1B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E32"/>
    <w:rsid w:val="00096E32"/>
    <w:rsid w:val="00193BEA"/>
    <w:rsid w:val="00537A36"/>
    <w:rsid w:val="006D1445"/>
    <w:rsid w:val="007E7A2B"/>
    <w:rsid w:val="009A1B99"/>
    <w:rsid w:val="00A87DEB"/>
    <w:rsid w:val="00E74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0940A"/>
  <w15:chartTrackingRefBased/>
  <w15:docId w15:val="{DDCCD25D-3CEF-447B-BC61-1C6AA7E24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1B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1B99"/>
  </w:style>
  <w:style w:type="paragraph" w:styleId="Footer">
    <w:name w:val="footer"/>
    <w:basedOn w:val="Normal"/>
    <w:link w:val="FooterChar"/>
    <w:uiPriority w:val="99"/>
    <w:unhideWhenUsed/>
    <w:rsid w:val="009A1B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1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Three Cocks</Site_x0020_Name>
    <Internal_x002f_External xmlns="859f7ad6-93f6-4205-b62b-a17f28acbbac">Outgoing document</Internal_x002f_External>
    <Post_x0020_code xmlns="859f7ad6-93f6-4205-b62b-a17f28acbbac">LD3 0SE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Pentwyn Rd, Nelson, Treharris, CF46 6LY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2019-07-22T23:00:00+00:00</Document_x0020_Date>
    <Facility_x0020_Address xmlns="859f7ad6-93f6-4205-b62b-a17f28acbbac">Gwernyfred Park, Brecon</Facility_x0020_Address>
    <Environment_x0020_Sub_x0020_Folder xmlns="859f7ad6-93f6-4205-b62b-a17f28acbbac">Licences applications</Environment_x0020_Sub_x0020_Folder>
    <Customer_x0020_Name xmlns="859f7ad6-93f6-4205-b62b-a17f28acbbac">Dwr Cymru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84851E7B-82B7-4927-8A87-50C412858C44}"/>
</file>

<file path=customXml/itemProps2.xml><?xml version="1.0" encoding="utf-8"?>
<ds:datastoreItem xmlns:ds="http://schemas.openxmlformats.org/officeDocument/2006/customXml" ds:itemID="{3DC7DF02-9BC9-4A97-B0E7-888E1D3DC9BC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1B1A9615-4990-4127-9D0A-9438486A682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46E7C3F-F50D-4D72-AAA4-F8880191F23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ABD433-8B32-4899-91A9-56C41775244F}">
  <ds:schemaRefs>
    <ds:schemaRef ds:uri="a84e7805-6a46-4291-b6c6-33e265e5a8c8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6e121689-de5b-41b9-a751-bfeda7fa2b07"/>
    <ds:schemaRef ds:uri="http://schemas.openxmlformats.org/package/2006/metadata/core-properties"/>
    <ds:schemaRef ds:uri="http://schemas.microsoft.com/office/2006/documentManagement/typ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Byrne, Aidan</dc:creator>
  <cp:keywords/>
  <dc:description/>
  <cp:lastModifiedBy>Byrne, Aidan</cp:lastModifiedBy>
  <cp:revision>2</cp:revision>
  <dcterms:created xsi:type="dcterms:W3CDTF">2019-07-23T13:46:00Z</dcterms:created>
  <dcterms:modified xsi:type="dcterms:W3CDTF">2019-07-23T13:46:00Z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b4a55f18-31ba-41b3-9ada-1656492ca0f8</vt:lpwstr>
  </property>
  <property fmtid="{D5CDD505-2E9C-101B-9397-08002B2CF9AE}" pid="4" name="_dlc_DocId">
    <vt:lpwstr>REGU-212-47353</vt:lpwstr>
  </property>
  <property fmtid="{D5CDD505-2E9C-101B-9397-08002B2CF9AE}" pid="5" name="_dlc_DocIdUrl">
    <vt:lpwstr>https://cyfoethnaturiolcymru.sharepoint.com/teams/Regulatory/Permitting/_layouts/15/DocIdRedir.aspx?ID=REGU-212-47353, REGU-212-47353</vt:lpwstr>
  </property>
  <property fmtid="{D5CDD505-2E9C-101B-9397-08002B2CF9AE}" pid="6" name="_docset_NoMedatataSyncRequired">
    <vt:lpwstr>False</vt:lpwstr>
  </property>
</Properties>
</file>