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83398" w14:textId="77777777" w:rsidR="004B3AB3" w:rsidRDefault="002F0BD2">
      <w:r>
        <w:t>Telephone Conversation Note – 10/03/20</w:t>
      </w:r>
    </w:p>
    <w:p w14:paraId="6FE0522A" w14:textId="77777777" w:rsidR="002F0BD2" w:rsidRDefault="002F0BD2">
      <w:r>
        <w:t>Mr EW Hughes explained that property was part of a farm complex and has been split up. The property was once linked to the ground water discharge to the main farm house but was disconnected when the property was renovated. They do not have enough land to have a ground water treatment system.</w:t>
      </w:r>
      <w:bookmarkStart w:id="0" w:name="_GoBack"/>
      <w:bookmarkEnd w:id="0"/>
    </w:p>
    <w:sectPr w:rsidR="002F0B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D2"/>
    <w:rsid w:val="002F0BD2"/>
    <w:rsid w:val="004B3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936A"/>
  <w15:chartTrackingRefBased/>
  <w15:docId w15:val="{B1970C52-D879-436E-A7A5-A57AA6325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Llanw</Site_x0020_Name>
    <Internal_x002f_External xmlns="859f7ad6-93f6-4205-b62b-a17f28acbbac">Internal document</Internal_x002f_External>
    <Post_x0020_code xmlns="859f7ad6-93f6-4205-b62b-a17f28acbbac">LL54 5UL</Post_x0020_code>
    <Document_x0020_Type xmlns="859f7ad6-93f6-4205-b62b-a17f28acbbac">Memo</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Cae Fadog, Saron, Caernarfon, LL54 5UL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2020-03-10T00:00:00+00:00</Document_x0020_Date>
    <Facility_x0020_Address xmlns="859f7ad6-93f6-4205-b62b-a17f28acbbac">Saron, Caernarfon</Facility_x0020_Address>
    <Environment_x0020_Sub_x0020_Folder xmlns="859f7ad6-93f6-4205-b62b-a17f28acbbac">Licences applications</Environment_x0020_Sub_x0020_Folder>
    <Customer_x0020_Name xmlns="859f7ad6-93f6-4205-b62b-a17f28acbbac">Mr Eifion Wyn Hughes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D70AB01-76C0-460C-8BE8-C69D093C9F6D}"/>
</file>

<file path=customXml/itemProps2.xml><?xml version="1.0" encoding="utf-8"?>
<ds:datastoreItem xmlns:ds="http://schemas.openxmlformats.org/officeDocument/2006/customXml" ds:itemID="{70B17D7A-447F-4B30-959E-EE95CD1C711E}">
  <ds:schemaRefs>
    <ds:schemaRef ds:uri="http://schemas.microsoft.com/sharepoint/v3/contenttype/forms"/>
  </ds:schemaRefs>
</ds:datastoreItem>
</file>

<file path=customXml/itemProps3.xml><?xml version="1.0" encoding="utf-8"?>
<ds:datastoreItem xmlns:ds="http://schemas.openxmlformats.org/officeDocument/2006/customXml" ds:itemID="{7DFC07BD-C24A-4126-96BE-E4C56A88F4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0CA8FA-19C0-448B-9B00-6815430695B9}"/>
</file>

<file path=customXml/itemProps5.xml><?xml version="1.0" encoding="utf-8"?>
<ds:datastoreItem xmlns:ds="http://schemas.openxmlformats.org/officeDocument/2006/customXml" ds:itemID="{85B9FC1B-1309-4B91-83DD-7BCF81D341BA}"/>
</file>

<file path=docProps/app.xml><?xml version="1.0" encoding="utf-8"?>
<Properties xmlns="http://schemas.openxmlformats.org/officeDocument/2006/extended-properties" xmlns:vt="http://schemas.openxmlformats.org/officeDocument/2006/docPropsVTypes">
  <Template>Normal</Template>
  <TotalTime>4</TotalTime>
  <Pages>1</Pages>
  <Words>49</Words>
  <Characters>283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cp:revision>
  <dcterms:created xsi:type="dcterms:W3CDTF">2020-04-07T12:37:00Z</dcterms:created>
  <dcterms:modified xsi:type="dcterms:W3CDTF">2020-04-07T12:41:00Z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
    <vt:lpwstr>REGU-369-159804</vt:lpwstr>
  </property>
  <property fmtid="{D5CDD505-2E9C-101B-9397-08002B2CF9AE}" pid="4" name="_dlc_DocIdItemGuid">
    <vt:lpwstr>0165ef1e-104f-4ed6-bb50-b2dc7aa72f66</vt:lpwstr>
  </property>
  <property fmtid="{D5CDD505-2E9C-101B-9397-08002B2CF9AE}" pid="5" name="_dlc_DocIdUrl">
    <vt:lpwstr>https://cyfoethnaturiolcymru.sharepoint.com/teams/Regulatory/Permitting/_layouts/15/DocIdRedir.aspx?ID=REGU-369-159804, REGU-369-159804</vt:lpwstr>
  </property>
</Properties>
</file>