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036EEA" w14:textId="77777777" w:rsidR="0056644E" w:rsidRDefault="000E0F56">
      <w:r>
        <w:rPr>
          <w:noProof/>
        </w:rPr>
        <w:drawing>
          <wp:inline distT="0" distB="0" distL="0" distR="0" wp14:anchorId="19C2D922" wp14:editId="6310A3D3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664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F56"/>
    <w:rsid w:val="000E0F56"/>
    <w:rsid w:val="00566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E87DA"/>
  <w15:chartTrackingRefBased/>
  <w15:docId w15:val="{D41E8113-27ED-4E60-8FF6-2406893FD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45" ma:contentTypeDescription="Permitting &amp; Compliance Word Document" ma:contentTypeScope="" ma:versionID="d007f5a032eb0c14611578fef97a43cb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c0ba6491dbc5fb958a7c4bf558cf2816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Tags" ma:internalName="MediaServiceAutoTags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The Old Tithe Barn</Site_x0020_Name>
    <Internal_x002f_External xmlns="859f7ad6-93f6-4205-b62b-a17f28acbbac">Internal document</Internal_x002f_External>
    <Post_x0020_code xmlns="859f7ad6-93f6-4205-b62b-a17f28acbbac">SY16 4NZ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The Old Tithe Barn, Moat Lane, Kerry, Newtown, SY16 4NZ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2019-07-30T23:00:00+00:00</Document_x0020_Date>
    <Facility_x0020_Address xmlns="859f7ad6-93f6-4205-b62b-a17f28acbbac">Moat Lane, Kerry, Newtown</Facility_x0020_Address>
    <Environment_x0020_Sub_x0020_Folder xmlns="859f7ad6-93f6-4205-b62b-a17f28acbbac">Licences applications</Environment_x0020_Sub_x0020_Folder>
    <Customer_x0020_Name xmlns="859f7ad6-93f6-4205-b62b-a17f28acbbac">Mr Steve Warner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F424DFB-8160-4878-832A-6F5824F9AB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17FA2B-0C59-464F-AEC6-0A4E2007B734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12C93ABF-9F07-4AAF-A4D5-F3CCF85A045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EAB5234-573A-4923-BAB2-3853C54A565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49F32E7-AB61-40FD-B94F-31C0FF15E133}">
  <ds:schemaRefs>
    <ds:schemaRef ds:uri="859f7ad6-93f6-4205-b62b-a17f28acbbac"/>
    <ds:schemaRef ds:uri="http://purl.org/dc/terms/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6e121689-de5b-41b9-a751-bfeda7fa2b07"/>
    <ds:schemaRef ds:uri="http://purl.org/dc/elements/1.1/"/>
    <ds:schemaRef ds:uri="84145aa9-ae2a-4b81-96bf-da2258b9f1c9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Raynor-Evans, Katrin</dc:creator>
  <cp:keywords/>
  <dc:description/>
  <cp:lastModifiedBy>Raynor-Evans, Katrin</cp:lastModifiedBy>
  <cp:revision>1</cp:revision>
  <dcterms:created xsi:type="dcterms:W3CDTF">2019-08-01T07:30:00Z</dcterms:created>
  <dcterms:modified xsi:type="dcterms:W3CDTF">2019-08-01T07:34:00Z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">
    <vt:lpwstr>REGU-212-47670</vt:lpwstr>
  </property>
  <property fmtid="{D5CDD505-2E9C-101B-9397-08002B2CF9AE}" pid="4" name="_dlc_DocIdItemGuid">
    <vt:lpwstr>ea229248-5f5c-4169-97c5-6f088de1393e</vt:lpwstr>
  </property>
  <property fmtid="{D5CDD505-2E9C-101B-9397-08002B2CF9AE}" pid="5" name="_dlc_DocIdUrl">
    <vt:lpwstr>https://cyfoethnaturiolcymru.sharepoint.com/teams/Regulatory/Permitting/_layouts/15/DocIdRedir.aspx?ID=REGU-212-47670, REGU-212-47670</vt:lpwstr>
  </property>
</Properties>
</file>