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0FA7A" w14:textId="63F82A1A" w:rsidR="0077681D" w:rsidRPr="00BE5BB9" w:rsidRDefault="0012583F">
      <w:pPr>
        <w:rPr>
          <w:b/>
        </w:rPr>
      </w:pPr>
      <w:r w:rsidRPr="00BE5BB9">
        <w:rPr>
          <w:b/>
        </w:rPr>
        <w:t>File note</w:t>
      </w:r>
    </w:p>
    <w:p w14:paraId="4274100C" w14:textId="251A4AB1" w:rsidR="00BE5BB9" w:rsidRDefault="00BE5BB9">
      <w:r>
        <w:t>Spoke with the applicant on 23</w:t>
      </w:r>
      <w:r w:rsidRPr="00BE5BB9">
        <w:rPr>
          <w:vertAlign w:val="superscript"/>
        </w:rPr>
        <w:t>rd</w:t>
      </w:r>
      <w:r>
        <w:t xml:space="preserve"> January to confirm volumes of 200 gallons of waste diluted dip which is approximately 1m3/day</w:t>
      </w:r>
      <w:r w:rsidR="00C20F8C">
        <w:t xml:space="preserve"> and will use our management system. </w:t>
      </w:r>
    </w:p>
    <w:p w14:paraId="39B5E387" w14:textId="00E8A00C" w:rsidR="0012583F" w:rsidRDefault="0012583F">
      <w:r>
        <w:t>Spoke with the applicant on 27</w:t>
      </w:r>
      <w:r w:rsidRPr="0012583F">
        <w:rPr>
          <w:vertAlign w:val="superscript"/>
        </w:rPr>
        <w:t>th</w:t>
      </w:r>
      <w:r>
        <w:t xml:space="preserve"> April 2020 to confirm and get his agreement that the spreading of waste dip can only take place between 1</w:t>
      </w:r>
      <w:r w:rsidRPr="0012583F">
        <w:rPr>
          <w:vertAlign w:val="superscript"/>
        </w:rPr>
        <w:t>st</w:t>
      </w:r>
      <w:r>
        <w:t xml:space="preserve"> September to 1</w:t>
      </w:r>
      <w:r w:rsidRPr="0012583F">
        <w:rPr>
          <w:vertAlign w:val="superscript"/>
        </w:rPr>
        <w:t>st</w:t>
      </w:r>
      <w:r>
        <w:t xml:space="preserve"> March, outside of the meadow growing season. All confirmed.</w:t>
      </w:r>
    </w:p>
    <w:p w14:paraId="7750921F" w14:textId="2CEC17B3" w:rsidR="0029434D" w:rsidRDefault="0029434D">
      <w:r>
        <w:t>Spoke with the applicant on the 11</w:t>
      </w:r>
      <w:r w:rsidRPr="0029434D">
        <w:rPr>
          <w:vertAlign w:val="superscript"/>
        </w:rPr>
        <w:t>th</w:t>
      </w:r>
      <w:r>
        <w:t xml:space="preserve"> May 2020 to go through the operator review process on the phone. He confirmed he is happy with the details.  The applicant does not have access to the email or internet at home. When the permit is signed and on the public register, he will print out a copy </w:t>
      </w:r>
      <w:proofErr w:type="gramStart"/>
      <w:r>
        <w:t>and also</w:t>
      </w:r>
      <w:proofErr w:type="gramEnd"/>
      <w:r>
        <w:t xml:space="preserve"> of the management system. </w:t>
      </w:r>
      <w:r w:rsidR="00C97642">
        <w:t xml:space="preserve">If there are any issues with the permit, an admin variation can be carried out. </w:t>
      </w:r>
      <w:bookmarkStart w:id="0" w:name="_GoBack"/>
      <w:bookmarkEnd w:id="0"/>
    </w:p>
    <w:sectPr w:rsidR="002943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83F"/>
    <w:rsid w:val="0012583F"/>
    <w:rsid w:val="0029434D"/>
    <w:rsid w:val="0077681D"/>
    <w:rsid w:val="00BE5BB9"/>
    <w:rsid w:val="00C20F8C"/>
    <w:rsid w:val="00C9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25F41"/>
  <w15:chartTrackingRefBased/>
  <w15:docId w15:val="{5C4EFA2F-2DD4-45DC-8202-037E2483C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White House Farm</Site_x0020_Name>
    <Internal_x002f_External xmlns="859f7ad6-93f6-4205-b62b-a17f28acbbac">Internal document</Internal_x002f_External>
    <Post_x0020_code xmlns="859f7ad6-93f6-4205-b62b-a17f28acbbac">NP18 1HP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White House Farm, Ponthir, Monmouthshire, NP18 1HP</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2020-04-26T23:00:00+00:00</Document_x0020_Date>
    <Facility_x0020_Address xmlns="859f7ad6-93f6-4205-b62b-a17f28acbbac">Ponthir</Facility_x0020_Address>
    <Environment_x0020_Sub_x0020_Folder xmlns="859f7ad6-93f6-4205-b62b-a17f28acbbac">Licences applications</Environment_x0020_Sub_x0020_Folder>
    <Customer_x0020_Name xmlns="859f7ad6-93f6-4205-b62b-a17f28acbbac">Mr Hugh Harris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4DF04CB-53F1-40BA-99C2-52ACA183D921}">
  <ds:schemaRefs>
    <ds:schemaRef ds:uri="http://schemas.microsoft.com/sharepoint/v3/contenttype/forms"/>
  </ds:schemaRefs>
</ds:datastoreItem>
</file>

<file path=customXml/itemProps2.xml><?xml version="1.0" encoding="utf-8"?>
<ds:datastoreItem xmlns:ds="http://schemas.openxmlformats.org/officeDocument/2006/customXml" ds:itemID="{191C8CAE-1964-4E29-9881-01350967624D}">
  <ds:schemaRefs>
    <ds:schemaRef ds:uri="http://schemas.microsoft.com/sharepoint/events"/>
  </ds:schemaRefs>
</ds:datastoreItem>
</file>

<file path=customXml/itemProps3.xml><?xml version="1.0" encoding="utf-8"?>
<ds:datastoreItem xmlns:ds="http://schemas.openxmlformats.org/officeDocument/2006/customXml" ds:itemID="{D633E7F9-6E0C-407C-ADE3-A607E68E01C4}">
  <ds:schemaRefs>
    <ds:schemaRef ds:uri="Microsoft.SharePoint.Taxonomy.ContentTypeSync"/>
  </ds:schemaRefs>
</ds:datastoreItem>
</file>

<file path=customXml/itemProps4.xml><?xml version="1.0" encoding="utf-8"?>
<ds:datastoreItem xmlns:ds="http://schemas.openxmlformats.org/officeDocument/2006/customXml" ds:itemID="{2E93DA9F-E3D8-419C-BD72-F8E0EB929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65BE3BE-76CB-4562-A34F-B94915D97070}">
  <ds:schemaRefs>
    <ds:schemaRef ds:uri="http://purl.org/dc/elements/1.1/"/>
    <ds:schemaRef ds:uri="http://purl.org/dc/dcmitype/"/>
    <ds:schemaRef ds:uri="6e121689-de5b-41b9-a751-bfeda7fa2b07"/>
    <ds:schemaRef ds:uri="http://schemas.microsoft.com/office/infopath/2007/PartnerControls"/>
    <ds:schemaRef ds:uri="http://purl.org/dc/term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b67299c9-1600-4d20-976e-ea8f199d05b8"/>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119</Words>
  <Characters>683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Raynor-Evans, Katrin</dc:creator>
  <cp:keywords/>
  <dc:description/>
  <cp:lastModifiedBy>Raynor-Evans, Katrin</cp:lastModifiedBy>
  <cp:revision>5</cp:revision>
  <dcterms:created xsi:type="dcterms:W3CDTF">2020-04-27T13:00:00Z</dcterms:created>
  <dcterms:modified xsi:type="dcterms:W3CDTF">2020-05-11T10:29:00Z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
    <vt:lpwstr>REGU-184-237744</vt:lpwstr>
  </property>
  <property fmtid="{D5CDD505-2E9C-101B-9397-08002B2CF9AE}" pid="4" name="_dlc_DocIdItemGuid">
    <vt:lpwstr>5af56721-eca3-4e04-a25c-96e440f86317</vt:lpwstr>
  </property>
  <property fmtid="{D5CDD505-2E9C-101B-9397-08002B2CF9AE}" pid="5" name="_dlc_DocIdUrl">
    <vt:lpwstr>https://cyfoethnaturiolcymru.sharepoint.com/teams/Regulatory/Permitting/_layouts/15/DocIdRedir.aspx?ID=REGU-184-237744, REGU-184-237744</vt:lpwstr>
  </property>
</Properties>
</file>