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1" w:rightFromText="181" w:vertAnchor="page" w:horzAnchor="page" w:tblpX="6721" w:tblpY="301"/>
        <w:tblOverlap w:val="never"/>
        <w:tblW w:w="4836" w:type="dxa"/>
        <w:tblLook w:val="04A0" w:firstRow="1" w:lastRow="0" w:firstColumn="1" w:lastColumn="0" w:noHBand="0" w:noVBand="1"/>
      </w:tblPr>
      <w:tblGrid>
        <w:gridCol w:w="4836"/>
      </w:tblGrid>
      <w:tr w:rsidR="0051596B" w:rsidRPr="003863BA" w14:paraId="7764D66E" w14:textId="77777777" w:rsidTr="0051596B">
        <w:trPr>
          <w:trHeight w:val="1961"/>
        </w:trPr>
        <w:tc>
          <w:tcPr>
            <w:tcW w:w="4836" w:type="dxa"/>
          </w:tcPr>
          <w:p w14:paraId="31D01E21" w14:textId="2C9100FA" w:rsidR="0051596B" w:rsidRPr="003863BA" w:rsidRDefault="0051596B" w:rsidP="0051596B">
            <w:pPr>
              <w:pStyle w:val="BodyText"/>
            </w:pPr>
            <w:bookmarkStart w:id="0" w:name="_Toc368647613"/>
            <w:r w:rsidRPr="003863BA">
              <w:t>Ein cyf/Our ref:</w:t>
            </w:r>
            <w:r w:rsidR="00374B69">
              <w:t xml:space="preserve"> </w:t>
            </w:r>
            <w:r w:rsidR="0065021B">
              <w:t>CAR</w:t>
            </w:r>
            <w:r w:rsidR="00074F1A">
              <w:t>_NRW0035644</w:t>
            </w:r>
          </w:p>
          <w:p w14:paraId="1820B8CC" w14:textId="77777777" w:rsidR="0051596B" w:rsidRPr="003863BA" w:rsidRDefault="0051596B" w:rsidP="0051596B">
            <w:pPr>
              <w:pStyle w:val="BodyText"/>
            </w:pPr>
            <w:r w:rsidRPr="003863BA">
              <w:t>Eich cyf/Your ref:</w:t>
            </w:r>
          </w:p>
          <w:p w14:paraId="3A5E37A9" w14:textId="77777777" w:rsidR="0051596B" w:rsidRPr="003863BA" w:rsidRDefault="0051596B" w:rsidP="0051596B">
            <w:pPr>
              <w:pStyle w:val="BodyText"/>
            </w:pPr>
          </w:p>
          <w:p w14:paraId="4B8A2829" w14:textId="77777777" w:rsidR="0051596B" w:rsidRPr="003863BA" w:rsidRDefault="0051596B" w:rsidP="0051596B">
            <w:pPr>
              <w:pStyle w:val="Footer"/>
              <w:rPr>
                <w:b/>
              </w:rPr>
            </w:pPr>
            <w:r w:rsidRPr="003863BA">
              <w:rPr>
                <w:b/>
              </w:rPr>
              <w:t>Natural Resources Wales</w:t>
            </w:r>
          </w:p>
          <w:p w14:paraId="0E33779A" w14:textId="77777777" w:rsidR="0051596B" w:rsidRPr="003863BA" w:rsidRDefault="0051596B" w:rsidP="0051596B">
            <w:pPr>
              <w:pStyle w:val="Footer"/>
            </w:pPr>
            <w:r w:rsidRPr="003863BA">
              <w:t xml:space="preserve">Welsh Assembly Government, </w:t>
            </w:r>
          </w:p>
          <w:p w14:paraId="67800617" w14:textId="77777777" w:rsidR="0051596B" w:rsidRPr="003863BA" w:rsidRDefault="0051596B" w:rsidP="0051596B">
            <w:pPr>
              <w:pStyle w:val="Footer"/>
            </w:pPr>
            <w:r w:rsidRPr="003863BA">
              <w:t xml:space="preserve">Rhodfa Padarn, </w:t>
            </w:r>
          </w:p>
          <w:p w14:paraId="35769492" w14:textId="77777777" w:rsidR="0051596B" w:rsidRPr="003863BA" w:rsidRDefault="0051596B" w:rsidP="0051596B">
            <w:pPr>
              <w:pStyle w:val="Footer"/>
            </w:pPr>
            <w:r w:rsidRPr="003863BA">
              <w:t xml:space="preserve">Llanbadarn Fawr, </w:t>
            </w:r>
          </w:p>
          <w:p w14:paraId="212E7451" w14:textId="77777777" w:rsidR="0051596B" w:rsidRPr="003863BA" w:rsidRDefault="0051596B" w:rsidP="0051596B">
            <w:pPr>
              <w:pStyle w:val="Footer"/>
            </w:pPr>
            <w:r w:rsidRPr="003863BA">
              <w:t xml:space="preserve">Aberystwyth, </w:t>
            </w:r>
          </w:p>
          <w:p w14:paraId="0E3101A6" w14:textId="77777777" w:rsidR="0051596B" w:rsidRPr="003863BA" w:rsidRDefault="0051596B" w:rsidP="0051596B">
            <w:pPr>
              <w:pStyle w:val="Footer"/>
            </w:pPr>
            <w:r w:rsidRPr="003863BA">
              <w:t xml:space="preserve">Ceredigion, </w:t>
            </w:r>
          </w:p>
          <w:p w14:paraId="0918F5F4" w14:textId="77777777" w:rsidR="0051596B" w:rsidRPr="003863BA" w:rsidRDefault="0051596B" w:rsidP="0051596B">
            <w:pPr>
              <w:pStyle w:val="Footer"/>
            </w:pPr>
            <w:r w:rsidRPr="003863BA">
              <w:t>SY23 3UR</w:t>
            </w:r>
          </w:p>
          <w:p w14:paraId="1DA05168" w14:textId="77777777" w:rsidR="0051596B" w:rsidRPr="003863BA" w:rsidRDefault="0051596B" w:rsidP="0051596B">
            <w:pPr>
              <w:pStyle w:val="BodyText"/>
            </w:pPr>
          </w:p>
          <w:p w14:paraId="2A5FCC5D" w14:textId="77777777" w:rsidR="0051596B" w:rsidRPr="003863BA" w:rsidRDefault="0051596B" w:rsidP="0051596B">
            <w:pPr>
              <w:pStyle w:val="BodyText"/>
            </w:pPr>
            <w:r w:rsidRPr="003863BA">
              <w:t xml:space="preserve">Ebost/Email: </w:t>
            </w:r>
            <w:r w:rsidRPr="003863BA">
              <w:rPr>
                <w:lang w:val="en-US"/>
              </w:rPr>
              <w:t>callum.Stone@cyfoethnaturiolcymru.gov.uk</w:t>
            </w:r>
          </w:p>
          <w:p w14:paraId="382FCD80" w14:textId="5D1E4B1B" w:rsidR="0051596B" w:rsidRPr="003863BA" w:rsidRDefault="0051596B" w:rsidP="0051596B">
            <w:pPr>
              <w:pStyle w:val="BodyText"/>
              <w:rPr>
                <w:lang w:val="en-US"/>
              </w:rPr>
            </w:pPr>
            <w:r w:rsidRPr="003863BA">
              <w:t>Ff</w:t>
            </w:r>
            <w:r w:rsidRPr="003863BA">
              <w:rPr>
                <w:rFonts w:cs="Arial"/>
              </w:rPr>
              <w:t>ôn/</w:t>
            </w:r>
            <w:r w:rsidRPr="003863BA">
              <w:t xml:space="preserve">Phone: </w:t>
            </w:r>
            <w:r w:rsidRPr="003863BA">
              <w:rPr>
                <w:lang w:val="en-US"/>
              </w:rPr>
              <w:t>03000</w:t>
            </w:r>
            <w:r w:rsidR="000B284A">
              <w:rPr>
                <w:lang w:val="en-US"/>
              </w:rPr>
              <w:t xml:space="preserve"> </w:t>
            </w:r>
            <w:r w:rsidRPr="003863BA">
              <w:rPr>
                <w:lang w:val="en-US"/>
              </w:rPr>
              <w:t>653405</w:t>
            </w:r>
          </w:p>
          <w:p w14:paraId="1CEB6671" w14:textId="77777777" w:rsidR="0051596B" w:rsidRPr="003863BA" w:rsidRDefault="0051596B" w:rsidP="0051596B">
            <w:pPr>
              <w:pStyle w:val="BodyText"/>
            </w:pPr>
          </w:p>
          <w:p w14:paraId="0DC5C6B5" w14:textId="77777777" w:rsidR="0051596B" w:rsidRPr="003863BA" w:rsidRDefault="0051596B" w:rsidP="0051596B">
            <w:pPr>
              <w:pStyle w:val="BodyText"/>
            </w:pPr>
          </w:p>
        </w:tc>
      </w:tr>
    </w:tbl>
    <w:bookmarkEnd w:id="0"/>
    <w:p w14:paraId="6636A8F1" w14:textId="1B86DAE1" w:rsidR="00074F1A" w:rsidRDefault="00074F1A">
      <w:r>
        <w:t>The Company Director,</w:t>
      </w:r>
    </w:p>
    <w:p w14:paraId="5AB105FF" w14:textId="2609EF86" w:rsidR="009C4D9D" w:rsidRDefault="00074F1A">
      <w:proofErr w:type="spellStart"/>
      <w:r>
        <w:t>Searivers</w:t>
      </w:r>
      <w:proofErr w:type="spellEnd"/>
      <w:r>
        <w:t xml:space="preserve"> Holiday parks Limited</w:t>
      </w:r>
      <w:r w:rsidR="00A94393">
        <w:t>,</w:t>
      </w:r>
      <w:r w:rsidR="00A94393">
        <w:br/>
      </w:r>
      <w:proofErr w:type="spellStart"/>
      <w:r>
        <w:t>Ynyslas</w:t>
      </w:r>
      <w:proofErr w:type="spellEnd"/>
      <w:r w:rsidR="00C60C73">
        <w:t>,</w:t>
      </w:r>
    </w:p>
    <w:p w14:paraId="315FDFC3" w14:textId="7A8A609C" w:rsidR="009C4D9D" w:rsidRDefault="00074F1A">
      <w:r>
        <w:t>Borth</w:t>
      </w:r>
      <w:r w:rsidR="00C60C73">
        <w:t>,</w:t>
      </w:r>
      <w:r w:rsidR="00C60C73">
        <w:br/>
      </w:r>
      <w:r>
        <w:t>Ceredigion</w:t>
      </w:r>
      <w:r w:rsidR="00C60C73">
        <w:t>,</w:t>
      </w:r>
    </w:p>
    <w:p w14:paraId="13298BF8" w14:textId="29F0C5ED" w:rsidR="00AF17C5" w:rsidRPr="003863BA" w:rsidRDefault="00074F1A">
      <w:r>
        <w:t>SY24 5JZ</w:t>
      </w:r>
      <w:r w:rsidR="00C60C73">
        <w:t>,</w:t>
      </w:r>
      <w:r w:rsidR="00C60C73">
        <w:br/>
      </w:r>
    </w:p>
    <w:p w14:paraId="1515323C" w14:textId="4D18AC80" w:rsidR="00E74E8E" w:rsidRDefault="00544AD8">
      <w:r>
        <w:t>04</w:t>
      </w:r>
      <w:r w:rsidR="00501BF6">
        <w:t>/0</w:t>
      </w:r>
      <w:r>
        <w:t>9</w:t>
      </w:r>
      <w:r w:rsidR="00501BF6">
        <w:t>/2019</w:t>
      </w:r>
    </w:p>
    <w:p w14:paraId="6F576B77" w14:textId="67A68ACF" w:rsidR="00F70007" w:rsidRDefault="00F70007" w:rsidP="00F70007">
      <w:pPr>
        <w:rPr>
          <w:sz w:val="20"/>
        </w:rPr>
      </w:pPr>
    </w:p>
    <w:p w14:paraId="7B280442" w14:textId="7FB546D2" w:rsidR="00C60C73" w:rsidRPr="00A43260" w:rsidRDefault="00C60C73" w:rsidP="00F70007">
      <w:pPr>
        <w:rPr>
          <w:rFonts w:cs="Arial"/>
          <w:b/>
        </w:rPr>
      </w:pPr>
      <w:r w:rsidRPr="00A43260">
        <w:rPr>
          <w:b/>
        </w:rPr>
        <w:t xml:space="preserve">Company </w:t>
      </w:r>
      <w:r w:rsidRPr="00A43260">
        <w:rPr>
          <w:rFonts w:cs="Arial"/>
          <w:b/>
        </w:rPr>
        <w:t>Number:</w:t>
      </w:r>
      <w:r w:rsidR="00A43260" w:rsidRPr="00A43260">
        <w:rPr>
          <w:rFonts w:cs="Arial"/>
          <w:b/>
        </w:rPr>
        <w:t xml:space="preserve"> </w:t>
      </w:r>
      <w:r w:rsidR="00A43260" w:rsidRPr="00A43260">
        <w:rPr>
          <w:rStyle w:val="Strong"/>
          <w:rFonts w:cs="Arial"/>
          <w:color w:val="0B0C0C"/>
          <w:bdr w:val="none" w:sz="0" w:space="0" w:color="auto" w:frame="1"/>
        </w:rPr>
        <w:t>11828212</w:t>
      </w:r>
    </w:p>
    <w:p w14:paraId="747A87C2" w14:textId="29C3AF58" w:rsidR="00B447B9" w:rsidRPr="0065021B" w:rsidRDefault="00B447B9" w:rsidP="00B447B9">
      <w:pPr>
        <w:rPr>
          <w:sz w:val="23"/>
          <w:szCs w:val="23"/>
        </w:rPr>
      </w:pPr>
    </w:p>
    <w:p w14:paraId="532A86B4" w14:textId="01061AFA" w:rsidR="00583159" w:rsidRPr="0065021B" w:rsidRDefault="00583159" w:rsidP="00B447B9">
      <w:pPr>
        <w:rPr>
          <w:sz w:val="23"/>
          <w:szCs w:val="23"/>
        </w:rPr>
      </w:pPr>
      <w:r w:rsidRPr="0065021B">
        <w:rPr>
          <w:sz w:val="23"/>
          <w:szCs w:val="23"/>
        </w:rPr>
        <w:t xml:space="preserve">To </w:t>
      </w:r>
      <w:proofErr w:type="gramStart"/>
      <w:r w:rsidRPr="0065021B">
        <w:rPr>
          <w:sz w:val="23"/>
          <w:szCs w:val="23"/>
        </w:rPr>
        <w:t>The</w:t>
      </w:r>
      <w:proofErr w:type="gramEnd"/>
      <w:r w:rsidRPr="0065021B">
        <w:rPr>
          <w:sz w:val="23"/>
          <w:szCs w:val="23"/>
        </w:rPr>
        <w:t xml:space="preserve"> Company Director,</w:t>
      </w:r>
    </w:p>
    <w:p w14:paraId="0E5B78A9" w14:textId="77777777" w:rsidR="00583159" w:rsidRPr="0065021B" w:rsidRDefault="00583159" w:rsidP="00B447B9">
      <w:pPr>
        <w:rPr>
          <w:sz w:val="23"/>
          <w:szCs w:val="23"/>
        </w:rPr>
      </w:pPr>
    </w:p>
    <w:p w14:paraId="6C2779B8" w14:textId="7FD4F004" w:rsidR="00FB1D85" w:rsidRPr="0065021B" w:rsidRDefault="00FB1D85" w:rsidP="00FB1D85">
      <w:pPr>
        <w:pStyle w:val="Default"/>
        <w:rPr>
          <w:sz w:val="23"/>
          <w:szCs w:val="23"/>
        </w:rPr>
      </w:pPr>
      <w:r w:rsidRPr="0065021B">
        <w:rPr>
          <w:b/>
          <w:bCs/>
          <w:sz w:val="23"/>
          <w:szCs w:val="23"/>
        </w:rPr>
        <w:t>Environmental Permitting Regulations 201</w:t>
      </w:r>
      <w:r w:rsidR="00C30208" w:rsidRPr="0065021B">
        <w:rPr>
          <w:b/>
          <w:bCs/>
          <w:sz w:val="23"/>
          <w:szCs w:val="23"/>
        </w:rPr>
        <w:t>6</w:t>
      </w:r>
      <w:r w:rsidRPr="0065021B">
        <w:rPr>
          <w:b/>
          <w:bCs/>
          <w:sz w:val="23"/>
          <w:szCs w:val="23"/>
        </w:rPr>
        <w:t xml:space="preserve"> Regulation 38 (</w:t>
      </w:r>
      <w:r w:rsidR="00C30208" w:rsidRPr="0065021B">
        <w:rPr>
          <w:b/>
          <w:bCs/>
          <w:sz w:val="23"/>
          <w:szCs w:val="23"/>
        </w:rPr>
        <w:t>2</w:t>
      </w:r>
      <w:r w:rsidRPr="0065021B">
        <w:rPr>
          <w:b/>
          <w:bCs/>
          <w:sz w:val="23"/>
          <w:szCs w:val="23"/>
        </w:rPr>
        <w:t xml:space="preserve">) </w:t>
      </w:r>
      <w:r w:rsidR="00067338" w:rsidRPr="0065021B">
        <w:rPr>
          <w:b/>
          <w:bCs/>
          <w:sz w:val="23"/>
          <w:szCs w:val="23"/>
        </w:rPr>
        <w:t>Failure to comply with or to contravene an environmental permit condition</w:t>
      </w:r>
      <w:r w:rsidR="00E541B4" w:rsidRPr="0065021B">
        <w:rPr>
          <w:b/>
          <w:bCs/>
          <w:sz w:val="23"/>
          <w:szCs w:val="23"/>
        </w:rPr>
        <w:t xml:space="preserve"> (Permit CG0046101)</w:t>
      </w:r>
    </w:p>
    <w:p w14:paraId="1B7D116E" w14:textId="09BAEBDB" w:rsidR="001465D4" w:rsidRPr="0065021B" w:rsidRDefault="001465D4" w:rsidP="001465D4">
      <w:pPr>
        <w:rPr>
          <w:sz w:val="23"/>
          <w:szCs w:val="23"/>
        </w:rPr>
      </w:pPr>
    </w:p>
    <w:p w14:paraId="62F6F471" w14:textId="467CF07A" w:rsidR="00A43260" w:rsidRPr="0065021B" w:rsidRDefault="00583159" w:rsidP="001465D4">
      <w:pPr>
        <w:rPr>
          <w:sz w:val="23"/>
          <w:szCs w:val="23"/>
        </w:rPr>
      </w:pPr>
      <w:r w:rsidRPr="0065021B">
        <w:rPr>
          <w:sz w:val="23"/>
          <w:szCs w:val="23"/>
        </w:rPr>
        <w:t xml:space="preserve">The compliance sample taken by Natural Resources Wales on 23/08/2019 has </w:t>
      </w:r>
      <w:r w:rsidR="00802F2A" w:rsidRPr="0065021B">
        <w:rPr>
          <w:sz w:val="23"/>
          <w:szCs w:val="23"/>
        </w:rPr>
        <w:t>returned a result in exceedance with your environmental permit. As a result, we have taken the decision to issue you with your Warning. Details of this ca</w:t>
      </w:r>
      <w:bookmarkStart w:id="1" w:name="_GoBack"/>
      <w:bookmarkEnd w:id="1"/>
      <w:r w:rsidR="00802F2A" w:rsidRPr="0065021B">
        <w:rPr>
          <w:sz w:val="23"/>
          <w:szCs w:val="23"/>
        </w:rPr>
        <w:t xml:space="preserve">n be found in the enclosed Compliance Assessment Report. </w:t>
      </w:r>
      <w:r w:rsidR="008137E1" w:rsidRPr="0065021B">
        <w:rPr>
          <w:sz w:val="23"/>
          <w:szCs w:val="23"/>
        </w:rPr>
        <w:t xml:space="preserve">It is your responsibility as an operator to comply with all conditions of your permit. </w:t>
      </w:r>
    </w:p>
    <w:p w14:paraId="40D48A86" w14:textId="34D31FA8" w:rsidR="00152E1E" w:rsidRPr="0065021B" w:rsidRDefault="00152E1E" w:rsidP="001465D4">
      <w:pPr>
        <w:rPr>
          <w:sz w:val="23"/>
          <w:szCs w:val="23"/>
        </w:rPr>
      </w:pPr>
    </w:p>
    <w:p w14:paraId="227235DE" w14:textId="5E559B99" w:rsidR="00152E1E" w:rsidRPr="0065021B" w:rsidRDefault="009D7FE9" w:rsidP="001465D4">
      <w:pPr>
        <w:rPr>
          <w:b/>
          <w:sz w:val="23"/>
          <w:szCs w:val="23"/>
        </w:rPr>
      </w:pPr>
      <w:r w:rsidRPr="0065021B">
        <w:rPr>
          <w:sz w:val="23"/>
          <w:szCs w:val="23"/>
        </w:rPr>
        <w:t xml:space="preserve">We have also </w:t>
      </w:r>
      <w:r w:rsidR="007A6275" w:rsidRPr="0065021B">
        <w:rPr>
          <w:sz w:val="23"/>
          <w:szCs w:val="23"/>
        </w:rPr>
        <w:t xml:space="preserve">been made aware of a change in ownership of </w:t>
      </w:r>
      <w:proofErr w:type="spellStart"/>
      <w:r w:rsidR="007A6275" w:rsidRPr="0065021B">
        <w:rPr>
          <w:sz w:val="23"/>
          <w:szCs w:val="23"/>
        </w:rPr>
        <w:t>Searivers</w:t>
      </w:r>
      <w:proofErr w:type="spellEnd"/>
      <w:r w:rsidR="006C5CC9" w:rsidRPr="0065021B">
        <w:rPr>
          <w:sz w:val="23"/>
          <w:szCs w:val="23"/>
        </w:rPr>
        <w:t xml:space="preserve">. As </w:t>
      </w:r>
      <w:r w:rsidR="006D77F3" w:rsidRPr="0065021B">
        <w:rPr>
          <w:sz w:val="23"/>
          <w:szCs w:val="23"/>
        </w:rPr>
        <w:t>the site is now under new ownership, could you please ensure that you apply for a</w:t>
      </w:r>
      <w:r w:rsidR="009B2B53" w:rsidRPr="0065021B">
        <w:rPr>
          <w:sz w:val="23"/>
          <w:szCs w:val="23"/>
        </w:rPr>
        <w:t>n administrative</w:t>
      </w:r>
      <w:r w:rsidR="006D77F3" w:rsidRPr="0065021B">
        <w:rPr>
          <w:sz w:val="23"/>
          <w:szCs w:val="23"/>
        </w:rPr>
        <w:t xml:space="preserve"> variation for a change</w:t>
      </w:r>
      <w:r w:rsidR="009B2B53" w:rsidRPr="0065021B">
        <w:rPr>
          <w:sz w:val="23"/>
          <w:szCs w:val="23"/>
        </w:rPr>
        <w:t xml:space="preserve"> to be made to your permit </w:t>
      </w:r>
      <w:r w:rsidR="00015B4D" w:rsidRPr="0065021B">
        <w:rPr>
          <w:sz w:val="23"/>
          <w:szCs w:val="23"/>
        </w:rPr>
        <w:t xml:space="preserve">reflecting this. This can be done at </w:t>
      </w:r>
      <w:hyperlink r:id="rId10" w:history="1">
        <w:r w:rsidR="00015B4D" w:rsidRPr="0065021B">
          <w:rPr>
            <w:rStyle w:val="Hyperlink"/>
            <w:sz w:val="23"/>
            <w:szCs w:val="23"/>
          </w:rPr>
          <w:t>www.naturalresources.wales</w:t>
        </w:r>
      </w:hyperlink>
      <w:r w:rsidR="00015B4D" w:rsidRPr="0065021B">
        <w:rPr>
          <w:sz w:val="23"/>
          <w:szCs w:val="23"/>
        </w:rPr>
        <w:t xml:space="preserve"> </w:t>
      </w:r>
      <w:r w:rsidR="00D11F78" w:rsidRPr="0065021B">
        <w:rPr>
          <w:b/>
          <w:sz w:val="23"/>
          <w:szCs w:val="23"/>
        </w:rPr>
        <w:t xml:space="preserve">Permits and Permissions &gt; Water discharges and septic tanks &gt; Discharges to surface water / and ground water &gt; Change (vary) an existing </w:t>
      </w:r>
      <w:r w:rsidR="00D477BB" w:rsidRPr="0065021B">
        <w:rPr>
          <w:b/>
          <w:sz w:val="23"/>
          <w:szCs w:val="23"/>
        </w:rPr>
        <w:t>permit.</w:t>
      </w:r>
    </w:p>
    <w:p w14:paraId="153F1BBE" w14:textId="311815BA" w:rsidR="00D477BB" w:rsidRPr="0065021B" w:rsidRDefault="00D477BB" w:rsidP="001465D4">
      <w:pPr>
        <w:rPr>
          <w:sz w:val="23"/>
          <w:szCs w:val="23"/>
        </w:rPr>
      </w:pPr>
    </w:p>
    <w:p w14:paraId="4C009B29" w14:textId="6E9C1A08" w:rsidR="00890712" w:rsidRPr="0065021B" w:rsidRDefault="00365AF0" w:rsidP="001465D4">
      <w:pPr>
        <w:rPr>
          <w:sz w:val="23"/>
          <w:szCs w:val="23"/>
        </w:rPr>
      </w:pPr>
      <w:r w:rsidRPr="0065021B">
        <w:rPr>
          <w:sz w:val="23"/>
          <w:szCs w:val="23"/>
        </w:rPr>
        <w:t xml:space="preserve">To better understand your needs as an operator, could you please provide </w:t>
      </w:r>
      <w:r w:rsidR="00C5720A" w:rsidRPr="0065021B">
        <w:rPr>
          <w:sz w:val="23"/>
          <w:szCs w:val="23"/>
        </w:rPr>
        <w:t xml:space="preserve">NRW with a copy of any flow measurements from </w:t>
      </w:r>
      <w:r w:rsidR="00C5720A" w:rsidRPr="0065021B">
        <w:rPr>
          <w:b/>
          <w:sz w:val="23"/>
          <w:szCs w:val="23"/>
        </w:rPr>
        <w:t>1</w:t>
      </w:r>
      <w:r w:rsidR="00C5720A" w:rsidRPr="0065021B">
        <w:rPr>
          <w:b/>
          <w:sz w:val="23"/>
          <w:szCs w:val="23"/>
          <w:vertAlign w:val="superscript"/>
        </w:rPr>
        <w:t>st</w:t>
      </w:r>
      <w:r w:rsidR="00C5720A" w:rsidRPr="0065021B">
        <w:rPr>
          <w:b/>
          <w:sz w:val="23"/>
          <w:szCs w:val="23"/>
        </w:rPr>
        <w:t xml:space="preserve"> September 2018</w:t>
      </w:r>
      <w:r w:rsidR="00C5720A" w:rsidRPr="0065021B">
        <w:rPr>
          <w:sz w:val="23"/>
          <w:szCs w:val="23"/>
        </w:rPr>
        <w:t xml:space="preserve"> to </w:t>
      </w:r>
      <w:r w:rsidR="00C5720A" w:rsidRPr="0065021B">
        <w:rPr>
          <w:b/>
          <w:sz w:val="23"/>
          <w:szCs w:val="23"/>
        </w:rPr>
        <w:t>1</w:t>
      </w:r>
      <w:r w:rsidR="00C5720A" w:rsidRPr="0065021B">
        <w:rPr>
          <w:b/>
          <w:sz w:val="23"/>
          <w:szCs w:val="23"/>
          <w:vertAlign w:val="superscript"/>
        </w:rPr>
        <w:t>st</w:t>
      </w:r>
      <w:r w:rsidR="00C5720A" w:rsidRPr="0065021B">
        <w:rPr>
          <w:b/>
          <w:sz w:val="23"/>
          <w:szCs w:val="23"/>
        </w:rPr>
        <w:t xml:space="preserve"> September 2019</w:t>
      </w:r>
      <w:r w:rsidR="00C5720A" w:rsidRPr="0065021B">
        <w:rPr>
          <w:sz w:val="23"/>
          <w:szCs w:val="23"/>
        </w:rPr>
        <w:t xml:space="preserve"> a</w:t>
      </w:r>
      <w:r w:rsidR="00C17CE3" w:rsidRPr="0065021B">
        <w:rPr>
          <w:sz w:val="23"/>
          <w:szCs w:val="23"/>
        </w:rPr>
        <w:t xml:space="preserve">s per </w:t>
      </w:r>
      <w:r w:rsidR="00474D74" w:rsidRPr="0065021B">
        <w:rPr>
          <w:sz w:val="23"/>
          <w:szCs w:val="23"/>
        </w:rPr>
        <w:t>S</w:t>
      </w:r>
      <w:r w:rsidR="00C17CE3" w:rsidRPr="0065021B">
        <w:rPr>
          <w:sz w:val="23"/>
          <w:szCs w:val="23"/>
        </w:rPr>
        <w:t xml:space="preserve">ection 1.5.1 of your </w:t>
      </w:r>
      <w:r w:rsidR="00474D74" w:rsidRPr="0065021B">
        <w:rPr>
          <w:sz w:val="23"/>
          <w:szCs w:val="23"/>
        </w:rPr>
        <w:t xml:space="preserve">environmental </w:t>
      </w:r>
      <w:r w:rsidR="00C17CE3" w:rsidRPr="0065021B">
        <w:rPr>
          <w:sz w:val="23"/>
          <w:szCs w:val="23"/>
        </w:rPr>
        <w:t>permit</w:t>
      </w:r>
      <w:r w:rsidR="00474D74" w:rsidRPr="0065021B">
        <w:rPr>
          <w:sz w:val="23"/>
          <w:szCs w:val="23"/>
        </w:rPr>
        <w:t>,</w:t>
      </w:r>
      <w:r w:rsidR="00C17CE3" w:rsidRPr="0065021B">
        <w:rPr>
          <w:sz w:val="23"/>
          <w:szCs w:val="23"/>
        </w:rPr>
        <w:t xml:space="preserve"> which states </w:t>
      </w:r>
      <w:r w:rsidR="008B3285" w:rsidRPr="0065021B">
        <w:rPr>
          <w:i/>
          <w:sz w:val="23"/>
          <w:szCs w:val="23"/>
        </w:rPr>
        <w:t>The Consent Holder shall calibrate, operate and maintain the flow monitoring and recording system to a standard agreed or specified by the Agency. The flow and maintenance records shall be provided to the agency as and when requested</w:t>
      </w:r>
      <w:r w:rsidRPr="0065021B">
        <w:rPr>
          <w:i/>
          <w:sz w:val="23"/>
          <w:szCs w:val="23"/>
        </w:rPr>
        <w:t>.</w:t>
      </w:r>
      <w:r w:rsidR="00C5720A" w:rsidRPr="0065021B">
        <w:rPr>
          <w:i/>
          <w:sz w:val="23"/>
          <w:szCs w:val="23"/>
        </w:rPr>
        <w:t xml:space="preserve"> </w:t>
      </w:r>
      <w:r w:rsidR="00474D74" w:rsidRPr="0065021B">
        <w:rPr>
          <w:sz w:val="23"/>
          <w:szCs w:val="23"/>
        </w:rPr>
        <w:t xml:space="preserve">Could you please provide these by </w:t>
      </w:r>
      <w:r w:rsidR="0065021B" w:rsidRPr="0065021B">
        <w:rPr>
          <w:sz w:val="23"/>
          <w:szCs w:val="23"/>
        </w:rPr>
        <w:t>4</w:t>
      </w:r>
      <w:r w:rsidR="0065021B" w:rsidRPr="0065021B">
        <w:rPr>
          <w:sz w:val="23"/>
          <w:szCs w:val="23"/>
          <w:vertAlign w:val="superscript"/>
        </w:rPr>
        <w:t>th</w:t>
      </w:r>
      <w:r w:rsidR="0065021B" w:rsidRPr="0065021B">
        <w:rPr>
          <w:sz w:val="23"/>
          <w:szCs w:val="23"/>
        </w:rPr>
        <w:t xml:space="preserve"> October </w:t>
      </w:r>
      <w:proofErr w:type="gramStart"/>
      <w:r w:rsidR="0065021B" w:rsidRPr="0065021B">
        <w:rPr>
          <w:sz w:val="23"/>
          <w:szCs w:val="23"/>
        </w:rPr>
        <w:t>2019.</w:t>
      </w:r>
      <w:proofErr w:type="gramEnd"/>
    </w:p>
    <w:p w14:paraId="4F8553DF" w14:textId="351FFF98" w:rsidR="0065021B" w:rsidRPr="0065021B" w:rsidRDefault="0065021B" w:rsidP="001465D4">
      <w:pPr>
        <w:rPr>
          <w:sz w:val="23"/>
          <w:szCs w:val="23"/>
        </w:rPr>
      </w:pPr>
    </w:p>
    <w:p w14:paraId="279D49C1" w14:textId="3FBD4B35" w:rsidR="0065021B" w:rsidRPr="0065021B" w:rsidRDefault="0065021B" w:rsidP="001465D4">
      <w:pPr>
        <w:rPr>
          <w:sz w:val="23"/>
          <w:szCs w:val="23"/>
        </w:rPr>
      </w:pPr>
      <w:r w:rsidRPr="0065021B">
        <w:rPr>
          <w:sz w:val="23"/>
          <w:szCs w:val="23"/>
        </w:rPr>
        <w:t xml:space="preserve">If you have any queries regarding the contents of this letter, please feel free to contact me directly. </w:t>
      </w:r>
    </w:p>
    <w:p w14:paraId="06AED6D8" w14:textId="77777777" w:rsidR="00890712" w:rsidRPr="0065021B" w:rsidRDefault="00890712" w:rsidP="001465D4">
      <w:pPr>
        <w:rPr>
          <w:sz w:val="23"/>
          <w:szCs w:val="23"/>
        </w:rPr>
      </w:pPr>
    </w:p>
    <w:p w14:paraId="05C435D0" w14:textId="50C9D4A7" w:rsidR="0060326B" w:rsidRPr="0065021B" w:rsidRDefault="001465D4" w:rsidP="0060326B">
      <w:pPr>
        <w:rPr>
          <w:sz w:val="23"/>
          <w:szCs w:val="23"/>
        </w:rPr>
      </w:pPr>
      <w:r w:rsidRPr="0065021B">
        <w:rPr>
          <w:sz w:val="23"/>
          <w:szCs w:val="23"/>
        </w:rPr>
        <w:t>Kind regards,</w:t>
      </w:r>
    </w:p>
    <w:p w14:paraId="562620AA" w14:textId="0966BB34" w:rsidR="00CC4934" w:rsidRPr="0065021B" w:rsidRDefault="00CC4934" w:rsidP="00CC4934">
      <w:pPr>
        <w:pStyle w:val="EndnoteText"/>
        <w:outlineLvl w:val="0"/>
        <w:rPr>
          <w:sz w:val="23"/>
          <w:szCs w:val="23"/>
          <w:lang w:val="en-US"/>
        </w:rPr>
      </w:pPr>
      <w:r w:rsidRPr="0065021B">
        <w:rPr>
          <w:noProof/>
          <w:sz w:val="23"/>
          <w:szCs w:val="23"/>
          <w:lang w:eastAsia="en-GB"/>
        </w:rPr>
        <w:drawing>
          <wp:inline distT="0" distB="0" distL="0" distR="0" wp14:anchorId="4E96D065" wp14:editId="519EA157">
            <wp:extent cx="914400" cy="451927"/>
            <wp:effectExtent l="0" t="0" r="0" b="5715"/>
            <wp:docPr id="11" name="Picture 11" descr="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natur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310" cy="46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00A87" w14:textId="77777777" w:rsidR="00CC4934" w:rsidRPr="0065021B" w:rsidRDefault="00CC4934" w:rsidP="00CC4934">
      <w:pPr>
        <w:pStyle w:val="EndnoteText"/>
        <w:rPr>
          <w:b/>
          <w:caps/>
          <w:sz w:val="23"/>
          <w:szCs w:val="23"/>
          <w:lang w:val="en-US"/>
        </w:rPr>
      </w:pPr>
      <w:r w:rsidRPr="0065021B">
        <w:rPr>
          <w:b/>
          <w:caps/>
          <w:sz w:val="23"/>
          <w:szCs w:val="23"/>
          <w:lang w:val="en-US"/>
        </w:rPr>
        <w:t>CALLUM STONE</w:t>
      </w:r>
    </w:p>
    <w:p w14:paraId="03882184" w14:textId="31A672DE" w:rsidR="00FF1E9E" w:rsidRPr="0065021B" w:rsidRDefault="00CC4934" w:rsidP="008922E1">
      <w:pPr>
        <w:pStyle w:val="EndnoteText"/>
        <w:rPr>
          <w:sz w:val="23"/>
          <w:szCs w:val="23"/>
        </w:rPr>
      </w:pPr>
      <w:r w:rsidRPr="0065021B">
        <w:rPr>
          <w:b/>
          <w:sz w:val="23"/>
          <w:szCs w:val="23"/>
          <w:lang w:val="en-US"/>
        </w:rPr>
        <w:t>Swyddog yr Amgylchedd/Environment Officer (</w:t>
      </w:r>
      <w:r w:rsidR="00747199" w:rsidRPr="0065021B">
        <w:rPr>
          <w:b/>
          <w:sz w:val="23"/>
          <w:szCs w:val="23"/>
          <w:lang w:val="en-US"/>
        </w:rPr>
        <w:t>Ceredigion</w:t>
      </w:r>
      <w:r w:rsidRPr="0065021B">
        <w:rPr>
          <w:b/>
          <w:sz w:val="23"/>
          <w:szCs w:val="23"/>
          <w:lang w:val="en-US"/>
        </w:rPr>
        <w:t xml:space="preserve">) </w:t>
      </w:r>
    </w:p>
    <w:sectPr w:rsidR="00FF1E9E" w:rsidRPr="0065021B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AF666F" w14:textId="77777777" w:rsidR="00FE0B99" w:rsidRDefault="00FE0B99" w:rsidP="003B1B95">
      <w:r>
        <w:separator/>
      </w:r>
    </w:p>
  </w:endnote>
  <w:endnote w:type="continuationSeparator" w:id="0">
    <w:p w14:paraId="36959D31" w14:textId="77777777" w:rsidR="00FE0B99" w:rsidRDefault="00FE0B9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4344" w14:textId="40340973" w:rsidR="00C332A7" w:rsidRPr="00323656" w:rsidRDefault="00EB6332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0FC434E" wp14:editId="0F6F69A1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889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5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60FC435A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FC434E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0FC435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60FC435A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0FC434F" wp14:editId="531EE872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5B" w14:textId="0C22CF24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64281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FC434F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60FC435B" w14:textId="0C22CF24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64281">
                      <w:rPr>
                        <w:noProof/>
                        <w:color w:val="0091A5"/>
                      </w:rPr>
                      <w:t>1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434D" w14:textId="791DF119" w:rsidR="00323656" w:rsidRDefault="00EB6332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60FC4352" wp14:editId="1154B12E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5080" b="127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5C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60FC435D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60FC435E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60FC435F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FC435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60FC435C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60FC435D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60FC435E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60FC435F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FC4353" wp14:editId="4A301AA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635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6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FC4353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60FC436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0FC4354" wp14:editId="19CEB90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61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FC4354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60FC4361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60FC4355" wp14:editId="67A6D1A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635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62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FC4355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60FC4362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0FC4356" wp14:editId="6070885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63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FC4356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60FC4363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0FC4357" wp14:editId="228D09C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635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64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FC4357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60FC4364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0FC4358" wp14:editId="53EA279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65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FC4358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60FC4365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0CB40E" w14:textId="77777777" w:rsidR="00FE0B99" w:rsidRDefault="00FE0B99" w:rsidP="003B1B95">
      <w:r>
        <w:separator/>
      </w:r>
    </w:p>
  </w:footnote>
  <w:footnote w:type="continuationSeparator" w:id="0">
    <w:p w14:paraId="466A73A4" w14:textId="77777777" w:rsidR="00FE0B99" w:rsidRDefault="00FE0B9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4342" w14:textId="77777777" w:rsidR="00580178" w:rsidRDefault="00580178" w:rsidP="00580178"/>
  <w:p w14:paraId="60FC4343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4345" w14:textId="77777777" w:rsidR="00D91B06" w:rsidRDefault="00D91B06"/>
  <w:p w14:paraId="60FC4346" w14:textId="77777777" w:rsidR="00D91B06" w:rsidRDefault="00D91B06"/>
  <w:p w14:paraId="60FC4347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60FC4350" wp14:editId="60FC4351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60FC4348" w14:textId="77777777" w:rsidR="00D91B06" w:rsidRDefault="00D91B06"/>
  <w:p w14:paraId="60FC4349" w14:textId="77777777" w:rsidR="00D91B06" w:rsidRDefault="00D91B06"/>
  <w:p w14:paraId="60FC434A" w14:textId="77777777" w:rsidR="00D91B06" w:rsidRDefault="00D91B06"/>
  <w:p w14:paraId="60FC434B" w14:textId="77777777" w:rsidR="00D91B06" w:rsidRDefault="00D91B06"/>
  <w:p w14:paraId="60FC434C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2AAE0917"/>
    <w:multiLevelType w:val="multilevel"/>
    <w:tmpl w:val="C5B8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15B4D"/>
    <w:rsid w:val="00023167"/>
    <w:rsid w:val="0004097B"/>
    <w:rsid w:val="0005767B"/>
    <w:rsid w:val="000647F6"/>
    <w:rsid w:val="000656A5"/>
    <w:rsid w:val="00067338"/>
    <w:rsid w:val="00074F1A"/>
    <w:rsid w:val="000A6F92"/>
    <w:rsid w:val="000B083A"/>
    <w:rsid w:val="000B284A"/>
    <w:rsid w:val="000C097B"/>
    <w:rsid w:val="000C305E"/>
    <w:rsid w:val="000D42BC"/>
    <w:rsid w:val="000E2504"/>
    <w:rsid w:val="000E70E0"/>
    <w:rsid w:val="0010023A"/>
    <w:rsid w:val="00124674"/>
    <w:rsid w:val="00124C2B"/>
    <w:rsid w:val="001465D4"/>
    <w:rsid w:val="00152E1E"/>
    <w:rsid w:val="00177201"/>
    <w:rsid w:val="001777A2"/>
    <w:rsid w:val="001938F8"/>
    <w:rsid w:val="001C07C1"/>
    <w:rsid w:val="001E4EE1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2D79D3"/>
    <w:rsid w:val="00301767"/>
    <w:rsid w:val="00323656"/>
    <w:rsid w:val="00365AF0"/>
    <w:rsid w:val="00374B69"/>
    <w:rsid w:val="00377CB4"/>
    <w:rsid w:val="0038629E"/>
    <w:rsid w:val="003863BA"/>
    <w:rsid w:val="003A06FF"/>
    <w:rsid w:val="003A75C7"/>
    <w:rsid w:val="003A7E09"/>
    <w:rsid w:val="003B1B95"/>
    <w:rsid w:val="003B303A"/>
    <w:rsid w:val="003C5EEB"/>
    <w:rsid w:val="003F6E65"/>
    <w:rsid w:val="0042332E"/>
    <w:rsid w:val="00436A14"/>
    <w:rsid w:val="00460DF8"/>
    <w:rsid w:val="00472B02"/>
    <w:rsid w:val="00474D74"/>
    <w:rsid w:val="00477C7B"/>
    <w:rsid w:val="00495296"/>
    <w:rsid w:val="004A14E2"/>
    <w:rsid w:val="004B4A87"/>
    <w:rsid w:val="004B55D4"/>
    <w:rsid w:val="004C0E59"/>
    <w:rsid w:val="004C2D60"/>
    <w:rsid w:val="004C5CF0"/>
    <w:rsid w:val="00501BF6"/>
    <w:rsid w:val="00503B9A"/>
    <w:rsid w:val="00512840"/>
    <w:rsid w:val="0051596B"/>
    <w:rsid w:val="00523BEE"/>
    <w:rsid w:val="00533B6A"/>
    <w:rsid w:val="00536A91"/>
    <w:rsid w:val="00544AD8"/>
    <w:rsid w:val="005475E1"/>
    <w:rsid w:val="00550FFF"/>
    <w:rsid w:val="005625E6"/>
    <w:rsid w:val="00580178"/>
    <w:rsid w:val="00583159"/>
    <w:rsid w:val="005A156D"/>
    <w:rsid w:val="005D3E47"/>
    <w:rsid w:val="005D7D54"/>
    <w:rsid w:val="005E3785"/>
    <w:rsid w:val="005E3C98"/>
    <w:rsid w:val="005E4497"/>
    <w:rsid w:val="006007FE"/>
    <w:rsid w:val="00602139"/>
    <w:rsid w:val="0060326B"/>
    <w:rsid w:val="00611213"/>
    <w:rsid w:val="00611BEC"/>
    <w:rsid w:val="00620CCF"/>
    <w:rsid w:val="00623DA9"/>
    <w:rsid w:val="00625326"/>
    <w:rsid w:val="00643466"/>
    <w:rsid w:val="00647FB8"/>
    <w:rsid w:val="0065021B"/>
    <w:rsid w:val="00674220"/>
    <w:rsid w:val="00690683"/>
    <w:rsid w:val="006A68BA"/>
    <w:rsid w:val="006B410B"/>
    <w:rsid w:val="006C0927"/>
    <w:rsid w:val="006C5CC9"/>
    <w:rsid w:val="006D29A4"/>
    <w:rsid w:val="006D6756"/>
    <w:rsid w:val="006D77F3"/>
    <w:rsid w:val="006E1121"/>
    <w:rsid w:val="006E6A5E"/>
    <w:rsid w:val="006F1712"/>
    <w:rsid w:val="00704749"/>
    <w:rsid w:val="0072201B"/>
    <w:rsid w:val="007258B1"/>
    <w:rsid w:val="007445C5"/>
    <w:rsid w:val="00747199"/>
    <w:rsid w:val="0075241A"/>
    <w:rsid w:val="00772546"/>
    <w:rsid w:val="00773040"/>
    <w:rsid w:val="007748B4"/>
    <w:rsid w:val="00780D50"/>
    <w:rsid w:val="00781574"/>
    <w:rsid w:val="00783CEA"/>
    <w:rsid w:val="007A6275"/>
    <w:rsid w:val="007D1DEF"/>
    <w:rsid w:val="007D5291"/>
    <w:rsid w:val="007D69E4"/>
    <w:rsid w:val="007F61D7"/>
    <w:rsid w:val="00802F2A"/>
    <w:rsid w:val="008103FF"/>
    <w:rsid w:val="008137E1"/>
    <w:rsid w:val="0081413A"/>
    <w:rsid w:val="00824563"/>
    <w:rsid w:val="00832030"/>
    <w:rsid w:val="00841171"/>
    <w:rsid w:val="00842FC5"/>
    <w:rsid w:val="0085144F"/>
    <w:rsid w:val="0085223F"/>
    <w:rsid w:val="00880C97"/>
    <w:rsid w:val="008837A9"/>
    <w:rsid w:val="00890712"/>
    <w:rsid w:val="00890D44"/>
    <w:rsid w:val="008922E1"/>
    <w:rsid w:val="00897388"/>
    <w:rsid w:val="008A0117"/>
    <w:rsid w:val="008A341D"/>
    <w:rsid w:val="008B299E"/>
    <w:rsid w:val="008B3285"/>
    <w:rsid w:val="008E6805"/>
    <w:rsid w:val="008F11CB"/>
    <w:rsid w:val="008F1B11"/>
    <w:rsid w:val="00913F32"/>
    <w:rsid w:val="00914FF9"/>
    <w:rsid w:val="00917D32"/>
    <w:rsid w:val="0095658D"/>
    <w:rsid w:val="00967FB8"/>
    <w:rsid w:val="009A1685"/>
    <w:rsid w:val="009B2B53"/>
    <w:rsid w:val="009B3008"/>
    <w:rsid w:val="009C4D9D"/>
    <w:rsid w:val="009D7FE9"/>
    <w:rsid w:val="00A0574C"/>
    <w:rsid w:val="00A10C56"/>
    <w:rsid w:val="00A3717B"/>
    <w:rsid w:val="00A43260"/>
    <w:rsid w:val="00A4716B"/>
    <w:rsid w:val="00A63022"/>
    <w:rsid w:val="00A651EC"/>
    <w:rsid w:val="00A66DC1"/>
    <w:rsid w:val="00A7722A"/>
    <w:rsid w:val="00A863EE"/>
    <w:rsid w:val="00A86E22"/>
    <w:rsid w:val="00A908E3"/>
    <w:rsid w:val="00A94393"/>
    <w:rsid w:val="00AB7169"/>
    <w:rsid w:val="00AD5194"/>
    <w:rsid w:val="00AE4565"/>
    <w:rsid w:val="00AF17C5"/>
    <w:rsid w:val="00B02CD4"/>
    <w:rsid w:val="00B14C4B"/>
    <w:rsid w:val="00B373AA"/>
    <w:rsid w:val="00B447B9"/>
    <w:rsid w:val="00B64281"/>
    <w:rsid w:val="00B74221"/>
    <w:rsid w:val="00B90A54"/>
    <w:rsid w:val="00BA4AE0"/>
    <w:rsid w:val="00BC01D3"/>
    <w:rsid w:val="00BD37C5"/>
    <w:rsid w:val="00BF6E03"/>
    <w:rsid w:val="00BF7FEB"/>
    <w:rsid w:val="00C17CE3"/>
    <w:rsid w:val="00C27405"/>
    <w:rsid w:val="00C30208"/>
    <w:rsid w:val="00C30E28"/>
    <w:rsid w:val="00C31ECF"/>
    <w:rsid w:val="00C332A7"/>
    <w:rsid w:val="00C37E1F"/>
    <w:rsid w:val="00C54907"/>
    <w:rsid w:val="00C55B5C"/>
    <w:rsid w:val="00C5720A"/>
    <w:rsid w:val="00C60C73"/>
    <w:rsid w:val="00C87F19"/>
    <w:rsid w:val="00CB0986"/>
    <w:rsid w:val="00CB57E2"/>
    <w:rsid w:val="00CC373B"/>
    <w:rsid w:val="00CC4934"/>
    <w:rsid w:val="00CD4B48"/>
    <w:rsid w:val="00CE72E1"/>
    <w:rsid w:val="00CF06FB"/>
    <w:rsid w:val="00D11F78"/>
    <w:rsid w:val="00D13D9B"/>
    <w:rsid w:val="00D240CA"/>
    <w:rsid w:val="00D30992"/>
    <w:rsid w:val="00D30CC0"/>
    <w:rsid w:val="00D37E1F"/>
    <w:rsid w:val="00D477BB"/>
    <w:rsid w:val="00D52428"/>
    <w:rsid w:val="00D91B06"/>
    <w:rsid w:val="00DD1635"/>
    <w:rsid w:val="00DD31F5"/>
    <w:rsid w:val="00DE75F8"/>
    <w:rsid w:val="00DF135D"/>
    <w:rsid w:val="00DF4B14"/>
    <w:rsid w:val="00DF6320"/>
    <w:rsid w:val="00E02007"/>
    <w:rsid w:val="00E17596"/>
    <w:rsid w:val="00E26F55"/>
    <w:rsid w:val="00E3072A"/>
    <w:rsid w:val="00E5146F"/>
    <w:rsid w:val="00E541B4"/>
    <w:rsid w:val="00E55D50"/>
    <w:rsid w:val="00E70C60"/>
    <w:rsid w:val="00E74E8E"/>
    <w:rsid w:val="00E8464F"/>
    <w:rsid w:val="00E84A9F"/>
    <w:rsid w:val="00E9414B"/>
    <w:rsid w:val="00EB4078"/>
    <w:rsid w:val="00EB5EE5"/>
    <w:rsid w:val="00EB6332"/>
    <w:rsid w:val="00ED082E"/>
    <w:rsid w:val="00EE5098"/>
    <w:rsid w:val="00F330C6"/>
    <w:rsid w:val="00F4177D"/>
    <w:rsid w:val="00F43BB3"/>
    <w:rsid w:val="00F52BEE"/>
    <w:rsid w:val="00F569A9"/>
    <w:rsid w:val="00F70007"/>
    <w:rsid w:val="00F70510"/>
    <w:rsid w:val="00F74117"/>
    <w:rsid w:val="00FB1D85"/>
    <w:rsid w:val="00FB5E5F"/>
    <w:rsid w:val="00FB70DB"/>
    <w:rsid w:val="00FC4FF2"/>
    <w:rsid w:val="00FD1293"/>
    <w:rsid w:val="00FD36CC"/>
    <w:rsid w:val="00FE0B99"/>
    <w:rsid w:val="00FF1E9E"/>
    <w:rsid w:val="00FF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60FC4326"/>
  <w15:docId w15:val="{EC3B3E94-DEF1-4FD1-B732-61102A353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CC4934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CC4934"/>
    <w:rPr>
      <w:snapToGrid w:val="0"/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922E1"/>
    <w:rPr>
      <w:color w:val="808080"/>
      <w:shd w:val="clear" w:color="auto" w:fill="E6E6E6"/>
    </w:rPr>
  </w:style>
  <w:style w:type="paragraph" w:customStyle="1" w:styleId="Default">
    <w:name w:val="Default"/>
    <w:rsid w:val="00FB1D85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locked/>
    <w:rsid w:val="00A432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www.naturalresources.wales" TargetMode="External"/><Relationship Id="rId19" Type="http://schemas.openxmlformats.org/officeDocument/2006/relationships/customXml" Target="../customXml/item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Sea Rivers Caravan Park</Site_x0020_Name>
    <Internal_x002f_External xmlns="859f7ad6-93f6-4205-b62b-a17f28acbbac">Outgoing document</Internal_x002f_External>
    <Post_x0020_code xmlns="859f7ad6-93f6-4205-b62b-a17f28acbbac">SY24 5JZ</Post_x0020_code>
    <Document_x0020_Type xmlns="859f7ad6-93f6-4205-b62b-a17f28acbbac">Letter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Ms Michelle South</Addressee>
    <Process_x0020_Type xmlns="859f7ad6-93f6-4205-b62b-a17f28acbbac">Compliance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2019-09-03T23:00:00+00:00</Document_x0020_Date>
    <Facility_x0020_Address xmlns="859f7ad6-93f6-4205-b62b-a17f28acbbac">Ynyslas, Borth</Facility_x0020_Address>
    <Environment_x0020_Sub_x0020_Folder xmlns="859f7ad6-93f6-4205-b62b-a17f28acbbac">Enforcement action</Environment_x0020_Sub_x0020_Folder>
    <Customer_x0020_Name xmlns="859f7ad6-93f6-4205-b62b-a17f28acbbac">Sea Rivers Leisure Sales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780400e9-d6f2-4fb4-bb91-d7537eb83b6a"/>
    <ds:schemaRef ds:uri="7a95b529-43ce-4c9f-9caf-148898c45d20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0F74B24-BD2F-4463-83E5-E5CA0BC7F373}"/>
</file>

<file path=customXml/itemProps4.xml><?xml version="1.0" encoding="utf-8"?>
<ds:datastoreItem xmlns:ds="http://schemas.openxmlformats.org/officeDocument/2006/customXml" ds:itemID="{10D10696-D3DB-464F-88AB-904FBEE399C5}"/>
</file>

<file path=customXml/itemProps5.xml><?xml version="1.0" encoding="utf-8"?>
<ds:datastoreItem xmlns:ds="http://schemas.openxmlformats.org/officeDocument/2006/customXml" ds:itemID="{392D9503-E03E-44B6-8413-50308E69A9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312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creator>Callum Stone</dc:creator>
  <cp:lastModifiedBy>Stone, Callum</cp:lastModifiedBy>
  <cp:revision>28</cp:revision>
  <cp:lastPrinted>2017-12-20T14:26:00Z</cp:lastPrinted>
  <dcterms:created xsi:type="dcterms:W3CDTF">2019-09-04T12:19:00Z</dcterms:created>
  <dcterms:modified xsi:type="dcterms:W3CDTF">2019-09-04T12:51:00Z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92c1e9a5-31c2-4146-954f-0b4a7ac849b2</vt:lpwstr>
  </property>
  <property fmtid="{D5CDD505-2E9C-101B-9397-08002B2CF9AE}" pid="4" name="_dlc_DocId">
    <vt:lpwstr>REGU-212-48843</vt:lpwstr>
  </property>
  <property fmtid="{D5CDD505-2E9C-101B-9397-08002B2CF9AE}" pid="5" name="_dlc_DocIdUrl">
    <vt:lpwstr>https://cyfoethnaturiolcymru.sharepoint.com/teams/Regulatory/Permitting/_layouts/15/DocIdRedir.aspx?ID=REGU-212-48843, REGU-212-48843</vt:lpwstr>
  </property>
</Properties>
</file>