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vertAnchor="page" w:horzAnchor="page" w:tblpX="6721" w:tblpY="301"/>
        <w:tblOverlap w:val="never"/>
        <w:tblW w:w="4836" w:type="dxa"/>
        <w:tblLook w:val="04A0" w:firstRow="1" w:lastRow="0" w:firstColumn="1" w:lastColumn="0" w:noHBand="0" w:noVBand="1"/>
      </w:tblPr>
      <w:tblGrid>
        <w:gridCol w:w="4836"/>
      </w:tblGrid>
      <w:tr w:rsidR="0051596B" w:rsidRPr="003863BA" w14:paraId="7764D66E" w14:textId="77777777" w:rsidTr="0051596B">
        <w:trPr>
          <w:trHeight w:val="1961"/>
        </w:trPr>
        <w:tc>
          <w:tcPr>
            <w:tcW w:w="4836" w:type="dxa"/>
          </w:tcPr>
          <w:p w14:paraId="31D01E21" w14:textId="36793FCE" w:rsidR="0051596B" w:rsidRPr="003863BA" w:rsidRDefault="0051596B" w:rsidP="0051596B">
            <w:pPr>
              <w:pStyle w:val="BodyText"/>
            </w:pPr>
            <w:bookmarkStart w:id="0" w:name="_Toc368647613"/>
            <w:r w:rsidRPr="003863BA">
              <w:t>Ein cyf/Our ref:</w:t>
            </w:r>
            <w:r w:rsidR="00374B69">
              <w:t xml:space="preserve"> </w:t>
            </w:r>
            <w:r w:rsidR="00260A43">
              <w:t>CAR_NRW0035652</w:t>
            </w:r>
          </w:p>
          <w:p w14:paraId="1820B8CC" w14:textId="77777777" w:rsidR="0051596B" w:rsidRPr="003863BA" w:rsidRDefault="0051596B" w:rsidP="0051596B">
            <w:pPr>
              <w:pStyle w:val="BodyText"/>
            </w:pPr>
            <w:r w:rsidRPr="003863BA">
              <w:t>Eich cyf/Your ref:</w:t>
            </w:r>
          </w:p>
          <w:p w14:paraId="3A5E37A9" w14:textId="77777777" w:rsidR="0051596B" w:rsidRPr="003863BA" w:rsidRDefault="0051596B" w:rsidP="0051596B">
            <w:pPr>
              <w:pStyle w:val="BodyText"/>
            </w:pPr>
          </w:p>
          <w:p w14:paraId="4B8A2829" w14:textId="77777777" w:rsidR="0051596B" w:rsidRPr="003863BA" w:rsidRDefault="0051596B" w:rsidP="0051596B">
            <w:pPr>
              <w:pStyle w:val="Footer"/>
              <w:rPr>
                <w:b/>
              </w:rPr>
            </w:pPr>
            <w:r w:rsidRPr="003863BA">
              <w:rPr>
                <w:b/>
              </w:rPr>
              <w:t>Natural Resources Wales</w:t>
            </w:r>
          </w:p>
          <w:p w14:paraId="0E33779A" w14:textId="77777777" w:rsidR="0051596B" w:rsidRPr="003863BA" w:rsidRDefault="0051596B" w:rsidP="0051596B">
            <w:pPr>
              <w:pStyle w:val="Footer"/>
            </w:pPr>
            <w:r w:rsidRPr="003863BA">
              <w:t xml:space="preserve">Welsh Assembly Government, </w:t>
            </w:r>
          </w:p>
          <w:p w14:paraId="67800617" w14:textId="77777777" w:rsidR="0051596B" w:rsidRPr="003863BA" w:rsidRDefault="0051596B" w:rsidP="0051596B">
            <w:pPr>
              <w:pStyle w:val="Footer"/>
            </w:pPr>
            <w:r w:rsidRPr="003863BA">
              <w:t xml:space="preserve">Rhodfa Padarn, </w:t>
            </w:r>
          </w:p>
          <w:p w14:paraId="35769492" w14:textId="77777777" w:rsidR="0051596B" w:rsidRPr="003863BA" w:rsidRDefault="0051596B" w:rsidP="0051596B">
            <w:pPr>
              <w:pStyle w:val="Footer"/>
            </w:pPr>
            <w:r w:rsidRPr="003863BA">
              <w:t xml:space="preserve">Llanbadarn Fawr, </w:t>
            </w:r>
          </w:p>
          <w:p w14:paraId="212E7451" w14:textId="77777777" w:rsidR="0051596B" w:rsidRPr="003863BA" w:rsidRDefault="0051596B" w:rsidP="0051596B">
            <w:pPr>
              <w:pStyle w:val="Footer"/>
            </w:pPr>
            <w:r w:rsidRPr="003863BA">
              <w:t xml:space="preserve">Aberystwyth, </w:t>
            </w:r>
          </w:p>
          <w:p w14:paraId="0E3101A6" w14:textId="77777777" w:rsidR="0051596B" w:rsidRPr="003863BA" w:rsidRDefault="0051596B" w:rsidP="0051596B">
            <w:pPr>
              <w:pStyle w:val="Footer"/>
            </w:pPr>
            <w:r w:rsidRPr="003863BA">
              <w:t xml:space="preserve">Ceredigion, </w:t>
            </w:r>
          </w:p>
          <w:p w14:paraId="0918F5F4" w14:textId="77777777" w:rsidR="0051596B" w:rsidRPr="003863BA" w:rsidRDefault="0051596B" w:rsidP="0051596B">
            <w:pPr>
              <w:pStyle w:val="Footer"/>
            </w:pPr>
            <w:r w:rsidRPr="003863BA">
              <w:t>SY23 3UR</w:t>
            </w:r>
          </w:p>
          <w:p w14:paraId="1DA05168" w14:textId="77777777" w:rsidR="0051596B" w:rsidRPr="003863BA" w:rsidRDefault="0051596B" w:rsidP="0051596B">
            <w:pPr>
              <w:pStyle w:val="BodyText"/>
            </w:pPr>
          </w:p>
          <w:p w14:paraId="2A5FCC5D" w14:textId="77777777" w:rsidR="0051596B" w:rsidRPr="003863BA" w:rsidRDefault="0051596B" w:rsidP="0051596B">
            <w:pPr>
              <w:pStyle w:val="BodyText"/>
            </w:pPr>
            <w:r w:rsidRPr="003863BA">
              <w:t xml:space="preserve">Ebost/Email: </w:t>
            </w:r>
            <w:r w:rsidRPr="003863BA">
              <w:rPr>
                <w:lang w:val="en-US"/>
              </w:rPr>
              <w:t>callum.Stone@cyfoethnaturiolcymru.gov.uk</w:t>
            </w:r>
          </w:p>
          <w:p w14:paraId="382FCD80" w14:textId="5D1E4B1B" w:rsidR="0051596B" w:rsidRPr="003863BA" w:rsidRDefault="0051596B" w:rsidP="0051596B">
            <w:pPr>
              <w:pStyle w:val="BodyText"/>
              <w:rPr>
                <w:lang w:val="en-US"/>
              </w:rPr>
            </w:pPr>
            <w:r w:rsidRPr="003863BA">
              <w:t>Ff</w:t>
            </w:r>
            <w:r w:rsidRPr="003863BA">
              <w:rPr>
                <w:rFonts w:cs="Arial"/>
              </w:rPr>
              <w:t>ôn/</w:t>
            </w:r>
            <w:r w:rsidRPr="003863BA">
              <w:t xml:space="preserve">Phone: </w:t>
            </w:r>
            <w:r w:rsidRPr="003863BA">
              <w:rPr>
                <w:lang w:val="en-US"/>
              </w:rPr>
              <w:t>03000</w:t>
            </w:r>
            <w:r w:rsidR="000B284A">
              <w:rPr>
                <w:lang w:val="en-US"/>
              </w:rPr>
              <w:t xml:space="preserve"> </w:t>
            </w:r>
            <w:r w:rsidRPr="003863BA">
              <w:rPr>
                <w:lang w:val="en-US"/>
              </w:rPr>
              <w:t>653405</w:t>
            </w:r>
          </w:p>
          <w:p w14:paraId="1CEB6671" w14:textId="77777777" w:rsidR="0051596B" w:rsidRPr="003863BA" w:rsidRDefault="0051596B" w:rsidP="0051596B">
            <w:pPr>
              <w:pStyle w:val="BodyText"/>
            </w:pPr>
            <w:bookmarkStart w:id="1" w:name="_GoBack"/>
            <w:bookmarkEnd w:id="1"/>
          </w:p>
          <w:p w14:paraId="0DC5C6B5" w14:textId="77777777" w:rsidR="0051596B" w:rsidRPr="003863BA" w:rsidRDefault="0051596B" w:rsidP="0051596B">
            <w:pPr>
              <w:pStyle w:val="BodyText"/>
            </w:pPr>
          </w:p>
        </w:tc>
      </w:tr>
    </w:tbl>
    <w:bookmarkEnd w:id="0"/>
    <w:p w14:paraId="5AB105FF" w14:textId="6A9D6F6D" w:rsidR="009C4D9D" w:rsidRDefault="00B10E25">
      <w:r>
        <w:t>Mr &amp; Mrs T J Hill</w:t>
      </w:r>
      <w:r w:rsidR="00A94393">
        <w:t>,</w:t>
      </w:r>
      <w:r w:rsidR="00A94393">
        <w:br/>
      </w:r>
      <w:proofErr w:type="spellStart"/>
      <w:r>
        <w:t>Maes</w:t>
      </w:r>
      <w:proofErr w:type="spellEnd"/>
      <w:r>
        <w:t xml:space="preserve"> </w:t>
      </w:r>
      <w:proofErr w:type="spellStart"/>
      <w:r>
        <w:t>Glas</w:t>
      </w:r>
      <w:proofErr w:type="spellEnd"/>
      <w:r>
        <w:t xml:space="preserve"> Caravan Park</w:t>
      </w:r>
      <w:r w:rsidR="00C60C73">
        <w:t>,</w:t>
      </w:r>
      <w:r w:rsidR="00A94393">
        <w:br/>
      </w:r>
      <w:r>
        <w:t>Penbryn</w:t>
      </w:r>
      <w:r w:rsidR="00C60C73">
        <w:t>,</w:t>
      </w:r>
    </w:p>
    <w:p w14:paraId="315FDFC3" w14:textId="308C1356" w:rsidR="009C4D9D" w:rsidRDefault="00B10E25">
      <w:proofErr w:type="spellStart"/>
      <w:r>
        <w:t>Sarnau</w:t>
      </w:r>
      <w:proofErr w:type="spellEnd"/>
      <w:r w:rsidR="00C60C73">
        <w:t>,</w:t>
      </w:r>
      <w:r w:rsidR="00C60C73">
        <w:br/>
      </w:r>
      <w:r>
        <w:t>Ceredigion</w:t>
      </w:r>
      <w:r w:rsidR="00C60C73">
        <w:t>,</w:t>
      </w:r>
    </w:p>
    <w:p w14:paraId="13298BF8" w14:textId="5ADD6444" w:rsidR="00AF17C5" w:rsidRPr="003863BA" w:rsidRDefault="00B10E25">
      <w:r>
        <w:t>SA44 6QE</w:t>
      </w:r>
      <w:r w:rsidR="00C60C73">
        <w:t>,</w:t>
      </w:r>
      <w:r w:rsidR="00C60C73">
        <w:br/>
      </w:r>
    </w:p>
    <w:p w14:paraId="1515323C" w14:textId="4459B570" w:rsidR="00E74E8E" w:rsidRDefault="00544AD8">
      <w:r>
        <w:t>0</w:t>
      </w:r>
      <w:r w:rsidR="00B10E25">
        <w:t>6</w:t>
      </w:r>
      <w:r w:rsidR="00501BF6">
        <w:t>/0</w:t>
      </w:r>
      <w:r>
        <w:t>9</w:t>
      </w:r>
      <w:r w:rsidR="00501BF6">
        <w:t>/2019</w:t>
      </w:r>
    </w:p>
    <w:p w14:paraId="6F576B77" w14:textId="67A68ACF" w:rsidR="00F70007" w:rsidRDefault="00F70007" w:rsidP="00F70007">
      <w:pPr>
        <w:rPr>
          <w:sz w:val="20"/>
        </w:rPr>
      </w:pPr>
    </w:p>
    <w:p w14:paraId="4FBB833D" w14:textId="77777777" w:rsidR="00C60C73" w:rsidRPr="008922E1" w:rsidRDefault="00C60C73" w:rsidP="00F70007">
      <w:pPr>
        <w:rPr>
          <w:sz w:val="20"/>
        </w:rPr>
      </w:pPr>
    </w:p>
    <w:p w14:paraId="066EBC42" w14:textId="5E57AC39" w:rsidR="00B447B9" w:rsidRDefault="00B10E25" w:rsidP="00B447B9">
      <w:r>
        <w:t>Dear Mr &amp; Mrs Hill</w:t>
      </w:r>
      <w:r w:rsidR="00A651EC">
        <w:t>,</w:t>
      </w:r>
    </w:p>
    <w:p w14:paraId="747A87C2" w14:textId="1AFAD854" w:rsidR="00B447B9" w:rsidRDefault="00B447B9" w:rsidP="00B447B9"/>
    <w:p w14:paraId="679585D2" w14:textId="5D4B0111" w:rsidR="00FB1D85" w:rsidRDefault="00FB1D85" w:rsidP="00FB1D85">
      <w:pPr>
        <w:pStyle w:val="Default"/>
        <w:rPr>
          <w:sz w:val="22"/>
          <w:szCs w:val="22"/>
        </w:rPr>
      </w:pPr>
      <w:r>
        <w:rPr>
          <w:b/>
          <w:bCs/>
          <w:sz w:val="22"/>
          <w:szCs w:val="22"/>
        </w:rPr>
        <w:t>Environmental Permitting Regulations 201</w:t>
      </w:r>
      <w:r w:rsidR="00C30208">
        <w:rPr>
          <w:b/>
          <w:bCs/>
          <w:sz w:val="22"/>
          <w:szCs w:val="22"/>
        </w:rPr>
        <w:t>6</w:t>
      </w:r>
      <w:r>
        <w:rPr>
          <w:b/>
          <w:bCs/>
          <w:sz w:val="22"/>
          <w:szCs w:val="22"/>
        </w:rPr>
        <w:t xml:space="preserve"> Regulation 38 (</w:t>
      </w:r>
      <w:r w:rsidR="00C30208">
        <w:rPr>
          <w:b/>
          <w:bCs/>
          <w:sz w:val="22"/>
          <w:szCs w:val="22"/>
        </w:rPr>
        <w:t>2</w:t>
      </w:r>
      <w:r>
        <w:rPr>
          <w:b/>
          <w:bCs/>
          <w:sz w:val="22"/>
          <w:szCs w:val="22"/>
        </w:rPr>
        <w:t xml:space="preserve">) </w:t>
      </w:r>
      <w:r w:rsidR="00067338">
        <w:rPr>
          <w:b/>
          <w:bCs/>
          <w:sz w:val="22"/>
          <w:szCs w:val="22"/>
        </w:rPr>
        <w:t>Failure to comply with or to contravene an environmental permit condition.</w:t>
      </w:r>
      <w:r>
        <w:rPr>
          <w:b/>
          <w:bCs/>
          <w:sz w:val="22"/>
          <w:szCs w:val="22"/>
        </w:rPr>
        <w:t xml:space="preserve"> </w:t>
      </w:r>
    </w:p>
    <w:p w14:paraId="6C2779B8" w14:textId="40926C38" w:rsidR="00FB1D85" w:rsidRDefault="00FB1D85" w:rsidP="00FB1D85">
      <w:pPr>
        <w:pStyle w:val="Default"/>
        <w:rPr>
          <w:sz w:val="22"/>
          <w:szCs w:val="22"/>
        </w:rPr>
      </w:pPr>
    </w:p>
    <w:p w14:paraId="4C4E74B6" w14:textId="3A6698FD" w:rsidR="00B10E25" w:rsidRDefault="008A00E7" w:rsidP="00FB1D85">
      <w:pPr>
        <w:pStyle w:val="Default"/>
        <w:rPr>
          <w:sz w:val="22"/>
          <w:szCs w:val="22"/>
        </w:rPr>
      </w:pPr>
      <w:r>
        <w:rPr>
          <w:sz w:val="22"/>
          <w:szCs w:val="22"/>
        </w:rPr>
        <w:t xml:space="preserve">I am writing to notify you of a failure of a compliance sample taken by </w:t>
      </w:r>
      <w:r w:rsidR="003D7D2B">
        <w:rPr>
          <w:sz w:val="22"/>
          <w:szCs w:val="22"/>
        </w:rPr>
        <w:t>Natural Resources Wales on 23</w:t>
      </w:r>
      <w:r w:rsidR="003D7D2B" w:rsidRPr="003D7D2B">
        <w:rPr>
          <w:sz w:val="22"/>
          <w:szCs w:val="22"/>
          <w:vertAlign w:val="superscript"/>
        </w:rPr>
        <w:t>rd</w:t>
      </w:r>
      <w:r w:rsidR="003D7D2B">
        <w:rPr>
          <w:sz w:val="22"/>
          <w:szCs w:val="22"/>
        </w:rPr>
        <w:t xml:space="preserve"> August 2019 </w:t>
      </w:r>
      <w:r>
        <w:rPr>
          <w:sz w:val="22"/>
          <w:szCs w:val="22"/>
        </w:rPr>
        <w:t xml:space="preserve">from the sewage works at </w:t>
      </w:r>
      <w:proofErr w:type="spellStart"/>
      <w:r>
        <w:rPr>
          <w:sz w:val="22"/>
          <w:szCs w:val="22"/>
        </w:rPr>
        <w:t>Maes</w:t>
      </w:r>
      <w:proofErr w:type="spellEnd"/>
      <w:r>
        <w:rPr>
          <w:sz w:val="22"/>
          <w:szCs w:val="22"/>
        </w:rPr>
        <w:t xml:space="preserve"> </w:t>
      </w:r>
      <w:proofErr w:type="spellStart"/>
      <w:r>
        <w:rPr>
          <w:sz w:val="22"/>
          <w:szCs w:val="22"/>
        </w:rPr>
        <w:t>Glas</w:t>
      </w:r>
      <w:proofErr w:type="spellEnd"/>
      <w:r>
        <w:rPr>
          <w:sz w:val="22"/>
          <w:szCs w:val="22"/>
        </w:rPr>
        <w:t xml:space="preserve"> Caravan Park (Permit Reference: BP0006601). The permit allows for a maximum Ammonia discharge of 15mg/l, </w:t>
      </w:r>
      <w:proofErr w:type="spellStart"/>
      <w:r>
        <w:rPr>
          <w:sz w:val="22"/>
          <w:szCs w:val="22"/>
        </w:rPr>
        <w:t>wheras</w:t>
      </w:r>
      <w:proofErr w:type="spellEnd"/>
      <w:r>
        <w:rPr>
          <w:sz w:val="22"/>
          <w:szCs w:val="22"/>
        </w:rPr>
        <w:t xml:space="preserve"> the recent sample returned a result of 86.3mg/l which is over 5 times the permitted concentration.</w:t>
      </w:r>
      <w:r w:rsidR="00D11864">
        <w:rPr>
          <w:sz w:val="22"/>
          <w:szCs w:val="22"/>
        </w:rPr>
        <w:t xml:space="preserve"> I have included a copy of the Compliance Assessment Report with this letter.</w:t>
      </w:r>
      <w:r>
        <w:rPr>
          <w:sz w:val="22"/>
          <w:szCs w:val="22"/>
        </w:rPr>
        <w:t xml:space="preserve"> Given that the result is so high th</w:t>
      </w:r>
      <w:r w:rsidR="00D11864">
        <w:rPr>
          <w:sz w:val="22"/>
          <w:szCs w:val="22"/>
        </w:rPr>
        <w:t xml:space="preserve">is has been classified as a Category 2 breach as there is the potential for significant environmental impact. </w:t>
      </w:r>
    </w:p>
    <w:p w14:paraId="0D07FF33" w14:textId="06D6007A" w:rsidR="004E17B2" w:rsidRDefault="004E17B2" w:rsidP="00FB1D85">
      <w:pPr>
        <w:pStyle w:val="Default"/>
        <w:rPr>
          <w:sz w:val="22"/>
          <w:szCs w:val="22"/>
        </w:rPr>
      </w:pPr>
    </w:p>
    <w:p w14:paraId="5ADCFD98" w14:textId="2E6B4FDA" w:rsidR="004E17B2" w:rsidRDefault="004E17B2" w:rsidP="00FB1D85">
      <w:pPr>
        <w:pStyle w:val="Default"/>
        <w:rPr>
          <w:sz w:val="22"/>
          <w:szCs w:val="22"/>
        </w:rPr>
      </w:pPr>
      <w:r>
        <w:rPr>
          <w:sz w:val="22"/>
          <w:szCs w:val="22"/>
        </w:rPr>
        <w:t xml:space="preserve">Failure to comply with or to contravene an environmental permit </w:t>
      </w:r>
      <w:proofErr w:type="spellStart"/>
      <w:r>
        <w:rPr>
          <w:sz w:val="22"/>
          <w:szCs w:val="22"/>
        </w:rPr>
        <w:t>conidition</w:t>
      </w:r>
      <w:proofErr w:type="spellEnd"/>
      <w:r>
        <w:rPr>
          <w:sz w:val="22"/>
          <w:szCs w:val="22"/>
        </w:rPr>
        <w:t xml:space="preserve"> is an offence under Regulation 38(2) of the Environmental Permitting Regulations. </w:t>
      </w:r>
    </w:p>
    <w:p w14:paraId="626DF190" w14:textId="2ED91A19" w:rsidR="00D11864" w:rsidRDefault="00D11864" w:rsidP="00FB1D85">
      <w:pPr>
        <w:pStyle w:val="Default"/>
        <w:rPr>
          <w:sz w:val="22"/>
          <w:szCs w:val="22"/>
        </w:rPr>
      </w:pPr>
    </w:p>
    <w:p w14:paraId="59CB036D" w14:textId="6134F08E" w:rsidR="00D11864" w:rsidRDefault="00D11864" w:rsidP="00FB1D85">
      <w:pPr>
        <w:pStyle w:val="Default"/>
        <w:rPr>
          <w:sz w:val="22"/>
          <w:szCs w:val="22"/>
        </w:rPr>
      </w:pPr>
      <w:r>
        <w:rPr>
          <w:sz w:val="22"/>
          <w:szCs w:val="22"/>
        </w:rPr>
        <w:t xml:space="preserve">As an operator it is your responsibility to ensure that your works comply to the Environmental Permit in your name. By </w:t>
      </w:r>
      <w:r>
        <w:rPr>
          <w:b/>
          <w:sz w:val="22"/>
          <w:szCs w:val="22"/>
        </w:rPr>
        <w:t>7</w:t>
      </w:r>
      <w:r w:rsidRPr="00D11864">
        <w:rPr>
          <w:b/>
          <w:sz w:val="22"/>
          <w:szCs w:val="22"/>
          <w:vertAlign w:val="superscript"/>
        </w:rPr>
        <w:t>th</w:t>
      </w:r>
      <w:r>
        <w:rPr>
          <w:b/>
          <w:sz w:val="22"/>
          <w:szCs w:val="22"/>
        </w:rPr>
        <w:t xml:space="preserve"> </w:t>
      </w:r>
      <w:r w:rsidRPr="00D11864">
        <w:rPr>
          <w:b/>
          <w:sz w:val="22"/>
          <w:szCs w:val="22"/>
        </w:rPr>
        <w:t>October 2019</w:t>
      </w:r>
      <w:r>
        <w:rPr>
          <w:sz w:val="22"/>
          <w:szCs w:val="22"/>
        </w:rPr>
        <w:t xml:space="preserve"> we require you to submit a summary of investigations outlining the cause of the failure, what remedial action will be taken and an outline of the overall condition of the works written by an appropriately qualified engineer. </w:t>
      </w:r>
    </w:p>
    <w:p w14:paraId="5FA1C908" w14:textId="5CAA2DB1" w:rsidR="00D11864" w:rsidRDefault="00D11864" w:rsidP="00FB1D85">
      <w:pPr>
        <w:pStyle w:val="Default"/>
        <w:rPr>
          <w:sz w:val="22"/>
          <w:szCs w:val="22"/>
        </w:rPr>
      </w:pPr>
    </w:p>
    <w:p w14:paraId="07A7CDD3" w14:textId="46FD61AF" w:rsidR="00D11864" w:rsidRDefault="00D11864" w:rsidP="00FB1D85">
      <w:pPr>
        <w:pStyle w:val="Default"/>
        <w:rPr>
          <w:sz w:val="22"/>
          <w:szCs w:val="22"/>
        </w:rPr>
      </w:pPr>
      <w:r>
        <w:rPr>
          <w:sz w:val="22"/>
          <w:szCs w:val="22"/>
        </w:rPr>
        <w:t xml:space="preserve">I would also like to visit your site on </w:t>
      </w:r>
      <w:r w:rsidRPr="00D11864">
        <w:rPr>
          <w:b/>
          <w:sz w:val="22"/>
          <w:szCs w:val="22"/>
        </w:rPr>
        <w:t>14</w:t>
      </w:r>
      <w:r w:rsidRPr="00D11864">
        <w:rPr>
          <w:b/>
          <w:sz w:val="22"/>
          <w:szCs w:val="22"/>
          <w:vertAlign w:val="superscript"/>
        </w:rPr>
        <w:t>th</w:t>
      </w:r>
      <w:r w:rsidRPr="00D11864">
        <w:rPr>
          <w:b/>
          <w:sz w:val="22"/>
          <w:szCs w:val="22"/>
        </w:rPr>
        <w:t xml:space="preserve"> September 2019</w:t>
      </w:r>
      <w:r>
        <w:rPr>
          <w:sz w:val="22"/>
          <w:szCs w:val="22"/>
        </w:rPr>
        <w:t xml:space="preserve"> to further understand the setup of your works. </w:t>
      </w:r>
      <w:r w:rsidR="004E17B2">
        <w:rPr>
          <w:sz w:val="22"/>
          <w:szCs w:val="22"/>
        </w:rPr>
        <w:t>I will also be taking this as an opportunity to assess the impact to the Hoffnant. Any decision</w:t>
      </w:r>
      <w:r w:rsidR="00260A43">
        <w:rPr>
          <w:sz w:val="22"/>
          <w:szCs w:val="22"/>
        </w:rPr>
        <w:t xml:space="preserve"> regarding an enforcement will be made following this visit. </w:t>
      </w:r>
    </w:p>
    <w:p w14:paraId="34E911B4" w14:textId="6C58E6C0" w:rsidR="00D11864" w:rsidRDefault="00D11864" w:rsidP="00FB1D85">
      <w:pPr>
        <w:pStyle w:val="Default"/>
        <w:rPr>
          <w:sz w:val="22"/>
          <w:szCs w:val="22"/>
        </w:rPr>
      </w:pPr>
    </w:p>
    <w:p w14:paraId="29995514" w14:textId="53398876" w:rsidR="00D11864" w:rsidRDefault="00D11864" w:rsidP="00FB1D85">
      <w:pPr>
        <w:pStyle w:val="Default"/>
        <w:rPr>
          <w:sz w:val="22"/>
          <w:szCs w:val="22"/>
        </w:rPr>
      </w:pPr>
      <w:r>
        <w:rPr>
          <w:sz w:val="22"/>
          <w:szCs w:val="22"/>
        </w:rPr>
        <w:t>If you have any queries about the content of this letter</w:t>
      </w:r>
      <w:r w:rsidR="00260A43">
        <w:rPr>
          <w:sz w:val="22"/>
          <w:szCs w:val="22"/>
        </w:rPr>
        <w:t xml:space="preserve"> or would like to discuss this matter further, please feel free to contact me on the details above.</w:t>
      </w:r>
    </w:p>
    <w:p w14:paraId="1B7D116E" w14:textId="28127085" w:rsidR="001465D4" w:rsidRDefault="001465D4" w:rsidP="001465D4"/>
    <w:p w14:paraId="667363B3" w14:textId="25F3AC80" w:rsidR="001465D4" w:rsidRPr="001465D4" w:rsidRDefault="001465D4" w:rsidP="001465D4">
      <w:r>
        <w:t>Kind regards,</w:t>
      </w:r>
    </w:p>
    <w:p w14:paraId="05C435D0" w14:textId="53511BEB" w:rsidR="0060326B" w:rsidRPr="008922E1" w:rsidRDefault="0060326B" w:rsidP="0060326B">
      <w:pPr>
        <w:rPr>
          <w:sz w:val="20"/>
        </w:rPr>
      </w:pPr>
    </w:p>
    <w:p w14:paraId="562620AA" w14:textId="0966BB34" w:rsidR="00CC4934" w:rsidRPr="003863BA" w:rsidRDefault="00CC4934" w:rsidP="00CC4934">
      <w:pPr>
        <w:pStyle w:val="EndnoteText"/>
        <w:outlineLvl w:val="0"/>
        <w:rPr>
          <w:szCs w:val="24"/>
          <w:lang w:val="en-US"/>
        </w:rPr>
      </w:pPr>
      <w:r w:rsidRPr="003863BA">
        <w:rPr>
          <w:noProof/>
          <w:szCs w:val="24"/>
          <w:lang w:eastAsia="en-GB"/>
        </w:rPr>
        <w:drawing>
          <wp:inline distT="0" distB="0" distL="0" distR="0" wp14:anchorId="4E96D065" wp14:editId="519EA157">
            <wp:extent cx="914400" cy="451927"/>
            <wp:effectExtent l="0" t="0" r="0" b="5715"/>
            <wp:docPr id="11" name="Picture 11"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7310" cy="463250"/>
                    </a:xfrm>
                    <a:prstGeom prst="rect">
                      <a:avLst/>
                    </a:prstGeom>
                    <a:noFill/>
                    <a:ln>
                      <a:noFill/>
                    </a:ln>
                  </pic:spPr>
                </pic:pic>
              </a:graphicData>
            </a:graphic>
          </wp:inline>
        </w:drawing>
      </w:r>
    </w:p>
    <w:p w14:paraId="0FC00A87" w14:textId="77777777" w:rsidR="00CC4934" w:rsidRPr="003863BA" w:rsidRDefault="00CC4934" w:rsidP="00CC4934">
      <w:pPr>
        <w:pStyle w:val="EndnoteText"/>
        <w:rPr>
          <w:b/>
          <w:caps/>
          <w:szCs w:val="24"/>
          <w:lang w:val="en-US"/>
        </w:rPr>
      </w:pPr>
      <w:r w:rsidRPr="003863BA">
        <w:rPr>
          <w:b/>
          <w:caps/>
          <w:szCs w:val="24"/>
          <w:lang w:val="en-US"/>
        </w:rPr>
        <w:t>CALLUM STONE</w:t>
      </w:r>
    </w:p>
    <w:p w14:paraId="03882184" w14:textId="31A672DE" w:rsidR="00FF1E9E" w:rsidRPr="00B64281" w:rsidRDefault="00CC4934" w:rsidP="008922E1">
      <w:pPr>
        <w:pStyle w:val="EndnoteText"/>
        <w:rPr>
          <w:sz w:val="22"/>
          <w:szCs w:val="22"/>
        </w:rPr>
      </w:pPr>
      <w:r w:rsidRPr="003863BA">
        <w:rPr>
          <w:b/>
          <w:szCs w:val="24"/>
          <w:lang w:val="en-US"/>
        </w:rPr>
        <w:t>Swyddog yr Amgylchedd/Environment Officer (</w:t>
      </w:r>
      <w:r w:rsidR="00747199">
        <w:rPr>
          <w:b/>
          <w:szCs w:val="24"/>
          <w:lang w:val="en-US"/>
        </w:rPr>
        <w:t>Ceredigion</w:t>
      </w:r>
      <w:r w:rsidRPr="003863BA">
        <w:rPr>
          <w:b/>
          <w:szCs w:val="24"/>
          <w:lang w:val="en-US"/>
        </w:rPr>
        <w:t xml:space="preserve">) </w:t>
      </w:r>
    </w:p>
    <w:sectPr w:rsidR="00FF1E9E" w:rsidRPr="00B64281"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D1F15" w14:textId="77777777" w:rsidR="002054AA" w:rsidRDefault="002054AA" w:rsidP="003B1B95">
      <w:r>
        <w:separator/>
      </w:r>
    </w:p>
  </w:endnote>
  <w:endnote w:type="continuationSeparator" w:id="0">
    <w:p w14:paraId="3DDB83F7" w14:textId="77777777" w:rsidR="002054AA" w:rsidRDefault="002054A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C4344" w14:textId="40340973" w:rsidR="00C332A7" w:rsidRPr="00323656" w:rsidRDefault="00EB6332" w:rsidP="00323656">
    <w:pPr>
      <w:jc w:val="right"/>
    </w:pPr>
    <w:r>
      <w:rPr>
        <w:noProof/>
        <w:lang w:eastAsia="en-GB"/>
      </w:rPr>
      <mc:AlternateContent>
        <mc:Choice Requires="wps">
          <w:drawing>
            <wp:anchor distT="0" distB="0" distL="114300" distR="114300" simplePos="0" relativeHeight="251659776" behindDoc="0" locked="0" layoutInCell="1" allowOverlap="1" wp14:anchorId="60FC434E" wp14:editId="0F6F69A1">
              <wp:simplePos x="0" y="0"/>
              <wp:positionH relativeFrom="page">
                <wp:posOffset>720090</wp:posOffset>
              </wp:positionH>
              <wp:positionV relativeFrom="page">
                <wp:posOffset>10131425</wp:posOffset>
              </wp:positionV>
              <wp:extent cx="3260725" cy="328930"/>
              <wp:effectExtent l="0" t="0" r="0" b="889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59" w14:textId="77777777" w:rsidR="00897388" w:rsidRDefault="00897388" w:rsidP="00897388">
                          <w:pPr>
                            <w:rPr>
                              <w:color w:val="0091A5"/>
                              <w:sz w:val="20"/>
                              <w:szCs w:val="20"/>
                            </w:rPr>
                          </w:pPr>
                          <w:r w:rsidRPr="00D37E1F">
                            <w:rPr>
                              <w:color w:val="0091A5"/>
                              <w:sz w:val="20"/>
                              <w:szCs w:val="20"/>
                            </w:rPr>
                            <w:t>www.naturalresourceswales.gov.uk</w:t>
                          </w:r>
                        </w:p>
                        <w:p w14:paraId="60FC435A"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C434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60FC4359" w14:textId="77777777" w:rsidR="00897388" w:rsidRDefault="00897388" w:rsidP="00897388">
                    <w:pPr>
                      <w:rPr>
                        <w:color w:val="0091A5"/>
                        <w:sz w:val="20"/>
                        <w:szCs w:val="20"/>
                      </w:rPr>
                    </w:pPr>
                    <w:r w:rsidRPr="00D37E1F">
                      <w:rPr>
                        <w:color w:val="0091A5"/>
                        <w:sz w:val="20"/>
                        <w:szCs w:val="20"/>
                      </w:rPr>
                      <w:t>www.naturalresourceswales.gov.uk</w:t>
                    </w:r>
                  </w:p>
                  <w:p w14:paraId="60FC435A"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0FC434F" wp14:editId="531EE872">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5B" w14:textId="0C22CF24"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64281">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C434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60FC435B" w14:textId="0C22CF24"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64281">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C434D" w14:textId="791DF119" w:rsidR="00323656" w:rsidRDefault="00EB6332"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0FC4352" wp14:editId="1154B12E">
              <wp:simplePos x="0" y="0"/>
              <wp:positionH relativeFrom="page">
                <wp:posOffset>720090</wp:posOffset>
              </wp:positionH>
              <wp:positionV relativeFrom="page">
                <wp:posOffset>9851390</wp:posOffset>
              </wp:positionV>
              <wp:extent cx="5180330" cy="591820"/>
              <wp:effectExtent l="0" t="0" r="5080" b="127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5C"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FC435D"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FC435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60FC435F"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C435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60FC435C"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FC435D"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FC435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60FC435F"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0FC4353" wp14:editId="4A301AA8">
              <wp:simplePos x="0" y="0"/>
              <wp:positionH relativeFrom="page">
                <wp:posOffset>720090</wp:posOffset>
              </wp:positionH>
              <wp:positionV relativeFrom="paragraph">
                <wp:posOffset>9108440</wp:posOffset>
              </wp:positionV>
              <wp:extent cx="3062605" cy="260985"/>
              <wp:effectExtent l="0" t="0" r="635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C435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FC436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0FC4354" wp14:editId="19CEB90B">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61"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C435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60FC4361"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0FC4355" wp14:editId="67A6D1A8">
              <wp:simplePos x="0" y="0"/>
              <wp:positionH relativeFrom="page">
                <wp:posOffset>720090</wp:posOffset>
              </wp:positionH>
              <wp:positionV relativeFrom="paragraph">
                <wp:posOffset>9108440</wp:posOffset>
              </wp:positionV>
              <wp:extent cx="3062605" cy="260985"/>
              <wp:effectExtent l="0" t="0" r="635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C435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60FC436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0FC4356" wp14:editId="60708850">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6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C435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0FC436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FC4357" wp14:editId="228D09CE">
              <wp:simplePos x="0" y="0"/>
              <wp:positionH relativeFrom="page">
                <wp:posOffset>720090</wp:posOffset>
              </wp:positionH>
              <wp:positionV relativeFrom="paragraph">
                <wp:posOffset>9108440</wp:posOffset>
              </wp:positionV>
              <wp:extent cx="3062605" cy="260985"/>
              <wp:effectExtent l="0" t="0" r="635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6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C435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60FC436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0FC4358" wp14:editId="53EA279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FC436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C435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0FC436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1999F" w14:textId="77777777" w:rsidR="002054AA" w:rsidRDefault="002054AA" w:rsidP="003B1B95">
      <w:r>
        <w:separator/>
      </w:r>
    </w:p>
  </w:footnote>
  <w:footnote w:type="continuationSeparator" w:id="0">
    <w:p w14:paraId="4883C5B2" w14:textId="77777777" w:rsidR="002054AA" w:rsidRDefault="002054A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C4342" w14:textId="77777777" w:rsidR="00580178" w:rsidRDefault="00580178" w:rsidP="00580178"/>
  <w:p w14:paraId="60FC4343"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C4345" w14:textId="77777777" w:rsidR="00D91B06" w:rsidRDefault="00D91B06"/>
  <w:p w14:paraId="60FC4346" w14:textId="77777777" w:rsidR="00D91B06" w:rsidRDefault="00D91B06"/>
  <w:p w14:paraId="60FC4347" w14:textId="77777777" w:rsidR="00D91B06" w:rsidRDefault="00E26F55">
    <w:r>
      <w:rPr>
        <w:noProof/>
        <w:lang w:eastAsia="en-GB"/>
      </w:rPr>
      <w:drawing>
        <wp:anchor distT="0" distB="0" distL="114300" distR="114300" simplePos="0" relativeHeight="251660800" behindDoc="0" locked="0" layoutInCell="1" allowOverlap="1" wp14:anchorId="60FC4350" wp14:editId="60FC435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0FC4348" w14:textId="77777777" w:rsidR="00D91B06" w:rsidRDefault="00D91B06"/>
  <w:p w14:paraId="60FC4349" w14:textId="77777777" w:rsidR="00D91B06" w:rsidRDefault="00D91B06"/>
  <w:p w14:paraId="60FC434A" w14:textId="77777777" w:rsidR="00D91B06" w:rsidRDefault="00D91B06"/>
  <w:p w14:paraId="60FC434B" w14:textId="77777777" w:rsidR="00D91B06" w:rsidRDefault="00D91B06"/>
  <w:p w14:paraId="60FC434C"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2AAE0917"/>
    <w:multiLevelType w:val="multilevel"/>
    <w:tmpl w:val="C5B8D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0"/>
  </w:num>
  <w:num w:numId="9">
    <w:abstractNumId w:val="0"/>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E09"/>
    <w:rsid w:val="00023167"/>
    <w:rsid w:val="0004097B"/>
    <w:rsid w:val="0005767B"/>
    <w:rsid w:val="000647F6"/>
    <w:rsid w:val="000656A5"/>
    <w:rsid w:val="00067338"/>
    <w:rsid w:val="000A6F92"/>
    <w:rsid w:val="000B083A"/>
    <w:rsid w:val="000B284A"/>
    <w:rsid w:val="000C097B"/>
    <w:rsid w:val="000C305E"/>
    <w:rsid w:val="000D42BC"/>
    <w:rsid w:val="000E2504"/>
    <w:rsid w:val="000E70E0"/>
    <w:rsid w:val="0010023A"/>
    <w:rsid w:val="00124674"/>
    <w:rsid w:val="00124C2B"/>
    <w:rsid w:val="001465D4"/>
    <w:rsid w:val="00177201"/>
    <w:rsid w:val="001777A2"/>
    <w:rsid w:val="001938F8"/>
    <w:rsid w:val="001C07C1"/>
    <w:rsid w:val="001E4EE1"/>
    <w:rsid w:val="002054AA"/>
    <w:rsid w:val="002310C5"/>
    <w:rsid w:val="00251A99"/>
    <w:rsid w:val="002529C3"/>
    <w:rsid w:val="00260A43"/>
    <w:rsid w:val="002623DA"/>
    <w:rsid w:val="00275908"/>
    <w:rsid w:val="00285789"/>
    <w:rsid w:val="002B0FE6"/>
    <w:rsid w:val="002C6886"/>
    <w:rsid w:val="002D1C88"/>
    <w:rsid w:val="002D1E23"/>
    <w:rsid w:val="002D79D3"/>
    <w:rsid w:val="00301767"/>
    <w:rsid w:val="00323656"/>
    <w:rsid w:val="00374B69"/>
    <w:rsid w:val="00377CB4"/>
    <w:rsid w:val="0038629E"/>
    <w:rsid w:val="003863BA"/>
    <w:rsid w:val="003A06FF"/>
    <w:rsid w:val="003A75C7"/>
    <w:rsid w:val="003A7E09"/>
    <w:rsid w:val="003B1B95"/>
    <w:rsid w:val="003B303A"/>
    <w:rsid w:val="003C5EEB"/>
    <w:rsid w:val="003D7D2B"/>
    <w:rsid w:val="003F6E65"/>
    <w:rsid w:val="0042332E"/>
    <w:rsid w:val="00436A14"/>
    <w:rsid w:val="004450D2"/>
    <w:rsid w:val="00460DF8"/>
    <w:rsid w:val="00472B02"/>
    <w:rsid w:val="00477C7B"/>
    <w:rsid w:val="004A14E2"/>
    <w:rsid w:val="004B4A87"/>
    <w:rsid w:val="004B55D4"/>
    <w:rsid w:val="004C0E59"/>
    <w:rsid w:val="004C2D60"/>
    <w:rsid w:val="004E17B2"/>
    <w:rsid w:val="00501BF6"/>
    <w:rsid w:val="00503B9A"/>
    <w:rsid w:val="00512840"/>
    <w:rsid w:val="0051596B"/>
    <w:rsid w:val="00523BEE"/>
    <w:rsid w:val="00533B6A"/>
    <w:rsid w:val="00536A91"/>
    <w:rsid w:val="00544AD8"/>
    <w:rsid w:val="005475E1"/>
    <w:rsid w:val="00550FFF"/>
    <w:rsid w:val="005625E6"/>
    <w:rsid w:val="00580178"/>
    <w:rsid w:val="005A156D"/>
    <w:rsid w:val="005D3E47"/>
    <w:rsid w:val="005D7D54"/>
    <w:rsid w:val="005E3785"/>
    <w:rsid w:val="005E3C98"/>
    <w:rsid w:val="005E4497"/>
    <w:rsid w:val="006007FE"/>
    <w:rsid w:val="00602139"/>
    <w:rsid w:val="0060326B"/>
    <w:rsid w:val="00611213"/>
    <w:rsid w:val="00611BEC"/>
    <w:rsid w:val="00620CCF"/>
    <w:rsid w:val="00623DA9"/>
    <w:rsid w:val="00625326"/>
    <w:rsid w:val="00643466"/>
    <w:rsid w:val="00647FB8"/>
    <w:rsid w:val="00674220"/>
    <w:rsid w:val="00690683"/>
    <w:rsid w:val="006A68BA"/>
    <w:rsid w:val="006B410B"/>
    <w:rsid w:val="006C0927"/>
    <w:rsid w:val="006D29A4"/>
    <w:rsid w:val="006D6756"/>
    <w:rsid w:val="006E1121"/>
    <w:rsid w:val="006E6A5E"/>
    <w:rsid w:val="006F1712"/>
    <w:rsid w:val="00704749"/>
    <w:rsid w:val="0072201B"/>
    <w:rsid w:val="007258B1"/>
    <w:rsid w:val="007445C5"/>
    <w:rsid w:val="00747199"/>
    <w:rsid w:val="0075241A"/>
    <w:rsid w:val="00772546"/>
    <w:rsid w:val="00773040"/>
    <w:rsid w:val="007748B4"/>
    <w:rsid w:val="00780D50"/>
    <w:rsid w:val="00781574"/>
    <w:rsid w:val="00783CEA"/>
    <w:rsid w:val="007D1DEF"/>
    <w:rsid w:val="007D69E4"/>
    <w:rsid w:val="007F61D7"/>
    <w:rsid w:val="008103FF"/>
    <w:rsid w:val="0081413A"/>
    <w:rsid w:val="00824563"/>
    <w:rsid w:val="00832030"/>
    <w:rsid w:val="00841171"/>
    <w:rsid w:val="00842FC5"/>
    <w:rsid w:val="0085144F"/>
    <w:rsid w:val="0085223F"/>
    <w:rsid w:val="00880C97"/>
    <w:rsid w:val="008837A9"/>
    <w:rsid w:val="00890D44"/>
    <w:rsid w:val="008922E1"/>
    <w:rsid w:val="00897388"/>
    <w:rsid w:val="008A00E7"/>
    <w:rsid w:val="008A0117"/>
    <w:rsid w:val="008A341D"/>
    <w:rsid w:val="008B299E"/>
    <w:rsid w:val="008E6805"/>
    <w:rsid w:val="008F11CB"/>
    <w:rsid w:val="008F1B11"/>
    <w:rsid w:val="00913F32"/>
    <w:rsid w:val="00914FF9"/>
    <w:rsid w:val="00917D32"/>
    <w:rsid w:val="0095658D"/>
    <w:rsid w:val="00967FB8"/>
    <w:rsid w:val="009A1685"/>
    <w:rsid w:val="009B3008"/>
    <w:rsid w:val="009C4D9D"/>
    <w:rsid w:val="00A10C56"/>
    <w:rsid w:val="00A3717B"/>
    <w:rsid w:val="00A4716B"/>
    <w:rsid w:val="00A63022"/>
    <w:rsid w:val="00A651EC"/>
    <w:rsid w:val="00A7722A"/>
    <w:rsid w:val="00A863EE"/>
    <w:rsid w:val="00A86E22"/>
    <w:rsid w:val="00A908E3"/>
    <w:rsid w:val="00A94393"/>
    <w:rsid w:val="00AB7169"/>
    <w:rsid w:val="00AD5194"/>
    <w:rsid w:val="00AE4565"/>
    <w:rsid w:val="00AF17C5"/>
    <w:rsid w:val="00B02CD4"/>
    <w:rsid w:val="00B10E25"/>
    <w:rsid w:val="00B14C4B"/>
    <w:rsid w:val="00B373AA"/>
    <w:rsid w:val="00B447B9"/>
    <w:rsid w:val="00B64281"/>
    <w:rsid w:val="00B74221"/>
    <w:rsid w:val="00B90A54"/>
    <w:rsid w:val="00BA4AE0"/>
    <w:rsid w:val="00BC01D3"/>
    <w:rsid w:val="00BD37C5"/>
    <w:rsid w:val="00BF6E03"/>
    <w:rsid w:val="00BF7FEB"/>
    <w:rsid w:val="00C27405"/>
    <w:rsid w:val="00C30208"/>
    <w:rsid w:val="00C30E28"/>
    <w:rsid w:val="00C31ECF"/>
    <w:rsid w:val="00C332A7"/>
    <w:rsid w:val="00C37E1F"/>
    <w:rsid w:val="00C54907"/>
    <w:rsid w:val="00C55B5C"/>
    <w:rsid w:val="00C60C73"/>
    <w:rsid w:val="00C87F19"/>
    <w:rsid w:val="00CB0986"/>
    <w:rsid w:val="00CB57E2"/>
    <w:rsid w:val="00CC373B"/>
    <w:rsid w:val="00CC4934"/>
    <w:rsid w:val="00CD4B48"/>
    <w:rsid w:val="00CE72E1"/>
    <w:rsid w:val="00CF06FB"/>
    <w:rsid w:val="00D11864"/>
    <w:rsid w:val="00D13D9B"/>
    <w:rsid w:val="00D240CA"/>
    <w:rsid w:val="00D30992"/>
    <w:rsid w:val="00D30CC0"/>
    <w:rsid w:val="00D37E1F"/>
    <w:rsid w:val="00D52428"/>
    <w:rsid w:val="00D91B06"/>
    <w:rsid w:val="00DD1635"/>
    <w:rsid w:val="00DD31F5"/>
    <w:rsid w:val="00DE75F8"/>
    <w:rsid w:val="00DF135D"/>
    <w:rsid w:val="00DF4B14"/>
    <w:rsid w:val="00DF6320"/>
    <w:rsid w:val="00E02007"/>
    <w:rsid w:val="00E17596"/>
    <w:rsid w:val="00E26F55"/>
    <w:rsid w:val="00E3072A"/>
    <w:rsid w:val="00E5146F"/>
    <w:rsid w:val="00E55D50"/>
    <w:rsid w:val="00E70C60"/>
    <w:rsid w:val="00E74E8E"/>
    <w:rsid w:val="00E8464F"/>
    <w:rsid w:val="00E84A9F"/>
    <w:rsid w:val="00E9414B"/>
    <w:rsid w:val="00EB4078"/>
    <w:rsid w:val="00EB5EE5"/>
    <w:rsid w:val="00EB6332"/>
    <w:rsid w:val="00ED082E"/>
    <w:rsid w:val="00EE5098"/>
    <w:rsid w:val="00F330C6"/>
    <w:rsid w:val="00F4177D"/>
    <w:rsid w:val="00F43BB3"/>
    <w:rsid w:val="00F52BEE"/>
    <w:rsid w:val="00F569A9"/>
    <w:rsid w:val="00F70007"/>
    <w:rsid w:val="00F70510"/>
    <w:rsid w:val="00F74117"/>
    <w:rsid w:val="00FB1D85"/>
    <w:rsid w:val="00FB5E5F"/>
    <w:rsid w:val="00FB70DB"/>
    <w:rsid w:val="00FC4FF2"/>
    <w:rsid w:val="00FD1293"/>
    <w:rsid w:val="00FD36CC"/>
    <w:rsid w:val="00FE0B99"/>
    <w:rsid w:val="00FF1E9E"/>
    <w:rsid w:val="00FF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60FC4326"/>
  <w15:docId w15:val="{EC3B3E94-DEF1-4FD1-B732-61102A353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CC4934"/>
    <w:pPr>
      <w:widowControl w:val="0"/>
    </w:pPr>
    <w:rPr>
      <w:snapToGrid w:val="0"/>
      <w:szCs w:val="20"/>
    </w:rPr>
  </w:style>
  <w:style w:type="character" w:customStyle="1" w:styleId="EndnoteTextChar">
    <w:name w:val="Endnote Text Char"/>
    <w:basedOn w:val="DefaultParagraphFont"/>
    <w:link w:val="EndnoteText"/>
    <w:rsid w:val="00CC4934"/>
    <w:rPr>
      <w:snapToGrid w:val="0"/>
      <w:sz w:val="24"/>
      <w:lang w:eastAsia="en-US"/>
    </w:rPr>
  </w:style>
  <w:style w:type="character" w:styleId="UnresolvedMention">
    <w:name w:val="Unresolved Mention"/>
    <w:basedOn w:val="DefaultParagraphFont"/>
    <w:uiPriority w:val="99"/>
    <w:semiHidden/>
    <w:unhideWhenUsed/>
    <w:rsid w:val="008922E1"/>
    <w:rPr>
      <w:color w:val="808080"/>
      <w:shd w:val="clear" w:color="auto" w:fill="E6E6E6"/>
    </w:rPr>
  </w:style>
  <w:style w:type="paragraph" w:customStyle="1" w:styleId="Default">
    <w:name w:val="Default"/>
    <w:rsid w:val="00FB1D8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4919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Maesglas Caravan Park</Site_x0020_Name>
    <Internal_x002f_External xmlns="859f7ad6-93f6-4205-b62b-a17f28acbbac">Outgoing document</Internal_x002f_External>
    <Post_x0020_code xmlns="859f7ad6-93f6-4205-b62b-a17f28acbbac">SA44 6QE</Post_x0020_cod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Maesglas Caravan Park, Penbryn</Addressee>
    <Process_x0020_Type xmlns="859f7ad6-93f6-4205-b62b-a17f28acbbac">Compliance</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2019-09-05T23:00:00+00:00</Document_x0020_Date>
    <Facility_x0020_Address xmlns="859f7ad6-93f6-4205-b62b-a17f28acbbac">Maesglas Caravan Park</Facility_x0020_Address>
    <Environment_x0020_Sub_x0020_Folder xmlns="859f7ad6-93f6-4205-b62b-a17f28acbbac">Licence supervision</Environment_x0020_Sub_x0020_Folder>
    <Customer_x0020_Name xmlns="859f7ad6-93f6-4205-b62b-a17f28acbbac">Mr &amp; Mrs T J Hill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6A790C-1564-4F9D-96E8-FAD8EFCAE947}">
  <ds:schemaRefs>
    <ds:schemaRef ds:uri="Microsoft.SharePoint.Taxonomy.ContentTypeSync"/>
  </ds:schemaRefs>
</ds:datastoreItem>
</file>

<file path=customXml/itemProps2.xml><?xml version="1.0" encoding="utf-8"?>
<ds:datastoreItem xmlns:ds="http://schemas.openxmlformats.org/officeDocument/2006/customXml" ds:itemID="{26F95DFE-6781-4072-93E4-346CD42AE103}">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84145aa9-ae2a-4b81-96bf-da2258b9f1c9"/>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42F34D7D-69FE-40AB-942A-5A88B6AFFACB}">
  <ds:schemaRefs>
    <ds:schemaRef ds:uri="http://schemas.microsoft.com/sharepoint/events"/>
  </ds:schemaRefs>
</ds:datastoreItem>
</file>

<file path=customXml/itemProps5.xml><?xml version="1.0" encoding="utf-8"?>
<ds:datastoreItem xmlns:ds="http://schemas.openxmlformats.org/officeDocument/2006/customXml" ds:itemID="{0E9A8DB7-5380-4BAA-8452-CC488A8B9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332</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Callum Stone</dc:creator>
  <cp:lastModifiedBy>Stone, Callum</cp:lastModifiedBy>
  <cp:revision>3</cp:revision>
  <cp:lastPrinted>2019-09-06T11:04:00Z</cp:lastPrinted>
  <dcterms:created xsi:type="dcterms:W3CDTF">2019-09-06T09:16:00Z</dcterms:created>
  <dcterms:modified xsi:type="dcterms:W3CDTF">2019-09-06T11:42:00Z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c47cf90b-e3dd-492a-aa1c-31139bc48abd</vt:lpwstr>
  </property>
  <property fmtid="{D5CDD505-2E9C-101B-9397-08002B2CF9AE}" pid="4" name="_dlc_DocId">
    <vt:lpwstr>REGU-212-48915</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https://cyfoethnaturiolcymru.sharepoint.com/teams/Regulatory/Permitting/_layouts/15/DocIdRedir.aspx?ID=REGU-212-48915, REGU-212-48915</vt:lpwstr>
  </property>
</Properties>
</file>