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183B388E"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3030D8">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0B93FB0D"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1"/>
            <w14:checkedState w14:val="2612" w14:font="MS Gothic"/>
            <w14:uncheckedState w14:val="2610" w14:font="MS Gothic"/>
          </w14:checkbox>
        </w:sdtPr>
        <w:sdtEndPr>
          <w:rPr>
            <w:rFonts w:hint="eastAsia"/>
          </w:rPr>
        </w:sdtEndPr>
        <w:sdtContent>
          <w:r w:rsidR="003030D8">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06DD02E5"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0727EA7A" w:rsidR="00D02A4F" w:rsidRPr="009E5772" w:rsidRDefault="009E5772" w:rsidP="00D63389">
                            <w:pPr>
                              <w:contextualSpacing/>
                              <w:rPr>
                                <w:sz w:val="22"/>
                              </w:rPr>
                            </w:pPr>
                            <w:r w:rsidRPr="009E5772">
                              <w:rPr>
                                <w:sz w:val="22"/>
                              </w:rPr>
                              <w:t>PRCWWRTVM520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0727EA7A" w:rsidR="00D02A4F" w:rsidRPr="009E5772" w:rsidRDefault="009E5772" w:rsidP="00D63389">
                      <w:pPr>
                        <w:contextualSpacing/>
                        <w:rPr>
                          <w:sz w:val="22"/>
                        </w:rPr>
                      </w:pPr>
                      <w:r w:rsidRPr="009E5772">
                        <w:rPr>
                          <w:sz w:val="22"/>
                        </w:rPr>
                        <w:t>PRCWWRTVM520</w:t>
                      </w: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1"/>
            <w14:checkedState w14:val="2612" w14:font="MS Gothic"/>
            <w14:uncheckedState w14:val="2610" w14:font="MS Gothic"/>
          </w14:checkbox>
        </w:sdtPr>
        <w:sdtEndPr/>
        <w:sdtContent>
          <w:r w:rsidR="00B512F7">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006FA97"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1"/>
            <w14:checkedState w14:val="2612" w14:font="MS Gothic"/>
            <w14:uncheckedState w14:val="2610" w14:font="MS Gothic"/>
          </w14:checkbox>
        </w:sdtPr>
        <w:sdtEndPr>
          <w:rPr>
            <w:rFonts w:hint="eastAsia"/>
          </w:rPr>
        </w:sdtEndPr>
        <w:sdtContent>
          <w:r w:rsidR="00826D4B">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D02A4F" w:rsidRPr="00097CD3" w:rsidRDefault="00D02A4F" w:rsidP="00FC76FD">
                            <w:pPr>
                              <w:tabs>
                                <w:tab w:val="left" w:pos="-142"/>
                                <w:tab w:val="left" w:pos="426"/>
                              </w:tabs>
                              <w:contextualSpacing/>
                              <w:rPr>
                                <w:sz w:val="22"/>
                              </w:rPr>
                            </w:pPr>
                          </w:p>
                          <w:p w14:paraId="7F822525"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D02A4F" w:rsidRPr="00097CD3" w:rsidRDefault="00D02A4F" w:rsidP="00FC76FD">
                      <w:pPr>
                        <w:tabs>
                          <w:tab w:val="left" w:pos="-142"/>
                          <w:tab w:val="left" w:pos="426"/>
                        </w:tabs>
                        <w:contextualSpacing/>
                        <w:rPr>
                          <w:sz w:val="22"/>
                        </w:rPr>
                      </w:pPr>
                    </w:p>
                    <w:p w14:paraId="7F822525" w14:textId="77777777" w:rsidR="00D02A4F" w:rsidRPr="00097CD3" w:rsidRDefault="00D02A4F"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4192AA29" w:rsidR="00D02A4F" w:rsidRPr="00097CD3" w:rsidRDefault="00D02A4F" w:rsidP="00FC76FD">
                            <w:pPr>
                              <w:contextualSpacing/>
                              <w:rPr>
                                <w:sz w:val="22"/>
                              </w:rPr>
                            </w:pPr>
                            <w:r w:rsidRPr="003B5696">
                              <w:rPr>
                                <w:sz w:val="22"/>
                              </w:rPr>
                              <w:t>Helen Jobson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4192AA29" w:rsidR="00D02A4F" w:rsidRPr="00097CD3" w:rsidRDefault="00D02A4F" w:rsidP="00FC76FD">
                      <w:pPr>
                        <w:contextualSpacing/>
                        <w:rPr>
                          <w:sz w:val="22"/>
                        </w:rPr>
                      </w:pPr>
                      <w:r w:rsidRPr="003B5696">
                        <w:rPr>
                          <w:sz w:val="22"/>
                        </w:rPr>
                        <w:t>Helen Jobson</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4C611187" w:rsidR="00D02A4F" w:rsidRPr="00097CD3" w:rsidRDefault="00D02A4F" w:rsidP="00FC76FD">
                            <w:pPr>
                              <w:contextualSpacing/>
                              <w:rPr>
                                <w:sz w:val="22"/>
                              </w:rPr>
                            </w:pPr>
                            <w:r>
                              <w:rPr>
                                <w:sz w:val="22"/>
                              </w:rPr>
                              <w:t>M</w:t>
                            </w:r>
                            <w:r w:rsidR="009E5772">
                              <w:rPr>
                                <w:sz w:val="22"/>
                              </w:rPr>
                              <w:t>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4C611187" w:rsidR="00D02A4F" w:rsidRPr="00097CD3" w:rsidRDefault="00D02A4F" w:rsidP="00FC76FD">
                      <w:pPr>
                        <w:contextualSpacing/>
                        <w:rPr>
                          <w:sz w:val="22"/>
                        </w:rPr>
                      </w:pPr>
                      <w:r>
                        <w:rPr>
                          <w:sz w:val="22"/>
                        </w:rPr>
                        <w:t>M</w:t>
                      </w:r>
                      <w:r w:rsidR="009E5772">
                        <w:rPr>
                          <w:sz w:val="22"/>
                        </w:rPr>
                        <w:t>rs</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093BDD7C" w:rsidR="00D02A4F" w:rsidRPr="00097CD3" w:rsidRDefault="00D02A4F" w:rsidP="00FC76FD">
                            <w:pPr>
                              <w:contextualSpacing/>
                              <w:rPr>
                                <w:sz w:val="22"/>
                              </w:rPr>
                            </w:pPr>
                            <w:r w:rsidRPr="00C7093A">
                              <w:rPr>
                                <w:sz w:val="22"/>
                              </w:rPr>
                              <w:t>West Wales Rivers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093BDD7C" w:rsidR="00D02A4F" w:rsidRPr="00097CD3" w:rsidRDefault="00D02A4F" w:rsidP="00FC76FD">
                      <w:pPr>
                        <w:contextualSpacing/>
                        <w:rPr>
                          <w:sz w:val="22"/>
                        </w:rPr>
                      </w:pPr>
                      <w:r w:rsidRPr="00C7093A">
                        <w:rPr>
                          <w:sz w:val="22"/>
                        </w:rPr>
                        <w:t>West Wales Rivers Trust</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97AD6FB">
                <wp:simplePos x="0" y="0"/>
                <wp:positionH relativeFrom="column">
                  <wp:posOffset>1683385</wp:posOffset>
                </wp:positionH>
                <wp:positionV relativeFrom="paragraph">
                  <wp:posOffset>142875</wp:posOffset>
                </wp:positionV>
                <wp:extent cx="4479290" cy="412750"/>
                <wp:effectExtent l="0" t="0" r="16510" b="25400"/>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412750"/>
                        </a:xfrm>
                        <a:prstGeom prst="rect">
                          <a:avLst/>
                        </a:prstGeom>
                        <a:solidFill>
                          <a:srgbClr val="FFFFFF"/>
                        </a:solidFill>
                        <a:ln w="9525">
                          <a:solidFill>
                            <a:srgbClr val="000000"/>
                          </a:solidFill>
                          <a:miter lim="800000"/>
                          <a:headEnd/>
                          <a:tailEnd/>
                        </a:ln>
                      </wps:spPr>
                      <wps:txbx>
                        <w:txbxContent>
                          <w:p w14:paraId="0FA4BC3C" w14:textId="77777777" w:rsidR="00D02A4F" w:rsidRPr="008A7996" w:rsidRDefault="00D02A4F" w:rsidP="008A7996">
                            <w:pPr>
                              <w:contextualSpacing/>
                              <w:rPr>
                                <w:sz w:val="22"/>
                              </w:rPr>
                            </w:pPr>
                            <w:r w:rsidRPr="008A7996">
                              <w:rPr>
                                <w:sz w:val="22"/>
                              </w:rPr>
                              <w:t>Charity no. 1105663</w:t>
                            </w:r>
                          </w:p>
                          <w:p w14:paraId="7F822529" w14:textId="3DD608AA" w:rsidR="00D02A4F" w:rsidRPr="00097CD3" w:rsidRDefault="00D02A4F" w:rsidP="008A7996">
                            <w:pPr>
                              <w:contextualSpacing/>
                              <w:rPr>
                                <w:sz w:val="22"/>
                              </w:rPr>
                            </w:pPr>
                            <w:r w:rsidRPr="008A7996">
                              <w:rPr>
                                <w:sz w:val="22"/>
                              </w:rPr>
                              <w:t>Company no. 04668878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5pt;margin-top:11.25pt;width:352.7pt;height:3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">
                <v:textbox>
                  <w:txbxContent>
                    <w:p w14:paraId="0FA4BC3C" w14:textId="77777777" w:rsidR="00D02A4F" w:rsidRPr="008A7996" w:rsidRDefault="00D02A4F" w:rsidP="008A7996">
                      <w:pPr>
                        <w:contextualSpacing/>
                        <w:rPr>
                          <w:sz w:val="22"/>
                        </w:rPr>
                      </w:pPr>
                      <w:r w:rsidRPr="008A7996">
                        <w:rPr>
                          <w:sz w:val="22"/>
                        </w:rPr>
                        <w:t>Charity no. 1105663</w:t>
                      </w:r>
                    </w:p>
                    <w:p w14:paraId="7F822529" w14:textId="3DD608AA" w:rsidR="00D02A4F" w:rsidRPr="00097CD3" w:rsidRDefault="00D02A4F" w:rsidP="008A7996">
                      <w:pPr>
                        <w:contextualSpacing/>
                        <w:rPr>
                          <w:sz w:val="22"/>
                        </w:rPr>
                      </w:pPr>
                      <w:r w:rsidRPr="008A7996">
                        <w:rPr>
                          <w:sz w:val="22"/>
                        </w:rPr>
                        <w:t>Company no. 04668878</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EE14DF6" w14:textId="158091A1" w:rsidR="00D02A4F" w:rsidRPr="007C2434" w:rsidRDefault="007C2434" w:rsidP="00FC76FD">
                            <w:pPr>
                              <w:contextualSpacing/>
                              <w:rPr>
                                <w:sz w:val="22"/>
                              </w:rPr>
                            </w:pPr>
                            <w:r w:rsidRPr="007C2434">
                              <w:rPr>
                                <w:sz w:val="22"/>
                              </w:rPr>
                              <w:t>Pritchard and Co.</w:t>
                            </w:r>
                          </w:p>
                          <w:p w14:paraId="005F90B4" w14:textId="10C7BCE7" w:rsidR="007C2434" w:rsidRPr="007C2434" w:rsidRDefault="007C2434" w:rsidP="00FC76FD">
                            <w:pPr>
                              <w:contextualSpacing/>
                              <w:rPr>
                                <w:sz w:val="22"/>
                              </w:rPr>
                            </w:pPr>
                            <w:r w:rsidRPr="007C2434">
                              <w:rPr>
                                <w:sz w:val="22"/>
                              </w:rPr>
                              <w:t>Chartered Certified Accountants</w:t>
                            </w:r>
                          </w:p>
                          <w:p w14:paraId="59A6ADE0" w14:textId="0A00032B" w:rsidR="007C2434" w:rsidRPr="007C2434" w:rsidRDefault="007C2434" w:rsidP="00FC76FD">
                            <w:pPr>
                              <w:contextualSpacing/>
                              <w:rPr>
                                <w:sz w:val="22"/>
                              </w:rPr>
                            </w:pPr>
                            <w:proofErr w:type="spellStart"/>
                            <w:r w:rsidRPr="007C2434">
                              <w:rPr>
                                <w:sz w:val="22"/>
                              </w:rPr>
                              <w:t>Ffynnonddofn</w:t>
                            </w:r>
                            <w:proofErr w:type="spellEnd"/>
                            <w:r w:rsidRPr="007C2434">
                              <w:rPr>
                                <w:sz w:val="22"/>
                              </w:rPr>
                              <w:t>, 74 High Street</w:t>
                            </w:r>
                          </w:p>
                          <w:p w14:paraId="3D8639A0" w14:textId="31715512" w:rsidR="007C2434" w:rsidRPr="007C2434" w:rsidRDefault="007C2434" w:rsidP="00FC76FD">
                            <w:pPr>
                              <w:contextualSpacing/>
                              <w:rPr>
                                <w:sz w:val="22"/>
                              </w:rPr>
                            </w:pPr>
                            <w:r w:rsidRPr="007C2434">
                              <w:rPr>
                                <w:sz w:val="22"/>
                              </w:rPr>
                              <w:t>Fishguard, Pembrokeshire</w:t>
                            </w:r>
                          </w:p>
                          <w:p w14:paraId="2478C82F" w14:textId="7D927881" w:rsidR="00D02A4F" w:rsidRPr="007C2434" w:rsidRDefault="007C2434" w:rsidP="00D737C8">
                            <w:pPr>
                              <w:contextualSpacing/>
                              <w:rPr>
                                <w:sz w:val="22"/>
                              </w:rPr>
                            </w:pPr>
                            <w:r w:rsidRPr="007C2434">
                              <w:rPr>
                                <w:sz w:val="22"/>
                              </w:rPr>
                              <w:t>SA65 9AU</w:t>
                            </w:r>
                          </w:p>
                          <w:p w14:paraId="7F82252F"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EE14DF6" w14:textId="158091A1" w:rsidR="00D02A4F" w:rsidRPr="007C2434" w:rsidRDefault="007C2434" w:rsidP="00FC76FD">
                      <w:pPr>
                        <w:contextualSpacing/>
                        <w:rPr>
                          <w:sz w:val="22"/>
                        </w:rPr>
                      </w:pPr>
                      <w:r w:rsidRPr="007C2434">
                        <w:rPr>
                          <w:sz w:val="22"/>
                        </w:rPr>
                        <w:t>Pritchard and Co.</w:t>
                      </w:r>
                    </w:p>
                    <w:p w14:paraId="005F90B4" w14:textId="10C7BCE7" w:rsidR="007C2434" w:rsidRPr="007C2434" w:rsidRDefault="007C2434" w:rsidP="00FC76FD">
                      <w:pPr>
                        <w:contextualSpacing/>
                        <w:rPr>
                          <w:sz w:val="22"/>
                        </w:rPr>
                      </w:pPr>
                      <w:r w:rsidRPr="007C2434">
                        <w:rPr>
                          <w:sz w:val="22"/>
                        </w:rPr>
                        <w:t>Chartered Certified Accountants</w:t>
                      </w:r>
                    </w:p>
                    <w:p w14:paraId="59A6ADE0" w14:textId="0A00032B" w:rsidR="007C2434" w:rsidRPr="007C2434" w:rsidRDefault="007C2434" w:rsidP="00FC76FD">
                      <w:pPr>
                        <w:contextualSpacing/>
                        <w:rPr>
                          <w:sz w:val="22"/>
                        </w:rPr>
                      </w:pPr>
                      <w:proofErr w:type="spellStart"/>
                      <w:r w:rsidRPr="007C2434">
                        <w:rPr>
                          <w:sz w:val="22"/>
                        </w:rPr>
                        <w:t>Ffynnonddofn</w:t>
                      </w:r>
                      <w:proofErr w:type="spellEnd"/>
                      <w:r w:rsidRPr="007C2434">
                        <w:rPr>
                          <w:sz w:val="22"/>
                        </w:rPr>
                        <w:t>, 74 High Street</w:t>
                      </w:r>
                    </w:p>
                    <w:p w14:paraId="3D8639A0" w14:textId="31715512" w:rsidR="007C2434" w:rsidRPr="007C2434" w:rsidRDefault="007C2434" w:rsidP="00FC76FD">
                      <w:pPr>
                        <w:contextualSpacing/>
                        <w:rPr>
                          <w:sz w:val="22"/>
                        </w:rPr>
                      </w:pPr>
                      <w:r w:rsidRPr="007C2434">
                        <w:rPr>
                          <w:sz w:val="22"/>
                        </w:rPr>
                        <w:t>Fishguard, Pembrokeshire</w:t>
                      </w:r>
                    </w:p>
                    <w:p w14:paraId="2478C82F" w14:textId="7D927881" w:rsidR="00D02A4F" w:rsidRPr="007C2434" w:rsidRDefault="007C2434" w:rsidP="00D737C8">
                      <w:pPr>
                        <w:contextualSpacing/>
                        <w:rPr>
                          <w:sz w:val="22"/>
                        </w:rPr>
                      </w:pPr>
                      <w:r w:rsidRPr="007C2434">
                        <w:rPr>
                          <w:sz w:val="22"/>
                        </w:rPr>
                        <w:t>SA65 9AU</w:t>
                      </w:r>
                    </w:p>
                    <w:p w14:paraId="7F82252F" w14:textId="77777777" w:rsidR="00D02A4F" w:rsidRPr="00097CD3" w:rsidRDefault="00D02A4F" w:rsidP="00FC76FD">
                      <w:pPr>
                        <w:contextualSpacing/>
                        <w:rPr>
                          <w:sz w:val="22"/>
                        </w:rPr>
                      </w:pP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2EF4F894" w:rsidR="00FC76FD" w:rsidRDefault="00FC76FD" w:rsidP="00FC76FD"/>
    <w:p w14:paraId="06F107A2" w14:textId="77777777" w:rsidR="0009170B" w:rsidRDefault="0009170B" w:rsidP="00FC76FD"/>
    <w:p w14:paraId="7F822469" w14:textId="77777777" w:rsidR="00FC76FD" w:rsidRDefault="00FC76FD" w:rsidP="00FC76FD"/>
    <w:p w14:paraId="7F82246A" w14:textId="77777777" w:rsidR="00FC76FD" w:rsidRDefault="004E5B0D" w:rsidP="00FC76FD">
      <w:r>
        <w:rPr>
          <w:noProof/>
          <w:lang w:eastAsia="en-GB"/>
        </w:rPr>
        <w:lastRenderedPageBreak/>
        <mc:AlternateContent>
          <mc:Choice Requires="wps">
            <w:drawing>
              <wp:anchor distT="0" distB="0" distL="114300" distR="114300" simplePos="0" relativeHeight="251652608" behindDoc="0" locked="0" layoutInCell="1" allowOverlap="1" wp14:anchorId="7F8224E1" wp14:editId="70DAD1E7">
                <wp:simplePos x="0" y="0"/>
                <wp:positionH relativeFrom="column">
                  <wp:posOffset>1689735</wp:posOffset>
                </wp:positionH>
                <wp:positionV relativeFrom="paragraph">
                  <wp:posOffset>93980</wp:posOffset>
                </wp:positionV>
                <wp:extent cx="4477385" cy="247650"/>
                <wp:effectExtent l="0" t="0" r="18415" b="1905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247650"/>
                        </a:xfrm>
                        <a:prstGeom prst="rect">
                          <a:avLst/>
                        </a:prstGeom>
                        <a:solidFill>
                          <a:srgbClr val="FFFFFF"/>
                        </a:solidFill>
                        <a:ln w="9525">
                          <a:solidFill>
                            <a:srgbClr val="000000"/>
                          </a:solidFill>
                          <a:miter lim="800000"/>
                          <a:headEnd/>
                          <a:tailEnd/>
                        </a:ln>
                      </wps:spPr>
                      <wps:txbx>
                        <w:txbxContent>
                          <w:p w14:paraId="7F822530" w14:textId="4EB94329" w:rsidR="00D02A4F" w:rsidRDefault="00D02A4F" w:rsidP="008E557A">
                            <w:pPr>
                              <w:contextualSpacing/>
                              <w:rPr>
                                <w:sz w:val="22"/>
                              </w:rPr>
                            </w:pPr>
                            <w:r>
                              <w:rPr>
                                <w:sz w:val="22"/>
                              </w:rPr>
                              <w:t xml:space="preserve">Office: </w:t>
                            </w:r>
                            <w:r w:rsidRPr="008E557A">
                              <w:rPr>
                                <w:sz w:val="22"/>
                              </w:rPr>
                              <w:t>01437 766 669</w:t>
                            </w:r>
                            <w:r>
                              <w:rPr>
                                <w:sz w:val="22"/>
                              </w:rPr>
                              <w:t xml:space="preserve"> </w:t>
                            </w:r>
                            <w:r w:rsidRPr="008E557A">
                              <w:rPr>
                                <w:sz w:val="22"/>
                              </w:rPr>
                              <w:t>Mob</w:t>
                            </w:r>
                            <w:r>
                              <w:rPr>
                                <w:sz w:val="22"/>
                              </w:rPr>
                              <w:t>ile</w:t>
                            </w:r>
                            <w:r w:rsidRPr="008E557A">
                              <w:rPr>
                                <w:sz w:val="22"/>
                              </w:rPr>
                              <w:t>: 07796 194 210</w:t>
                            </w:r>
                          </w:p>
                          <w:p w14:paraId="7F822531" w14:textId="77777777" w:rsidR="00D02A4F" w:rsidRDefault="00D02A4F" w:rsidP="00FC76FD">
                            <w:pPr>
                              <w:contextualSpacing/>
                              <w:rPr>
                                <w:sz w:val="22"/>
                              </w:rPr>
                            </w:pPr>
                          </w:p>
                          <w:p w14:paraId="7F822532"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05pt;margin-top:7.4pt;width:352.55pt;height:1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">
                <v:textbox>
                  <w:txbxContent>
                    <w:p w14:paraId="7F822530" w14:textId="4EB94329" w:rsidR="00D02A4F" w:rsidRDefault="00D02A4F" w:rsidP="008E557A">
                      <w:pPr>
                        <w:contextualSpacing/>
                        <w:rPr>
                          <w:sz w:val="22"/>
                        </w:rPr>
                      </w:pPr>
                      <w:r>
                        <w:rPr>
                          <w:sz w:val="22"/>
                        </w:rPr>
                        <w:t xml:space="preserve">Office: </w:t>
                      </w:r>
                      <w:r w:rsidRPr="008E557A">
                        <w:rPr>
                          <w:sz w:val="22"/>
                        </w:rPr>
                        <w:t>01437 766 669</w:t>
                      </w:r>
                      <w:r>
                        <w:rPr>
                          <w:sz w:val="22"/>
                        </w:rPr>
                        <w:t xml:space="preserve"> </w:t>
                      </w:r>
                      <w:r w:rsidRPr="008E557A">
                        <w:rPr>
                          <w:sz w:val="22"/>
                        </w:rPr>
                        <w:t>Mob</w:t>
                      </w:r>
                      <w:r>
                        <w:rPr>
                          <w:sz w:val="22"/>
                        </w:rPr>
                        <w:t>ile</w:t>
                      </w:r>
                      <w:r w:rsidRPr="008E557A">
                        <w:rPr>
                          <w:sz w:val="22"/>
                        </w:rPr>
                        <w:t>: 07796 194 210</w:t>
                      </w:r>
                    </w:p>
                    <w:p w14:paraId="7F822531" w14:textId="77777777" w:rsidR="00D02A4F" w:rsidRDefault="00D02A4F" w:rsidP="00FC76FD">
                      <w:pPr>
                        <w:contextualSpacing/>
                        <w:rPr>
                          <w:sz w:val="22"/>
                        </w:rPr>
                      </w:pPr>
                    </w:p>
                    <w:p w14:paraId="7F822532" w14:textId="77777777" w:rsidR="00D02A4F" w:rsidRPr="00097CD3" w:rsidRDefault="00D02A4F" w:rsidP="00FC76FD">
                      <w:pPr>
                        <w:contextualSpacing/>
                        <w:rPr>
                          <w:sz w:val="22"/>
                        </w:rPr>
                      </w:pPr>
                    </w:p>
                  </w:txbxContent>
                </v:textbox>
              </v:shape>
            </w:pict>
          </mc:Fallback>
        </mc:AlternateContent>
      </w:r>
    </w:p>
    <w:p w14:paraId="7F82246B" w14:textId="77777777" w:rsidR="00FC76FD" w:rsidRDefault="00FC76FD" w:rsidP="00FC76FD">
      <w:r>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57DDC5D4" w:rsidR="00D02A4F" w:rsidRPr="00097CD3" w:rsidRDefault="00D02A4F" w:rsidP="00FC76FD">
                            <w:pPr>
                              <w:contextualSpacing/>
                              <w:rPr>
                                <w:sz w:val="22"/>
                              </w:rPr>
                            </w:pPr>
                            <w:r>
                              <w:t>helen@westwalesriverstrust.org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57DDC5D4" w:rsidR="00D02A4F" w:rsidRPr="00097CD3" w:rsidRDefault="00D02A4F" w:rsidP="00FC76FD">
                      <w:pPr>
                        <w:contextualSpacing/>
                        <w:rPr>
                          <w:sz w:val="22"/>
                        </w:rPr>
                      </w:pPr>
                      <w:r>
                        <w:t>helen@westwalesriverstrust.org</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C003AE3"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A02FB7">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0C52B1B6"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1"/>
            <w14:checkedState w14:val="2612" w14:font="MS Gothic"/>
            <w14:uncheckedState w14:val="2610" w14:font="MS Gothic"/>
          </w14:checkbox>
        </w:sdtPr>
        <w:sdtEndPr>
          <w:rPr>
            <w:rFonts w:hint="eastAsia"/>
          </w:rPr>
        </w:sdtEndPr>
        <w:sdtContent>
          <w:r w:rsidR="001F369D">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59AF0832" w:rsidR="00D02A4F" w:rsidRPr="00097CD3" w:rsidRDefault="00A65C72" w:rsidP="00FC76F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59AF0832" w:rsidR="00D02A4F" w:rsidRPr="00097CD3" w:rsidRDefault="00A65C72" w:rsidP="00FC76FD">
                      <w:pPr>
                        <w:contextualSpacing/>
                        <w:rPr>
                          <w:sz w:val="22"/>
                        </w:rPr>
                      </w:pPr>
                      <w:r>
                        <w:rPr>
                          <w:sz w:val="22"/>
                        </w:rPr>
                        <w:t>N/A</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D02A4F" w:rsidRPr="00097CD3" w:rsidRDefault="00D02A4F"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77777777" w:rsidR="00D02A4F" w:rsidRPr="00097CD3" w:rsidRDefault="00D02A4F"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7777777" w:rsidR="00D02A4F" w:rsidRPr="00097CD3" w:rsidRDefault="00D02A4F"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D02A4F" w:rsidRPr="00097CD3" w:rsidRDefault="00D02A4F"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7777777" w:rsidR="00D02A4F" w:rsidRPr="00097CD3" w:rsidRDefault="00D02A4F"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D02A4F" w:rsidRDefault="00D02A4F" w:rsidP="00FC76FD">
                            <w:pPr>
                              <w:contextualSpacing/>
                              <w:rPr>
                                <w:sz w:val="22"/>
                              </w:rPr>
                            </w:pPr>
                            <w:r>
                              <w:rPr>
                                <w:sz w:val="22"/>
                              </w:rPr>
                              <w:t xml:space="preserve">Office: </w:t>
                            </w:r>
                            <w:r>
                              <w:rPr>
                                <w:sz w:val="22"/>
                              </w:rPr>
                              <w:br/>
                              <w:t>Mobile:</w:t>
                            </w:r>
                          </w:p>
                          <w:p w14:paraId="7F82253A"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7777777" w:rsidR="00D02A4F" w:rsidRDefault="00D02A4F" w:rsidP="00FC76FD">
                      <w:pPr>
                        <w:contextualSpacing/>
                        <w:rPr>
                          <w:sz w:val="22"/>
                        </w:rPr>
                      </w:pPr>
                      <w:r>
                        <w:rPr>
                          <w:sz w:val="22"/>
                        </w:rPr>
                        <w:t xml:space="preserve">Office: </w:t>
                      </w:r>
                      <w:r>
                        <w:rPr>
                          <w:sz w:val="22"/>
                        </w:rPr>
                        <w:br/>
                        <w:t>Mobile:</w:t>
                      </w:r>
                    </w:p>
                    <w:p w14:paraId="7F82253A" w14:textId="77777777" w:rsidR="00D02A4F" w:rsidRPr="00097CD3" w:rsidRDefault="00D02A4F"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D02A4F" w:rsidRPr="00097CD3" w:rsidRDefault="00D02A4F"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77777777" w:rsidR="00D02A4F" w:rsidRPr="00097CD3" w:rsidRDefault="00D02A4F"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7777777"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D02A4F" w:rsidRPr="00097CD3" w:rsidRDefault="00D02A4F" w:rsidP="00FC76FD">
                            <w:pPr>
                              <w:tabs>
                                <w:tab w:val="left" w:pos="-142"/>
                                <w:tab w:val="left" w:pos="426"/>
                              </w:tabs>
                              <w:contextualSpacing/>
                              <w:rPr>
                                <w:sz w:val="22"/>
                              </w:rPr>
                            </w:pPr>
                          </w:p>
                          <w:p w14:paraId="7F82253D" w14:textId="173E2FE2" w:rsidR="00D02A4F" w:rsidRPr="00097CD3" w:rsidRDefault="00A65C72" w:rsidP="00FC76FD">
                            <w:pPr>
                              <w:tabs>
                                <w:tab w:val="left" w:pos="-142"/>
                                <w:tab w:val="left" w:pos="426"/>
                              </w:tab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D02A4F" w:rsidRPr="00097CD3" w:rsidRDefault="00D02A4F" w:rsidP="00FC76FD">
                      <w:pPr>
                        <w:tabs>
                          <w:tab w:val="left" w:pos="-142"/>
                          <w:tab w:val="left" w:pos="426"/>
                        </w:tabs>
                        <w:contextualSpacing/>
                        <w:rPr>
                          <w:sz w:val="22"/>
                        </w:rPr>
                      </w:pPr>
                    </w:p>
                    <w:p w14:paraId="7F82253D" w14:textId="173E2FE2" w:rsidR="00D02A4F" w:rsidRPr="00097CD3" w:rsidRDefault="00A65C72" w:rsidP="00FC76FD">
                      <w:pPr>
                        <w:tabs>
                          <w:tab w:val="left" w:pos="-142"/>
                          <w:tab w:val="left" w:pos="426"/>
                        </w:tabs>
                        <w:rPr>
                          <w:sz w:val="22"/>
                        </w:rPr>
                      </w:pPr>
                      <w:r>
                        <w:rPr>
                          <w:sz w:val="22"/>
                        </w:rPr>
                        <w:t>N/A</w:t>
                      </w: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lastRenderedPageBreak/>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Application reference number</w:t>
      </w:r>
    </w:p>
    <w:p w14:paraId="7F822493" w14:textId="27CFF91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D02A4F" w:rsidRPr="00097CD3" w:rsidRDefault="00D02A4F" w:rsidP="00FC76FD">
                            <w:pPr>
                              <w:tabs>
                                <w:tab w:val="left" w:pos="-142"/>
                                <w:tab w:val="left" w:pos="426"/>
                              </w:tabs>
                              <w:contextualSpacing/>
                              <w:rPr>
                                <w:sz w:val="22"/>
                              </w:rPr>
                            </w:pPr>
                          </w:p>
                          <w:p w14:paraId="7F82253F"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D02A4F" w:rsidRPr="00097CD3" w:rsidRDefault="00D02A4F" w:rsidP="00FC76FD">
                      <w:pPr>
                        <w:tabs>
                          <w:tab w:val="left" w:pos="-142"/>
                          <w:tab w:val="left" w:pos="426"/>
                        </w:tabs>
                        <w:contextualSpacing/>
                        <w:rPr>
                          <w:sz w:val="22"/>
                        </w:rPr>
                      </w:pPr>
                    </w:p>
                    <w:p w14:paraId="7F82253F" w14:textId="77777777" w:rsidR="00D02A4F" w:rsidRPr="00097CD3" w:rsidRDefault="00D02A4F"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1"/>
            <w14:checkedState w14:val="2612" w14:font="MS Gothic"/>
            <w14:uncheckedState w14:val="2610" w14:font="MS Gothic"/>
          </w14:checkbox>
        </w:sdtPr>
        <w:sdtEndPr>
          <w:rPr>
            <w:rFonts w:hint="eastAsia"/>
          </w:rPr>
        </w:sdtEndPr>
        <w:sdtContent>
          <w:r w:rsidR="0022145B">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8CCEF56"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D02A4F" w:rsidRPr="00097CD3" w:rsidRDefault="00D02A4F" w:rsidP="00FC76FD">
                            <w:pPr>
                              <w:tabs>
                                <w:tab w:val="left" w:pos="-142"/>
                                <w:tab w:val="left" w:pos="426"/>
                              </w:tabs>
                              <w:contextualSpacing/>
                              <w:rPr>
                                <w:sz w:val="22"/>
                              </w:rPr>
                            </w:pPr>
                          </w:p>
                          <w:p w14:paraId="7F822541"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D02A4F" w:rsidRPr="00097CD3" w:rsidRDefault="00D02A4F" w:rsidP="00FC76FD">
                      <w:pPr>
                        <w:tabs>
                          <w:tab w:val="left" w:pos="-142"/>
                          <w:tab w:val="left" w:pos="426"/>
                        </w:tabs>
                        <w:contextualSpacing/>
                        <w:rPr>
                          <w:sz w:val="22"/>
                        </w:rPr>
                      </w:pPr>
                    </w:p>
                    <w:p w14:paraId="7F822541" w14:textId="77777777" w:rsidR="00D02A4F" w:rsidRPr="00097CD3" w:rsidRDefault="00D02A4F"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445D30">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D02A4F" w:rsidRPr="00097CD3" w:rsidRDefault="00D02A4F" w:rsidP="00FC76FD">
                            <w:pPr>
                              <w:tabs>
                                <w:tab w:val="left" w:pos="-142"/>
                                <w:tab w:val="left" w:pos="426"/>
                              </w:tabs>
                              <w:contextualSpacing/>
                              <w:rPr>
                                <w:sz w:val="22"/>
                              </w:rPr>
                            </w:pPr>
                          </w:p>
                          <w:p w14:paraId="7F822543" w14:textId="72FBD02D" w:rsidR="00D02A4F" w:rsidRPr="00097CD3" w:rsidRDefault="00D02A4F" w:rsidP="00FC76FD">
                            <w:pPr>
                              <w:tabs>
                                <w:tab w:val="left" w:pos="-142"/>
                                <w:tab w:val="left" w:pos="426"/>
                              </w:tab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D02A4F" w:rsidRPr="00097CD3" w:rsidRDefault="00D02A4F" w:rsidP="00FC76FD">
                      <w:pPr>
                        <w:tabs>
                          <w:tab w:val="left" w:pos="-142"/>
                          <w:tab w:val="left" w:pos="426"/>
                        </w:tabs>
                        <w:contextualSpacing/>
                        <w:rPr>
                          <w:sz w:val="22"/>
                        </w:rPr>
                      </w:pPr>
                    </w:p>
                    <w:p w14:paraId="7F822543" w14:textId="72FBD02D" w:rsidR="00D02A4F" w:rsidRPr="00097CD3" w:rsidRDefault="00D02A4F" w:rsidP="00FC76FD">
                      <w:pPr>
                        <w:tabs>
                          <w:tab w:val="left" w:pos="-142"/>
                          <w:tab w:val="left" w:pos="426"/>
                        </w:tabs>
                        <w:rPr>
                          <w:sz w:val="22"/>
                        </w:rPr>
                      </w:pPr>
                      <w:r>
                        <w:rPr>
                          <w:sz w:val="22"/>
                        </w:rPr>
                        <w:t>N/A</w:t>
                      </w: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3A357668"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76826)</w:t>
      </w:r>
    </w:p>
    <w:p w14:paraId="7F82249F" w14:textId="783C3E78"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FEA6A2A" w:rsidR="00D02A4F" w:rsidRPr="00097CD3" w:rsidRDefault="00D02A4F" w:rsidP="00FC76FD">
                            <w:pPr>
                              <w:contextualSpacing/>
                              <w:rPr>
                                <w:sz w:val="22"/>
                              </w:rPr>
                            </w:pPr>
                            <w:r>
                              <w:rPr>
                                <w:lang w:eastAsia="en-GB"/>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FEA6A2A" w:rsidR="00D02A4F" w:rsidRPr="00097CD3" w:rsidRDefault="00D02A4F" w:rsidP="00FC76FD">
                      <w:pPr>
                        <w:contextualSpacing/>
                        <w:rPr>
                          <w:sz w:val="22"/>
                        </w:rPr>
                      </w:pPr>
                      <w:r>
                        <w:rPr>
                          <w:lang w:eastAsia="en-GB"/>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4FE7C687">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3DDD6E69" w:rsidR="00D02A4F" w:rsidRPr="00097CD3" w:rsidRDefault="00D02A4F" w:rsidP="00FC76FD">
                            <w:pPr>
                              <w:contextualSpacing/>
                              <w:rPr>
                                <w:sz w:val="22"/>
                              </w:rPr>
                            </w:pPr>
                            <w:r>
                              <w:rPr>
                                <w:lang w:eastAsia="en-GB"/>
                              </w:rPr>
                              <w:t>106</w:t>
                            </w:r>
                            <w:r w:rsidR="001235D9">
                              <w:rPr>
                                <w:lang w:eastAsia="en-GB"/>
                              </w:rPr>
                              <w:t>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3DDD6E69" w:rsidR="00D02A4F" w:rsidRPr="00097CD3" w:rsidRDefault="00D02A4F" w:rsidP="00FC76FD">
                      <w:pPr>
                        <w:contextualSpacing/>
                        <w:rPr>
                          <w:sz w:val="22"/>
                        </w:rPr>
                      </w:pPr>
                      <w:r>
                        <w:rPr>
                          <w:lang w:eastAsia="en-GB"/>
                        </w:rPr>
                        <w:t>106</w:t>
                      </w:r>
                      <w:r w:rsidR="001235D9">
                        <w:rPr>
                          <w:lang w:eastAsia="en-GB"/>
                        </w:rPr>
                        <w:t>23</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64131289">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1F1B624A" w:rsidR="00D02A4F" w:rsidRPr="00097CD3" w:rsidRDefault="00D02A4F" w:rsidP="00FC76FD">
                            <w:pPr>
                              <w:contextualSpacing/>
                              <w:rPr>
                                <w:sz w:val="22"/>
                              </w:rPr>
                            </w:pPr>
                            <w:r>
                              <w:rPr>
                                <w:lang w:eastAsia="en-GB"/>
                              </w:rPr>
                              <w:t>225</w:t>
                            </w:r>
                            <w:r w:rsidR="001235D9">
                              <w:rPr>
                                <w:lang w:eastAsia="en-GB"/>
                              </w:rPr>
                              <w:t>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1F1B624A" w:rsidR="00D02A4F" w:rsidRPr="00097CD3" w:rsidRDefault="00D02A4F" w:rsidP="00FC76FD">
                      <w:pPr>
                        <w:contextualSpacing/>
                        <w:rPr>
                          <w:sz w:val="22"/>
                        </w:rPr>
                      </w:pPr>
                      <w:r>
                        <w:rPr>
                          <w:lang w:eastAsia="en-GB"/>
                        </w:rPr>
                        <w:t>225</w:t>
                      </w:r>
                      <w:r w:rsidR="001235D9">
                        <w:rPr>
                          <w:lang w:eastAsia="en-GB"/>
                        </w:rPr>
                        <w:t>47</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6EDC9923">
                <wp:simplePos x="0" y="0"/>
                <wp:positionH relativeFrom="margin">
                  <wp:posOffset>2572385</wp:posOffset>
                </wp:positionH>
                <wp:positionV relativeFrom="paragraph">
                  <wp:posOffset>170180</wp:posOffset>
                </wp:positionV>
                <wp:extent cx="3596005" cy="466725"/>
                <wp:effectExtent l="0" t="0" r="23495" b="2857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466725"/>
                        </a:xfrm>
                        <a:prstGeom prst="rect">
                          <a:avLst/>
                        </a:prstGeom>
                        <a:solidFill>
                          <a:srgbClr val="FFFFFF"/>
                        </a:solidFill>
                        <a:ln w="9525">
                          <a:solidFill>
                            <a:srgbClr val="000000"/>
                          </a:solidFill>
                          <a:miter lim="800000"/>
                          <a:headEnd/>
                          <a:tailEnd/>
                        </a:ln>
                      </wps:spPr>
                      <wps:txbx>
                        <w:txbxContent>
                          <w:p w14:paraId="67A77CF5" w14:textId="77777777" w:rsidR="001235D9" w:rsidRPr="00A65C72" w:rsidRDefault="001235D9" w:rsidP="00FC76FD">
                            <w:pPr>
                              <w:tabs>
                                <w:tab w:val="left" w:pos="-142"/>
                                <w:tab w:val="left" w:pos="426"/>
                              </w:tabs>
                              <w:contextualSpacing/>
                              <w:rPr>
                                <w:sz w:val="22"/>
                                <w:szCs w:val="22"/>
                              </w:rPr>
                            </w:pPr>
                            <w:r w:rsidRPr="00A65C72">
                              <w:rPr>
                                <w:sz w:val="22"/>
                                <w:szCs w:val="22"/>
                              </w:rPr>
                              <w:t xml:space="preserve">Vicars Mill, </w:t>
                            </w:r>
                            <w:proofErr w:type="spellStart"/>
                            <w:r w:rsidR="00D02A4F" w:rsidRPr="00A65C72">
                              <w:rPr>
                                <w:sz w:val="22"/>
                                <w:szCs w:val="22"/>
                              </w:rPr>
                              <w:t>Lland</w:t>
                            </w:r>
                            <w:r w:rsidRPr="00A65C72">
                              <w:rPr>
                                <w:sz w:val="22"/>
                                <w:szCs w:val="22"/>
                              </w:rPr>
                              <w:t>isillio</w:t>
                            </w:r>
                            <w:proofErr w:type="spellEnd"/>
                            <w:r w:rsidR="00D02A4F" w:rsidRPr="00A65C72">
                              <w:rPr>
                                <w:sz w:val="22"/>
                                <w:szCs w:val="22"/>
                              </w:rPr>
                              <w:t xml:space="preserve">, </w:t>
                            </w:r>
                            <w:proofErr w:type="spellStart"/>
                            <w:r w:rsidR="00D02A4F" w:rsidRPr="00A65C72">
                              <w:rPr>
                                <w:sz w:val="22"/>
                                <w:szCs w:val="22"/>
                              </w:rPr>
                              <w:t>Clynderwen</w:t>
                            </w:r>
                            <w:proofErr w:type="spellEnd"/>
                            <w:r w:rsidR="00D02A4F" w:rsidRPr="00A65C72">
                              <w:rPr>
                                <w:sz w:val="22"/>
                                <w:szCs w:val="22"/>
                              </w:rPr>
                              <w:t xml:space="preserve">, </w:t>
                            </w:r>
                            <w:r w:rsidRPr="00A65C72">
                              <w:rPr>
                                <w:sz w:val="22"/>
                                <w:szCs w:val="22"/>
                              </w:rPr>
                              <w:t xml:space="preserve">Pembrokeshire, </w:t>
                            </w:r>
                          </w:p>
                          <w:p w14:paraId="7F822547" w14:textId="65B83A75" w:rsidR="00D02A4F" w:rsidRPr="00A65C72" w:rsidRDefault="00D02A4F" w:rsidP="00FC76FD">
                            <w:pPr>
                              <w:tabs>
                                <w:tab w:val="left" w:pos="-142"/>
                                <w:tab w:val="left" w:pos="426"/>
                              </w:tabs>
                              <w:contextualSpacing/>
                              <w:rPr>
                                <w:sz w:val="22"/>
                                <w:szCs w:val="22"/>
                              </w:rPr>
                            </w:pPr>
                            <w:r w:rsidRPr="00A65C72">
                              <w:rPr>
                                <w:sz w:val="22"/>
                                <w:szCs w:val="22"/>
                              </w:rPr>
                              <w:t>SA66 7LS</w:t>
                            </w:r>
                          </w:p>
                          <w:p w14:paraId="7F822548"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4pt;width:283.15pt;height:36.7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">
                <v:textbox>
                  <w:txbxContent>
                    <w:p w14:paraId="67A77CF5" w14:textId="77777777" w:rsidR="001235D9" w:rsidRPr="00A65C72" w:rsidRDefault="001235D9" w:rsidP="00FC76FD">
                      <w:pPr>
                        <w:tabs>
                          <w:tab w:val="left" w:pos="-142"/>
                          <w:tab w:val="left" w:pos="426"/>
                        </w:tabs>
                        <w:contextualSpacing/>
                        <w:rPr>
                          <w:sz w:val="22"/>
                          <w:szCs w:val="22"/>
                        </w:rPr>
                      </w:pPr>
                      <w:r w:rsidRPr="00A65C72">
                        <w:rPr>
                          <w:sz w:val="22"/>
                          <w:szCs w:val="22"/>
                        </w:rPr>
                        <w:t xml:space="preserve">Vicars Mill, </w:t>
                      </w:r>
                      <w:proofErr w:type="spellStart"/>
                      <w:r w:rsidR="00D02A4F" w:rsidRPr="00A65C72">
                        <w:rPr>
                          <w:sz w:val="22"/>
                          <w:szCs w:val="22"/>
                        </w:rPr>
                        <w:t>Lland</w:t>
                      </w:r>
                      <w:r w:rsidRPr="00A65C72">
                        <w:rPr>
                          <w:sz w:val="22"/>
                          <w:szCs w:val="22"/>
                        </w:rPr>
                        <w:t>isillio</w:t>
                      </w:r>
                      <w:proofErr w:type="spellEnd"/>
                      <w:r w:rsidR="00D02A4F" w:rsidRPr="00A65C72">
                        <w:rPr>
                          <w:sz w:val="22"/>
                          <w:szCs w:val="22"/>
                        </w:rPr>
                        <w:t xml:space="preserve">, </w:t>
                      </w:r>
                      <w:proofErr w:type="spellStart"/>
                      <w:r w:rsidR="00D02A4F" w:rsidRPr="00A65C72">
                        <w:rPr>
                          <w:sz w:val="22"/>
                          <w:szCs w:val="22"/>
                        </w:rPr>
                        <w:t>Clynderwen</w:t>
                      </w:r>
                      <w:proofErr w:type="spellEnd"/>
                      <w:r w:rsidR="00D02A4F" w:rsidRPr="00A65C72">
                        <w:rPr>
                          <w:sz w:val="22"/>
                          <w:szCs w:val="22"/>
                        </w:rPr>
                        <w:t xml:space="preserve">, </w:t>
                      </w:r>
                      <w:r w:rsidRPr="00A65C72">
                        <w:rPr>
                          <w:sz w:val="22"/>
                          <w:szCs w:val="22"/>
                        </w:rPr>
                        <w:t xml:space="preserve">Pembrokeshire, </w:t>
                      </w:r>
                    </w:p>
                    <w:p w14:paraId="7F822547" w14:textId="65B83A75" w:rsidR="00D02A4F" w:rsidRPr="00A65C72" w:rsidRDefault="00D02A4F" w:rsidP="00FC76FD">
                      <w:pPr>
                        <w:tabs>
                          <w:tab w:val="left" w:pos="-142"/>
                          <w:tab w:val="left" w:pos="426"/>
                        </w:tabs>
                        <w:contextualSpacing/>
                        <w:rPr>
                          <w:sz w:val="22"/>
                          <w:szCs w:val="22"/>
                        </w:rPr>
                      </w:pPr>
                      <w:r w:rsidRPr="00A65C72">
                        <w:rPr>
                          <w:sz w:val="22"/>
                          <w:szCs w:val="22"/>
                        </w:rPr>
                        <w:t>SA66 7LS</w:t>
                      </w:r>
                    </w:p>
                    <w:p w14:paraId="7F822548" w14:textId="77777777" w:rsidR="00D02A4F" w:rsidRPr="00097CD3" w:rsidRDefault="00D02A4F"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72382F4C" w:rsidR="00D02A4F" w:rsidRPr="00097CD3" w:rsidRDefault="00D02A4F" w:rsidP="00FC76FD">
                            <w:pPr>
                              <w:tabs>
                                <w:tab w:val="left" w:pos="-142"/>
                                <w:tab w:val="left" w:pos="426"/>
                              </w:tabs>
                              <w:contextualSpacing/>
                              <w:rPr>
                                <w:sz w:val="22"/>
                              </w:rPr>
                            </w:pPr>
                            <w:r>
                              <w:rPr>
                                <w:sz w:val="22"/>
                              </w:rPr>
                              <w:t>Vicars Mill</w:t>
                            </w:r>
                            <w:r w:rsidR="001235D9">
                              <w:rPr>
                                <w:sz w:val="22"/>
                              </w:rPr>
                              <w:t xml:space="preserve"> Weir</w:t>
                            </w:r>
                          </w:p>
                          <w:p w14:paraId="7F82254A"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72382F4C" w:rsidR="00D02A4F" w:rsidRPr="00097CD3" w:rsidRDefault="00D02A4F" w:rsidP="00FC76FD">
                      <w:pPr>
                        <w:tabs>
                          <w:tab w:val="left" w:pos="-142"/>
                          <w:tab w:val="left" w:pos="426"/>
                        </w:tabs>
                        <w:contextualSpacing/>
                        <w:rPr>
                          <w:sz w:val="22"/>
                        </w:rPr>
                      </w:pPr>
                      <w:r>
                        <w:rPr>
                          <w:sz w:val="22"/>
                        </w:rPr>
                        <w:t>Vicars Mill</w:t>
                      </w:r>
                      <w:r w:rsidR="001235D9">
                        <w:rPr>
                          <w:sz w:val="22"/>
                        </w:rPr>
                        <w:t xml:space="preserve"> Weir</w:t>
                      </w:r>
                    </w:p>
                    <w:p w14:paraId="7F82254A" w14:textId="77777777" w:rsidR="00D02A4F" w:rsidRPr="00097CD3" w:rsidRDefault="00D02A4F"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6262027E"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proofErr w:type="gramStart"/>
      <w:r>
        <w:rPr>
          <w:color w:val="000000"/>
        </w:rPr>
        <w:t>necessary</w:t>
      </w:r>
      <w:proofErr w:type="gramEnd"/>
      <w:r>
        <w:rPr>
          <w:color w:val="000000"/>
        </w:rPr>
        <w:t xml:space="preserve">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4B0368">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939"/>
      </w:tblGrid>
      <w:tr w:rsidR="00E451BF" w14:paraId="7F8224AA" w14:textId="77777777" w:rsidTr="00E451BF">
        <w:trPr>
          <w:trHeight w:val="5796"/>
        </w:trPr>
        <w:tc>
          <w:tcPr>
            <w:tcW w:w="9791" w:type="dxa"/>
          </w:tcPr>
          <w:p w14:paraId="5331E0F8" w14:textId="0CD094D3" w:rsidR="00B531B8" w:rsidRDefault="00B531B8" w:rsidP="00173950">
            <w:pPr>
              <w:keepNext/>
              <w:keepLines/>
              <w:outlineLvl w:val="1"/>
              <w:rPr>
                <w:color w:val="000000"/>
              </w:rPr>
            </w:pPr>
            <w:r>
              <w:rPr>
                <w:color w:val="000000"/>
              </w:rPr>
              <w:lastRenderedPageBreak/>
              <w:t xml:space="preserve">The weir at Vicars Mill, </w:t>
            </w:r>
            <w:proofErr w:type="spellStart"/>
            <w:r>
              <w:rPr>
                <w:color w:val="000000"/>
              </w:rPr>
              <w:t>Lland</w:t>
            </w:r>
            <w:r w:rsidR="004B0368">
              <w:rPr>
                <w:color w:val="000000"/>
              </w:rPr>
              <w:t>isillio</w:t>
            </w:r>
            <w:proofErr w:type="spellEnd"/>
            <w:r>
              <w:rPr>
                <w:color w:val="000000"/>
              </w:rPr>
              <w:t xml:space="preserve">, increases the upstream water level on the Eastern </w:t>
            </w:r>
            <w:proofErr w:type="spellStart"/>
            <w:r>
              <w:rPr>
                <w:color w:val="000000"/>
              </w:rPr>
              <w:t>Cleddau</w:t>
            </w:r>
            <w:proofErr w:type="spellEnd"/>
            <w:r>
              <w:rPr>
                <w:color w:val="000000"/>
              </w:rPr>
              <w:t xml:space="preserve"> allowing the water to be drawn into the adjacent leat which in the past fed a trout farm. The trout farm is no longer in operation and the leat has been partially infilled preventing the through flow of water.  </w:t>
            </w:r>
            <w:r w:rsidR="00177F75">
              <w:rPr>
                <w:color w:val="000000"/>
              </w:rPr>
              <w:t>An image of the weir viewed from downstream is shown in Figure 1</w:t>
            </w:r>
            <w:r w:rsidR="00173950">
              <w:rPr>
                <w:color w:val="000000"/>
              </w:rPr>
              <w:t>. Additional images are shown in the</w:t>
            </w:r>
            <w:r w:rsidR="00173950" w:rsidRPr="00173950">
              <w:rPr>
                <w:color w:val="000000"/>
              </w:rPr>
              <w:t xml:space="preserve"> attached construction plan</w:t>
            </w:r>
            <w:r w:rsidR="00173950">
              <w:rPr>
                <w:color w:val="000000"/>
              </w:rPr>
              <w:t xml:space="preserve"> (</w:t>
            </w:r>
            <w:r w:rsidR="00173950" w:rsidRPr="00173950">
              <w:rPr>
                <w:color w:val="000000"/>
              </w:rPr>
              <w:t>VMW Removal Diagrams for NRW Permits</w:t>
            </w:r>
            <w:r w:rsidR="00173950">
              <w:rPr>
                <w:color w:val="000000"/>
              </w:rPr>
              <w:t xml:space="preserve">). </w:t>
            </w:r>
          </w:p>
          <w:p w14:paraId="760D8641" w14:textId="77777777" w:rsidR="00A362C1" w:rsidRDefault="00A362C1" w:rsidP="00A362C1">
            <w:pPr>
              <w:keepNext/>
              <w:keepLines/>
              <w:outlineLvl w:val="1"/>
            </w:pPr>
            <w:r>
              <w:rPr>
                <w:noProof/>
              </w:rPr>
              <w:drawing>
                <wp:inline distT="0" distB="0" distL="0" distR="0" wp14:anchorId="747B3F9D" wp14:editId="37444F30">
                  <wp:extent cx="6174105" cy="13347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74105" cy="1334770"/>
                          </a:xfrm>
                          <a:prstGeom prst="rect">
                            <a:avLst/>
                          </a:prstGeom>
                        </pic:spPr>
                      </pic:pic>
                    </a:graphicData>
                  </a:graphic>
                </wp:inline>
              </w:drawing>
            </w:r>
          </w:p>
          <w:p w14:paraId="79F8EC88" w14:textId="09F64DF6" w:rsidR="00173950" w:rsidRDefault="00A362C1" w:rsidP="00A362C1">
            <w:pPr>
              <w:pStyle w:val="Caption"/>
              <w:rPr>
                <w:color w:val="000000"/>
                <w:sz w:val="24"/>
                <w:szCs w:val="24"/>
              </w:rPr>
            </w:pPr>
            <w:r>
              <w:t xml:space="preserve">Figure </w:t>
            </w:r>
            <w:r>
              <w:rPr>
                <w:noProof/>
              </w:rPr>
              <w:t>1</w:t>
            </w:r>
            <w:r>
              <w:t xml:space="preserve">: </w:t>
            </w:r>
            <w:r w:rsidR="00D05269">
              <w:t xml:space="preserve">Weir to be removed viewed </w:t>
            </w:r>
            <w:r w:rsidR="00AC4F96">
              <w:t>from downstream</w:t>
            </w:r>
          </w:p>
          <w:p w14:paraId="2E8FEB67" w14:textId="6C4C6E69" w:rsidR="00B531B8" w:rsidRDefault="00B531B8" w:rsidP="00B531B8">
            <w:pPr>
              <w:keepNext/>
              <w:keepLines/>
              <w:outlineLvl w:val="1"/>
              <w:rPr>
                <w:color w:val="000000"/>
              </w:rPr>
            </w:pPr>
            <w:r>
              <w:rPr>
                <w:color w:val="000000"/>
              </w:rPr>
              <w:t xml:space="preserve">In order to restore the river to a more natural state and improve fish passage it is proposed that the weir </w:t>
            </w:r>
            <w:r w:rsidR="001C401B">
              <w:rPr>
                <w:color w:val="000000"/>
              </w:rPr>
              <w:t>is</w:t>
            </w:r>
            <w:r>
              <w:rPr>
                <w:color w:val="000000"/>
              </w:rPr>
              <w:t xml:space="preserve"> partially removed</w:t>
            </w:r>
            <w:r w:rsidR="00415090">
              <w:rPr>
                <w:color w:val="000000"/>
              </w:rPr>
              <w:t xml:space="preserve"> (i.e. 70% remov</w:t>
            </w:r>
            <w:r w:rsidR="00BB6C04">
              <w:rPr>
                <w:color w:val="000000"/>
              </w:rPr>
              <w:t>al</w:t>
            </w:r>
            <w:r w:rsidR="00415090">
              <w:rPr>
                <w:color w:val="000000"/>
              </w:rPr>
              <w:t>)</w:t>
            </w:r>
            <w:r>
              <w:rPr>
                <w:color w:val="000000"/>
              </w:rPr>
              <w:t xml:space="preserve">. </w:t>
            </w:r>
            <w:r w:rsidR="007F3FDD">
              <w:rPr>
                <w:color w:val="000000"/>
              </w:rPr>
              <w:t xml:space="preserve">The decision to proceed with partial removal </w:t>
            </w:r>
            <w:r w:rsidR="00CB5653">
              <w:rPr>
                <w:color w:val="000000"/>
              </w:rPr>
              <w:t xml:space="preserve">has been taken </w:t>
            </w:r>
            <w:r w:rsidR="004E1009">
              <w:rPr>
                <w:color w:val="000000"/>
              </w:rPr>
              <w:t>to provide bank stability</w:t>
            </w:r>
            <w:r w:rsidR="00BB02DF">
              <w:rPr>
                <w:color w:val="000000"/>
              </w:rPr>
              <w:t xml:space="preserve">, along with </w:t>
            </w:r>
            <w:r w:rsidR="008F71FF">
              <w:rPr>
                <w:color w:val="000000"/>
              </w:rPr>
              <w:t xml:space="preserve">upstream </w:t>
            </w:r>
            <w:r w:rsidR="003D2D5B">
              <w:rPr>
                <w:color w:val="000000"/>
              </w:rPr>
              <w:t xml:space="preserve">tree coppicing </w:t>
            </w:r>
            <w:r w:rsidR="008F71FF">
              <w:rPr>
                <w:color w:val="000000"/>
              </w:rPr>
              <w:t xml:space="preserve">bank stabilisation works (see </w:t>
            </w:r>
            <w:r w:rsidR="00D66868" w:rsidRPr="00D66868">
              <w:rPr>
                <w:color w:val="000000"/>
              </w:rPr>
              <w:t>VMW Removal Diagrams for NRW Permits</w:t>
            </w:r>
            <w:r w:rsidR="00D66868">
              <w:rPr>
                <w:color w:val="000000"/>
              </w:rPr>
              <w:t xml:space="preserve">, p.3). </w:t>
            </w:r>
          </w:p>
          <w:p w14:paraId="4B287118" w14:textId="77777777" w:rsidR="00B531B8" w:rsidRDefault="00B531B8" w:rsidP="00B531B8"/>
          <w:p w14:paraId="0658FC1C" w14:textId="05F05F2A" w:rsidR="00F965A7" w:rsidRDefault="00B531B8" w:rsidP="00B531B8">
            <w:r>
              <w:t xml:space="preserve">Demolition of the weir will be carried out in two passes, with removal taking place in one half of </w:t>
            </w:r>
            <w:r w:rsidR="0072602E">
              <w:t xml:space="preserve">the </w:t>
            </w:r>
            <w:r>
              <w:t>channel at a time. A cent</w:t>
            </w:r>
            <w:r w:rsidR="00ED2659">
              <w:t>re</w:t>
            </w:r>
            <w:r>
              <w:t xml:space="preserve"> wi</w:t>
            </w:r>
            <w:r w:rsidR="00ED2659">
              <w:t>d</w:t>
            </w:r>
            <w:r>
              <w:t xml:space="preserve">th of 7.6m will be removed from the </w:t>
            </w:r>
            <w:r w:rsidR="00C21DEC">
              <w:t>weir</w:t>
            </w:r>
            <w:r w:rsidR="00AC4F96">
              <w:t xml:space="preserve"> (including the existing </w:t>
            </w:r>
            <w:r w:rsidR="00177874">
              <w:t>fish pass)</w:t>
            </w:r>
            <w:r>
              <w:t>, leaving 2.0m wide and 1.8m wide sections on the left and right banks</w:t>
            </w:r>
            <w:r w:rsidR="00177874">
              <w:t>,</w:t>
            </w:r>
            <w:r>
              <w:t xml:space="preserve"> respectively</w:t>
            </w:r>
            <w:r w:rsidR="00EA18C8">
              <w:t xml:space="preserve"> (see Figure </w:t>
            </w:r>
            <w:r w:rsidR="00177F75">
              <w:t>2</w:t>
            </w:r>
            <w:r w:rsidR="00AE5D89">
              <w:t xml:space="preserve"> – note that this is shown for illustrative purposes only; please see the attached drawing to view at full scale</w:t>
            </w:r>
            <w:r w:rsidR="00EA18C8">
              <w:t>)</w:t>
            </w:r>
            <w:r w:rsidR="00AE3173">
              <w:t xml:space="preserve">. Within this centre section the weir crest will be </w:t>
            </w:r>
            <w:r w:rsidR="00C304CC">
              <w:t xml:space="preserve">lowered from </w:t>
            </w:r>
            <w:r w:rsidR="00F965A7">
              <w:t>36.65mAOD</w:t>
            </w:r>
            <w:r w:rsidR="00C304CC">
              <w:t xml:space="preserve"> to 35.65mAOD</w:t>
            </w:r>
            <w:r w:rsidR="00D62C2C">
              <w:t>;</w:t>
            </w:r>
            <w:r w:rsidR="00D3518A">
              <w:t xml:space="preserve"> the </w:t>
            </w:r>
            <w:r w:rsidR="00D3518A" w:rsidRPr="00D3518A">
              <w:t>level of the concrete plinth</w:t>
            </w:r>
            <w:r w:rsidR="00764589">
              <w:t xml:space="preserve">, </w:t>
            </w:r>
            <w:r w:rsidR="00D3518A" w:rsidRPr="00D3518A">
              <w:t>which is the same as the tail water level.</w:t>
            </w:r>
          </w:p>
          <w:p w14:paraId="48E6D89C" w14:textId="77777777" w:rsidR="00EA18C8" w:rsidRDefault="00EA18C8" w:rsidP="00B531B8"/>
          <w:p w14:paraId="19D0FE35" w14:textId="77777777" w:rsidR="00EA18C8" w:rsidRDefault="00947B81" w:rsidP="00EA18C8">
            <w:pPr>
              <w:keepNext/>
            </w:pPr>
            <w:r>
              <w:rPr>
                <w:noProof/>
              </w:rPr>
              <w:drawing>
                <wp:inline distT="0" distB="0" distL="0" distR="0" wp14:anchorId="7D215E92" wp14:editId="76F0E11A">
                  <wp:extent cx="5740400" cy="39941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0" cy="3994150"/>
                          </a:xfrm>
                          <a:prstGeom prst="rect">
                            <a:avLst/>
                          </a:prstGeom>
                          <a:noFill/>
                          <a:ln>
                            <a:noFill/>
                          </a:ln>
                        </pic:spPr>
                      </pic:pic>
                    </a:graphicData>
                  </a:graphic>
                </wp:inline>
              </w:drawing>
            </w:r>
          </w:p>
          <w:p w14:paraId="0F48202A" w14:textId="7948D0C6" w:rsidR="00947B81" w:rsidRDefault="00EA18C8" w:rsidP="00EA18C8">
            <w:pPr>
              <w:pStyle w:val="Caption"/>
              <w:rPr>
                <w:sz w:val="24"/>
                <w:szCs w:val="24"/>
              </w:rPr>
            </w:pPr>
            <w:r>
              <w:t xml:space="preserve">Figure </w:t>
            </w:r>
            <w:r w:rsidR="00A362C1">
              <w:rPr>
                <w:noProof/>
              </w:rPr>
              <w:t>2</w:t>
            </w:r>
            <w:r>
              <w:t xml:space="preserve">: </w:t>
            </w:r>
            <w:r w:rsidRPr="00EA18C8">
              <w:t>Vicars Mill-XS-1001-P01_wImage</w:t>
            </w:r>
          </w:p>
          <w:p w14:paraId="7F8224A9" w14:textId="14048E72" w:rsidR="00E451BF" w:rsidRDefault="006749E7" w:rsidP="00C1522D">
            <w:r>
              <w:rPr>
                <w:sz w:val="23"/>
                <w:szCs w:val="23"/>
              </w:rPr>
              <w:t xml:space="preserve">Work will be carried out in accordance with the conditions specified in the permanent and temporary Flood Risk Activity Permits (see </w:t>
            </w:r>
            <w:r w:rsidR="00C1522D">
              <w:rPr>
                <w:sz w:val="23"/>
                <w:szCs w:val="23"/>
              </w:rPr>
              <w:t xml:space="preserve">attached </w:t>
            </w:r>
            <w:r w:rsidRPr="006749E7">
              <w:rPr>
                <w:sz w:val="23"/>
                <w:szCs w:val="23"/>
              </w:rPr>
              <w:t xml:space="preserve">FRA/SW/2019/0041 </w:t>
            </w:r>
            <w:r>
              <w:rPr>
                <w:sz w:val="23"/>
                <w:szCs w:val="23"/>
              </w:rPr>
              <w:t xml:space="preserve">and </w:t>
            </w:r>
            <w:r w:rsidRPr="006749E7">
              <w:rPr>
                <w:sz w:val="23"/>
                <w:szCs w:val="23"/>
              </w:rPr>
              <w:t>FRA/SW/2019/0043</w:t>
            </w:r>
            <w:r>
              <w:rPr>
                <w:sz w:val="23"/>
                <w:szCs w:val="23"/>
              </w:rPr>
              <w:t xml:space="preserve">). </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062FCFB5">
                <wp:simplePos x="0" y="0"/>
                <wp:positionH relativeFrom="margin">
                  <wp:posOffset>1372235</wp:posOffset>
                </wp:positionH>
                <wp:positionV relativeFrom="paragraph">
                  <wp:posOffset>19685</wp:posOffset>
                </wp:positionV>
                <wp:extent cx="3655695" cy="581025"/>
                <wp:effectExtent l="0" t="0" r="20955" b="2857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81025"/>
                        </a:xfrm>
                        <a:prstGeom prst="rect">
                          <a:avLst/>
                        </a:prstGeom>
                        <a:solidFill>
                          <a:srgbClr val="FFFFFF"/>
                        </a:solidFill>
                        <a:ln w="9525">
                          <a:solidFill>
                            <a:srgbClr val="000000"/>
                          </a:solidFill>
                          <a:miter lim="800000"/>
                          <a:headEnd/>
                          <a:tailEnd/>
                        </a:ln>
                      </wps:spPr>
                      <wps:txbx>
                        <w:txbxContent>
                          <w:p w14:paraId="7F82254B" w14:textId="33C4D61E" w:rsidR="00D02A4F" w:rsidRPr="00097CD3" w:rsidRDefault="00A04805" w:rsidP="00FC76FD">
                            <w:pPr>
                              <w:tabs>
                                <w:tab w:val="left" w:pos="-142"/>
                                <w:tab w:val="left" w:pos="426"/>
                              </w:tabs>
                              <w:contextualSpacing/>
                              <w:rPr>
                                <w:sz w:val="22"/>
                              </w:rPr>
                            </w:pPr>
                            <w:r>
                              <w:rPr>
                                <w:noProof/>
                                <w:sz w:val="22"/>
                              </w:rPr>
                              <w:drawing>
                                <wp:inline distT="0" distB="0" distL="0" distR="0" wp14:anchorId="21570E1F" wp14:editId="4DC049FF">
                                  <wp:extent cx="1295400" cy="501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Helen Jobson signature.jpg"/>
                                          <pic:cNvPicPr/>
                                        </pic:nvPicPr>
                                        <pic:blipFill>
                                          <a:blip r:embed="rId15">
                                            <a:extLst>
                                              <a:ext uri="{28A0092B-C50C-407E-A947-70E740481C1C}">
                                                <a14:useLocalDpi xmlns:a14="http://schemas.microsoft.com/office/drawing/2010/main" val="0"/>
                                              </a:ext>
                                            </a:extLst>
                                          </a:blip>
                                          <a:stretch>
                                            <a:fillRect/>
                                          </a:stretch>
                                        </pic:blipFill>
                                        <pic:spPr>
                                          <a:xfrm>
                                            <a:off x="0" y="0"/>
                                            <a:ext cx="1359371" cy="526659"/>
                                          </a:xfrm>
                                          <a:prstGeom prst="rect">
                                            <a:avLst/>
                                          </a:prstGeom>
                                        </pic:spPr>
                                      </pic:pic>
                                    </a:graphicData>
                                  </a:graphic>
                                </wp:inline>
                              </w:drawing>
                            </w:r>
                          </w:p>
                          <w:p w14:paraId="7F82254C"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05pt;margin-top:1.55pt;width:287.85pt;height:45.7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">
                <v:textbox>
                  <w:txbxContent>
                    <w:p w14:paraId="7F82254B" w14:textId="33C4D61E" w:rsidR="00D02A4F" w:rsidRPr="00097CD3" w:rsidRDefault="00A04805" w:rsidP="00FC76FD">
                      <w:pPr>
                        <w:tabs>
                          <w:tab w:val="left" w:pos="-142"/>
                          <w:tab w:val="left" w:pos="426"/>
                        </w:tabs>
                        <w:contextualSpacing/>
                        <w:rPr>
                          <w:sz w:val="22"/>
                        </w:rPr>
                      </w:pPr>
                      <w:r>
                        <w:rPr>
                          <w:noProof/>
                          <w:sz w:val="22"/>
                        </w:rPr>
                        <w:drawing>
                          <wp:inline distT="0" distB="0" distL="0" distR="0" wp14:anchorId="21570E1F" wp14:editId="4DC049FF">
                            <wp:extent cx="1295400" cy="5018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Helen Jobson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359371" cy="526659"/>
                                    </a:xfrm>
                                    <a:prstGeom prst="rect">
                                      <a:avLst/>
                                    </a:prstGeom>
                                  </pic:spPr>
                                </pic:pic>
                              </a:graphicData>
                            </a:graphic>
                          </wp:inline>
                        </w:drawing>
                      </w:r>
                    </w:p>
                    <w:p w14:paraId="7F82254C" w14:textId="77777777" w:rsidR="00D02A4F" w:rsidRPr="00097CD3" w:rsidRDefault="00D02A4F"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624ED69" w:rsidR="00D02A4F" w:rsidRPr="00097CD3" w:rsidRDefault="00D02A4F" w:rsidP="00FC76FD">
                            <w:pPr>
                              <w:tabs>
                                <w:tab w:val="left" w:pos="-142"/>
                                <w:tab w:val="left" w:pos="426"/>
                              </w:tabs>
                              <w:contextualSpacing/>
                              <w:rPr>
                                <w:sz w:val="22"/>
                              </w:rPr>
                            </w:pPr>
                            <w:r w:rsidRPr="00D46360">
                              <w:rPr>
                                <w:sz w:val="22"/>
                              </w:rPr>
                              <w:t>Helen Jobson</w:t>
                            </w:r>
                          </w:p>
                          <w:p w14:paraId="7F82254E" w14:textId="77777777" w:rsidR="00D02A4F" w:rsidRPr="00097CD3" w:rsidRDefault="00D02A4F"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624ED69" w:rsidR="00D02A4F" w:rsidRPr="00097CD3" w:rsidRDefault="00D02A4F" w:rsidP="00FC76FD">
                      <w:pPr>
                        <w:tabs>
                          <w:tab w:val="left" w:pos="-142"/>
                          <w:tab w:val="left" w:pos="426"/>
                        </w:tabs>
                        <w:contextualSpacing/>
                        <w:rPr>
                          <w:sz w:val="22"/>
                        </w:rPr>
                      </w:pPr>
                      <w:r w:rsidRPr="00D46360">
                        <w:rPr>
                          <w:sz w:val="22"/>
                        </w:rPr>
                        <w:t>Helen Jobson</w:t>
                      </w:r>
                    </w:p>
                    <w:p w14:paraId="7F82254E" w14:textId="77777777" w:rsidR="00D02A4F" w:rsidRPr="00097CD3" w:rsidRDefault="00D02A4F"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6CAEE307" w:rsidR="00D02A4F" w:rsidRPr="00097CD3" w:rsidRDefault="00D02A4F" w:rsidP="00522982">
                            <w:pPr>
                              <w:tabs>
                                <w:tab w:val="left" w:pos="-142"/>
                                <w:tab w:val="left" w:pos="426"/>
                              </w:tabs>
                              <w:contextualSpacing/>
                              <w:rPr>
                                <w:sz w:val="22"/>
                              </w:rPr>
                            </w:pPr>
                            <w:r w:rsidRPr="004F2524">
                              <w:rPr>
                                <w:sz w:val="22"/>
                              </w:rPr>
                              <w:t>Senior Executive Officer</w:t>
                            </w:r>
                          </w:p>
                          <w:p w14:paraId="7F822550" w14:textId="77777777" w:rsidR="00D02A4F" w:rsidRPr="00097CD3" w:rsidRDefault="00D02A4F"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6CAEE307" w:rsidR="00D02A4F" w:rsidRPr="00097CD3" w:rsidRDefault="00D02A4F" w:rsidP="00522982">
                      <w:pPr>
                        <w:tabs>
                          <w:tab w:val="left" w:pos="-142"/>
                          <w:tab w:val="left" w:pos="426"/>
                        </w:tabs>
                        <w:contextualSpacing/>
                        <w:rPr>
                          <w:sz w:val="22"/>
                        </w:rPr>
                      </w:pPr>
                      <w:r w:rsidRPr="004F2524">
                        <w:rPr>
                          <w:sz w:val="22"/>
                        </w:rPr>
                        <w:t>Senior Executive Officer</w:t>
                      </w:r>
                    </w:p>
                    <w:p w14:paraId="7F822550" w14:textId="77777777" w:rsidR="00D02A4F" w:rsidRPr="00097CD3" w:rsidRDefault="00D02A4F"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25BC4739" w:rsidR="00D02A4F" w:rsidRPr="00097CD3" w:rsidRDefault="00A04805" w:rsidP="00FC76FD">
                            <w:pPr>
                              <w:tabs>
                                <w:tab w:val="left" w:pos="-142"/>
                                <w:tab w:val="left" w:pos="426"/>
                              </w:tabs>
                              <w:rPr>
                                <w:sz w:val="22"/>
                              </w:rPr>
                            </w:pPr>
                            <w:r>
                              <w:rPr>
                                <w:sz w:val="22"/>
                              </w:rPr>
                              <w:t>0</w:t>
                            </w:r>
                            <w:r w:rsidR="0034175D">
                              <w:rPr>
                                <w:sz w:val="22"/>
                              </w:rPr>
                              <w:t>7</w:t>
                            </w:r>
                            <w:r>
                              <w:rPr>
                                <w:sz w:val="22"/>
                              </w:rPr>
                              <w:t>/05/2020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B" id="_x0000_t202" coordsize="21600,21600" o:spt="202" path="m,l,21600r21600,l21600,xe">
                <v:stroke joinstyle="miter"/>
                <v:path gradientshapeok="t" o:connecttype="rect"/>
              </v:shapetype>
              <v:shape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25BC4739" w:rsidR="00D02A4F" w:rsidRPr="00097CD3" w:rsidRDefault="00A04805" w:rsidP="00FC76FD">
                      <w:pPr>
                        <w:tabs>
                          <w:tab w:val="left" w:pos="-142"/>
                          <w:tab w:val="left" w:pos="426"/>
                        </w:tabs>
                        <w:rPr>
                          <w:sz w:val="22"/>
                        </w:rPr>
                      </w:pPr>
                      <w:r>
                        <w:rPr>
                          <w:sz w:val="22"/>
                        </w:rPr>
                        <w:t>0</w:t>
                      </w:r>
                      <w:r w:rsidR="0034175D">
                        <w:rPr>
                          <w:sz w:val="22"/>
                        </w:rPr>
                        <w:t>7</w:t>
                      </w:r>
                      <w:r>
                        <w:rPr>
                          <w:sz w:val="22"/>
                        </w:rPr>
                        <w:t>/05/2020</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02CDB882"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1D1A24">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3F314726"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1"/>
            <w14:checkedState w14:val="2612" w14:font="MS Gothic"/>
            <w14:uncheckedState w14:val="2610" w14:font="MS Gothic"/>
          </w14:checkbox>
        </w:sdtPr>
        <w:sdtEndPr>
          <w:rPr>
            <w:rFonts w:hint="eastAsia"/>
          </w:rPr>
        </w:sdtEndPr>
        <w:sdtContent>
          <w:r w:rsidR="00B96DB7">
            <w:rPr>
              <w:rFonts w:ascii="MS Gothic" w:eastAsia="MS Gothic" w:hAnsi="MS Gothic" w:hint="eastAsia"/>
            </w:rPr>
            <w:t>☒</w:t>
          </w:r>
        </w:sdtContent>
      </w:sdt>
    </w:p>
    <w:p w14:paraId="5F10DDFB" w14:textId="28C9F39D" w:rsidR="00A04805" w:rsidRPr="00A04805" w:rsidRDefault="00A04805" w:rsidP="009D3DAF">
      <w:pPr>
        <w:rPr>
          <w:bCs/>
          <w:color w:val="FF0000"/>
        </w:rPr>
      </w:pPr>
      <w:r w:rsidRPr="00A04805">
        <w:rPr>
          <w:bCs/>
          <w:color w:val="FF0000"/>
        </w:rPr>
        <w:t>(See attached Permission to Enter Land form signed by landowner)</w:t>
      </w:r>
    </w:p>
    <w:p w14:paraId="782AED0B" w14:textId="77777777" w:rsidR="00A04805" w:rsidRDefault="00A04805" w:rsidP="009D3DAF">
      <w:pPr>
        <w:rPr>
          <w:bCs/>
          <w:color w:val="3C3C41"/>
        </w:rPr>
      </w:pPr>
    </w:p>
    <w:p w14:paraId="7F8224C7" w14:textId="2520D8D3"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9" w14:textId="77777777" w:rsidR="00FC76FD" w:rsidRDefault="00FC76FD" w:rsidP="00FC76FD">
      <w:pPr>
        <w:rPr>
          <w:bCs/>
          <w:color w:val="3C3C41"/>
        </w:rPr>
      </w:pPr>
    </w:p>
    <w:p w14:paraId="7F8224CA" w14:textId="3694A82C" w:rsidR="00FC76FD" w:rsidRDefault="00D02A4F" w:rsidP="006D21E7">
      <w:pPr>
        <w:tabs>
          <w:tab w:val="left" w:pos="4029"/>
        </w:tabs>
        <w:rPr>
          <w:bCs/>
          <w:color w:val="3C3C41"/>
        </w:rPr>
      </w:pPr>
      <w:r w:rsidRPr="00323833">
        <w:rPr>
          <w:bCs/>
          <w:color w:val="FF0000"/>
        </w:rPr>
        <w:t>Attached is a list of the names &amp; addresses of all the Charity Trustees as required by the application form.</w:t>
      </w:r>
      <w:r w:rsidR="006D21E7">
        <w:rPr>
          <w:bCs/>
          <w:color w:val="3C3C41"/>
        </w:rPr>
        <w:tab/>
      </w: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D02A4F" w:rsidRDefault="00D02A4F">
                            <w:r>
                              <w:t>For Natural Resources Wales’ use only:</w:t>
                            </w:r>
                          </w:p>
                          <w:p w14:paraId="7F822554" w14:textId="77777777" w:rsidR="00D02A4F" w:rsidRDefault="00D02A4F"/>
                          <w:p w14:paraId="7F822555" w14:textId="77777777" w:rsidR="00D02A4F" w:rsidRDefault="00D02A4F">
                            <w:r>
                              <w:t>Date received</w:t>
                            </w:r>
                            <w:r>
                              <w:tab/>
                              <w:t xml:space="preserve"> ________________________</w:t>
                            </w:r>
                            <w:r>
                              <w:tab/>
                            </w:r>
                          </w:p>
                          <w:p w14:paraId="7F822556" w14:textId="77777777" w:rsidR="00D02A4F" w:rsidRDefault="00D02A4F"/>
                          <w:p w14:paraId="7F822557" w14:textId="77777777" w:rsidR="00D02A4F" w:rsidRDefault="00D02A4F" w:rsidP="003229C2">
                            <w:r>
                              <w:t>Reference Number</w:t>
                            </w:r>
                            <w:r>
                              <w:tab/>
                              <w:t>________________________</w:t>
                            </w:r>
                            <w:r>
                              <w:tab/>
                            </w:r>
                          </w:p>
                          <w:p w14:paraId="7F822558" w14:textId="77777777" w:rsidR="00D02A4F" w:rsidRDefault="00D02A4F"/>
                          <w:p w14:paraId="7F822559" w14:textId="77777777" w:rsidR="00D02A4F" w:rsidRDefault="00D02A4F">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D02A4F" w:rsidRDefault="00D02A4F">
                      <w:r>
                        <w:t>For Natural Resources Wales’ use only:</w:t>
                      </w:r>
                    </w:p>
                    <w:p w14:paraId="7F822554" w14:textId="77777777" w:rsidR="00D02A4F" w:rsidRDefault="00D02A4F"/>
                    <w:p w14:paraId="7F822555" w14:textId="77777777" w:rsidR="00D02A4F" w:rsidRDefault="00D02A4F">
                      <w:r>
                        <w:t>Date received</w:t>
                      </w:r>
                      <w:r>
                        <w:tab/>
                        <w:t xml:space="preserve"> ________________________</w:t>
                      </w:r>
                      <w:r>
                        <w:tab/>
                      </w:r>
                    </w:p>
                    <w:p w14:paraId="7F822556" w14:textId="77777777" w:rsidR="00D02A4F" w:rsidRDefault="00D02A4F"/>
                    <w:p w14:paraId="7F822557" w14:textId="77777777" w:rsidR="00D02A4F" w:rsidRDefault="00D02A4F" w:rsidP="003229C2">
                      <w:r>
                        <w:t>Reference Number</w:t>
                      </w:r>
                      <w:r>
                        <w:tab/>
                        <w:t>________________________</w:t>
                      </w:r>
                      <w:r>
                        <w:tab/>
                      </w:r>
                    </w:p>
                    <w:p w14:paraId="7F822558" w14:textId="77777777" w:rsidR="00D02A4F" w:rsidRDefault="00D02A4F"/>
                    <w:p w14:paraId="7F822559" w14:textId="77777777" w:rsidR="00D02A4F" w:rsidRDefault="00D02A4F">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7"/>
      <w:headerReference w:type="first" r:id="rId18"/>
      <w:footerReference w:type="first" r:id="rId19"/>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9AEDA" w14:textId="77777777" w:rsidR="007F2EB0" w:rsidRDefault="007F2EB0" w:rsidP="001F125D">
      <w:r>
        <w:separator/>
      </w:r>
    </w:p>
  </w:endnote>
  <w:endnote w:type="continuationSeparator" w:id="0">
    <w:p w14:paraId="321DFBC5" w14:textId="77777777" w:rsidR="007F2EB0" w:rsidRDefault="007F2EB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3" w14:textId="77777777" w:rsidR="00D02A4F" w:rsidRDefault="00D02A4F">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D02A4F" w:rsidRPr="00D4360E" w:rsidRDefault="00D02A4F" w:rsidP="002504EB">
                          <w:pPr>
                            <w:jc w:val="right"/>
                            <w:rPr>
                              <w:sz w:val="20"/>
                              <w:szCs w:val="20"/>
                            </w:rPr>
                          </w:pPr>
                          <w:r w:rsidRPr="00D4360E">
                            <w:rPr>
                              <w:sz w:val="20"/>
                              <w:szCs w:val="20"/>
                            </w:rPr>
                            <w:t>Page</w:t>
                          </w:r>
                          <w:r w:rsidRPr="00D4360E">
                            <w:rPr>
                              <w:color w:val="0091A5"/>
                              <w:sz w:val="20"/>
                              <w:szCs w:val="20"/>
                            </w:rPr>
                            <w:t xml:space="preserve"> </w:t>
                          </w:r>
                          <w:r>
                            <w:rPr>
                              <w:noProof/>
                              <w:color w:val="0091A5"/>
                              <w:sz w:val="20"/>
                              <w:szCs w:val="20"/>
                            </w:rPr>
                            <w:t>4</w:t>
                          </w:r>
                          <w:r w:rsidRPr="00D4360E">
                            <w:rPr>
                              <w:sz w:val="20"/>
                              <w:szCs w:val="20"/>
                            </w:rPr>
                            <w:t xml:space="preserve"> of </w:t>
                          </w:r>
                          <w:r>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D02A4F" w:rsidRPr="00D4360E" w:rsidRDefault="00D02A4F" w:rsidP="002504EB">
                          <w:pPr>
                            <w:jc w:val="right"/>
                            <w:rPr>
                              <w:sz w:val="20"/>
                              <w:szCs w:val="20"/>
                            </w:rPr>
                          </w:pPr>
                          <w:r w:rsidRPr="00D4360E">
                            <w:rPr>
                              <w:sz w:val="20"/>
                              <w:szCs w:val="20"/>
                            </w:rPr>
                            <w:t>Page</w:t>
                          </w:r>
                          <w:r w:rsidRPr="00D4360E">
                            <w:rPr>
                              <w:color w:val="0091A5"/>
                              <w:sz w:val="20"/>
                              <w:szCs w:val="20"/>
                            </w:rPr>
                            <w:t xml:space="preserve"> </w:t>
                          </w:r>
                          <w:r>
                            <w:rPr>
                              <w:noProof/>
                              <w:color w:val="0091A5"/>
                              <w:sz w:val="20"/>
                              <w:szCs w:val="20"/>
                            </w:rPr>
                            <w:t>4</w:t>
                          </w:r>
                          <w:r w:rsidRPr="00D4360E">
                            <w:rPr>
                              <w:sz w:val="20"/>
                              <w:szCs w:val="20"/>
                            </w:rPr>
                            <w:t xml:space="preserve"> of </w:t>
                          </w:r>
                          <w:r>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p>
                </w:txbxContent>
              </v:textbox>
              <w10:wrap anchorx="page" anchory="page"/>
            </v:shape>
          </w:pict>
        </mc:Fallback>
      </mc:AlternateContent>
    </w:r>
    <w:r w:rsidRPr="00274B87">
      <w:rPr>
        <w:bCs/>
        <w:color w:val="0091A5"/>
        <w:sz w:val="20"/>
        <w:szCs w:val="20"/>
      </w:rPr>
      <w:t xml:space="preserve"> </w:t>
    </w:r>
    <w:r>
      <w:rPr>
        <w:bCs/>
        <w:color w:val="0091A5"/>
        <w:sz w:val="20"/>
        <w:szCs w:val="20"/>
      </w:rPr>
      <w:t>FORM 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8" w14:textId="77777777" w:rsidR="00D02A4F" w:rsidRPr="00DB33B3" w:rsidRDefault="00D02A4F">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D02A4F" w:rsidRPr="00D4360E" w:rsidRDefault="00D02A4F" w:rsidP="00135A5A">
                          <w:pPr>
                            <w:jc w:val="right"/>
                            <w:rPr>
                              <w:sz w:val="20"/>
                              <w:szCs w:val="20"/>
                            </w:rPr>
                          </w:pPr>
                          <w:r w:rsidRPr="00D4360E">
                            <w:rPr>
                              <w:sz w:val="20"/>
                              <w:szCs w:val="20"/>
                            </w:rPr>
                            <w:t>Page</w:t>
                          </w:r>
                          <w:r w:rsidRPr="00D4360E">
                            <w:rPr>
                              <w:color w:val="0091A5"/>
                              <w:sz w:val="20"/>
                              <w:szCs w:val="20"/>
                            </w:rPr>
                            <w:t xml:space="preserve"> </w:t>
                          </w:r>
                          <w:r>
                            <w:rPr>
                              <w:noProof/>
                              <w:color w:val="0091A5"/>
                              <w:sz w:val="20"/>
                              <w:szCs w:val="20"/>
                            </w:rPr>
                            <w:t>1</w:t>
                          </w:r>
                          <w:r w:rsidRPr="00D4360E">
                            <w:rPr>
                              <w:sz w:val="20"/>
                              <w:szCs w:val="20"/>
                            </w:rPr>
                            <w:t xml:space="preserve"> of </w:t>
                          </w:r>
                          <w:r>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1</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D02A4F" w:rsidRPr="00D4360E" w:rsidRDefault="00D02A4F" w:rsidP="00135A5A">
                          <w:pPr>
                            <w:jc w:val="right"/>
                            <w:rPr>
                              <w:sz w:val="20"/>
                              <w:szCs w:val="20"/>
                            </w:rPr>
                          </w:pPr>
                          <w:r w:rsidRPr="00D4360E">
                            <w:rPr>
                              <w:sz w:val="20"/>
                              <w:szCs w:val="20"/>
                            </w:rPr>
                            <w:t>Page</w:t>
                          </w:r>
                          <w:r w:rsidRPr="00D4360E">
                            <w:rPr>
                              <w:color w:val="0091A5"/>
                              <w:sz w:val="20"/>
                              <w:szCs w:val="20"/>
                            </w:rPr>
                            <w:t xml:space="preserve"> </w:t>
                          </w:r>
                          <w:r>
                            <w:rPr>
                              <w:noProof/>
                              <w:color w:val="0091A5"/>
                              <w:sz w:val="20"/>
                              <w:szCs w:val="20"/>
                            </w:rPr>
                            <w:t>1</w:t>
                          </w:r>
                          <w:r w:rsidRPr="00D4360E">
                            <w:rPr>
                              <w:sz w:val="20"/>
                              <w:szCs w:val="20"/>
                            </w:rPr>
                            <w:t xml:space="preserve"> of </w:t>
                          </w:r>
                          <w:r>
                            <w:rPr>
                              <w:noProof/>
                              <w:color w:val="0091A5"/>
                              <w:sz w:val="20"/>
                              <w:szCs w:val="20"/>
                            </w:rPr>
                            <w:t>4</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1</w:t>
                    </w:r>
                    <w:r w:rsidRPr="00D4360E">
                      <w:rPr>
                        <w:color w:val="0091A5"/>
                        <w:sz w:val="20"/>
                        <w:szCs w:val="20"/>
                      </w:rPr>
                    </w:r>
                    <w:r w:rsidRPr="00D4360E">
                      <w:rPr>
                        <w:sz w:val="20"/>
                        <w:szCs w:val="20"/>
                      </w:rPr>
                      <w:t xml:space="preserve"> of </w:t>
                    </w:r>
                    <w:r w:rsidRPr="00D4360E">
                      <w:rPr>
                        <w:color w:val="0091A5"/>
                        <w:sz w:val="20"/>
                        <w:szCs w:val="20"/>
                      </w:rPr>
                    </w:r>
                    <w:r w:rsidRPr="00D4360E">
                      <w:rPr>
                        <w:color w:val="0091A5"/>
                        <w:sz w:val="20"/>
                        <w:szCs w:val="20"/>
                      </w:rPr>
                      <w:instrText xml:space="preserve"/>
                    </w:r>
                    <w:r w:rsidRPr="00D4360E">
                      <w:rPr>
                        <w:color w:val="0091A5"/>
                        <w:sz w:val="20"/>
                        <w:szCs w:val="20"/>
                      </w:rPr>
                    </w:r>
                    <w:r w:rsidR="00DF1D00">
                      <w:rPr>
                        <w:noProof/>
                        <w:color w:val="0091A5"/>
                        <w:sz w:val="20"/>
                        <w:szCs w:val="20"/>
                      </w:rPr>
                      <w:t>4</w:t>
                    </w:r>
                    <w:r w:rsidRPr="00D4360E">
                      <w:rPr>
                        <w:color w:val="0091A5"/>
                        <w:sz w:val="20"/>
                        <w:szCs w:val="20"/>
                      </w:rPr>
                    </w:r>
                  </w:p>
                </w:txbxContent>
              </v:textbox>
              <w10:wrap anchorx="page" anchory="page"/>
            </v:shape>
          </w:pict>
        </mc:Fallback>
      </mc:AlternateContent>
    </w:r>
    <w:r>
      <w:rPr>
        <w:bCs/>
        <w:color w:val="0091A5"/>
        <w:sz w:val="20"/>
        <w:szCs w:val="20"/>
      </w:rPr>
      <w:t xml:space="preserve">FORM </w:t>
    </w:r>
    <w:r w:rsidRPr="00DB33B3">
      <w:rPr>
        <w:bCs/>
        <w:color w:val="0091A5"/>
        <w:sz w:val="20"/>
        <w:szCs w:val="20"/>
      </w:rPr>
      <w:t>WRA</w:t>
    </w:r>
    <w:r>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86351" w14:textId="77777777" w:rsidR="007F2EB0" w:rsidRDefault="007F2EB0" w:rsidP="001F125D">
      <w:r>
        <w:separator/>
      </w:r>
    </w:p>
  </w:footnote>
  <w:footnote w:type="continuationSeparator" w:id="0">
    <w:p w14:paraId="794607CB" w14:textId="77777777" w:rsidR="007F2EB0" w:rsidRDefault="007F2EB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2514" w14:textId="78C7DBCD" w:rsidR="00D02A4F" w:rsidRDefault="00D02A4F"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EEE">
      <w:rPr>
        <w:b/>
        <w:bCs/>
        <w:color w:val="00A0AA"/>
        <w:sz w:val="32"/>
        <w:szCs w:val="32"/>
      </w:rPr>
      <w:t xml:space="preserve">FORM </w:t>
    </w:r>
    <w:r>
      <w:rPr>
        <w:b/>
        <w:bCs/>
        <w:color w:val="00A0AA"/>
        <w:sz w:val="32"/>
        <w:szCs w:val="32"/>
      </w:rPr>
      <w:t>WRA</w:t>
    </w:r>
    <w:r w:rsidRPr="00B97EEE">
      <w:rPr>
        <w:b/>
        <w:bCs/>
        <w:color w:val="00A0AA"/>
        <w:sz w:val="32"/>
        <w:szCs w:val="32"/>
      </w:rPr>
      <w:t xml:space="preserve">: </w:t>
    </w:r>
    <w:r>
      <w:rPr>
        <w:b/>
        <w:bCs/>
        <w:color w:val="00A0AA"/>
        <w:sz w:val="32"/>
        <w:szCs w:val="32"/>
      </w:rPr>
      <w:t>Applicant details and proposal outline</w:t>
    </w:r>
    <w:r>
      <w:rPr>
        <w:b/>
        <w:bCs/>
        <w:color w:val="00A0AA"/>
        <w:sz w:val="32"/>
        <w:szCs w:val="32"/>
      </w:rPr>
      <w:br/>
    </w:r>
    <w:r w:rsidRPr="00FD1F0A">
      <w:rPr>
        <w:b/>
        <w:bCs/>
        <w:color w:val="00A0AA"/>
        <w:sz w:val="20"/>
        <w:szCs w:val="20"/>
      </w:rPr>
      <w:t>Water Resources Act 1991</w:t>
    </w:r>
    <w:r>
      <w:rPr>
        <w:b/>
        <w:bCs/>
        <w:color w:val="00A0AA"/>
        <w:sz w:val="20"/>
        <w:szCs w:val="20"/>
      </w:rPr>
      <w:t xml:space="preserve"> (as amended by the Water Act 2003), </w:t>
    </w:r>
  </w:p>
  <w:p w14:paraId="7F822515" w14:textId="77777777" w:rsidR="00D02A4F" w:rsidRDefault="00D02A4F"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02A4F" w:rsidRPr="00FD1F0A" w:rsidRDefault="00D02A4F"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D02A4F" w:rsidRPr="00FD1F0A" w:rsidRDefault="00D02A4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331D2"/>
    <w:rsid w:val="00046E76"/>
    <w:rsid w:val="000813DA"/>
    <w:rsid w:val="00083217"/>
    <w:rsid w:val="0009030F"/>
    <w:rsid w:val="0009170B"/>
    <w:rsid w:val="0009172D"/>
    <w:rsid w:val="00096644"/>
    <w:rsid w:val="000A6EF7"/>
    <w:rsid w:val="000C21C2"/>
    <w:rsid w:val="000D2911"/>
    <w:rsid w:val="000E52B6"/>
    <w:rsid w:val="000E7F94"/>
    <w:rsid w:val="000F0B38"/>
    <w:rsid w:val="000F2092"/>
    <w:rsid w:val="00111846"/>
    <w:rsid w:val="001235D9"/>
    <w:rsid w:val="00124080"/>
    <w:rsid w:val="00132EEC"/>
    <w:rsid w:val="00135A5A"/>
    <w:rsid w:val="00146BFF"/>
    <w:rsid w:val="0015270F"/>
    <w:rsid w:val="00154C55"/>
    <w:rsid w:val="00172C1A"/>
    <w:rsid w:val="00173950"/>
    <w:rsid w:val="00177874"/>
    <w:rsid w:val="00177F75"/>
    <w:rsid w:val="001A689E"/>
    <w:rsid w:val="001C1CF7"/>
    <w:rsid w:val="001C401B"/>
    <w:rsid w:val="001C433E"/>
    <w:rsid w:val="001C4FE9"/>
    <w:rsid w:val="001D1A24"/>
    <w:rsid w:val="001E2041"/>
    <w:rsid w:val="001E76AB"/>
    <w:rsid w:val="001F125D"/>
    <w:rsid w:val="001F2FE6"/>
    <w:rsid w:val="001F369D"/>
    <w:rsid w:val="001F38BB"/>
    <w:rsid w:val="00200D39"/>
    <w:rsid w:val="0021483B"/>
    <w:rsid w:val="0022145B"/>
    <w:rsid w:val="002312BB"/>
    <w:rsid w:val="00232E91"/>
    <w:rsid w:val="002360DE"/>
    <w:rsid w:val="00241D12"/>
    <w:rsid w:val="00243250"/>
    <w:rsid w:val="002504EB"/>
    <w:rsid w:val="00253BC6"/>
    <w:rsid w:val="00256F08"/>
    <w:rsid w:val="00260AC8"/>
    <w:rsid w:val="002643C0"/>
    <w:rsid w:val="00266AE3"/>
    <w:rsid w:val="0027007A"/>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0D8"/>
    <w:rsid w:val="00303210"/>
    <w:rsid w:val="00304978"/>
    <w:rsid w:val="003100B4"/>
    <w:rsid w:val="003124FE"/>
    <w:rsid w:val="003229C2"/>
    <w:rsid w:val="00323833"/>
    <w:rsid w:val="0034175D"/>
    <w:rsid w:val="0036239E"/>
    <w:rsid w:val="003721CD"/>
    <w:rsid w:val="003727FC"/>
    <w:rsid w:val="00375AAB"/>
    <w:rsid w:val="00375FC5"/>
    <w:rsid w:val="00397504"/>
    <w:rsid w:val="003A178C"/>
    <w:rsid w:val="003A4CBB"/>
    <w:rsid w:val="003B5696"/>
    <w:rsid w:val="003B586C"/>
    <w:rsid w:val="003C153E"/>
    <w:rsid w:val="003C605E"/>
    <w:rsid w:val="003C746C"/>
    <w:rsid w:val="003D1549"/>
    <w:rsid w:val="003D2D5B"/>
    <w:rsid w:val="003D4656"/>
    <w:rsid w:val="003E065E"/>
    <w:rsid w:val="003E0CC4"/>
    <w:rsid w:val="003E38BF"/>
    <w:rsid w:val="003F2B9A"/>
    <w:rsid w:val="00415090"/>
    <w:rsid w:val="00417BD2"/>
    <w:rsid w:val="004232BE"/>
    <w:rsid w:val="00445D30"/>
    <w:rsid w:val="00452965"/>
    <w:rsid w:val="004610AB"/>
    <w:rsid w:val="004907AF"/>
    <w:rsid w:val="00496ED7"/>
    <w:rsid w:val="004A1AF2"/>
    <w:rsid w:val="004B0368"/>
    <w:rsid w:val="004C3809"/>
    <w:rsid w:val="004C4D20"/>
    <w:rsid w:val="004E1009"/>
    <w:rsid w:val="004E5B0D"/>
    <w:rsid w:val="004F2524"/>
    <w:rsid w:val="004F267A"/>
    <w:rsid w:val="004F596B"/>
    <w:rsid w:val="00515E3A"/>
    <w:rsid w:val="00522982"/>
    <w:rsid w:val="00532AFC"/>
    <w:rsid w:val="00545716"/>
    <w:rsid w:val="0055022F"/>
    <w:rsid w:val="00553CF2"/>
    <w:rsid w:val="00571538"/>
    <w:rsid w:val="00574AFF"/>
    <w:rsid w:val="00590FC3"/>
    <w:rsid w:val="005A730A"/>
    <w:rsid w:val="005B0F50"/>
    <w:rsid w:val="005B717A"/>
    <w:rsid w:val="005C57C3"/>
    <w:rsid w:val="005C63E1"/>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49E7"/>
    <w:rsid w:val="00675B02"/>
    <w:rsid w:val="0068006E"/>
    <w:rsid w:val="00685B00"/>
    <w:rsid w:val="006A089A"/>
    <w:rsid w:val="006C095B"/>
    <w:rsid w:val="006D21E7"/>
    <w:rsid w:val="006D69D8"/>
    <w:rsid w:val="006D767C"/>
    <w:rsid w:val="006E6E00"/>
    <w:rsid w:val="006F2CA6"/>
    <w:rsid w:val="006F6079"/>
    <w:rsid w:val="007001B4"/>
    <w:rsid w:val="00706913"/>
    <w:rsid w:val="00723D79"/>
    <w:rsid w:val="0072602E"/>
    <w:rsid w:val="007319C6"/>
    <w:rsid w:val="00734A32"/>
    <w:rsid w:val="00743C8B"/>
    <w:rsid w:val="00762F8C"/>
    <w:rsid w:val="00763519"/>
    <w:rsid w:val="00764589"/>
    <w:rsid w:val="00775661"/>
    <w:rsid w:val="00786F5F"/>
    <w:rsid w:val="007970E0"/>
    <w:rsid w:val="007C2434"/>
    <w:rsid w:val="007C76C3"/>
    <w:rsid w:val="007E2297"/>
    <w:rsid w:val="007E46AB"/>
    <w:rsid w:val="007F12BD"/>
    <w:rsid w:val="007F2EB0"/>
    <w:rsid w:val="007F3FDD"/>
    <w:rsid w:val="007F6BF0"/>
    <w:rsid w:val="00804E94"/>
    <w:rsid w:val="008053F9"/>
    <w:rsid w:val="008076FF"/>
    <w:rsid w:val="00810ABD"/>
    <w:rsid w:val="008257D7"/>
    <w:rsid w:val="00826D4B"/>
    <w:rsid w:val="00840954"/>
    <w:rsid w:val="008468F6"/>
    <w:rsid w:val="008514FA"/>
    <w:rsid w:val="008546F4"/>
    <w:rsid w:val="00854ECA"/>
    <w:rsid w:val="00882989"/>
    <w:rsid w:val="00883980"/>
    <w:rsid w:val="00884834"/>
    <w:rsid w:val="008857ED"/>
    <w:rsid w:val="008872AF"/>
    <w:rsid w:val="008A25A2"/>
    <w:rsid w:val="008A33F6"/>
    <w:rsid w:val="008A4A47"/>
    <w:rsid w:val="008A6168"/>
    <w:rsid w:val="008A7996"/>
    <w:rsid w:val="008B2382"/>
    <w:rsid w:val="008D4D7F"/>
    <w:rsid w:val="008D5A28"/>
    <w:rsid w:val="008E0D3B"/>
    <w:rsid w:val="008E30A7"/>
    <w:rsid w:val="008E557A"/>
    <w:rsid w:val="008F71FF"/>
    <w:rsid w:val="009344AE"/>
    <w:rsid w:val="00934A43"/>
    <w:rsid w:val="009429DE"/>
    <w:rsid w:val="00946869"/>
    <w:rsid w:val="00947B81"/>
    <w:rsid w:val="00953E12"/>
    <w:rsid w:val="0096007E"/>
    <w:rsid w:val="009642B1"/>
    <w:rsid w:val="00981AD8"/>
    <w:rsid w:val="009B2428"/>
    <w:rsid w:val="009B7F3C"/>
    <w:rsid w:val="009C7D5F"/>
    <w:rsid w:val="009D13A0"/>
    <w:rsid w:val="009D3DAF"/>
    <w:rsid w:val="009D4196"/>
    <w:rsid w:val="009E5772"/>
    <w:rsid w:val="00A02FB7"/>
    <w:rsid w:val="00A04805"/>
    <w:rsid w:val="00A07B61"/>
    <w:rsid w:val="00A11570"/>
    <w:rsid w:val="00A31D8C"/>
    <w:rsid w:val="00A34E99"/>
    <w:rsid w:val="00A362C1"/>
    <w:rsid w:val="00A4140B"/>
    <w:rsid w:val="00A42C10"/>
    <w:rsid w:val="00A42FE7"/>
    <w:rsid w:val="00A51319"/>
    <w:rsid w:val="00A54709"/>
    <w:rsid w:val="00A56C65"/>
    <w:rsid w:val="00A57BC6"/>
    <w:rsid w:val="00A65C72"/>
    <w:rsid w:val="00AA2883"/>
    <w:rsid w:val="00AB765E"/>
    <w:rsid w:val="00AC26E7"/>
    <w:rsid w:val="00AC3254"/>
    <w:rsid w:val="00AC4F96"/>
    <w:rsid w:val="00AC5476"/>
    <w:rsid w:val="00AE3173"/>
    <w:rsid w:val="00AE56F6"/>
    <w:rsid w:val="00AE5D89"/>
    <w:rsid w:val="00AE6A93"/>
    <w:rsid w:val="00AF0A6B"/>
    <w:rsid w:val="00B1628B"/>
    <w:rsid w:val="00B2128A"/>
    <w:rsid w:val="00B24F92"/>
    <w:rsid w:val="00B3544B"/>
    <w:rsid w:val="00B40625"/>
    <w:rsid w:val="00B44F4F"/>
    <w:rsid w:val="00B512F7"/>
    <w:rsid w:val="00B531B8"/>
    <w:rsid w:val="00B54F7F"/>
    <w:rsid w:val="00B6164E"/>
    <w:rsid w:val="00B63384"/>
    <w:rsid w:val="00B725B9"/>
    <w:rsid w:val="00B72A99"/>
    <w:rsid w:val="00B73126"/>
    <w:rsid w:val="00B731DB"/>
    <w:rsid w:val="00B76640"/>
    <w:rsid w:val="00B76846"/>
    <w:rsid w:val="00B77B24"/>
    <w:rsid w:val="00B86EB7"/>
    <w:rsid w:val="00B877C6"/>
    <w:rsid w:val="00B96DB7"/>
    <w:rsid w:val="00B97EEE"/>
    <w:rsid w:val="00BB02DF"/>
    <w:rsid w:val="00BB5EE0"/>
    <w:rsid w:val="00BB6C04"/>
    <w:rsid w:val="00BD5073"/>
    <w:rsid w:val="00BF00FF"/>
    <w:rsid w:val="00C1522D"/>
    <w:rsid w:val="00C17823"/>
    <w:rsid w:val="00C20B28"/>
    <w:rsid w:val="00C21DEC"/>
    <w:rsid w:val="00C22D00"/>
    <w:rsid w:val="00C304CC"/>
    <w:rsid w:val="00C30998"/>
    <w:rsid w:val="00C32786"/>
    <w:rsid w:val="00C5546A"/>
    <w:rsid w:val="00C64CDB"/>
    <w:rsid w:val="00C7093A"/>
    <w:rsid w:val="00C84A2B"/>
    <w:rsid w:val="00CB42F4"/>
    <w:rsid w:val="00CB488E"/>
    <w:rsid w:val="00CB5302"/>
    <w:rsid w:val="00CB5653"/>
    <w:rsid w:val="00CC3C53"/>
    <w:rsid w:val="00CD0FF4"/>
    <w:rsid w:val="00CD121D"/>
    <w:rsid w:val="00CE07DE"/>
    <w:rsid w:val="00CF2F13"/>
    <w:rsid w:val="00CF675B"/>
    <w:rsid w:val="00D02A4F"/>
    <w:rsid w:val="00D051B5"/>
    <w:rsid w:val="00D05269"/>
    <w:rsid w:val="00D0563A"/>
    <w:rsid w:val="00D16293"/>
    <w:rsid w:val="00D22F27"/>
    <w:rsid w:val="00D23599"/>
    <w:rsid w:val="00D32A2D"/>
    <w:rsid w:val="00D3518A"/>
    <w:rsid w:val="00D46360"/>
    <w:rsid w:val="00D60622"/>
    <w:rsid w:val="00D62C2C"/>
    <w:rsid w:val="00D63389"/>
    <w:rsid w:val="00D65BF8"/>
    <w:rsid w:val="00D66868"/>
    <w:rsid w:val="00D737C8"/>
    <w:rsid w:val="00D76ED6"/>
    <w:rsid w:val="00D805F3"/>
    <w:rsid w:val="00D81656"/>
    <w:rsid w:val="00D82FB4"/>
    <w:rsid w:val="00D830A9"/>
    <w:rsid w:val="00D84F31"/>
    <w:rsid w:val="00D87108"/>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18C8"/>
    <w:rsid w:val="00EA3196"/>
    <w:rsid w:val="00EA4892"/>
    <w:rsid w:val="00EA6971"/>
    <w:rsid w:val="00EB1E2A"/>
    <w:rsid w:val="00EC5DBE"/>
    <w:rsid w:val="00ED2659"/>
    <w:rsid w:val="00ED355A"/>
    <w:rsid w:val="00ED5350"/>
    <w:rsid w:val="00ED7240"/>
    <w:rsid w:val="00EF68BC"/>
    <w:rsid w:val="00F014BA"/>
    <w:rsid w:val="00F13623"/>
    <w:rsid w:val="00F16F80"/>
    <w:rsid w:val="00F245F5"/>
    <w:rsid w:val="00F2764F"/>
    <w:rsid w:val="00F417C6"/>
    <w:rsid w:val="00F56F84"/>
    <w:rsid w:val="00F5700F"/>
    <w:rsid w:val="00F617F4"/>
    <w:rsid w:val="00F833B4"/>
    <w:rsid w:val="00F836D6"/>
    <w:rsid w:val="00F86552"/>
    <w:rsid w:val="00F87EB8"/>
    <w:rsid w:val="00F965A7"/>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A18C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402">
      <w:bodyDiv w:val="1"/>
      <w:marLeft w:val="0"/>
      <w:marRight w:val="0"/>
      <w:marTop w:val="0"/>
      <w:marBottom w:val="0"/>
      <w:divBdr>
        <w:top w:val="none" w:sz="0" w:space="0" w:color="auto"/>
        <w:left w:val="none" w:sz="0" w:space="0" w:color="auto"/>
        <w:bottom w:val="none" w:sz="0" w:space="0" w:color="auto"/>
        <w:right w:val="none" w:sz="0" w:space="0" w:color="auto"/>
      </w:divBdr>
    </w:div>
    <w:div w:id="194390521">
      <w:bodyDiv w:val="1"/>
      <w:marLeft w:val="0"/>
      <w:marRight w:val="0"/>
      <w:marTop w:val="0"/>
      <w:marBottom w:val="0"/>
      <w:divBdr>
        <w:top w:val="none" w:sz="0" w:space="0" w:color="auto"/>
        <w:left w:val="none" w:sz="0" w:space="0" w:color="auto"/>
        <w:bottom w:val="none" w:sz="0" w:space="0" w:color="auto"/>
        <w:right w:val="none" w:sz="0" w:space="0" w:color="auto"/>
      </w:divBdr>
    </w:div>
    <w:div w:id="363479929">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0.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jp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82" ma:contentTypeDescription="Permitting &amp; Compliance Word Document" ma:contentTypeScope="" ma:versionID="0e0ed0fc03a83913e11ac0dd87fab518">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191e8ba5ea06211d79ce324215a49a87"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Vicars Mill Weir</Site_x0020_Name>
    <Internal_x002f_External xmlns="859f7ad6-93f6-4205-b62b-a17f28acbbac">Incoming document</Internal_x002f_External>
    <Post_x0020_code xmlns="859f7ad6-93f6-4205-b62b-a17f28acbbac">SA66 7LS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Pritchard and Co. Chartered Certified Accountants, Ffynnonddofn, 74 High Street, Fishguard, SA65 9AU</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2020-05-06T23:00:00+00:00</Document_x0020_Date>
    <Facility_x0020_Address xmlns="859f7ad6-93f6-4205-b62b-a17f28acbbac">Llandisillio, Clynderwen</Facility_x0020_Address>
    <Environment_x0020_Sub_x0020_Folder xmlns="859f7ad6-93f6-4205-b62b-a17f28acbbac">Licences applications</Environment_x0020_Sub_x0020_Folder>
    <Customer_x0020_Name xmlns="859f7ad6-93f6-4205-b62b-a17f28acbbac">West Wales Rivers Trust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1564D-07B9-47C2-BAE6-554DD89F7296}"/>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41B512CE-1109-4D16-810A-CB67172D600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A21C3D5-D111-493C-B3ED-4081C4A6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helen jobson</cp:lastModifiedBy>
  <cp:revision>6</cp:revision>
  <cp:lastPrinted>2016-01-20T15:11:00Z</cp:lastPrinted>
  <dcterms:created xsi:type="dcterms:W3CDTF">2020-04-21T21:13:00Z</dcterms:created>
  <dcterms:modified xsi:type="dcterms:W3CDTF">2020-05-06T23:36:00Z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aa78b34b-b5d6-4749-9652-d545b137eb29</vt:lpwstr>
  </property>
  <property fmtid="{D5CDD505-2E9C-101B-9397-08002B2CF9AE}" pid="6" name="_dlc_DocId">
    <vt:lpwstr>REGU-425-516723</vt:lpwstr>
  </property>
  <property fmtid="{D5CDD505-2E9C-101B-9397-08002B2CF9AE}" pid="7" name="_dlc_DocIdUrl">
    <vt:lpwstr>https://cyfoethnaturiolcymru.sharepoint.com/teams/Regulatory/Permitting/_layouts/15/DocIdRedir.aspx?ID=REGU-425-516723, REGU-425-516723</vt:lpwstr>
  </property>
</Properties>
</file>