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37A22" w14:textId="77777777" w:rsidR="00411D28" w:rsidRPr="00150C1D" w:rsidRDefault="00DA365F" w:rsidP="00DA365F">
      <w:pPr>
        <w:pStyle w:val="Default"/>
        <w:rPr>
          <w:b/>
          <w:bCs/>
          <w:sz w:val="22"/>
          <w:szCs w:val="22"/>
        </w:rPr>
      </w:pPr>
      <w:bookmarkStart w:id="0" w:name="_GoBack"/>
      <w:bookmarkEnd w:id="0"/>
      <w:r w:rsidRPr="00DA365F">
        <w:rPr>
          <w:b/>
          <w:bCs/>
          <w:sz w:val="22"/>
          <w:szCs w:val="22"/>
        </w:rPr>
        <w:t>Permit number</w:t>
      </w:r>
      <w:r>
        <w:rPr>
          <w:b/>
          <w:bCs/>
          <w:sz w:val="22"/>
          <w:szCs w:val="22"/>
        </w:rPr>
        <w:t xml:space="preserve">:   </w:t>
      </w:r>
      <w:r w:rsidRPr="00DA365F">
        <w:rPr>
          <w:b/>
          <w:bCs/>
          <w:sz w:val="22"/>
          <w:szCs w:val="22"/>
        </w:rPr>
        <w:t>EPR/SP3537VQ</w:t>
      </w:r>
      <w:r w:rsidR="00411D28" w:rsidRPr="00150C1D">
        <w:rPr>
          <w:b/>
          <w:bCs/>
          <w:sz w:val="22"/>
          <w:szCs w:val="22"/>
        </w:rPr>
        <w:tab/>
        <w:t xml:space="preserve">                       </w:t>
      </w:r>
      <w:r>
        <w:rPr>
          <w:b/>
          <w:bCs/>
          <w:sz w:val="22"/>
          <w:szCs w:val="22"/>
        </w:rPr>
        <w:t xml:space="preserve">            </w:t>
      </w:r>
      <w:r w:rsidR="00411D28" w:rsidRPr="00150C1D">
        <w:rPr>
          <w:b/>
          <w:bCs/>
          <w:sz w:val="22"/>
          <w:szCs w:val="22"/>
        </w:rPr>
        <w:t xml:space="preserve">Operator: </w:t>
      </w:r>
      <w:r w:rsidR="00411D28" w:rsidRPr="00150C1D">
        <w:rPr>
          <w:b/>
          <w:bCs/>
          <w:sz w:val="22"/>
          <w:szCs w:val="22"/>
        </w:rPr>
        <w:tab/>
      </w:r>
      <w:r w:rsidR="00411D28" w:rsidRPr="00150C1D">
        <w:rPr>
          <w:b/>
          <w:bCs/>
          <w:sz w:val="22"/>
          <w:szCs w:val="22"/>
        </w:rPr>
        <w:tab/>
        <w:t xml:space="preserve">         </w:t>
      </w:r>
      <w:r w:rsidR="009A0D82" w:rsidRPr="00150C1D">
        <w:rPr>
          <w:b/>
          <w:bCs/>
          <w:sz w:val="22"/>
          <w:szCs w:val="22"/>
        </w:rPr>
        <w:t xml:space="preserve">   </w:t>
      </w:r>
      <w:r>
        <w:rPr>
          <w:b/>
          <w:bCs/>
          <w:sz w:val="22"/>
          <w:szCs w:val="22"/>
        </w:rPr>
        <w:t>Biogen (Bryn Pica</w:t>
      </w:r>
      <w:r w:rsidR="00411D28" w:rsidRPr="00150C1D">
        <w:rPr>
          <w:b/>
          <w:bCs/>
          <w:sz w:val="22"/>
          <w:szCs w:val="22"/>
        </w:rPr>
        <w:t xml:space="preserve">) Limited </w:t>
      </w:r>
      <w:r w:rsidR="00411D28" w:rsidRPr="00150C1D">
        <w:rPr>
          <w:b/>
          <w:bCs/>
          <w:sz w:val="22"/>
          <w:szCs w:val="22"/>
        </w:rPr>
        <w:tab/>
      </w:r>
    </w:p>
    <w:p w14:paraId="219127CC" w14:textId="77777777" w:rsidR="00411D28" w:rsidRPr="00150C1D" w:rsidRDefault="00411D28" w:rsidP="00411D28">
      <w:pPr>
        <w:pStyle w:val="Default"/>
        <w:rPr>
          <w:b/>
          <w:sz w:val="22"/>
          <w:szCs w:val="22"/>
        </w:rPr>
      </w:pPr>
    </w:p>
    <w:p w14:paraId="58B06E7C" w14:textId="5CC48F58" w:rsidR="00630D61" w:rsidRPr="00150C1D" w:rsidRDefault="00411D28" w:rsidP="00411D28">
      <w:pPr>
        <w:rPr>
          <w:rFonts w:ascii="Arial" w:hAnsi="Arial" w:cs="Arial"/>
          <w:b/>
          <w:bCs/>
        </w:rPr>
      </w:pPr>
      <w:r w:rsidRPr="00150C1D">
        <w:rPr>
          <w:rFonts w:ascii="Arial" w:hAnsi="Arial" w:cs="Arial"/>
          <w:b/>
          <w:bCs/>
        </w:rPr>
        <w:t xml:space="preserve">Facility:                </w:t>
      </w:r>
      <w:r w:rsidR="00DA365F" w:rsidRPr="00DA365F">
        <w:rPr>
          <w:rFonts w:ascii="Arial" w:hAnsi="Arial" w:cs="Arial"/>
          <w:b/>
          <w:bCs/>
        </w:rPr>
        <w:t xml:space="preserve">Bryn Pica Anaerobic Digestion </w:t>
      </w:r>
      <w:r w:rsidR="005C2ADB" w:rsidRPr="00DA365F">
        <w:rPr>
          <w:rFonts w:ascii="Arial" w:hAnsi="Arial" w:cs="Arial"/>
          <w:b/>
          <w:bCs/>
        </w:rPr>
        <w:t>Site</w:t>
      </w:r>
      <w:r w:rsidR="005C2ADB">
        <w:rPr>
          <w:rFonts w:ascii="Arial" w:hAnsi="Arial" w:cs="Arial"/>
          <w:b/>
          <w:bCs/>
        </w:rPr>
        <w:t xml:space="preserve"> </w:t>
      </w:r>
      <w:r w:rsidR="005C2ADB">
        <w:rPr>
          <w:rFonts w:ascii="Arial" w:hAnsi="Arial" w:cs="Arial"/>
          <w:b/>
          <w:bCs/>
        </w:rPr>
        <w:tab/>
      </w:r>
      <w:r w:rsidR="00613E05">
        <w:rPr>
          <w:rFonts w:ascii="Arial" w:hAnsi="Arial" w:cs="Arial"/>
          <w:b/>
          <w:bCs/>
        </w:rPr>
        <w:t xml:space="preserve"> </w:t>
      </w:r>
      <w:r w:rsidRPr="00150C1D">
        <w:rPr>
          <w:rFonts w:ascii="Arial" w:hAnsi="Arial" w:cs="Arial"/>
          <w:b/>
          <w:bCs/>
        </w:rPr>
        <w:t xml:space="preserve">Form Number </w:t>
      </w:r>
      <w:r w:rsidRPr="00150C1D">
        <w:rPr>
          <w:rFonts w:ascii="Arial" w:hAnsi="Arial" w:cs="Arial"/>
          <w:b/>
          <w:bCs/>
        </w:rPr>
        <w:tab/>
      </w:r>
      <w:r w:rsidRPr="00150C1D">
        <w:rPr>
          <w:rFonts w:ascii="Arial" w:hAnsi="Arial" w:cs="Arial"/>
          <w:b/>
          <w:bCs/>
        </w:rPr>
        <w:tab/>
      </w:r>
      <w:r w:rsidR="00630D61" w:rsidRPr="00150C1D">
        <w:rPr>
          <w:rFonts w:ascii="Arial" w:hAnsi="Arial" w:cs="Arial"/>
          <w:b/>
          <w:bCs/>
        </w:rPr>
        <w:t>Performance1 / 13/05/2015</w:t>
      </w:r>
    </w:p>
    <w:p w14:paraId="038B7FCA" w14:textId="0E732441" w:rsidR="00AE2EDF" w:rsidRPr="00150C1D" w:rsidRDefault="00411D28" w:rsidP="00411D28">
      <w:pPr>
        <w:rPr>
          <w:rFonts w:ascii="Arial" w:hAnsi="Arial" w:cs="Arial"/>
          <w:b/>
          <w:bCs/>
        </w:rPr>
      </w:pPr>
      <w:r w:rsidRPr="00150C1D">
        <w:rPr>
          <w:rFonts w:ascii="Arial" w:hAnsi="Arial" w:cs="Arial"/>
          <w:b/>
          <w:bCs/>
        </w:rPr>
        <w:t xml:space="preserve">Reporting </w:t>
      </w:r>
      <w:r w:rsidR="00FA26DE" w:rsidRPr="00150C1D">
        <w:rPr>
          <w:rFonts w:ascii="Arial" w:hAnsi="Arial" w:cs="Arial"/>
          <w:b/>
          <w:bCs/>
        </w:rPr>
        <w:t xml:space="preserve">of other performance indicators for the </w:t>
      </w:r>
      <w:r w:rsidRPr="00150C1D">
        <w:rPr>
          <w:rFonts w:ascii="Arial" w:hAnsi="Arial" w:cs="Arial"/>
          <w:b/>
          <w:bCs/>
        </w:rPr>
        <w:t>year 201</w:t>
      </w:r>
      <w:r w:rsidR="004B27F0">
        <w:rPr>
          <w:rFonts w:ascii="Arial" w:hAnsi="Arial" w:cs="Arial"/>
          <w:b/>
          <w:bCs/>
        </w:rPr>
        <w:t>9</w:t>
      </w:r>
      <w:r w:rsidRPr="00150C1D">
        <w:rPr>
          <w:rFonts w:ascii="Arial" w:hAnsi="Arial" w:cs="Arial"/>
          <w:b/>
          <w:bCs/>
        </w:rPr>
        <w:t xml:space="preserve"> </w:t>
      </w:r>
      <w:r w:rsidR="00C3058E">
        <w:rPr>
          <w:rFonts w:ascii="Arial" w:hAnsi="Arial" w:cs="Arial"/>
          <w:b/>
          <w:bCs/>
        </w:rPr>
        <w:t>from 01/01/20</w:t>
      </w:r>
      <w:r w:rsidR="00240915">
        <w:rPr>
          <w:rFonts w:ascii="Arial" w:hAnsi="Arial" w:cs="Arial"/>
          <w:b/>
          <w:bCs/>
        </w:rPr>
        <w:t>19</w:t>
      </w:r>
      <w:r w:rsidR="00C3058E">
        <w:rPr>
          <w:rFonts w:ascii="Arial" w:hAnsi="Arial" w:cs="Arial"/>
          <w:b/>
          <w:bCs/>
        </w:rPr>
        <w:t xml:space="preserve"> to 31/12/20</w:t>
      </w:r>
      <w:r w:rsidR="00240915">
        <w:rPr>
          <w:rFonts w:ascii="Arial" w:hAnsi="Arial" w:cs="Arial"/>
          <w:b/>
          <w:bCs/>
        </w:rPr>
        <w:t>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AE2EDF" w:rsidRPr="00150C1D" w14:paraId="3C27067E" w14:textId="77777777" w:rsidTr="00122291">
        <w:tc>
          <w:tcPr>
            <w:tcW w:w="6974" w:type="dxa"/>
            <w:shd w:val="clear" w:color="auto" w:fill="000000" w:themeFill="text1"/>
          </w:tcPr>
          <w:p w14:paraId="19B21BB6" w14:textId="77777777" w:rsidR="00AE2EDF" w:rsidRPr="00150C1D" w:rsidRDefault="00CA0459" w:rsidP="00411D28">
            <w:pPr>
              <w:rPr>
                <w:rFonts w:ascii="Arial" w:hAnsi="Arial" w:cs="Arial"/>
                <w:b/>
                <w:bCs/>
              </w:rPr>
            </w:pPr>
            <w:r w:rsidRPr="00150C1D">
              <w:rPr>
                <w:rFonts w:ascii="Arial" w:hAnsi="Arial" w:cs="Arial"/>
                <w:b/>
                <w:bCs/>
              </w:rPr>
              <w:t>Parameter</w:t>
            </w:r>
          </w:p>
          <w:p w14:paraId="60DDD8DA" w14:textId="77777777" w:rsidR="00AE2EDF" w:rsidRPr="00150C1D" w:rsidRDefault="00AE2EDF" w:rsidP="00411D2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74" w:type="dxa"/>
            <w:shd w:val="clear" w:color="auto" w:fill="000000" w:themeFill="text1"/>
          </w:tcPr>
          <w:p w14:paraId="39D504D4" w14:textId="77777777" w:rsidR="00AE2EDF" w:rsidRPr="00150C1D" w:rsidRDefault="00CA0459" w:rsidP="00411D28">
            <w:pPr>
              <w:rPr>
                <w:rFonts w:ascii="Arial" w:hAnsi="Arial" w:cs="Arial"/>
                <w:b/>
                <w:bCs/>
              </w:rPr>
            </w:pPr>
            <w:r w:rsidRPr="00150C1D">
              <w:rPr>
                <w:rFonts w:ascii="Arial" w:hAnsi="Arial" w:cs="Arial"/>
                <w:b/>
                <w:bCs/>
              </w:rPr>
              <w:t>Units</w:t>
            </w:r>
          </w:p>
        </w:tc>
      </w:tr>
      <w:tr w:rsidR="00AE2EDF" w:rsidRPr="00150C1D" w14:paraId="01521E31" w14:textId="77777777" w:rsidTr="00122291">
        <w:tc>
          <w:tcPr>
            <w:tcW w:w="6974" w:type="dxa"/>
          </w:tcPr>
          <w:p w14:paraId="4030E292" w14:textId="77777777" w:rsidR="00AE2EDF" w:rsidRPr="00150C1D" w:rsidRDefault="00AE2EDF" w:rsidP="00411D28">
            <w:pPr>
              <w:rPr>
                <w:rFonts w:ascii="Arial" w:hAnsi="Arial" w:cs="Arial"/>
                <w:b/>
                <w:bCs/>
              </w:rPr>
            </w:pPr>
          </w:p>
          <w:p w14:paraId="2E70C9DD" w14:textId="77777777" w:rsidR="00AE2EDF" w:rsidRPr="00150C1D" w:rsidRDefault="00DA365F" w:rsidP="00411D28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Power output – Electricity</w:t>
            </w:r>
          </w:p>
        </w:tc>
        <w:tc>
          <w:tcPr>
            <w:tcW w:w="6974" w:type="dxa"/>
          </w:tcPr>
          <w:p w14:paraId="37FD006C" w14:textId="77777777" w:rsidR="00DA365F" w:rsidRPr="007D464A" w:rsidRDefault="00DA365F" w:rsidP="00B857EA">
            <w:pPr>
              <w:rPr>
                <w:rFonts w:ascii="Arial" w:hAnsi="Arial" w:cs="Arial"/>
                <w:bCs/>
              </w:rPr>
            </w:pPr>
          </w:p>
          <w:p w14:paraId="0006009C" w14:textId="6CC020A2" w:rsidR="00AE2EDF" w:rsidRPr="007D464A" w:rsidRDefault="004D1DE4" w:rsidP="00022704">
            <w:pPr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</w:rPr>
              <w:t xml:space="preserve">8811.01 </w:t>
            </w:r>
            <w:r w:rsidR="00C1452A" w:rsidRPr="007D464A">
              <w:rPr>
                <w:rFonts w:ascii="Arial" w:hAnsi="Arial" w:cs="Arial"/>
                <w:bCs/>
              </w:rPr>
              <w:t xml:space="preserve">MWh </w:t>
            </w:r>
          </w:p>
        </w:tc>
      </w:tr>
      <w:tr w:rsidR="00AE2EDF" w:rsidRPr="00150C1D" w14:paraId="0FF27E9A" w14:textId="77777777" w:rsidTr="00122291">
        <w:tc>
          <w:tcPr>
            <w:tcW w:w="6974" w:type="dxa"/>
          </w:tcPr>
          <w:p w14:paraId="465CF626" w14:textId="77777777" w:rsidR="00AE2EDF" w:rsidRPr="00150C1D" w:rsidRDefault="00AE2EDF" w:rsidP="00411D28">
            <w:pPr>
              <w:rPr>
                <w:rFonts w:ascii="Arial" w:hAnsi="Arial" w:cs="Arial"/>
                <w:b/>
                <w:bCs/>
              </w:rPr>
            </w:pPr>
          </w:p>
          <w:p w14:paraId="775BE7B6" w14:textId="77777777" w:rsidR="00AE2EDF" w:rsidRPr="00150C1D" w:rsidRDefault="00DA365F" w:rsidP="00AE3F77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Energy efficiency</w:t>
            </w:r>
          </w:p>
        </w:tc>
        <w:tc>
          <w:tcPr>
            <w:tcW w:w="6974" w:type="dxa"/>
          </w:tcPr>
          <w:p w14:paraId="1BD52077" w14:textId="77777777" w:rsidR="00DA365F" w:rsidRPr="007D464A" w:rsidRDefault="00DA365F" w:rsidP="00411D28">
            <w:pPr>
              <w:rPr>
                <w:rFonts w:ascii="Arial" w:hAnsi="Arial" w:cs="Arial"/>
                <w:bCs/>
              </w:rPr>
            </w:pPr>
          </w:p>
          <w:p w14:paraId="5A4B25B5" w14:textId="1D3DB8BD" w:rsidR="00667D93" w:rsidRPr="007D464A" w:rsidRDefault="00820450" w:rsidP="00820450">
            <w:pPr>
              <w:rPr>
                <w:rFonts w:ascii="Arial" w:hAnsi="Arial" w:cs="Arial"/>
                <w:bCs/>
              </w:rPr>
            </w:pPr>
            <w:r w:rsidRPr="007D464A">
              <w:rPr>
                <w:rFonts w:ascii="Arial" w:hAnsi="Arial" w:cs="Arial"/>
                <w:bCs/>
              </w:rPr>
              <w:t>0.00</w:t>
            </w:r>
            <w:r w:rsidR="00A30553">
              <w:rPr>
                <w:rFonts w:ascii="Arial" w:hAnsi="Arial" w:cs="Arial"/>
                <w:bCs/>
              </w:rPr>
              <w:t>3</w:t>
            </w:r>
            <w:r w:rsidR="00575690" w:rsidRPr="007D464A">
              <w:rPr>
                <w:rFonts w:ascii="Arial" w:hAnsi="Arial" w:cs="Arial"/>
                <w:bCs/>
              </w:rPr>
              <w:t xml:space="preserve"> </w:t>
            </w:r>
            <w:r w:rsidR="00DA365F" w:rsidRPr="007D464A">
              <w:rPr>
                <w:rFonts w:ascii="Arial" w:hAnsi="Arial" w:cs="Arial"/>
                <w:bCs/>
              </w:rPr>
              <w:t>MWh/m3 biogas</w:t>
            </w:r>
          </w:p>
        </w:tc>
      </w:tr>
      <w:tr w:rsidR="00AE2EDF" w:rsidRPr="00150C1D" w14:paraId="10BD1A26" w14:textId="77777777" w:rsidTr="00122291">
        <w:tc>
          <w:tcPr>
            <w:tcW w:w="6974" w:type="dxa"/>
          </w:tcPr>
          <w:p w14:paraId="64EF985C" w14:textId="77777777" w:rsidR="00AE2EDF" w:rsidRPr="00150C1D" w:rsidRDefault="00AE2EDF" w:rsidP="00411D28">
            <w:pPr>
              <w:rPr>
                <w:rFonts w:ascii="Arial" w:hAnsi="Arial" w:cs="Arial"/>
                <w:b/>
                <w:bCs/>
              </w:rPr>
            </w:pPr>
          </w:p>
          <w:p w14:paraId="56B4E706" w14:textId="77777777" w:rsidR="00DA365F" w:rsidRPr="00DA365F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Electrical energy exported to the</w:t>
            </w:r>
          </w:p>
          <w:p w14:paraId="750FB6B4" w14:textId="77777777" w:rsidR="00AE2EDF" w:rsidRPr="00150C1D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grid</w:t>
            </w:r>
          </w:p>
        </w:tc>
        <w:tc>
          <w:tcPr>
            <w:tcW w:w="6974" w:type="dxa"/>
          </w:tcPr>
          <w:p w14:paraId="76E11C4F" w14:textId="77777777" w:rsidR="00DA365F" w:rsidRPr="00E56242" w:rsidRDefault="00DA365F" w:rsidP="00411D28">
            <w:pPr>
              <w:rPr>
                <w:rFonts w:ascii="Arial" w:hAnsi="Arial" w:cs="Arial"/>
                <w:bCs/>
              </w:rPr>
            </w:pPr>
          </w:p>
          <w:p w14:paraId="35080BE5" w14:textId="32012EED" w:rsidR="00667D93" w:rsidRPr="00BB37C6" w:rsidRDefault="0095105D" w:rsidP="00820450">
            <w:pPr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</w:rPr>
              <w:t xml:space="preserve">8121.2 </w:t>
            </w:r>
            <w:r w:rsidR="007F25DE" w:rsidRPr="00E56242">
              <w:rPr>
                <w:rFonts w:ascii="Arial" w:hAnsi="Arial" w:cs="Arial"/>
                <w:bCs/>
              </w:rPr>
              <w:t>MWh</w:t>
            </w:r>
            <w:r w:rsidR="00E94B20" w:rsidRPr="00E56242">
              <w:rPr>
                <w:rFonts w:ascii="Arial" w:hAnsi="Arial" w:cs="Arial"/>
                <w:bCs/>
              </w:rPr>
              <w:t xml:space="preserve"> (Electricity Meter)</w:t>
            </w:r>
            <w:r w:rsidR="00FC0D7D" w:rsidRPr="00E56242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DA365F" w:rsidRPr="00150C1D" w14:paraId="6C1A563E" w14:textId="77777777" w:rsidTr="00122291">
        <w:tc>
          <w:tcPr>
            <w:tcW w:w="6974" w:type="dxa"/>
          </w:tcPr>
          <w:p w14:paraId="41A0E1FF" w14:textId="77777777" w:rsidR="00DA365F" w:rsidRPr="00DA365F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Electrical energy drawn from the</w:t>
            </w:r>
          </w:p>
          <w:p w14:paraId="540AC455" w14:textId="77777777" w:rsidR="00DA365F" w:rsidRPr="00150C1D" w:rsidRDefault="00DA365F" w:rsidP="00DA365F">
            <w:pPr>
              <w:rPr>
                <w:rFonts w:ascii="Arial" w:hAnsi="Arial" w:cs="Arial"/>
                <w:b/>
                <w:bCs/>
              </w:rPr>
            </w:pPr>
            <w:r w:rsidRPr="00DA365F">
              <w:rPr>
                <w:rFonts w:ascii="Arial" w:hAnsi="Arial" w:cs="Arial"/>
                <w:bCs/>
              </w:rPr>
              <w:t>grid</w:t>
            </w:r>
            <w:r w:rsidRPr="00DA365F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974" w:type="dxa"/>
          </w:tcPr>
          <w:p w14:paraId="3C1AE2C5" w14:textId="77777777" w:rsidR="00DA365F" w:rsidRPr="00BB37C6" w:rsidRDefault="00DA365F" w:rsidP="00411D28">
            <w:pPr>
              <w:rPr>
                <w:rFonts w:ascii="Arial" w:hAnsi="Arial" w:cs="Arial"/>
                <w:bCs/>
              </w:rPr>
            </w:pPr>
          </w:p>
          <w:p w14:paraId="6E7A7D00" w14:textId="4C0EA4F6" w:rsidR="00DA365F" w:rsidRPr="00BB37C6" w:rsidRDefault="00CB67BA" w:rsidP="00411D2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95105D">
              <w:rPr>
                <w:rFonts w:ascii="Arial" w:hAnsi="Arial" w:cs="Arial"/>
                <w:bCs/>
              </w:rPr>
              <w:t>71</w:t>
            </w:r>
            <w:r>
              <w:rPr>
                <w:rFonts w:ascii="Arial" w:hAnsi="Arial" w:cs="Arial"/>
                <w:bCs/>
              </w:rPr>
              <w:t>.0</w:t>
            </w:r>
            <w:r w:rsidR="00BB37C6" w:rsidRPr="00BB37C6">
              <w:rPr>
                <w:rFonts w:ascii="Arial" w:hAnsi="Arial" w:cs="Arial"/>
                <w:bCs/>
              </w:rPr>
              <w:t xml:space="preserve"> MWh </w:t>
            </w:r>
          </w:p>
        </w:tc>
      </w:tr>
      <w:tr w:rsidR="00DA365F" w:rsidRPr="00150C1D" w14:paraId="3BD1046E" w14:textId="77777777" w:rsidTr="00122291">
        <w:tc>
          <w:tcPr>
            <w:tcW w:w="6974" w:type="dxa"/>
          </w:tcPr>
          <w:p w14:paraId="496B826E" w14:textId="77777777" w:rsidR="00DA365F" w:rsidRDefault="00DA365F" w:rsidP="00DA365F">
            <w:pPr>
              <w:rPr>
                <w:rFonts w:ascii="Arial" w:hAnsi="Arial" w:cs="Arial"/>
                <w:bCs/>
              </w:rPr>
            </w:pPr>
          </w:p>
          <w:p w14:paraId="3C77A42E" w14:textId="77777777" w:rsidR="00DA365F" w:rsidRPr="00DA365F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Water usage</w:t>
            </w:r>
          </w:p>
        </w:tc>
        <w:tc>
          <w:tcPr>
            <w:tcW w:w="6974" w:type="dxa"/>
          </w:tcPr>
          <w:p w14:paraId="54E259F8" w14:textId="77777777" w:rsidR="00106572" w:rsidRDefault="00106572" w:rsidP="00411D28">
            <w:pPr>
              <w:rPr>
                <w:rFonts w:ascii="Arial" w:hAnsi="Arial" w:cs="Arial"/>
                <w:bCs/>
              </w:rPr>
            </w:pPr>
          </w:p>
          <w:p w14:paraId="0AA25018" w14:textId="725D3F52" w:rsidR="00DA365F" w:rsidRPr="00106572" w:rsidRDefault="0095105D" w:rsidP="00411D28">
            <w:pPr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</w:rPr>
              <w:t>464</w:t>
            </w:r>
            <w:r w:rsidR="00106572">
              <w:rPr>
                <w:rFonts w:ascii="Arial" w:hAnsi="Arial" w:cs="Arial"/>
                <w:bCs/>
              </w:rPr>
              <w:t xml:space="preserve"> m</w:t>
            </w:r>
            <w:r w:rsidR="00106572">
              <w:rPr>
                <w:rFonts w:ascii="Arial" w:hAnsi="Arial" w:cs="Arial"/>
                <w:bCs/>
                <w:vertAlign w:val="superscript"/>
              </w:rPr>
              <w:t>3</w:t>
            </w:r>
          </w:p>
          <w:p w14:paraId="0FE769C3" w14:textId="77777777" w:rsidR="00DA365F" w:rsidRPr="00816FE6" w:rsidRDefault="00DA365F" w:rsidP="00816FE6">
            <w:pPr>
              <w:rPr>
                <w:rFonts w:ascii="Arial" w:hAnsi="Arial" w:cs="Arial"/>
                <w:bCs/>
              </w:rPr>
            </w:pPr>
          </w:p>
        </w:tc>
      </w:tr>
      <w:tr w:rsidR="00AE2EDF" w:rsidRPr="00150C1D" w14:paraId="77F98515" w14:textId="77777777" w:rsidTr="00122291">
        <w:tc>
          <w:tcPr>
            <w:tcW w:w="6974" w:type="dxa"/>
          </w:tcPr>
          <w:p w14:paraId="5CA3B857" w14:textId="77777777" w:rsidR="00DA365F" w:rsidRPr="00DA365F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Operational time of emergency</w:t>
            </w:r>
          </w:p>
          <w:p w14:paraId="0FE3CD48" w14:textId="77777777" w:rsidR="00AE2EDF" w:rsidRPr="00150C1D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flare</w:t>
            </w:r>
          </w:p>
        </w:tc>
        <w:tc>
          <w:tcPr>
            <w:tcW w:w="6974" w:type="dxa"/>
          </w:tcPr>
          <w:p w14:paraId="3146F74F" w14:textId="77777777" w:rsidR="00AE2EDF" w:rsidRDefault="00AE2EDF" w:rsidP="00411D28">
            <w:pPr>
              <w:rPr>
                <w:rFonts w:ascii="Arial" w:hAnsi="Arial" w:cs="Arial"/>
                <w:bCs/>
              </w:rPr>
            </w:pPr>
          </w:p>
          <w:p w14:paraId="0A8A555D" w14:textId="05B11466" w:rsidR="00DA365F" w:rsidRPr="00150C1D" w:rsidRDefault="004736E9" w:rsidP="0082045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2.4</w:t>
            </w:r>
            <w:r w:rsidR="00736ABD">
              <w:rPr>
                <w:rFonts w:ascii="Arial" w:hAnsi="Arial" w:cs="Arial"/>
                <w:bCs/>
              </w:rPr>
              <w:t>1</w:t>
            </w:r>
            <w:r w:rsidR="00DA365F" w:rsidRPr="00DA365F">
              <w:rPr>
                <w:rFonts w:ascii="Arial" w:hAnsi="Arial" w:cs="Arial"/>
                <w:bCs/>
              </w:rPr>
              <w:t>% of operational time</w:t>
            </w:r>
          </w:p>
        </w:tc>
      </w:tr>
      <w:tr w:rsidR="00AE2EDF" w:rsidRPr="00150C1D" w14:paraId="34B7CB35" w14:textId="77777777" w:rsidTr="00122291">
        <w:tc>
          <w:tcPr>
            <w:tcW w:w="6974" w:type="dxa"/>
          </w:tcPr>
          <w:p w14:paraId="3A736E97" w14:textId="77777777" w:rsidR="00DA365F" w:rsidRPr="00DA365F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Amount of biogas combusted in the</w:t>
            </w:r>
          </w:p>
          <w:p w14:paraId="79666959" w14:textId="77777777" w:rsidR="00AE2EDF" w:rsidRPr="00150C1D" w:rsidRDefault="00DA365F" w:rsidP="00DA365F">
            <w:pPr>
              <w:rPr>
                <w:rFonts w:ascii="Arial" w:hAnsi="Arial" w:cs="Arial"/>
                <w:bCs/>
              </w:rPr>
            </w:pPr>
            <w:r w:rsidRPr="00DA365F">
              <w:rPr>
                <w:rFonts w:ascii="Arial" w:hAnsi="Arial" w:cs="Arial"/>
                <w:bCs/>
              </w:rPr>
              <w:t>CHP unit per day</w:t>
            </w:r>
          </w:p>
        </w:tc>
        <w:tc>
          <w:tcPr>
            <w:tcW w:w="6974" w:type="dxa"/>
          </w:tcPr>
          <w:p w14:paraId="68E47B02" w14:textId="77777777" w:rsidR="00DA365F" w:rsidRDefault="00DA365F" w:rsidP="00411D28">
            <w:pPr>
              <w:rPr>
                <w:rFonts w:ascii="Arial" w:hAnsi="Arial" w:cs="Arial"/>
                <w:bCs/>
              </w:rPr>
            </w:pPr>
          </w:p>
          <w:p w14:paraId="204FE959" w14:textId="502D5CAC" w:rsidR="00667D93" w:rsidRPr="00DA365F" w:rsidRDefault="00066E2A" w:rsidP="007D464A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8014</w:t>
            </w:r>
            <w:r w:rsidR="007F25DE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47</w:t>
            </w:r>
            <w:r w:rsidR="00C1452A">
              <w:rPr>
                <w:rFonts w:ascii="Arial" w:hAnsi="Arial" w:cs="Arial"/>
                <w:bCs/>
              </w:rPr>
              <w:t xml:space="preserve"> </w:t>
            </w:r>
            <w:r w:rsidR="00DA365F" w:rsidRPr="00DA365F">
              <w:rPr>
                <w:rFonts w:ascii="Arial" w:hAnsi="Arial" w:cs="Arial"/>
                <w:bCs/>
              </w:rPr>
              <w:t>m3/day</w:t>
            </w:r>
          </w:p>
        </w:tc>
      </w:tr>
      <w:tr w:rsidR="00AE2EDF" w:rsidRPr="00150C1D" w14:paraId="798D91FB" w14:textId="77777777" w:rsidTr="00122291">
        <w:trPr>
          <w:trHeight w:val="846"/>
        </w:trPr>
        <w:tc>
          <w:tcPr>
            <w:tcW w:w="13948" w:type="dxa"/>
            <w:gridSpan w:val="2"/>
          </w:tcPr>
          <w:p w14:paraId="0FCB64F7" w14:textId="77777777" w:rsidR="00AE2EDF" w:rsidRPr="00150C1D" w:rsidRDefault="00687FE7" w:rsidP="00566582">
            <w:pPr>
              <w:rPr>
                <w:rFonts w:ascii="Arial" w:hAnsi="Arial" w:cs="Arial"/>
                <w:bCs/>
              </w:rPr>
            </w:pPr>
            <w:r w:rsidRPr="00150C1D">
              <w:rPr>
                <w:rFonts w:ascii="Arial" w:hAnsi="Arial" w:cs="Arial"/>
                <w:bCs/>
              </w:rPr>
              <w:t>Operator’s comments:</w:t>
            </w:r>
          </w:p>
          <w:p w14:paraId="08ED1A7F" w14:textId="77777777" w:rsidR="00AE2EDF" w:rsidRPr="00150C1D" w:rsidRDefault="00846453" w:rsidP="00846453">
            <w:pPr>
              <w:tabs>
                <w:tab w:val="left" w:pos="4485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</w:p>
          <w:p w14:paraId="0B1E278C" w14:textId="536313B0" w:rsidR="00BB37C6" w:rsidRPr="00BB37C6" w:rsidRDefault="00BB37C6" w:rsidP="00BB37C6">
            <w:pPr>
              <w:tabs>
                <w:tab w:val="left" w:pos="5295"/>
              </w:tabs>
              <w:rPr>
                <w:rFonts w:ascii="Arial" w:hAnsi="Arial" w:cs="Arial"/>
                <w:bCs/>
              </w:rPr>
            </w:pPr>
            <w:r w:rsidRPr="00BB37C6">
              <w:rPr>
                <w:rFonts w:ascii="Arial" w:hAnsi="Arial" w:cs="Arial"/>
                <w:bCs/>
              </w:rPr>
              <w:t xml:space="preserve">*The figures provided refer to imported electricity. Parasitic energy </w:t>
            </w:r>
            <w:proofErr w:type="spellStart"/>
            <w:r w:rsidRPr="00BB37C6">
              <w:rPr>
                <w:rFonts w:ascii="Arial" w:hAnsi="Arial" w:cs="Arial"/>
                <w:bCs/>
              </w:rPr>
              <w:t>ie</w:t>
            </w:r>
            <w:proofErr w:type="spellEnd"/>
            <w:r w:rsidRPr="00BB37C6">
              <w:rPr>
                <w:rFonts w:ascii="Arial" w:hAnsi="Arial" w:cs="Arial"/>
                <w:bCs/>
              </w:rPr>
              <w:t xml:space="preserve"> energy produced and consumed by site in 201</w:t>
            </w:r>
            <w:r w:rsidR="00AD5E7C">
              <w:rPr>
                <w:rFonts w:ascii="Arial" w:hAnsi="Arial" w:cs="Arial"/>
                <w:bCs/>
              </w:rPr>
              <w:t>9</w:t>
            </w:r>
            <w:r w:rsidRPr="00BB37C6">
              <w:rPr>
                <w:rFonts w:ascii="Arial" w:hAnsi="Arial" w:cs="Arial"/>
                <w:bCs/>
              </w:rPr>
              <w:t xml:space="preserve"> was</w:t>
            </w:r>
          </w:p>
          <w:p w14:paraId="1EDFDC2F" w14:textId="3A64B662" w:rsidR="00816FE6" w:rsidRDefault="007D464A" w:rsidP="00BB37C6">
            <w:pPr>
              <w:tabs>
                <w:tab w:val="left" w:pos="5295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AD5E7C">
              <w:rPr>
                <w:rFonts w:ascii="Tahoma" w:hAnsi="Tahoma" w:cs="Tahoma"/>
              </w:rPr>
              <w:t xml:space="preserve">212.3 </w:t>
            </w:r>
            <w:r w:rsidR="0034256F">
              <w:rPr>
                <w:rFonts w:ascii="Arial" w:hAnsi="Arial" w:cs="Arial"/>
                <w:bCs/>
              </w:rPr>
              <w:t>MWh</w:t>
            </w:r>
          </w:p>
          <w:p w14:paraId="0D0EC501" w14:textId="77777777" w:rsidR="00AE2EDF" w:rsidRPr="00150C1D" w:rsidRDefault="00BB37C6" w:rsidP="00BB37C6">
            <w:pPr>
              <w:tabs>
                <w:tab w:val="left" w:pos="5295"/>
              </w:tabs>
              <w:rPr>
                <w:rFonts w:ascii="Arial" w:hAnsi="Arial" w:cs="Arial"/>
                <w:b/>
                <w:bCs/>
              </w:rPr>
            </w:pPr>
            <w:r w:rsidRPr="000B0499">
              <w:rPr>
                <w:rFonts w:ascii="Arial" w:hAnsi="Arial" w:cs="Arial"/>
                <w:b/>
                <w:bCs/>
              </w:rPr>
              <w:tab/>
            </w:r>
            <w:r w:rsidR="00F075FA" w:rsidRPr="00150C1D">
              <w:rPr>
                <w:rFonts w:ascii="Arial" w:hAnsi="Arial" w:cs="Arial"/>
                <w:b/>
                <w:bCs/>
              </w:rPr>
              <w:tab/>
            </w:r>
          </w:p>
          <w:p w14:paraId="0AA8673F" w14:textId="77777777" w:rsidR="00AE2EDF" w:rsidRPr="00150C1D" w:rsidRDefault="00AE2EDF" w:rsidP="00566582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7264FEE" w14:textId="414269F0" w:rsidR="00AE2EDF" w:rsidRPr="00150C1D" w:rsidRDefault="00AE2EDF" w:rsidP="007D464A">
      <w:pPr>
        <w:pStyle w:val="NoSpacing"/>
      </w:pPr>
      <w:r w:rsidRPr="00150C1D">
        <w:t>Signed ………………</w:t>
      </w:r>
      <w:r w:rsidR="00D016D2">
        <w:rPr>
          <w:noProof/>
          <w:lang w:eastAsia="en-GB"/>
        </w:rPr>
        <w:drawing>
          <wp:inline distT="0" distB="0" distL="0" distR="0" wp14:anchorId="470A8762" wp14:editId="79F8A06D">
            <wp:extent cx="1231265" cy="359410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50C1D">
        <w:t>……………………………………. Date………</w:t>
      </w:r>
      <w:r w:rsidR="00424538">
        <w:t>28</w:t>
      </w:r>
      <w:r w:rsidR="00FC0D7D">
        <w:t xml:space="preserve"> </w:t>
      </w:r>
      <w:r w:rsidR="000E7B2F" w:rsidRPr="00150C1D">
        <w:t>– 01- 20</w:t>
      </w:r>
      <w:r w:rsidR="004B27F0">
        <w:t>20</w:t>
      </w:r>
      <w:r w:rsidRPr="00150C1D">
        <w:t>…………</w:t>
      </w:r>
    </w:p>
    <w:p w14:paraId="23D54025" w14:textId="77777777" w:rsidR="00AE2EDF" w:rsidRPr="00150C1D" w:rsidRDefault="00AE2EDF" w:rsidP="007D464A">
      <w:pPr>
        <w:pStyle w:val="NoSpacing"/>
      </w:pPr>
      <w:r w:rsidRPr="00150C1D">
        <w:t>(Authorised to sig</w:t>
      </w:r>
      <w:r w:rsidR="007D464A">
        <w:t>n as representative of Operator)</w:t>
      </w:r>
    </w:p>
    <w:sectPr w:rsidR="00AE2EDF" w:rsidRPr="00150C1D" w:rsidSect="00411D2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0DA8F" w14:textId="77777777" w:rsidR="00CF2B6D" w:rsidRDefault="00CF2B6D" w:rsidP="00AE2EDF">
      <w:pPr>
        <w:spacing w:after="0" w:line="240" w:lineRule="auto"/>
      </w:pPr>
      <w:r>
        <w:separator/>
      </w:r>
    </w:p>
  </w:endnote>
  <w:endnote w:type="continuationSeparator" w:id="0">
    <w:p w14:paraId="7C745166" w14:textId="77777777" w:rsidR="00CF2B6D" w:rsidRDefault="00CF2B6D" w:rsidP="00AE2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CE58F" w14:textId="77777777" w:rsidR="00CF2B6D" w:rsidRDefault="00CF2B6D" w:rsidP="00F66737">
    <w:pPr>
      <w:pStyle w:val="Footer"/>
    </w:pPr>
    <w:r>
      <w:t>Permit Number</w:t>
    </w:r>
  </w:p>
  <w:p w14:paraId="145FA141" w14:textId="77777777" w:rsidR="00CF2B6D" w:rsidRDefault="00CF2B6D">
    <w:pPr>
      <w:pStyle w:val="Footer"/>
    </w:pPr>
    <w:r w:rsidRPr="00156E95">
      <w:t>EPR/SP3537VQ</w:t>
    </w:r>
    <w:r w:rsidRPr="00156E95">
      <w:tab/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F7008" w14:textId="77777777" w:rsidR="00CF2B6D" w:rsidRDefault="00CF2B6D" w:rsidP="00AE2EDF">
      <w:pPr>
        <w:spacing w:after="0" w:line="240" w:lineRule="auto"/>
      </w:pPr>
      <w:r>
        <w:separator/>
      </w:r>
    </w:p>
  </w:footnote>
  <w:footnote w:type="continuationSeparator" w:id="0">
    <w:p w14:paraId="20DB49FE" w14:textId="77777777" w:rsidR="00CF2B6D" w:rsidRDefault="00CF2B6D" w:rsidP="00AE2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D3105" w14:textId="77777777" w:rsidR="00CF2B6D" w:rsidRDefault="00CF2B6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C25FEEE" wp14:editId="18B1CD26">
          <wp:simplePos x="0" y="0"/>
          <wp:positionH relativeFrom="column">
            <wp:posOffset>7591425</wp:posOffset>
          </wp:positionH>
          <wp:positionV relativeFrom="paragraph">
            <wp:posOffset>36195</wp:posOffset>
          </wp:positionV>
          <wp:extent cx="1943100" cy="371475"/>
          <wp:effectExtent l="0" t="0" r="0" b="9525"/>
          <wp:wrapThrough wrapText="bothSides">
            <wp:wrapPolygon edited="0">
              <wp:start x="0" y="0"/>
              <wp:lineTo x="0" y="21046"/>
              <wp:lineTo x="21388" y="21046"/>
              <wp:lineTo x="21388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og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  <w:p w14:paraId="5CBE4AB5" w14:textId="77777777" w:rsidR="00CF2B6D" w:rsidRDefault="00CF2B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2MDA2tzQ1M7M0tDRT0lEKTi0uzszPAykwrgUAQ7IZCCwAAAA="/>
  </w:docVars>
  <w:rsids>
    <w:rsidRoot w:val="00411D28"/>
    <w:rsid w:val="000114CA"/>
    <w:rsid w:val="00020C35"/>
    <w:rsid w:val="00022704"/>
    <w:rsid w:val="00066E2A"/>
    <w:rsid w:val="000936B9"/>
    <w:rsid w:val="000B0499"/>
    <w:rsid w:val="000B6BF2"/>
    <w:rsid w:val="000E7B2F"/>
    <w:rsid w:val="00106572"/>
    <w:rsid w:val="00122291"/>
    <w:rsid w:val="00135B4D"/>
    <w:rsid w:val="00150C1D"/>
    <w:rsid w:val="00156E95"/>
    <w:rsid w:val="001C17BB"/>
    <w:rsid w:val="001D2736"/>
    <w:rsid w:val="001F41A0"/>
    <w:rsid w:val="002112B4"/>
    <w:rsid w:val="00223FDF"/>
    <w:rsid w:val="00232A0E"/>
    <w:rsid w:val="00240915"/>
    <w:rsid w:val="002E703F"/>
    <w:rsid w:val="002F6A75"/>
    <w:rsid w:val="002F7F5D"/>
    <w:rsid w:val="0034256F"/>
    <w:rsid w:val="003812A4"/>
    <w:rsid w:val="00411D28"/>
    <w:rsid w:val="00424538"/>
    <w:rsid w:val="004736E9"/>
    <w:rsid w:val="00483FE7"/>
    <w:rsid w:val="00490194"/>
    <w:rsid w:val="004B27F0"/>
    <w:rsid w:val="004D1DE4"/>
    <w:rsid w:val="00565978"/>
    <w:rsid w:val="00566582"/>
    <w:rsid w:val="00575690"/>
    <w:rsid w:val="005C2ADB"/>
    <w:rsid w:val="00613E05"/>
    <w:rsid w:val="00630D61"/>
    <w:rsid w:val="00667D93"/>
    <w:rsid w:val="00687FE7"/>
    <w:rsid w:val="00736ABD"/>
    <w:rsid w:val="00742ED0"/>
    <w:rsid w:val="007B6E48"/>
    <w:rsid w:val="007D464A"/>
    <w:rsid w:val="007F25DE"/>
    <w:rsid w:val="00816FE6"/>
    <w:rsid w:val="00820450"/>
    <w:rsid w:val="00846453"/>
    <w:rsid w:val="00892674"/>
    <w:rsid w:val="008F54EC"/>
    <w:rsid w:val="00906657"/>
    <w:rsid w:val="00917929"/>
    <w:rsid w:val="0095105D"/>
    <w:rsid w:val="00992544"/>
    <w:rsid w:val="009A0D82"/>
    <w:rsid w:val="009D1EA2"/>
    <w:rsid w:val="009F41A3"/>
    <w:rsid w:val="00A30553"/>
    <w:rsid w:val="00A34309"/>
    <w:rsid w:val="00AC72D4"/>
    <w:rsid w:val="00AD5E7C"/>
    <w:rsid w:val="00AE2C28"/>
    <w:rsid w:val="00AE2EDF"/>
    <w:rsid w:val="00AE3F77"/>
    <w:rsid w:val="00B15245"/>
    <w:rsid w:val="00B41A59"/>
    <w:rsid w:val="00B857EA"/>
    <w:rsid w:val="00BB37C6"/>
    <w:rsid w:val="00C1107A"/>
    <w:rsid w:val="00C1452A"/>
    <w:rsid w:val="00C3058E"/>
    <w:rsid w:val="00CA0459"/>
    <w:rsid w:val="00CB67BA"/>
    <w:rsid w:val="00CF2B6D"/>
    <w:rsid w:val="00D016D2"/>
    <w:rsid w:val="00D14ED1"/>
    <w:rsid w:val="00D42C47"/>
    <w:rsid w:val="00D83EB3"/>
    <w:rsid w:val="00DA365F"/>
    <w:rsid w:val="00DF1EDC"/>
    <w:rsid w:val="00E319A1"/>
    <w:rsid w:val="00E56242"/>
    <w:rsid w:val="00E94B20"/>
    <w:rsid w:val="00F022D8"/>
    <w:rsid w:val="00F05BC2"/>
    <w:rsid w:val="00F075FA"/>
    <w:rsid w:val="00F62693"/>
    <w:rsid w:val="00F66737"/>
    <w:rsid w:val="00FA26DE"/>
    <w:rsid w:val="00FC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DF42D"/>
  <w15:docId w15:val="{BF296310-118F-4FDA-8BEB-5AD17D7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1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11D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E2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2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EDF"/>
  </w:style>
  <w:style w:type="paragraph" w:styleId="Footer">
    <w:name w:val="footer"/>
    <w:basedOn w:val="Normal"/>
    <w:link w:val="FooterChar"/>
    <w:uiPriority w:val="99"/>
    <w:unhideWhenUsed/>
    <w:rsid w:val="00AE2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EDF"/>
  </w:style>
  <w:style w:type="paragraph" w:styleId="BalloonText">
    <w:name w:val="Balloon Text"/>
    <w:basedOn w:val="Normal"/>
    <w:link w:val="BalloonTextChar"/>
    <w:uiPriority w:val="99"/>
    <w:semiHidden/>
    <w:unhideWhenUsed/>
    <w:rsid w:val="00AE2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ED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D464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F2B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2B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2B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2B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2B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Pica Anaerobic Digestion Site</Site_x0020_Name>
    <Internal_x002f_External xmlns="859f7ad6-93f6-4205-b62b-a17f28acbbac">Incoming document</Internal_x002f_External>
    <Post_x0020_code xmlns="859f7ad6-93f6-4205-b62b-a17f28acbbac">CF44 0BX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Milton Parc, Milton Ernest, Bedfordshire MK44 1YU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2020-01-28T00:00:00+00:00</Document_x0020_Date>
    <Facility_x0020_Address xmlns="859f7ad6-93f6-4205-b62b-a17f28acbbac">Bryn Pica Waste Disposal Site, Merthyr Road, Llwydcoed, Aberdare, Rhondda Cynon Taf CF44 0BX</Facility_x0020_Address>
    <Environment_x0020_Sub_x0020_Folder xmlns="859f7ad6-93f6-4205-b62b-a17f28acbbac">Environment monitoring</Environment_x0020_Sub_x0020_Folder>
    <Customer_x0020_Name xmlns="859f7ad6-93f6-4205-b62b-a17f28acbbac">Biogen Bryn Pica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F091E70-7085-4FFC-8111-C1F3594AEC9F}"/>
</file>

<file path=customXml/itemProps2.xml><?xml version="1.0" encoding="utf-8"?>
<ds:datastoreItem xmlns:ds="http://schemas.openxmlformats.org/officeDocument/2006/customXml" ds:itemID="{C5A07342-FAA2-4AE6-919F-0E218E1288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10CF6D-71F0-4FDD-890B-5F93A6BD34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5B8588-92A5-42AE-AFD7-6815F1365B16}"/>
</file>

<file path=customXml/itemProps5.xml><?xml version="1.0" encoding="utf-8"?>
<ds:datastoreItem xmlns:ds="http://schemas.openxmlformats.org/officeDocument/2006/customXml" ds:itemID="{577B6C18-45EC-484A-A6E3-90D36332C2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Performance1 form</dc:title>
  <dc:creator>Ufuoma Ilaya</dc:creator>
  <cp:lastModifiedBy>Parr, Elizabeth</cp:lastModifiedBy>
  <cp:revision>2</cp:revision>
  <dcterms:created xsi:type="dcterms:W3CDTF">2020-02-14T14:54:00Z</dcterms:created>
  <dcterms:modified xsi:type="dcterms:W3CDTF">2020-02-14T14:54:00Z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REGU-386-446264</vt:lpwstr>
  </property>
  <property fmtid="{D5CDD505-2E9C-101B-9397-08002B2CF9AE}" pid="4" name="_dlc_DocIdItemGuid">
    <vt:lpwstr>bdd94a35-9c4d-475e-9aa2-a5b378186640</vt:lpwstr>
  </property>
  <property fmtid="{D5CDD505-2E9C-101B-9397-08002B2CF9AE}" pid="5" name="_dlc_DocIdUrl">
    <vt:lpwstr>https://cyfoethnaturiolcymru.sharepoint.com/teams/Regulatory/Permitting/_layouts/15/DocIdRedir.aspx?ID=REGU-386-446264, REGU-386-446264</vt:lpwstr>
  </property>
</Properties>
</file>