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63A187A8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01D79605" w:rsidR="00706732" w:rsidRPr="00BD19D8" w:rsidRDefault="000E26E9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PAN-005441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34C4CE48" w:rsidR="00706732" w:rsidRPr="00BD19D8" w:rsidRDefault="000E26E9" w:rsidP="00591D3F">
            <w:pPr>
              <w:rPr>
                <w:rFonts w:ascii="Arial" w:hAnsi="Arial" w:cs="Arial"/>
              </w:rPr>
            </w:pPr>
            <w:r w:rsidRPr="000E26E9">
              <w:rPr>
                <w:rFonts w:ascii="Arial" w:hAnsi="Arial" w:cs="Arial"/>
              </w:rPr>
              <w:t>GP3792SK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485AF51B" w:rsidR="00706732" w:rsidRPr="00BD19D8" w:rsidRDefault="000E26E9" w:rsidP="00591D3F">
            <w:pPr>
              <w:rPr>
                <w:rFonts w:ascii="Arial" w:hAnsi="Arial" w:cs="Arial"/>
              </w:rPr>
            </w:pPr>
            <w:proofErr w:type="spellStart"/>
            <w:r w:rsidRPr="000E26E9">
              <w:rPr>
                <w:rFonts w:ascii="Arial" w:hAnsi="Arial" w:cs="Arial"/>
              </w:rPr>
              <w:t>ByProduct</w:t>
            </w:r>
            <w:proofErr w:type="spellEnd"/>
            <w:r w:rsidRPr="000E26E9">
              <w:rPr>
                <w:rFonts w:ascii="Arial" w:hAnsi="Arial" w:cs="Arial"/>
              </w:rPr>
              <w:t xml:space="preserve"> Recovery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52965BCC" w14:textId="77777777" w:rsidR="00706732" w:rsidRDefault="000E26E9" w:rsidP="00F9424F">
            <w:pPr>
              <w:rPr>
                <w:rFonts w:ascii="Arial" w:hAnsi="Arial" w:cs="Arial"/>
              </w:rPr>
            </w:pPr>
            <w:r w:rsidRPr="000E26E9">
              <w:rPr>
                <w:rFonts w:ascii="Arial" w:hAnsi="Arial" w:cs="Arial"/>
              </w:rPr>
              <w:t xml:space="preserve">Bryn </w:t>
            </w:r>
            <w:proofErr w:type="spellStart"/>
            <w:r w:rsidRPr="000E26E9">
              <w:rPr>
                <w:rFonts w:ascii="Arial" w:hAnsi="Arial" w:cs="Arial"/>
              </w:rPr>
              <w:t>Carrog</w:t>
            </w:r>
            <w:proofErr w:type="spellEnd"/>
            <w:r w:rsidRPr="000E26E9">
              <w:rPr>
                <w:rFonts w:ascii="Arial" w:hAnsi="Arial" w:cs="Arial"/>
              </w:rPr>
              <w:t xml:space="preserve"> Farm</w:t>
            </w:r>
          </w:p>
          <w:p w14:paraId="2B6B9E90" w14:textId="060A5D50" w:rsidR="000E26E9" w:rsidRDefault="000E26E9" w:rsidP="00F9424F">
            <w:pPr>
              <w:rPr>
                <w:rFonts w:ascii="Arial" w:hAnsi="Arial" w:cs="Arial"/>
              </w:rPr>
            </w:pPr>
            <w:proofErr w:type="spellStart"/>
            <w:r w:rsidRPr="000E26E9">
              <w:rPr>
                <w:rFonts w:ascii="Arial" w:hAnsi="Arial" w:cs="Arial"/>
              </w:rPr>
              <w:t>Bodelwyddan</w:t>
            </w:r>
            <w:proofErr w:type="spellEnd"/>
            <w:r w:rsidRPr="000E26E9">
              <w:rPr>
                <w:rFonts w:ascii="Arial" w:hAnsi="Arial" w:cs="Arial"/>
              </w:rPr>
              <w:t xml:space="preserve"> Road</w:t>
            </w:r>
          </w:p>
          <w:p w14:paraId="56AA8B98" w14:textId="02135062" w:rsidR="000E26E9" w:rsidRDefault="000E26E9" w:rsidP="00F9424F">
            <w:pPr>
              <w:rPr>
                <w:rFonts w:ascii="Arial" w:hAnsi="Arial" w:cs="Arial"/>
              </w:rPr>
            </w:pPr>
            <w:proofErr w:type="spellStart"/>
            <w:r w:rsidRPr="000E26E9">
              <w:rPr>
                <w:rFonts w:ascii="Arial" w:hAnsi="Arial" w:cs="Arial"/>
              </w:rPr>
              <w:t>Rhuddlan</w:t>
            </w:r>
            <w:proofErr w:type="spellEnd"/>
          </w:p>
          <w:p w14:paraId="39FF7C98" w14:textId="0CEC4F38" w:rsidR="000E26E9" w:rsidRDefault="00DB15E9" w:rsidP="00F9424F">
            <w:pPr>
              <w:rPr>
                <w:rFonts w:ascii="Arial" w:hAnsi="Arial" w:cs="Arial"/>
              </w:rPr>
            </w:pPr>
            <w:r w:rsidRPr="00DB15E9">
              <w:rPr>
                <w:rFonts w:ascii="Arial" w:hAnsi="Arial" w:cs="Arial"/>
              </w:rPr>
              <w:t>Rhyl</w:t>
            </w:r>
          </w:p>
          <w:p w14:paraId="60A7C32D" w14:textId="02AFB9CD" w:rsidR="00DB15E9" w:rsidRDefault="00DB15E9" w:rsidP="00F9424F">
            <w:pPr>
              <w:rPr>
                <w:rFonts w:ascii="Arial" w:hAnsi="Arial" w:cs="Arial"/>
              </w:rPr>
            </w:pPr>
            <w:r w:rsidRPr="00DB15E9">
              <w:rPr>
                <w:rFonts w:ascii="Arial" w:hAnsi="Arial" w:cs="Arial"/>
              </w:rPr>
              <w:t>Gwynedd</w:t>
            </w:r>
          </w:p>
          <w:p w14:paraId="03ADB3CF" w14:textId="217BD4EE" w:rsidR="000E26E9" w:rsidRPr="00BD19D8" w:rsidRDefault="00DB15E9" w:rsidP="00F9424F">
            <w:pPr>
              <w:rPr>
                <w:rFonts w:ascii="Arial" w:hAnsi="Arial" w:cs="Arial"/>
              </w:rPr>
            </w:pPr>
            <w:r w:rsidRPr="00DB15E9">
              <w:rPr>
                <w:rFonts w:ascii="Arial" w:hAnsi="Arial" w:cs="Arial"/>
              </w:rPr>
              <w:t>LL18 5UG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6B4A7591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DB15E9">
              <w:rPr>
                <w:rFonts w:ascii="Arial" w:hAnsi="Arial" w:cs="Arial"/>
              </w:rPr>
              <w:t>300403,</w:t>
            </w:r>
            <w:r w:rsidR="00DB15E9" w:rsidRPr="00DB15E9">
              <w:rPr>
                <w:rFonts w:ascii="Arial" w:hAnsi="Arial" w:cs="Arial"/>
              </w:rPr>
              <w:t>377001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18868729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7BFC0024" w14:textId="77777777" w:rsidR="00890038" w:rsidRDefault="00890038" w:rsidP="00591D3F">
            <w:pPr>
              <w:rPr>
                <w:rFonts w:ascii="Arial" w:hAnsi="Arial" w:cs="Arial"/>
              </w:rPr>
            </w:pPr>
          </w:p>
          <w:tbl>
            <w:tblPr>
              <w:tblW w:w="3000" w:type="dxa"/>
              <w:tblLook w:val="04A0" w:firstRow="1" w:lastRow="0" w:firstColumn="1" w:lastColumn="0" w:noHBand="0" w:noVBand="1"/>
            </w:tblPr>
            <w:tblGrid>
              <w:gridCol w:w="1460"/>
              <w:gridCol w:w="1746"/>
            </w:tblGrid>
            <w:tr w:rsidR="00DB15E9" w:rsidRPr="00DB15E9" w14:paraId="767DE06D" w14:textId="77777777" w:rsidTr="00DB15E9">
              <w:trPr>
                <w:trHeight w:val="864"/>
              </w:trPr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A63D16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Field number/ reference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826C35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Grid reference - centre of field (12 digit)</w:t>
                  </w:r>
                </w:p>
              </w:tc>
            </w:tr>
            <w:tr w:rsidR="00DB15E9" w:rsidRPr="00DB15E9" w14:paraId="6F2A362E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17B81F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9973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FF6748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299728,376658</w:t>
                  </w:r>
                </w:p>
              </w:tc>
            </w:tr>
            <w:tr w:rsidR="00DB15E9" w:rsidRPr="00DB15E9" w14:paraId="6ACE787F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6D7AAC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9482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07EAFC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299961,376820</w:t>
                  </w:r>
                </w:p>
              </w:tc>
            </w:tr>
            <w:tr w:rsidR="00DB15E9" w:rsidRPr="00DB15E9" w14:paraId="2BA0F72C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F18DC3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1489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D81B6E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300138,376902</w:t>
                  </w:r>
                </w:p>
              </w:tc>
            </w:tr>
            <w:tr w:rsidR="00DB15E9" w:rsidRPr="00DB15E9" w14:paraId="2D7F501F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370CE7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3483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F6E36B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300339,376830</w:t>
                  </w:r>
                </w:p>
              </w:tc>
            </w:tr>
            <w:tr w:rsidR="00DB15E9" w:rsidRPr="00DB15E9" w14:paraId="0A9A1234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317D59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4169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A268C4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300411,376706</w:t>
                  </w:r>
                </w:p>
              </w:tc>
            </w:tr>
            <w:tr w:rsidR="00DB15E9" w:rsidRPr="00DB15E9" w14:paraId="2F549740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B9170D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5392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B63678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300535,376960</w:t>
                  </w:r>
                </w:p>
              </w:tc>
            </w:tr>
            <w:tr w:rsidR="00DB15E9" w:rsidRPr="00DB15E9" w14:paraId="2C435F95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3B3D40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2908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A9B9A3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300289,377095</w:t>
                  </w:r>
                </w:p>
              </w:tc>
            </w:tr>
            <w:tr w:rsidR="00DB15E9" w:rsidRPr="00DB15E9" w14:paraId="6EAC8AD2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B6A7E7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4826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541B6B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300413,377206</w:t>
                  </w:r>
                </w:p>
              </w:tc>
            </w:tr>
            <w:tr w:rsidR="00DB15E9" w:rsidRPr="00DB15E9" w14:paraId="3BB12ADE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5687E8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6909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A8C598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300747,377132</w:t>
                  </w:r>
                </w:p>
              </w:tc>
            </w:tr>
            <w:tr w:rsidR="00DB15E9" w:rsidRPr="00DB15E9" w14:paraId="297DDA6E" w14:textId="77777777" w:rsidTr="00DB15E9">
              <w:trPr>
                <w:trHeight w:val="288"/>
              </w:trPr>
              <w:tc>
                <w:tcPr>
                  <w:tcW w:w="1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C6478A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7917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B33826" w14:textId="77777777" w:rsidR="00DB15E9" w:rsidRPr="00DB15E9" w:rsidRDefault="00DB15E9" w:rsidP="00DB15E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DB15E9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300638,377365</w:t>
                  </w:r>
                </w:p>
              </w:tc>
            </w:tr>
          </w:tbl>
          <w:p w14:paraId="1AC40C04" w14:textId="77777777" w:rsidR="00DB15E9" w:rsidRPr="00BD19D8" w:rsidRDefault="00DB15E9" w:rsidP="00591D3F">
            <w:pPr>
              <w:rPr>
                <w:rFonts w:ascii="Arial" w:hAnsi="Arial" w:cs="Arial"/>
              </w:rPr>
            </w:pP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0E1B6A41" w14:textId="734FC1A3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  <w:r w:rsidR="00890038">
              <w:rPr>
                <w:rFonts w:ascii="Arial" w:hAnsi="Arial" w:cs="Arial"/>
              </w:rPr>
              <w:t xml:space="preserve"> </w:t>
            </w:r>
          </w:p>
          <w:p w14:paraId="55C483F9" w14:textId="77777777" w:rsidR="00890038" w:rsidRDefault="00890038" w:rsidP="00C34387">
            <w:pPr>
              <w:rPr>
                <w:rFonts w:ascii="Arial" w:hAnsi="Arial" w:cs="Arial"/>
              </w:rPr>
            </w:pPr>
          </w:p>
          <w:tbl>
            <w:tblPr>
              <w:tblW w:w="2520" w:type="dxa"/>
              <w:tblLook w:val="04A0" w:firstRow="1" w:lastRow="0" w:firstColumn="1" w:lastColumn="0" w:noHBand="0" w:noVBand="1"/>
            </w:tblPr>
            <w:tblGrid>
              <w:gridCol w:w="1048"/>
              <w:gridCol w:w="1746"/>
            </w:tblGrid>
            <w:tr w:rsidR="00890038" w:rsidRPr="00890038" w14:paraId="3AD6D4F1" w14:textId="77777777" w:rsidTr="00890038">
              <w:trPr>
                <w:trHeight w:val="576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4C066A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Location number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ED178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Grid reference (12 digit)</w:t>
                  </w:r>
                </w:p>
              </w:tc>
            </w:tr>
            <w:tr w:rsidR="00890038" w:rsidRPr="00890038" w14:paraId="44F0F5A2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3EE33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C613C3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300367,377313</w:t>
                  </w:r>
                </w:p>
              </w:tc>
            </w:tr>
            <w:tr w:rsidR="00890038" w:rsidRPr="00890038" w14:paraId="32432120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0C20DD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55B665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 xml:space="preserve">300269,377208 </w:t>
                  </w:r>
                </w:p>
              </w:tc>
            </w:tr>
            <w:tr w:rsidR="00890038" w:rsidRPr="00890038" w14:paraId="1E8A921A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A99B2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C73009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300050,376994</w:t>
                  </w:r>
                </w:p>
              </w:tc>
            </w:tr>
            <w:tr w:rsidR="00890038" w:rsidRPr="00890038" w14:paraId="11B92D1F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13B833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08E64AE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300033,376846</w:t>
                  </w:r>
                </w:p>
              </w:tc>
            </w:tr>
            <w:tr w:rsidR="00890038" w:rsidRPr="00890038" w14:paraId="360952EB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4C3CD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D8322A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299839,376730</w:t>
                  </w:r>
                </w:p>
              </w:tc>
            </w:tr>
            <w:tr w:rsidR="00890038" w:rsidRPr="00890038" w14:paraId="2FF6496E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BEDD29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3734EE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299664,376544</w:t>
                  </w:r>
                </w:p>
              </w:tc>
            </w:tr>
            <w:tr w:rsidR="00890038" w:rsidRPr="00890038" w14:paraId="0C1F5991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6BD8EE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6DDF61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300283,376855</w:t>
                  </w:r>
                </w:p>
              </w:tc>
            </w:tr>
            <w:tr w:rsidR="00890038" w:rsidRPr="00890038" w14:paraId="063D8822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BBD489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D562D7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300369,376741</w:t>
                  </w:r>
                </w:p>
              </w:tc>
            </w:tr>
            <w:tr w:rsidR="00890038" w:rsidRPr="00890038" w14:paraId="0BAEE669" w14:textId="77777777" w:rsidTr="00890038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C3268" w14:textId="77777777" w:rsidR="00890038" w:rsidRPr="00890038" w:rsidRDefault="00890038" w:rsidP="0089003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468025" w14:textId="77777777" w:rsidR="00890038" w:rsidRPr="00890038" w:rsidRDefault="00890038" w:rsidP="0089003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89003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300849,377134</w:t>
                  </w:r>
                </w:p>
              </w:tc>
            </w:tr>
          </w:tbl>
          <w:p w14:paraId="03ADB3D5" w14:textId="6F07C7BD" w:rsidR="00DB15E9" w:rsidRPr="00BD19D8" w:rsidRDefault="00890038" w:rsidP="00C343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03ADB3D7" w14:textId="5B4A626F" w:rsidR="001B5BE1" w:rsidRPr="002161E4" w:rsidRDefault="00C8038E" w:rsidP="00591D3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lastRenderedPageBreak/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44BE95E3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3641ED" w:rsidRPr="00B4477F">
                <w:rPr>
                  <w:rStyle w:val="Hyperlink"/>
                  <w:rFonts w:ascii="Arial" w:hAnsi="Arial" w:cs="Arial"/>
                </w:rPr>
                <w:t>Louise.Peel@cyfoethnaturiolcymru.gov.uk</w:t>
              </w:r>
            </w:hyperlink>
            <w:r w:rsidR="003641ED">
              <w:rPr>
                <w:rFonts w:ascii="Arial" w:hAnsi="Arial" w:cs="Arial"/>
                <w:color w:val="FF0000"/>
              </w:rPr>
              <w:t xml:space="preserve"> </w:t>
            </w:r>
            <w:hyperlink r:id="rId14" w:history="1">
              <w:r w:rsidR="003641ED" w:rsidRPr="00B4477F">
                <w:rPr>
                  <w:rStyle w:val="Hyperlink"/>
                  <w:rFonts w:ascii="Arial" w:hAnsi="Arial" w:cs="Arial"/>
                </w:rPr>
                <w:t>waste.northmid@cyfoethnaturiolcymru.gov.uk</w:t>
              </w:r>
            </w:hyperlink>
            <w:r w:rsidR="003641ED">
              <w:rPr>
                <w:rFonts w:ascii="Arial" w:hAnsi="Arial" w:cs="Arial"/>
                <w:color w:val="FF0000"/>
              </w:rPr>
              <w:t xml:space="preserve"> </w:t>
            </w:r>
          </w:p>
          <w:p w14:paraId="1FE77F4B" w14:textId="77777777" w:rsidR="003641ED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5" w:history="1">
              <w:r w:rsidR="003641ED" w:rsidRPr="00B4477F">
                <w:rPr>
                  <w:rStyle w:val="Hyperlink"/>
                  <w:rFonts w:ascii="Arial" w:hAnsi="Arial" w:cs="Arial"/>
                </w:rPr>
                <w:t>NRMDenbighshire@cyfoethnaturiolcymru.gov.uk</w:t>
              </w:r>
            </w:hyperlink>
            <w:r w:rsidR="003641ED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3DB7241E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C343E9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5DDC2E29" w:rsidR="00FF0137" w:rsidRPr="00F9424F" w:rsidRDefault="00FF0137" w:rsidP="00C343E9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6" w:history="1">
              <w:r w:rsidR="00C343E9" w:rsidRPr="00B4477F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  <w:r w:rsidR="00C343E9">
              <w:rPr>
                <w:rStyle w:val="Hyperlink"/>
                <w:rFonts w:ascii="Arial" w:hAnsi="Arial" w:cs="Arial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7F1E051D" w:rsidR="00FF0137" w:rsidRPr="00F9424F" w:rsidRDefault="00C343E9" w:rsidP="00FF0137">
            <w:pPr>
              <w:rPr>
                <w:rFonts w:ascii="Arial" w:hAnsi="Arial" w:cs="Arial"/>
              </w:rPr>
            </w:pPr>
            <w:r w:rsidRPr="00C343E9">
              <w:rPr>
                <w:rFonts w:ascii="Arial" w:hAnsi="Arial" w:cs="Arial"/>
              </w:rPr>
              <w:t>24/05</w:t>
            </w:r>
            <w:r w:rsidR="00FF0137" w:rsidRPr="00C343E9">
              <w:rPr>
                <w:rFonts w:ascii="Arial" w:hAnsi="Arial" w:cs="Arial"/>
              </w:rPr>
              <w:t>/</w:t>
            </w:r>
            <w:r w:rsidRPr="00C343E9">
              <w:rPr>
                <w:rFonts w:ascii="Arial" w:hAnsi="Arial" w:cs="Arial"/>
              </w:rPr>
              <w:t>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Gower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1EA650A0" w:rsidR="00517F26" w:rsidRPr="00250B5C" w:rsidRDefault="00517F26" w:rsidP="00517F26">
            <w:pPr>
              <w:rPr>
                <w:rFonts w:ascii="Arial" w:hAnsi="Arial" w:cs="Arial"/>
              </w:rPr>
            </w:pPr>
            <w:r w:rsidRPr="00250B5C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F9424F">
              <w:rPr>
                <w:rFonts w:ascii="Arial" w:hAnsi="Arial" w:cs="Arial"/>
              </w:rPr>
              <w:t>Clwydian</w:t>
            </w:r>
            <w:proofErr w:type="spellEnd"/>
            <w:r w:rsidRPr="00F9424F">
              <w:rPr>
                <w:rFonts w:ascii="Arial" w:hAnsi="Arial" w:cs="Arial"/>
              </w:rPr>
              <w:t xml:space="preserve">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6D6FD101" w:rsidR="00517F26" w:rsidRPr="00250B5C" w:rsidRDefault="00517F26" w:rsidP="00517F26">
            <w:pPr>
              <w:rPr>
                <w:rFonts w:ascii="Arial" w:hAnsi="Arial" w:cs="Arial"/>
              </w:rPr>
            </w:pPr>
            <w:r w:rsidRPr="00250B5C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F9424F" w:rsidRDefault="00701DA5" w:rsidP="00517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fields within a National Park? If </w:t>
            </w:r>
            <w:r w:rsidR="00922A3D">
              <w:rPr>
                <w:rFonts w:ascii="Arial" w:hAnsi="Arial" w:cs="Arial"/>
              </w:rPr>
              <w:t>yes,</w:t>
            </w:r>
            <w:r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75B20D1E" w:rsidR="00701DA5" w:rsidRPr="00250B5C" w:rsidRDefault="00701DA5" w:rsidP="00701DA5">
            <w:pPr>
              <w:rPr>
                <w:rFonts w:ascii="Arial" w:hAnsi="Arial" w:cs="Arial"/>
              </w:rPr>
            </w:pPr>
            <w:r w:rsidRPr="00250B5C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72370679" w:rsidR="00AC38DB" w:rsidRPr="00C343E9" w:rsidRDefault="00C343E9" w:rsidP="00FF0137">
            <w:pPr>
              <w:rPr>
                <w:rFonts w:ascii="Arial" w:hAnsi="Arial" w:cs="Arial"/>
                <w:color w:val="FF0000"/>
              </w:rPr>
            </w:pPr>
            <w:r w:rsidRPr="00C343E9">
              <w:rPr>
                <w:rFonts w:ascii="Arial" w:hAnsi="Arial" w:cs="Arial"/>
              </w:rPr>
              <w:t>Rating A 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4449AA45" w:rsidR="00981BCB" w:rsidRPr="00BD19D8" w:rsidRDefault="00981BCB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59160124" w:rsidR="00981BCB" w:rsidRPr="00BD19D8" w:rsidRDefault="00981BCB" w:rsidP="00981BCB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3C36A762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17C02442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1929724A" w:rsidR="00F109BA" w:rsidRPr="00BD19D8" w:rsidRDefault="00F109BA" w:rsidP="00F109BA">
            <w:pPr>
              <w:rPr>
                <w:rFonts w:ascii="Arial" w:hAnsi="Arial" w:cs="Arial"/>
              </w:rPr>
            </w:pPr>
            <w:proofErr w:type="gramStart"/>
            <w:r w:rsidRPr="00BD19D8">
              <w:rPr>
                <w:rFonts w:ascii="Arial" w:hAnsi="Arial" w:cs="Arial"/>
              </w:rPr>
              <w:t>Amount:</w:t>
            </w:r>
            <w:r w:rsidR="000618E3">
              <w:rPr>
                <w:rFonts w:ascii="Arial" w:hAnsi="Arial" w:cs="Arial"/>
              </w:rPr>
              <w:t>£</w:t>
            </w:r>
            <w:proofErr w:type="gramEnd"/>
            <w:r w:rsidR="000618E3">
              <w:rPr>
                <w:rFonts w:ascii="Arial" w:hAnsi="Arial" w:cs="Arial"/>
              </w:rPr>
              <w:t>779.00</w:t>
            </w:r>
          </w:p>
          <w:p w14:paraId="07DE9F93" w14:textId="38D86392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04507E">
              <w:rPr>
                <w:rFonts w:ascii="Arial" w:hAnsi="Arial" w:cs="Arial"/>
              </w:rPr>
              <w:t>07/05/19</w:t>
            </w:r>
          </w:p>
          <w:p w14:paraId="4E2DE19B" w14:textId="1C4F2D9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 xml:space="preserve">Transaction </w:t>
            </w:r>
            <w:proofErr w:type="gramStart"/>
            <w:r w:rsidRPr="00BD19D8">
              <w:rPr>
                <w:rFonts w:ascii="Arial" w:hAnsi="Arial" w:cs="Arial"/>
              </w:rPr>
              <w:t>number:</w:t>
            </w:r>
            <w:r w:rsidR="0004507E">
              <w:rPr>
                <w:rFonts w:ascii="Arial" w:hAnsi="Arial" w:cs="Arial"/>
              </w:rPr>
              <w:t>PSCAPPBYPRO</w:t>
            </w:r>
            <w:proofErr w:type="gramEnd"/>
            <w:r w:rsidR="0004507E">
              <w:rPr>
                <w:rFonts w:ascii="Arial" w:hAnsi="Arial" w:cs="Arial"/>
              </w:rPr>
              <w:t>0582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249586A0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Date cleared on </w:t>
            </w:r>
            <w:proofErr w:type="spellStart"/>
            <w:r w:rsidRPr="00BD19D8">
              <w:rPr>
                <w:rFonts w:ascii="Arial" w:hAnsi="Arial" w:cs="Arial"/>
              </w:rPr>
              <w:t>MyNRW</w:t>
            </w:r>
            <w:proofErr w:type="spellEnd"/>
            <w:r w:rsidRPr="00BD19D8">
              <w:rPr>
                <w:rFonts w:ascii="Arial" w:hAnsi="Arial" w:cs="Arial"/>
              </w:rPr>
              <w:t>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proofErr w:type="spellStart"/>
            <w:r w:rsidRPr="00BD19D8">
              <w:rPr>
                <w:rFonts w:ascii="Arial" w:hAnsi="Arial" w:cs="Arial"/>
              </w:rPr>
              <w:t>MyMap</w:t>
            </w:r>
            <w:proofErr w:type="spellEnd"/>
            <w:r w:rsidRPr="00BD19D8">
              <w:rPr>
                <w:rFonts w:ascii="Arial" w:hAnsi="Arial" w:cs="Arial"/>
              </w:rPr>
              <w:t xml:space="preserve"> report completed</w:t>
            </w:r>
          </w:p>
        </w:tc>
        <w:tc>
          <w:tcPr>
            <w:tcW w:w="943" w:type="pct"/>
          </w:tcPr>
          <w:p w14:paraId="11C8429A" w14:textId="5132E8BC" w:rsidR="00F109BA" w:rsidRPr="00BD19D8" w:rsidRDefault="00DD2CAC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757EC55F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329ABE2E" w:rsidR="001B5BE1" w:rsidRPr="00BD19D8" w:rsidRDefault="0004507E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1B66C579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50B28574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3AFF494F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5F2A2554" w:rsidR="00A5488D" w:rsidRPr="00BD19D8" w:rsidRDefault="0004507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6EE6FE20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2EB00012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3E2DC878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5C21E42E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5A8B593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5D52B851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3226AF34" w14:textId="77777777" w:rsidR="002568C2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  <w:p w14:paraId="03ADB443" w14:textId="008FD0FC" w:rsidR="008E5414" w:rsidRPr="00BD19D8" w:rsidRDefault="00A36AC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Ve</w:t>
            </w:r>
            <w:r w:rsidR="00F40FB2">
              <w:rPr>
                <w:rFonts w:ascii="Arial" w:hAnsi="Arial" w:cs="Arial"/>
                <w:color w:val="FF33CC"/>
              </w:rPr>
              <w:t xml:space="preserve">rify on </w:t>
            </w:r>
            <w:proofErr w:type="spellStart"/>
            <w:r w:rsidR="008E5414">
              <w:rPr>
                <w:rFonts w:ascii="Arial" w:hAnsi="Arial" w:cs="Arial"/>
                <w:color w:val="FF33CC"/>
              </w:rPr>
              <w:t>MyMap</w:t>
            </w:r>
            <w:proofErr w:type="spellEnd"/>
            <w:r w:rsidR="008E5414">
              <w:rPr>
                <w:rFonts w:ascii="Arial" w:hAnsi="Arial" w:cs="Arial"/>
                <w:color w:val="FF33CC"/>
              </w:rPr>
              <w:t xml:space="preserve"> (normal)</w:t>
            </w:r>
            <w:r>
              <w:rPr>
                <w:rFonts w:ascii="Arial" w:hAnsi="Arial" w:cs="Arial"/>
                <w:color w:val="FF33CC"/>
              </w:rPr>
              <w:t>&gt;Resource Management Terrestrial &gt; LPIS/IACS Field Boundaries/Identify &gt;Attributes &gt;CRN1_CPH</w:t>
            </w:r>
          </w:p>
        </w:tc>
        <w:tc>
          <w:tcPr>
            <w:tcW w:w="657" w:type="pct"/>
          </w:tcPr>
          <w:p w14:paraId="03ADB444" w14:textId="39373BC3" w:rsidR="002568C2" w:rsidRPr="00BD19D8" w:rsidRDefault="00A51AA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1C13A890" w:rsidR="002568C2" w:rsidRPr="00BD19D8" w:rsidRDefault="008D1A9C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56/255/0001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1AFBC947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  <w:r w:rsidR="00FB63F6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4865767E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53C528F4" w:rsidR="002568C2" w:rsidRPr="00BD19D8" w:rsidRDefault="00E52A8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48.7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240C38A4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03E5C3B3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0E9855AF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00734FB8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62C5F3EC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3FF58697" w:rsidR="00AC261A" w:rsidRPr="00BD19D8" w:rsidRDefault="00E52A8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storage locations for field stock piles ha</w:t>
            </w:r>
            <w:r w:rsidR="00A51AA6">
              <w:rPr>
                <w:rFonts w:ascii="Arial" w:hAnsi="Arial" w:cs="Arial"/>
              </w:rPr>
              <w:t>ve</w:t>
            </w:r>
            <w:r>
              <w:rPr>
                <w:rFonts w:ascii="Arial" w:hAnsi="Arial" w:cs="Arial"/>
              </w:rPr>
              <w:t xml:space="preserve"> been provided. </w:t>
            </w: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79DBB99A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0F48248E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66A8110A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3604B40D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4010BE6E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62185887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78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9A0BC6">
        <w:tc>
          <w:tcPr>
            <w:tcW w:w="3536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57" w:type="pct"/>
          </w:tcPr>
          <w:p w14:paraId="03ADB47A" w14:textId="5B09169F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807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9A0BC6">
        <w:tc>
          <w:tcPr>
            <w:tcW w:w="3536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7E" w14:textId="31BCD412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66D74C54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(layer on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, not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 for Perm)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5DE023D4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7F22B43E" w:rsidR="009A0BC6" w:rsidRPr="00BD19D8" w:rsidRDefault="00E52A8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Public right of way crosses on field 4826 and has been given a buffer from spreading. </w:t>
            </w:r>
          </w:p>
        </w:tc>
      </w:tr>
      <w:tr w:rsidR="00C922D9" w:rsidRPr="00BD19D8" w14:paraId="41B3AC2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5C3DF32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31AC098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C9EB543" w:rsidR="00C922D9" w:rsidRPr="00BD19D8" w:rsidRDefault="00E52A80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 courses and drains are present and appropriately buffered </w:t>
            </w:r>
          </w:p>
        </w:tc>
      </w:tr>
      <w:tr w:rsidR="00C922D9" w:rsidRPr="00BD19D8" w14:paraId="3FF5E5D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 xml:space="preserve">any spring, well or borehole not used to supply water for domestic or food production purposes within 50m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5F9C9751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152EB6E9" w:rsidR="00C922D9" w:rsidRPr="00BD19D8" w:rsidRDefault="00E52A80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One deregulated abstraction licence for agricultural use. It is outside of the 50m boundary however. </w:t>
            </w:r>
          </w:p>
        </w:tc>
      </w:tr>
      <w:tr w:rsidR="00C922D9" w:rsidRPr="00BD19D8" w14:paraId="0AB8B49E" w14:textId="77777777" w:rsidTr="00D602CD">
        <w:trPr>
          <w:trHeight w:val="632"/>
        </w:trPr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3C2BBCA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629DD85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341A90F" w:rsidR="00C922D9" w:rsidRPr="00BD19D8" w:rsidRDefault="00E52A80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farm boarders 9482 field but it is protected by field buffering </w:t>
            </w:r>
          </w:p>
        </w:tc>
      </w:tr>
      <w:tr w:rsidR="00C922D9" w:rsidRPr="00BD19D8" w14:paraId="05A8242E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Ramsar- or SSSI within 500 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05E34D9A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1E2EDED2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6102B8D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75C42BD2" w:rsidR="00C922D9" w:rsidRPr="00BD19D8" w:rsidRDefault="00A93A44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Purple Moorland grass</w:t>
            </w:r>
            <w:r w:rsidR="00DF1B85">
              <w:rPr>
                <w:rFonts w:ascii="Arial" w:hAnsi="Arial" w:cs="Arial"/>
              </w:rPr>
              <w:t>, small patch north west of 9973 protected by buffer.</w:t>
            </w:r>
          </w:p>
        </w:tc>
      </w:tr>
      <w:tr w:rsidR="00C922D9" w:rsidRPr="00BD19D8" w14:paraId="03A294F0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3153E9DC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93A7B8C" w14:textId="37865D2A" w:rsidR="00C922D9" w:rsidRPr="00BD19D8" w:rsidRDefault="00DF1B85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Lowland dry acidic grass 50 m south of 1489, protected by buffer.  </w:t>
            </w:r>
          </w:p>
        </w:tc>
      </w:tr>
      <w:tr w:rsidR="00C922D9" w:rsidRPr="00BD19D8" w14:paraId="1C882FBC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1988A97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510483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6FB3B68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7C6DB5A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0651EF4A" w:rsidR="00C922D9" w:rsidRPr="00BD19D8" w:rsidRDefault="00ED30E2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31EEF9EC" w:rsidR="00C922D9" w:rsidRPr="00BD19D8" w:rsidRDefault="00DF1B85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small spot of ancient woodland is </w:t>
            </w:r>
            <w:r w:rsidR="00A51AA6">
              <w:rPr>
                <w:rFonts w:ascii="Arial" w:hAnsi="Arial" w:cs="Arial"/>
              </w:rPr>
              <w:t>central</w:t>
            </w:r>
            <w:r>
              <w:rPr>
                <w:rFonts w:ascii="Arial" w:hAnsi="Arial" w:cs="Arial"/>
              </w:rPr>
              <w:t xml:space="preserve"> between 1489,3483, and 2908. It is protected by buffers.  </w:t>
            </w:r>
          </w:p>
        </w:tc>
      </w:tr>
      <w:tr w:rsidR="00C922D9" w:rsidRPr="00BD19D8" w14:paraId="1F09B23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1FEE604C" w:rsidR="00C922D9" w:rsidRPr="00BD19D8" w:rsidRDefault="00557444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32C2DEBD" w:rsidR="00C922D9" w:rsidRPr="00BD19D8" w:rsidRDefault="003A1365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SINC- Estuary and mud flats approx. 150 </w:t>
            </w:r>
            <w:r>
              <w:rPr>
                <w:rFonts w:ascii="Arial" w:hAnsi="Arial" w:cs="Arial"/>
              </w:rPr>
              <w:lastRenderedPageBreak/>
              <w:t>meters east of 7917.</w:t>
            </w:r>
          </w:p>
        </w:tc>
      </w:tr>
      <w:tr w:rsidR="00C922D9" w:rsidRPr="00BD19D8" w14:paraId="519716D9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AONB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7BB975F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A227C76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170BCF8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200FE10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6147F31A" w:rsidR="00C9419F" w:rsidRPr="00BD19D8" w:rsidRDefault="00C9419F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16E5FEC3" w:rsidR="00C922D9" w:rsidRPr="00BD19D8" w:rsidRDefault="003A1365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n/a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37B67C79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193851CB" w:rsidR="00A5488D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20A685C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2F67038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332E4535" w:rsidR="00AE71B4" w:rsidRPr="00BD19D8" w:rsidRDefault="003A136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Check SNS score on the mentor group Thursday. </w:t>
            </w: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1DFE280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3A528F4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74B4D9A8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6264604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2125FD8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4D88F2C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4FC62F3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3B776772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250FC83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1464728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14D21BB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44B2908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8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115FBAE7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7F56EBF5" w:rsidR="00AE71B4" w:rsidRPr="00BD19D8" w:rsidRDefault="00A51AA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Iron, Sulphur and Aluminium. </w:t>
            </w: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164084A0" w:rsidR="00AE71B4" w:rsidRPr="00BD19D8" w:rsidRDefault="00A51AA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1A975946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6BE229AC" w:rsidR="00F94831" w:rsidRPr="00BD19D8" w:rsidRDefault="00A51AA6" w:rsidP="00AE4C0C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0E5F69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0E3FE15E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00436DBE" w:rsidR="00591D3F" w:rsidRPr="00BD19D8" w:rsidRDefault="00A51AA6" w:rsidP="00591D3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090B570D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1317361D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7C83A656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61912D1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197BFBAA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175709EB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667450AC" w:rsidR="00A5488D" w:rsidRPr="00BD19D8" w:rsidRDefault="00D641B6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A5" w14:textId="7020CDF2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16E5B881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N </w:t>
            </w:r>
          </w:p>
        </w:tc>
        <w:tc>
          <w:tcPr>
            <w:tcW w:w="807" w:type="pct"/>
          </w:tcPr>
          <w:p w14:paraId="5C756758" w14:textId="6B0CE4A6" w:rsidR="00637513" w:rsidRPr="00BD19D8" w:rsidRDefault="00A51AA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Indices are high enough that no soil enrichment is needed, amount being spread is a maintenance amount.  </w:t>
            </w: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144182D6" w:rsidR="00637513" w:rsidRPr="00BD19D8" w:rsidRDefault="00A51AA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6A9D99C1" w:rsidR="00637513" w:rsidRPr="00BD19D8" w:rsidRDefault="00A51AA6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1F36F26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6F212F1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4F0FD67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4A75DD6F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32EC6F3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7DE1760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208BE49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44E6B7DD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07CB863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9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55D890E2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3B3E9A" w:rsidR="00637513" w:rsidRPr="00BD19D8" w:rsidRDefault="00A51AA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Substance is a moderate odour hazard, it will be applied depending on the wind and weather</w:t>
            </w: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lastRenderedPageBreak/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36DD802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6A8A025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4B891AA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277035FF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687924A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180745D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6CADF32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6856201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4B1B0FF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6840543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5E60C7F" w:rsidR="00637513" w:rsidRPr="00BD19D8" w:rsidRDefault="00A51AA6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NRW will be informed </w:t>
            </w:r>
            <w:r w:rsidR="00E319BE">
              <w:rPr>
                <w:rFonts w:ascii="Arial" w:hAnsi="Arial" w:cs="Arial"/>
              </w:rPr>
              <w:t xml:space="preserve">48 hours before spreading. </w:t>
            </w: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13C42B38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67BAAC8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7F7A99A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769E6D5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3E82C1C0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63496F75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190902 WTW effluent </w:t>
            </w: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2F5E1E45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6DEB4E94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 t/ha</w:t>
            </w: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2822346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4EEC0C1B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 t/ha</w:t>
            </w: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509955E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0ECC6F5C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Pan-002631 for more info</w:t>
            </w: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20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3FDA7A28" w:rsidR="00637513" w:rsidRPr="00BD19D8" w:rsidRDefault="00E319B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3B8D34B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332BFE5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39C90960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7079836F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27674EC3" w:rsidR="007719B3" w:rsidRPr="00BD19D8" w:rsidRDefault="00A10370" w:rsidP="007719B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35A362A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2B27A68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50A1D333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2DDB3DCB" w:rsidR="007719B3" w:rsidRPr="00BD19D8" w:rsidRDefault="00E319BE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7719B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2700699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1BD76CC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59CC5BC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520213A8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23558C60" w:rsidR="007719B3" w:rsidRPr="00BD19D8" w:rsidRDefault="0037257A" w:rsidP="007719B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Ramsar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4EBC086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14CFC927" w14:textId="77777777" w:rsidR="007719B3" w:rsidRDefault="00A10370" w:rsidP="00F9424F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Comments observe that area is surrounded by drainage and stresses proper observation of buffer zones and the following of technical guidance. </w:t>
            </w:r>
            <w:r>
              <w:rPr>
                <w:rFonts w:ascii="Arial" w:hAnsi="Arial" w:cs="Arial"/>
              </w:rPr>
              <w:br/>
            </w:r>
          </w:p>
          <w:p w14:paraId="5D742432" w14:textId="58FAF9B7" w:rsidR="00A10370" w:rsidRPr="00BC53CC" w:rsidRDefault="00120F2C" w:rsidP="00BC53CC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Comments also observed a SINC </w:t>
            </w:r>
            <w:r w:rsidR="004F7DBB">
              <w:rPr>
                <w:rFonts w:ascii="Arial" w:hAnsi="Arial" w:cs="Arial"/>
              </w:rPr>
              <w:t xml:space="preserve">within 500m of fields 9. The </w:t>
            </w:r>
            <w:r w:rsidR="00834285">
              <w:rPr>
                <w:rFonts w:ascii="Arial" w:hAnsi="Arial" w:cs="Arial"/>
              </w:rPr>
              <w:t>land</w:t>
            </w:r>
            <w:r w:rsidR="004F7DBB">
              <w:rPr>
                <w:rFonts w:ascii="Arial" w:hAnsi="Arial" w:cs="Arial"/>
              </w:rPr>
              <w:t xml:space="preserve"> is flat </w:t>
            </w:r>
            <w:r w:rsidR="00834285">
              <w:rPr>
                <w:rFonts w:ascii="Arial" w:hAnsi="Arial" w:cs="Arial"/>
              </w:rPr>
              <w:t>however</w:t>
            </w:r>
            <w:r w:rsidR="004F7DBB">
              <w:rPr>
                <w:rFonts w:ascii="Arial" w:hAnsi="Arial" w:cs="Arial"/>
              </w:rPr>
              <w:t xml:space="preserve"> and as</w:t>
            </w:r>
            <w:r w:rsidR="00834285">
              <w:rPr>
                <w:rFonts w:ascii="Arial" w:hAnsi="Arial" w:cs="Arial"/>
              </w:rPr>
              <w:t xml:space="preserve"> </w:t>
            </w:r>
            <w:r w:rsidR="004F7DBB">
              <w:rPr>
                <w:rFonts w:ascii="Arial" w:hAnsi="Arial" w:cs="Arial"/>
              </w:rPr>
              <w:t>long as best practise spreading is observed</w:t>
            </w:r>
            <w:r w:rsidR="00E530FF">
              <w:rPr>
                <w:rFonts w:ascii="Arial" w:hAnsi="Arial" w:cs="Arial"/>
              </w:rPr>
              <w:t xml:space="preserve"> no issues should occur</w:t>
            </w:r>
            <w:r w:rsidR="00834285">
              <w:rPr>
                <w:rFonts w:ascii="Arial" w:hAnsi="Arial" w:cs="Arial"/>
              </w:rPr>
              <w:t>e</w:t>
            </w:r>
            <w:r w:rsidR="004F7DBB">
              <w:rPr>
                <w:rFonts w:ascii="Arial" w:hAnsi="Arial" w:cs="Arial"/>
              </w:rPr>
              <w:t>.</w:t>
            </w:r>
            <w:r w:rsidR="00834285">
              <w:rPr>
                <w:rFonts w:ascii="Arial" w:hAnsi="Arial" w:cs="Arial"/>
              </w:rPr>
              <w:br/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6F266566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proofErr w:type="spellStart"/>
            <w:r w:rsidRPr="00BD19D8">
              <w:rPr>
                <w:rFonts w:ascii="Arial" w:hAnsi="Arial" w:cs="Arial"/>
                <w:b/>
              </w:rPr>
              <w:t>MyMap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21" w:history="1">
              <w:proofErr w:type="spellStart"/>
              <w:r w:rsidR="00B55E6A">
                <w:rPr>
                  <w:rStyle w:val="Hyperlink"/>
                  <w:rFonts w:ascii="Arial" w:hAnsi="Arial" w:cs="Arial"/>
                  <w:b/>
                </w:rPr>
                <w:t>MyMap</w:t>
              </w:r>
              <w:proofErr w:type="spellEnd"/>
              <w:r w:rsidR="00B55E6A">
                <w:rPr>
                  <w:rStyle w:val="Hyperlink"/>
                  <w:rFonts w:ascii="Arial" w:hAnsi="Arial" w:cs="Arial"/>
                  <w:b/>
                </w:rPr>
                <w:t xml:space="preserve"> Review PAN-005441</w:t>
              </w:r>
            </w:hyperlink>
            <w:r w:rsidR="00B55E6A">
              <w:rPr>
                <w:rFonts w:ascii="Arial" w:hAnsi="Arial" w:cs="Arial"/>
                <w:b/>
              </w:rPr>
              <w:t xml:space="preserve"> </w:t>
            </w:r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25A4A2DF" w:rsidR="007719B3" w:rsidRPr="00E319BE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E319BE">
              <w:rPr>
                <w:rFonts w:ascii="Arial" w:hAnsi="Arial" w:cs="Arial"/>
                <w:b/>
              </w:rPr>
              <w:t xml:space="preserve"> </w:t>
            </w:r>
            <w:r w:rsidR="00E319BE">
              <w:rPr>
                <w:rFonts w:ascii="Arial" w:hAnsi="Arial" w:cs="Arial"/>
              </w:rPr>
              <w:t>My nutrient calcs closely match those provided.</w:t>
            </w:r>
            <w:r w:rsidR="00A10370">
              <w:rPr>
                <w:rFonts w:ascii="Arial" w:hAnsi="Arial" w:cs="Arial"/>
              </w:rPr>
              <w:t xml:space="preserve"> No issues. </w:t>
            </w:r>
            <w:r w:rsidR="00E319BE">
              <w:rPr>
                <w:rFonts w:ascii="Arial" w:hAnsi="Arial" w:cs="Arial"/>
              </w:rPr>
              <w:t xml:space="preserve"> </w:t>
            </w:r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18219378" w:rsidR="007719B3" w:rsidRPr="00BD19D8" w:rsidRDefault="00A10370" w:rsidP="007719B3">
      <w:pPr>
        <w:spacing w:after="0" w:line="240" w:lineRule="auto"/>
      </w:pPr>
      <w:r>
        <w:br/>
      </w:r>
      <w:r>
        <w:br/>
      </w:r>
      <w:r>
        <w:br/>
      </w:r>
      <w:r w:rsidR="00E319BE">
        <w:lastRenderedPageBreak/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6111367E" w:rsidR="007719B3" w:rsidRPr="00BD19D8" w:rsidRDefault="00E319BE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7EA262A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E319BE">
              <w:rPr>
                <w:rFonts w:ascii="Arial" w:hAnsi="Arial" w:cs="Arial"/>
                <w:b w:val="0"/>
                <w:szCs w:val="22"/>
              </w:rPr>
              <w:t xml:space="preserve">E Banfield 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15B4037E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D2007A">
              <w:rPr>
                <w:rFonts w:ascii="Arial" w:hAnsi="Arial" w:cs="Arial"/>
              </w:rPr>
              <w:t xml:space="preserve"> 30</w:t>
            </w:r>
            <w:r w:rsidR="00E319BE">
              <w:rPr>
                <w:rFonts w:ascii="Arial" w:hAnsi="Arial" w:cs="Arial"/>
              </w:rPr>
              <w:t>/05/19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6A45CF4C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84611F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02E339C1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84611F">
              <w:rPr>
                <w:rFonts w:ascii="Arial" w:hAnsi="Arial" w:cs="Arial"/>
                <w:lang w:eastAsia="en-GB"/>
              </w:rPr>
              <w:t xml:space="preserve"> 30/05/2019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4A11044A" w:rsidR="007719B3" w:rsidRPr="00BD19D8" w:rsidRDefault="00054C10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5D1F0FE7" w:rsidR="007719B3" w:rsidRPr="00BD19D8" w:rsidRDefault="004F47FE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7A6CEDEE" w:rsidR="007719B3" w:rsidRPr="00BD19D8" w:rsidRDefault="005C7E7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47959776" w:rsidR="007719B3" w:rsidRPr="00BD19D8" w:rsidRDefault="004F47FE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bookmarkStart w:id="0" w:name="_GoBack"/>
            <w:bookmarkEnd w:id="0"/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7024019" w:rsidR="007719B3" w:rsidRPr="001D4B7D" w:rsidRDefault="00287BCB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xxx minutes</w:t>
            </w:r>
          </w:p>
        </w:tc>
      </w:tr>
    </w:tbl>
    <w:p w14:paraId="03ADB582" w14:textId="77777777" w:rsidR="001B5BE1" w:rsidRPr="002161E4" w:rsidRDefault="001B5BE1" w:rsidP="001D1C90">
      <w:pPr>
        <w:spacing w:after="0" w:line="240" w:lineRule="auto"/>
        <w:rPr>
          <w:rFonts w:ascii="Arial" w:hAnsi="Arial" w:cs="Arial"/>
        </w:rPr>
      </w:pPr>
    </w:p>
    <w:sectPr w:rsidR="001B5BE1" w:rsidRPr="002161E4" w:rsidSect="00437319">
      <w:head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A10370" w:rsidRDefault="00A10370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A10370" w:rsidRDefault="00A10370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A10370" w:rsidRDefault="00A103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A10370" w:rsidRDefault="00A10370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A10370" w:rsidRDefault="00A10370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A10370" w:rsidRDefault="00A10370">
      <w:pPr>
        <w:spacing w:after="0" w:line="240" w:lineRule="auto"/>
      </w:pPr>
    </w:p>
  </w:footnote>
  <w:footnote w:id="2">
    <w:p w14:paraId="28194C37" w14:textId="77777777" w:rsidR="00A10370" w:rsidRPr="00ED1195" w:rsidRDefault="00A10370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>), Ramsar or SSSI site.</w:t>
      </w:r>
    </w:p>
  </w:footnote>
  <w:footnote w:id="3">
    <w:p w14:paraId="6D8D9732" w14:textId="77777777" w:rsidR="00A10370" w:rsidRPr="00ED1195" w:rsidRDefault="00A10370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A10370" w:rsidRPr="00ED1195" w:rsidRDefault="00A10370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A10370" w:rsidRDefault="00A10370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A10370" w:rsidRDefault="00A10370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A10370" w:rsidRDefault="00A10370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A10370" w:rsidRDefault="00A10370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A10370" w:rsidRDefault="00A10370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A10370" w:rsidRDefault="00A10370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A10370" w:rsidRDefault="00A10370" w:rsidP="00650125">
    <w:pPr>
      <w:pStyle w:val="Title"/>
      <w:ind w:left="-142"/>
      <w:rPr>
        <w:b/>
      </w:rPr>
    </w:pPr>
  </w:p>
  <w:p w14:paraId="03ADB58C" w14:textId="589204AE" w:rsidR="00A10370" w:rsidRPr="00CF0118" w:rsidRDefault="00A10370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A10370" w:rsidRPr="001B5BE1" w:rsidRDefault="00A10370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0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19"/>
  </w:num>
  <w:num w:numId="19">
    <w:abstractNumId w:val="4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CD0"/>
    <w:rsid w:val="0004223B"/>
    <w:rsid w:val="0004507E"/>
    <w:rsid w:val="0005278F"/>
    <w:rsid w:val="00054C10"/>
    <w:rsid w:val="000618E3"/>
    <w:rsid w:val="00071FDA"/>
    <w:rsid w:val="00093EEB"/>
    <w:rsid w:val="000A1B06"/>
    <w:rsid w:val="000C3C51"/>
    <w:rsid w:val="000C54F2"/>
    <w:rsid w:val="000C6A4A"/>
    <w:rsid w:val="000D0D5A"/>
    <w:rsid w:val="000E26E9"/>
    <w:rsid w:val="000E5F69"/>
    <w:rsid w:val="0010776C"/>
    <w:rsid w:val="001170A7"/>
    <w:rsid w:val="00120B00"/>
    <w:rsid w:val="00120F2C"/>
    <w:rsid w:val="0016480F"/>
    <w:rsid w:val="001A2CD1"/>
    <w:rsid w:val="001A3156"/>
    <w:rsid w:val="001B5BE1"/>
    <w:rsid w:val="001C20EA"/>
    <w:rsid w:val="001D1C90"/>
    <w:rsid w:val="001D4B7D"/>
    <w:rsid w:val="001E7263"/>
    <w:rsid w:val="001F6C46"/>
    <w:rsid w:val="00201B55"/>
    <w:rsid w:val="00203C4A"/>
    <w:rsid w:val="002161E4"/>
    <w:rsid w:val="0022092C"/>
    <w:rsid w:val="00250B5C"/>
    <w:rsid w:val="002568C2"/>
    <w:rsid w:val="00286BE0"/>
    <w:rsid w:val="00287BCB"/>
    <w:rsid w:val="002A7588"/>
    <w:rsid w:val="002D6376"/>
    <w:rsid w:val="00321C2F"/>
    <w:rsid w:val="003437BC"/>
    <w:rsid w:val="00362410"/>
    <w:rsid w:val="003641ED"/>
    <w:rsid w:val="0037257A"/>
    <w:rsid w:val="00375C00"/>
    <w:rsid w:val="003778EC"/>
    <w:rsid w:val="00386CD3"/>
    <w:rsid w:val="003A1365"/>
    <w:rsid w:val="003A6023"/>
    <w:rsid w:val="003D13AA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C58F9"/>
    <w:rsid w:val="004D2918"/>
    <w:rsid w:val="004E3EC0"/>
    <w:rsid w:val="004F47FE"/>
    <w:rsid w:val="004F7DBB"/>
    <w:rsid w:val="00517F26"/>
    <w:rsid w:val="00524B08"/>
    <w:rsid w:val="005416F0"/>
    <w:rsid w:val="00552484"/>
    <w:rsid w:val="005530B8"/>
    <w:rsid w:val="00557444"/>
    <w:rsid w:val="00562FAC"/>
    <w:rsid w:val="00565CA2"/>
    <w:rsid w:val="0056799C"/>
    <w:rsid w:val="00583655"/>
    <w:rsid w:val="00591D3F"/>
    <w:rsid w:val="005B476C"/>
    <w:rsid w:val="005C7E77"/>
    <w:rsid w:val="005D2ABD"/>
    <w:rsid w:val="005E1497"/>
    <w:rsid w:val="006032FC"/>
    <w:rsid w:val="00637513"/>
    <w:rsid w:val="00650125"/>
    <w:rsid w:val="00671DFB"/>
    <w:rsid w:val="00682B93"/>
    <w:rsid w:val="00683CD6"/>
    <w:rsid w:val="00686D5D"/>
    <w:rsid w:val="006964A2"/>
    <w:rsid w:val="006C53E9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6DD7"/>
    <w:rsid w:val="007B15CB"/>
    <w:rsid w:val="007B5E0D"/>
    <w:rsid w:val="007F4B72"/>
    <w:rsid w:val="008043D0"/>
    <w:rsid w:val="0083424E"/>
    <w:rsid w:val="00834285"/>
    <w:rsid w:val="0084611F"/>
    <w:rsid w:val="008634EC"/>
    <w:rsid w:val="00881427"/>
    <w:rsid w:val="00890038"/>
    <w:rsid w:val="008924CD"/>
    <w:rsid w:val="008A7A92"/>
    <w:rsid w:val="008B4652"/>
    <w:rsid w:val="008D1A9C"/>
    <w:rsid w:val="008E1064"/>
    <w:rsid w:val="008E5414"/>
    <w:rsid w:val="008F02B4"/>
    <w:rsid w:val="008F1A59"/>
    <w:rsid w:val="009042D7"/>
    <w:rsid w:val="00922A3D"/>
    <w:rsid w:val="009362A0"/>
    <w:rsid w:val="00940D2A"/>
    <w:rsid w:val="009636A6"/>
    <w:rsid w:val="00981BCB"/>
    <w:rsid w:val="00992CE1"/>
    <w:rsid w:val="009A0BC6"/>
    <w:rsid w:val="009A21E7"/>
    <w:rsid w:val="009C3042"/>
    <w:rsid w:val="009C3D3C"/>
    <w:rsid w:val="00A02310"/>
    <w:rsid w:val="00A02EB0"/>
    <w:rsid w:val="00A10370"/>
    <w:rsid w:val="00A16931"/>
    <w:rsid w:val="00A244FC"/>
    <w:rsid w:val="00A24E54"/>
    <w:rsid w:val="00A35A95"/>
    <w:rsid w:val="00A36AC8"/>
    <w:rsid w:val="00A51AA6"/>
    <w:rsid w:val="00A5488D"/>
    <w:rsid w:val="00A93A44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34D8D"/>
    <w:rsid w:val="00B45F2E"/>
    <w:rsid w:val="00B54BF1"/>
    <w:rsid w:val="00B55E6A"/>
    <w:rsid w:val="00B75CC5"/>
    <w:rsid w:val="00BB0A34"/>
    <w:rsid w:val="00BB26B4"/>
    <w:rsid w:val="00BB480F"/>
    <w:rsid w:val="00BB5B7F"/>
    <w:rsid w:val="00BC0BB7"/>
    <w:rsid w:val="00BC367B"/>
    <w:rsid w:val="00BC53CC"/>
    <w:rsid w:val="00BC7F58"/>
    <w:rsid w:val="00BD19D8"/>
    <w:rsid w:val="00BD5A86"/>
    <w:rsid w:val="00BE69AD"/>
    <w:rsid w:val="00C100F0"/>
    <w:rsid w:val="00C12AF4"/>
    <w:rsid w:val="00C31082"/>
    <w:rsid w:val="00C34387"/>
    <w:rsid w:val="00C343E9"/>
    <w:rsid w:val="00C468A5"/>
    <w:rsid w:val="00C55390"/>
    <w:rsid w:val="00C8038E"/>
    <w:rsid w:val="00C922D9"/>
    <w:rsid w:val="00C9419F"/>
    <w:rsid w:val="00CC3ED9"/>
    <w:rsid w:val="00CE2E10"/>
    <w:rsid w:val="00CE35AD"/>
    <w:rsid w:val="00CF0118"/>
    <w:rsid w:val="00D2007A"/>
    <w:rsid w:val="00D228E7"/>
    <w:rsid w:val="00D24D10"/>
    <w:rsid w:val="00D3244D"/>
    <w:rsid w:val="00D402F5"/>
    <w:rsid w:val="00D50F58"/>
    <w:rsid w:val="00D52743"/>
    <w:rsid w:val="00D553C1"/>
    <w:rsid w:val="00D602CD"/>
    <w:rsid w:val="00D641B6"/>
    <w:rsid w:val="00D66BE7"/>
    <w:rsid w:val="00D670E2"/>
    <w:rsid w:val="00D70F2B"/>
    <w:rsid w:val="00D71B2C"/>
    <w:rsid w:val="00D91EE0"/>
    <w:rsid w:val="00DB15E9"/>
    <w:rsid w:val="00DC269A"/>
    <w:rsid w:val="00DD2553"/>
    <w:rsid w:val="00DD2CAC"/>
    <w:rsid w:val="00DE05FE"/>
    <w:rsid w:val="00DF1B85"/>
    <w:rsid w:val="00DF5682"/>
    <w:rsid w:val="00E319BE"/>
    <w:rsid w:val="00E52A80"/>
    <w:rsid w:val="00E530FF"/>
    <w:rsid w:val="00E55BAF"/>
    <w:rsid w:val="00E61299"/>
    <w:rsid w:val="00E858F4"/>
    <w:rsid w:val="00E874E1"/>
    <w:rsid w:val="00EC0EB8"/>
    <w:rsid w:val="00ED1195"/>
    <w:rsid w:val="00ED30E2"/>
    <w:rsid w:val="00ED38EF"/>
    <w:rsid w:val="00ED7215"/>
    <w:rsid w:val="00EE68D2"/>
    <w:rsid w:val="00F00C90"/>
    <w:rsid w:val="00F109BA"/>
    <w:rsid w:val="00F12BD0"/>
    <w:rsid w:val="00F13C3D"/>
    <w:rsid w:val="00F235C9"/>
    <w:rsid w:val="00F40FB2"/>
    <w:rsid w:val="00F563AA"/>
    <w:rsid w:val="00F618CA"/>
    <w:rsid w:val="00F62FC1"/>
    <w:rsid w:val="00F636F8"/>
    <w:rsid w:val="00F648EB"/>
    <w:rsid w:val="00F9424F"/>
    <w:rsid w:val="00F94831"/>
    <w:rsid w:val="00FB63F6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1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Louise.Peel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apsinternal.cyfoethnaturiolcymru.gov.uk/Html5Viewer2101/index.html?viewer=MyMap_Permitting.MyMapPermittingHTML5&amp;project=5dd1b2c8402447af94037f890ec8440b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osh.tinsley@environment-agency.gov.uk" TargetMode="External"/><Relationship Id="rId20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NRMDenbighshire@cyfoethnaturiolcymru.gov.uk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waste.northmid@cyfoethnaturiolcymru.gov.uk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2019-05-29T23:00:00+00:00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5" ma:contentTypeDescription="Permitting &amp; Compliance Word Document" ma:contentTypeScope="" ma:versionID="4ac59d7defea9abc1ba1cd7cfc37e983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5c593f120cf72e4b5ab0129b529658a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41E7DD7-9CF0-473B-960F-EEFFAA474A83}"/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D01A6B-7D86-4CA9-8641-BC70956182E7}"/>
</file>

<file path=customXml/itemProps6.xml><?xml version="1.0" encoding="utf-8"?>
<ds:datastoreItem xmlns:ds="http://schemas.openxmlformats.org/officeDocument/2006/customXml" ds:itemID="{11E0E2B1-8617-4560-8904-3986C7A8C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Banfield</dc:creator>
  <cp:keywords/>
  <dc:description/>
  <cp:lastModifiedBy>Banfield, Ethan</cp:lastModifiedBy>
  <cp:revision>2</cp:revision>
  <cp:lastPrinted>2016-07-26T07:41:00Z</cp:lastPrinted>
  <dcterms:created xsi:type="dcterms:W3CDTF">2020-05-12T10:37:00Z</dcterms:created>
  <dcterms:modified xsi:type="dcterms:W3CDTF">2020-05-12T10:37:00Z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4df6e9f0-844f-4765-a1da-87cbf3d72a75</vt:lpwstr>
  </property>
  <property fmtid="{D5CDD505-2E9C-101B-9397-08002B2CF9AE}" pid="4" name="AuthorIds_UIVersion_11776">
    <vt:lpwstr>200</vt:lpwstr>
  </property>
  <property fmtid="{D5CDD505-2E9C-101B-9397-08002B2CF9AE}" pid="5" name="_dlc_DocId">
    <vt:lpwstr>REGU-415-37469</vt:lpwstr>
  </property>
  <property fmtid="{D5CDD505-2E9C-101B-9397-08002B2CF9AE}" pid="6" name="_dlc_DocIdUrl">
    <vt:lpwstr>https://cyfoethnaturiolcymru.sharepoint.com/teams/Regulatory/Permitting/_layouts/15/DocIdRedir.aspx?ID=REGU-415-37469, REGU-415-37469</vt:lpwstr>
  </property>
</Properties>
</file>