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FA57F" w14:textId="77777777" w:rsidR="005B74BE" w:rsidRDefault="009B188E">
      <w:r>
        <w:rPr>
          <w:noProof/>
        </w:rPr>
        <w:drawing>
          <wp:inline distT="0" distB="0" distL="0" distR="0" wp14:anchorId="032CC62B" wp14:editId="67BB089B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B7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88E"/>
    <w:rsid w:val="005B74BE"/>
    <w:rsid w:val="009B1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1BF00"/>
  <w15:chartTrackingRefBased/>
  <w15:docId w15:val="{1AAD414B-8866-4E27-9707-437324787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1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8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2" ma:contentTypeDescription="Permitting &amp; Compliance Word Document" ma:contentTypeScope="" ma:versionID="97140af59e28ba8bf0ab0244a1d9b7f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c29bd617605f2138a18bff3ae925700c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Coch Caravan &amp; Camp site</Site_x0020_Name>
    <Internal_x002f_External xmlns="859f7ad6-93f6-4205-b62b-a17f28acbbac">Internal document</Internal_x002f_External>
    <Post_x0020_code xmlns="859f7ad6-93f6-4205-b62b-a17f28acbbac">NP10 8SR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Ty Coch Caravan &amp; Camp Site, St Brides, Wentlooge, Newport, NP10 8SR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2020-05-20T23:00:00+00:00</Document_x0020_Date>
    <Facility_x0020_Address xmlns="859f7ad6-93f6-4205-b62b-a17f28acbbac">St Brides, Wentlooge</Facility_x0020_Address>
    <Environment_x0020_Sub_x0020_Folder xmlns="859f7ad6-93f6-4205-b62b-a17f28acbbac">Licences applications</Environment_x0020_Sub_x0020_Folder>
    <Customer_x0020_Name xmlns="859f7ad6-93f6-4205-b62b-a17f28acbbac">Mrs Maria Phipps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971132D-4649-41C1-8B82-2FBC66A3810B}"/>
</file>

<file path=customXml/itemProps2.xml><?xml version="1.0" encoding="utf-8"?>
<ds:datastoreItem xmlns:ds="http://schemas.openxmlformats.org/officeDocument/2006/customXml" ds:itemID="{E5550325-8272-4C22-92B7-70BF35B1D8E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E786B19-3072-4D30-95C7-483763EFA7B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E74D6AA-5483-425E-A43D-EA4B182F680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6B3A62-40B1-4B53-9680-E60D1AA7569A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a84e7805-6a46-4291-b6c6-33e265e5a8c8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9be56660-2c31-41ef-bc00-23e72f632f2a"/>
    <ds:schemaRef ds:uri="6e121689-de5b-41b9-a751-bfeda7fa2b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PAN-010070 NRW website advert</dc:title>
  <dc:subject/>
  <dc:creator>Smith, Asta</dc:creator>
  <cp:keywords/>
  <dc:description/>
  <cp:lastModifiedBy>Smith, Asta</cp:lastModifiedBy>
  <cp:revision>1</cp:revision>
  <dcterms:created xsi:type="dcterms:W3CDTF">2020-05-21T11:46:00Z</dcterms:created>
  <dcterms:modified xsi:type="dcterms:W3CDTF">2020-05-21T11:49:00Z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bd9cc292-9eb6-46ed-a4e9-6e10212371a9</vt:lpwstr>
  </property>
  <property fmtid="{D5CDD505-2E9C-101B-9397-08002B2CF9AE}" pid="4" name="_dlc_DocId">
    <vt:lpwstr>REGU-184-238020</vt:lpwstr>
  </property>
  <property fmtid="{D5CDD505-2E9C-101B-9397-08002B2CF9AE}" pid="5" name="_dlc_DocIdUrl">
    <vt:lpwstr>https://cyfoethnaturiolcymru.sharepoint.com/teams/Regulatory/Permitting/_layouts/15/DocIdRedir.aspx?ID=REGU-184-238020, REGU-184-238020</vt:lpwstr>
  </property>
</Properties>
</file>