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048A3D" w14:textId="77777777" w:rsidR="00CF14F2" w:rsidRDefault="00C828A9">
      <w:bookmarkStart w:id="0" w:name="_GoBack"/>
      <w:r>
        <w:rPr>
          <w:noProof/>
        </w:rPr>
        <w:drawing>
          <wp:inline distT="0" distB="0" distL="0" distR="0" wp14:anchorId="07382E64" wp14:editId="4624AF10">
            <wp:extent cx="7012935" cy="39446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18460" cy="3947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F14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8A9"/>
    <w:rsid w:val="00764FF9"/>
    <w:rsid w:val="00C828A9"/>
    <w:rsid w:val="00CF14F2"/>
    <w:rsid w:val="00F72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7F58C"/>
  <w15:chartTrackingRefBased/>
  <w15:docId w15:val="{A50F98AE-5F24-482D-992D-ABA5949C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79" ma:contentTypeDescription="Permitting &amp; Compliance Word Document" ma:contentTypeScope="" ma:versionID="64905e590ef3a94ece6d0cc6c7f613d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71890826228aaaf548574a96fc0f38be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Griffin Meadows</Site_x0020_Name>
    <Internal_x002f_External xmlns="859f7ad6-93f6-4205-b62b-a17f28acbbac">Internal document</Internal_x002f_External>
    <Post_x0020_code xmlns="859f7ad6-93f6-4205-b62b-a17f28acbbac">LD3 0UJ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C/O 1 Griffin Meadows, Felinfach, Brecon, Powys, LD3 0UJ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2019-10-06T23:00:00+00:00</Document_x0020_Date>
    <Facility_x0020_Address xmlns="859f7ad6-93f6-4205-b62b-a17f28acbbac">Felinfach, Brecon</Facility_x0020_Address>
    <Environment_x0020_Sub_x0020_Folder xmlns="859f7ad6-93f6-4205-b62b-a17f28acbbac">Licences applications</Environment_x0020_Sub_x0020_Folder>
    <Customer_x0020_Name xmlns="859f7ad6-93f6-4205-b62b-a17f28acbbac">Griffin Meadows Management Company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4392F9D-14A9-43E4-8E71-CDB12404D2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AB024E-A07A-4B29-8950-005733F8F11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8A865E8-0CD1-4E7A-94DA-40A44AC5ED87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6694B339-60FC-4520-B075-A26D75D364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B08244D-5402-4913-B248-C58CBC255253}">
  <ds:schemaRefs>
    <ds:schemaRef ds:uri="http://schemas.microsoft.com/office/2006/documentManagement/types"/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PAN-006464 NRW website advert</vt:lpstr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PAN-006464 NRW website advert</dc:title>
  <dc:subject/>
  <dc:creator>Smith, Asta</dc:creator>
  <cp:keywords/>
  <dc:description/>
  <cp:lastModifiedBy>Smith, Asta</cp:lastModifiedBy>
  <cp:revision>2</cp:revision>
  <dcterms:created xsi:type="dcterms:W3CDTF">2019-10-24T10:12:00Z</dcterms:created>
  <dcterms:modified xsi:type="dcterms:W3CDTF">2019-12-04T17:16:00Z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cf725935-60ad-4f71-8fab-93fb49c42072</vt:lpwstr>
  </property>
  <property fmtid="{D5CDD505-2E9C-101B-9397-08002B2CF9AE}" pid="4" name="_dlc_DocId">
    <vt:lpwstr>REGU-212-49895</vt:lpwstr>
  </property>
  <property fmtid="{D5CDD505-2E9C-101B-9397-08002B2CF9AE}" pid="5" name="Email Has Attachments">
    <vt:bool>false</vt:bool>
  </property>
  <property fmtid="{D5CDD505-2E9C-101B-9397-08002B2CF9AE}" pid="6" name="_dlc_DocIdUrl">
    <vt:lpwstr>https://cyfoethnaturiolcymru.sharepoint.com/teams/Regulatory/Permitting/_layouts/15/DocIdRedir.aspx?ID=REGU-212-49895, REGU-212-49895</vt:lpwstr>
  </property>
</Properties>
</file>