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5B38E" w14:textId="77777777" w:rsidR="00B833CF" w:rsidRPr="00FC6EC8" w:rsidRDefault="00B833CF" w:rsidP="00151EC0">
      <w:pPr>
        <w:pStyle w:val="AgencyStdParagraph"/>
        <w:rPr>
          <w:sz w:val="24"/>
          <w:szCs w:val="24"/>
        </w:rPr>
      </w:pPr>
      <w:bookmarkStart w:id="0" w:name="_GoBack"/>
      <w:bookmarkEnd w:id="0"/>
      <w:r w:rsidRPr="00FC6EC8">
        <w:rPr>
          <w:sz w:val="24"/>
          <w:szCs w:val="24"/>
        </w:rPr>
        <w:t xml:space="preserve">Permit Number: </w:t>
      </w:r>
      <w:r w:rsidRPr="00FC6EC8">
        <w:rPr>
          <w:sz w:val="24"/>
          <w:szCs w:val="24"/>
        </w:rPr>
        <w:tab/>
      </w:r>
      <w:r w:rsidR="000F4128" w:rsidRPr="00FC6EC8">
        <w:rPr>
          <w:sz w:val="24"/>
          <w:szCs w:val="24"/>
        </w:rPr>
        <w:t>EPR/EP3230BW</w:t>
      </w:r>
      <w:r w:rsidRPr="00FC6EC8">
        <w:rPr>
          <w:sz w:val="24"/>
          <w:szCs w:val="24"/>
        </w:rPr>
        <w:tab/>
      </w:r>
      <w:r w:rsidRPr="00FC6EC8">
        <w:rPr>
          <w:sz w:val="24"/>
          <w:szCs w:val="24"/>
        </w:rPr>
        <w:tab/>
      </w:r>
      <w:r w:rsidRPr="00FC6EC8">
        <w:rPr>
          <w:sz w:val="24"/>
          <w:szCs w:val="24"/>
        </w:rPr>
        <w:tab/>
        <w:t xml:space="preserve">Operator: </w:t>
      </w:r>
      <w:r w:rsidRPr="00FC6EC8">
        <w:rPr>
          <w:sz w:val="24"/>
          <w:szCs w:val="24"/>
        </w:rPr>
        <w:tab/>
      </w:r>
      <w:r w:rsidRPr="00FC6EC8">
        <w:rPr>
          <w:sz w:val="24"/>
          <w:szCs w:val="24"/>
        </w:rPr>
        <w:tab/>
      </w:r>
      <w:proofErr w:type="spellStart"/>
      <w:r w:rsidR="000F4128" w:rsidRPr="00FC6EC8">
        <w:rPr>
          <w:sz w:val="24"/>
          <w:szCs w:val="24"/>
        </w:rPr>
        <w:t>EnviroWales</w:t>
      </w:r>
      <w:proofErr w:type="spellEnd"/>
      <w:r w:rsidR="000F4128" w:rsidRPr="00FC6EC8">
        <w:rPr>
          <w:sz w:val="24"/>
          <w:szCs w:val="24"/>
        </w:rPr>
        <w:t xml:space="preserve"> Limited</w:t>
      </w:r>
    </w:p>
    <w:p w14:paraId="27764772" w14:textId="77777777" w:rsidR="00B833CF" w:rsidRPr="00FC6EC8" w:rsidRDefault="00B833CF" w:rsidP="00B833CF">
      <w:pPr>
        <w:pStyle w:val="Header"/>
        <w:tabs>
          <w:tab w:val="clear" w:pos="4153"/>
          <w:tab w:val="clear" w:pos="8306"/>
        </w:tabs>
        <w:rPr>
          <w:rFonts w:ascii="Arial" w:hAnsi="Arial"/>
          <w:szCs w:val="24"/>
        </w:rPr>
      </w:pPr>
    </w:p>
    <w:p w14:paraId="7F9FB9CD" w14:textId="77777777" w:rsidR="00B833CF" w:rsidRPr="00125F66" w:rsidRDefault="00B833CF" w:rsidP="00B833CF">
      <w:pPr>
        <w:rPr>
          <w:rFonts w:ascii="Arial" w:hAnsi="Arial"/>
          <w:i/>
        </w:rPr>
      </w:pPr>
      <w:r w:rsidRPr="00FC6EC8">
        <w:rPr>
          <w:rFonts w:ascii="Arial" w:hAnsi="Arial"/>
          <w:szCs w:val="24"/>
        </w:rPr>
        <w:t>Facility:</w:t>
      </w:r>
      <w:r w:rsidRPr="00FC6EC8">
        <w:rPr>
          <w:rFonts w:ascii="Arial" w:hAnsi="Arial"/>
          <w:szCs w:val="24"/>
        </w:rPr>
        <w:tab/>
      </w:r>
      <w:r w:rsidRPr="00FC6EC8">
        <w:rPr>
          <w:rFonts w:ascii="Arial" w:hAnsi="Arial"/>
          <w:szCs w:val="24"/>
        </w:rPr>
        <w:tab/>
      </w:r>
      <w:proofErr w:type="spellStart"/>
      <w:r w:rsidR="000F4128" w:rsidRPr="00FC6EC8">
        <w:rPr>
          <w:rFonts w:ascii="Arial" w:hAnsi="Arial"/>
          <w:szCs w:val="24"/>
        </w:rPr>
        <w:t>Rassau</w:t>
      </w:r>
      <w:proofErr w:type="spellEnd"/>
      <w:r w:rsidR="000F4128" w:rsidRPr="00FC6EC8">
        <w:rPr>
          <w:rFonts w:ascii="Arial" w:hAnsi="Arial"/>
          <w:szCs w:val="24"/>
        </w:rPr>
        <w:t xml:space="preserve"> Recycling Facility</w:t>
      </w:r>
      <w:r w:rsidRPr="00FC6EC8">
        <w:rPr>
          <w:rFonts w:ascii="Arial" w:hAnsi="Arial"/>
          <w:szCs w:val="24"/>
        </w:rPr>
        <w:tab/>
      </w:r>
      <w:r w:rsidRPr="00FC6EC8">
        <w:rPr>
          <w:rFonts w:ascii="Arial" w:hAnsi="Arial"/>
          <w:szCs w:val="24"/>
        </w:rPr>
        <w:tab/>
        <w:t>Form Number</w:t>
      </w:r>
      <w:r w:rsidRPr="00125F66">
        <w:rPr>
          <w:rFonts w:ascii="Arial" w:hAnsi="Arial"/>
        </w:rPr>
        <w:t xml:space="preserve">: </w:t>
      </w:r>
      <w:r w:rsidRPr="00125F66">
        <w:rPr>
          <w:rFonts w:ascii="Arial" w:hAnsi="Arial"/>
        </w:rPr>
        <w:tab/>
      </w:r>
      <w:r w:rsidRPr="002B211E">
        <w:rPr>
          <w:rFonts w:ascii="Arial" w:hAnsi="Arial"/>
        </w:rPr>
        <w:t xml:space="preserve">WaterUsage1 / </w:t>
      </w:r>
      <w:r w:rsidR="002B211E" w:rsidRPr="002B211E">
        <w:rPr>
          <w:rFonts w:ascii="Arial" w:hAnsi="Arial"/>
        </w:rPr>
        <w:t>15/04/2014</w:t>
      </w:r>
    </w:p>
    <w:p w14:paraId="2DA7E210" w14:textId="77777777" w:rsidR="00B833CF" w:rsidRPr="00125F66" w:rsidRDefault="00B833CF" w:rsidP="00B833CF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1C984B91" w14:textId="77777777" w:rsidR="00B833CF" w:rsidRPr="00125F66" w:rsidRDefault="00B833CF" w:rsidP="008465A5">
      <w:pPr>
        <w:pStyle w:val="Heading1"/>
        <w:jc w:val="both"/>
      </w:pPr>
      <w:r w:rsidRPr="00125F66">
        <w:rPr>
          <w:sz w:val="24"/>
          <w:szCs w:val="24"/>
        </w:rPr>
        <w:t xml:space="preserve">Reporting of Water Usage for the year </w:t>
      </w:r>
      <w:r w:rsidRPr="00125F66">
        <w:rPr>
          <w:color w:val="0000FF"/>
          <w:sz w:val="24"/>
          <w:szCs w:val="24"/>
        </w:rPr>
        <w:t>20</w:t>
      </w:r>
      <w:r w:rsidR="008465A5">
        <w:rPr>
          <w:color w:val="0000FF"/>
          <w:sz w:val="24"/>
          <w:szCs w:val="24"/>
        </w:rPr>
        <w:t>1</w:t>
      </w:r>
      <w:r w:rsidR="00B15030">
        <w:rPr>
          <w:color w:val="0000FF"/>
          <w:sz w:val="24"/>
          <w:szCs w:val="24"/>
        </w:rPr>
        <w:t>9</w:t>
      </w: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B833CF" w:rsidRPr="00125F66" w14:paraId="29171390" w14:textId="77777777" w:rsidTr="00151EC0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1997C5A8" w14:textId="77777777" w:rsidR="00B833CF" w:rsidRPr="00125F66" w:rsidRDefault="00B833CF" w:rsidP="00151EC0">
            <w:pPr>
              <w:pStyle w:val="AgencyStdParagraph"/>
            </w:pPr>
            <w:r w:rsidRPr="00125F66"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6E86788C" w14:textId="77777777" w:rsidR="00B833CF" w:rsidRPr="00125F66" w:rsidRDefault="00B833CF" w:rsidP="00151EC0">
            <w:pPr>
              <w:pStyle w:val="AgencyStdParagraph"/>
            </w:pPr>
            <w:r w:rsidRPr="00125F66">
              <w:t>Usage</w:t>
            </w:r>
          </w:p>
          <w:p w14:paraId="37CB8DBE" w14:textId="77777777" w:rsidR="00B833CF" w:rsidRPr="00125F66" w:rsidRDefault="00B833CF" w:rsidP="00151EC0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170987AB" w14:textId="77777777" w:rsidR="00B833CF" w:rsidRPr="00125F66" w:rsidRDefault="00B833CF" w:rsidP="00151EC0">
            <w:pPr>
              <w:pStyle w:val="AgencyStdParagraph"/>
            </w:pPr>
            <w:r w:rsidRPr="00125F66">
              <w:t xml:space="preserve">Specific Usage </w:t>
            </w:r>
          </w:p>
          <w:p w14:paraId="63A67633" w14:textId="77777777" w:rsidR="00B833CF" w:rsidRPr="00125F66" w:rsidRDefault="00B833CF" w:rsidP="00151EC0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115C85" w14:textId="77777777" w:rsidR="00B833CF" w:rsidRPr="00125F66" w:rsidRDefault="00B833CF" w:rsidP="00151EC0">
            <w:pPr>
              <w:pStyle w:val="AgencyStdParagraph"/>
            </w:pPr>
          </w:p>
        </w:tc>
      </w:tr>
      <w:tr w:rsidR="00B833CF" w:rsidRPr="00125F66" w14:paraId="641DC183" w14:textId="77777777" w:rsidTr="00151EC0">
        <w:trPr>
          <w:cantSplit/>
        </w:trPr>
        <w:tc>
          <w:tcPr>
            <w:tcW w:w="4962" w:type="dxa"/>
            <w:vMerge/>
            <w:shd w:val="solid" w:color="auto" w:fill="auto"/>
          </w:tcPr>
          <w:p w14:paraId="75564C75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0AC019D8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06AC3855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F9C596" w14:textId="77777777" w:rsidR="00B833CF" w:rsidRPr="00125F66" w:rsidRDefault="00B833CF" w:rsidP="00151EC0">
            <w:pPr>
              <w:pStyle w:val="AgencyStdParagraph"/>
            </w:pPr>
          </w:p>
        </w:tc>
      </w:tr>
      <w:tr w:rsidR="00B833CF" w:rsidRPr="00125F66" w14:paraId="4748C37E" w14:textId="77777777" w:rsidTr="00151EC0">
        <w:trPr>
          <w:cantSplit/>
          <w:trHeight w:val="278"/>
        </w:trPr>
        <w:tc>
          <w:tcPr>
            <w:tcW w:w="4962" w:type="dxa"/>
          </w:tcPr>
          <w:p w14:paraId="6495BD5E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3827" w:type="dxa"/>
          </w:tcPr>
          <w:p w14:paraId="5F8EA5E0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5245" w:type="dxa"/>
          </w:tcPr>
          <w:p w14:paraId="7E7E5D56" w14:textId="77777777" w:rsidR="00B833CF" w:rsidRPr="00125F66" w:rsidRDefault="00B833CF" w:rsidP="00151EC0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50CF99B6" w14:textId="77777777" w:rsidR="00B833CF" w:rsidRPr="00125F66" w:rsidRDefault="00B833CF" w:rsidP="00151EC0">
            <w:pPr>
              <w:pStyle w:val="AgencyStdParagraph"/>
            </w:pPr>
          </w:p>
        </w:tc>
      </w:tr>
      <w:tr w:rsidR="00B833CF" w:rsidRPr="00125F66" w14:paraId="51941BAB" w14:textId="77777777" w:rsidTr="00D916D2">
        <w:trPr>
          <w:cantSplit/>
          <w:trHeight w:val="419"/>
        </w:trPr>
        <w:tc>
          <w:tcPr>
            <w:tcW w:w="4962" w:type="dxa"/>
            <w:vAlign w:val="center"/>
          </w:tcPr>
          <w:p w14:paraId="4D809396" w14:textId="77777777" w:rsidR="00B833CF" w:rsidRPr="00125F66" w:rsidRDefault="00B833CF" w:rsidP="00D916D2">
            <w:pPr>
              <w:pStyle w:val="AgencyStdParagraph"/>
              <w:jc w:val="left"/>
            </w:pPr>
            <w:r w:rsidRPr="00125F66">
              <w:t>Mains water</w:t>
            </w:r>
          </w:p>
        </w:tc>
        <w:tc>
          <w:tcPr>
            <w:tcW w:w="3827" w:type="dxa"/>
            <w:vAlign w:val="center"/>
          </w:tcPr>
          <w:p w14:paraId="58AAC106" w14:textId="77777777" w:rsidR="00B833CF" w:rsidRPr="00B15030" w:rsidRDefault="00B15030" w:rsidP="005233BC">
            <w:pPr>
              <w:pStyle w:val="AgencyStdParagraph"/>
              <w:jc w:val="left"/>
              <w:rPr>
                <w:b/>
              </w:rPr>
            </w:pPr>
            <w:r w:rsidRPr="00B15030">
              <w:rPr>
                <w:b/>
              </w:rPr>
              <w:t>31,302</w:t>
            </w:r>
          </w:p>
        </w:tc>
        <w:tc>
          <w:tcPr>
            <w:tcW w:w="5245" w:type="dxa"/>
            <w:vAlign w:val="center"/>
          </w:tcPr>
          <w:p w14:paraId="29BBF3B9" w14:textId="77777777" w:rsidR="00B833CF" w:rsidRPr="00B15030" w:rsidRDefault="00B15030" w:rsidP="005233BC">
            <w:pPr>
              <w:pStyle w:val="AgencyStdParagraph"/>
              <w:jc w:val="left"/>
              <w:rPr>
                <w:b/>
              </w:rPr>
            </w:pPr>
            <w:r>
              <w:rPr>
                <w:b/>
              </w:rPr>
              <w:t>0.6</w:t>
            </w: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  <w:vAlign w:val="center"/>
          </w:tcPr>
          <w:p w14:paraId="2A81D34E" w14:textId="77777777" w:rsidR="00B833CF" w:rsidRPr="00125F66" w:rsidRDefault="00B833CF" w:rsidP="00D916D2">
            <w:pPr>
              <w:pStyle w:val="AgencyStdParagraph"/>
              <w:jc w:val="left"/>
            </w:pPr>
          </w:p>
        </w:tc>
      </w:tr>
      <w:tr w:rsidR="00B833CF" w:rsidRPr="00125F66" w14:paraId="669B8584" w14:textId="77777777" w:rsidTr="00D916D2">
        <w:trPr>
          <w:cantSplit/>
          <w:trHeight w:val="412"/>
        </w:trPr>
        <w:tc>
          <w:tcPr>
            <w:tcW w:w="4962" w:type="dxa"/>
            <w:vAlign w:val="center"/>
          </w:tcPr>
          <w:p w14:paraId="39F66223" w14:textId="77777777" w:rsidR="00B833CF" w:rsidRPr="00125F66" w:rsidRDefault="00B833CF" w:rsidP="00D916D2">
            <w:pPr>
              <w:pStyle w:val="AgencyStdParagraph"/>
              <w:jc w:val="left"/>
            </w:pPr>
            <w:r w:rsidRPr="00125F66">
              <w:t>TOTAL WATER USAGE</w:t>
            </w:r>
          </w:p>
        </w:tc>
        <w:tc>
          <w:tcPr>
            <w:tcW w:w="3827" w:type="dxa"/>
            <w:vAlign w:val="center"/>
          </w:tcPr>
          <w:p w14:paraId="3C1FAB96" w14:textId="77777777" w:rsidR="00B833CF" w:rsidRPr="00B15030" w:rsidRDefault="00B15030" w:rsidP="00D916D2">
            <w:pPr>
              <w:pStyle w:val="AgencyStdParagraph"/>
              <w:jc w:val="left"/>
              <w:rPr>
                <w:b/>
              </w:rPr>
            </w:pPr>
            <w:r w:rsidRPr="00B15030">
              <w:rPr>
                <w:b/>
              </w:rPr>
              <w:t>31,302</w:t>
            </w:r>
          </w:p>
        </w:tc>
        <w:tc>
          <w:tcPr>
            <w:tcW w:w="5245" w:type="dxa"/>
            <w:vAlign w:val="center"/>
          </w:tcPr>
          <w:p w14:paraId="26066F49" w14:textId="77777777" w:rsidR="00B833CF" w:rsidRPr="00B15030" w:rsidRDefault="00B15030" w:rsidP="00D916D2">
            <w:pPr>
              <w:pStyle w:val="AgencyStdParagraph"/>
              <w:jc w:val="left"/>
              <w:rPr>
                <w:b/>
              </w:rPr>
            </w:pPr>
            <w:r>
              <w:rPr>
                <w:b/>
              </w:rPr>
              <w:t>0.6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14:paraId="5FE81C88" w14:textId="77777777" w:rsidR="00B833CF" w:rsidRPr="00125F66" w:rsidRDefault="00B833CF" w:rsidP="00D916D2">
            <w:pPr>
              <w:pStyle w:val="AgencyStdParagraph"/>
              <w:jc w:val="left"/>
            </w:pPr>
          </w:p>
        </w:tc>
      </w:tr>
    </w:tbl>
    <w:p w14:paraId="775DF94F" w14:textId="77777777" w:rsidR="00B833CF" w:rsidRPr="00125F66" w:rsidRDefault="00B833CF" w:rsidP="00151EC0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B833CF" w:rsidRPr="00125F66" w14:paraId="706DEF4A" w14:textId="77777777" w:rsidTr="008D7B43">
        <w:tc>
          <w:tcPr>
            <w:tcW w:w="14000" w:type="dxa"/>
          </w:tcPr>
          <w:p w14:paraId="6B323C2A" w14:textId="77777777" w:rsidR="00B833CF" w:rsidRPr="00125F66" w:rsidRDefault="00B833CF" w:rsidP="00151EC0">
            <w:pPr>
              <w:pStyle w:val="AgencyStdParagraph"/>
            </w:pPr>
            <w:r w:rsidRPr="00125F66">
              <w:t xml:space="preserve">Operator’s </w:t>
            </w:r>
            <w:proofErr w:type="gramStart"/>
            <w:r w:rsidRPr="00125F66">
              <w:t>comments :</w:t>
            </w:r>
            <w:proofErr w:type="gramEnd"/>
          </w:p>
          <w:p w14:paraId="013B09D4" w14:textId="77777777" w:rsidR="00B833CF" w:rsidRPr="00125F66" w:rsidRDefault="00B833CF" w:rsidP="00151EC0">
            <w:pPr>
              <w:pStyle w:val="AgencyStdParagraph"/>
            </w:pPr>
          </w:p>
          <w:p w14:paraId="50F4B327" w14:textId="77777777" w:rsidR="00B833CF" w:rsidRPr="00125F66" w:rsidRDefault="00B833CF" w:rsidP="00151EC0">
            <w:pPr>
              <w:pStyle w:val="AgencyStdParagraph"/>
            </w:pPr>
          </w:p>
          <w:p w14:paraId="5689AE4B" w14:textId="77777777" w:rsidR="00B833CF" w:rsidRPr="00125F66" w:rsidRDefault="00B833CF" w:rsidP="00151EC0">
            <w:pPr>
              <w:pStyle w:val="AgencyStdParagraph"/>
            </w:pPr>
          </w:p>
          <w:p w14:paraId="7AF0515A" w14:textId="77777777" w:rsidR="00B833CF" w:rsidRPr="00125F66" w:rsidRDefault="00B833CF" w:rsidP="00151EC0">
            <w:pPr>
              <w:pStyle w:val="AgencyStdParagraph"/>
            </w:pPr>
          </w:p>
        </w:tc>
      </w:tr>
    </w:tbl>
    <w:p w14:paraId="4481E4FD" w14:textId="77777777" w:rsidR="00B833CF" w:rsidRDefault="00B833CF" w:rsidP="00151EC0">
      <w:pPr>
        <w:pStyle w:val="AgencyStdParagraph"/>
      </w:pPr>
    </w:p>
    <w:p w14:paraId="463AA888" w14:textId="77777777" w:rsidR="004115B8" w:rsidRDefault="004115B8" w:rsidP="00151EC0">
      <w:pPr>
        <w:pStyle w:val="AgencyStdParagraph"/>
      </w:pPr>
    </w:p>
    <w:p w14:paraId="53605574" w14:textId="77777777" w:rsidR="004115B8" w:rsidRDefault="004115B8" w:rsidP="00151EC0">
      <w:pPr>
        <w:pStyle w:val="AgencyStdParagraph"/>
      </w:pPr>
    </w:p>
    <w:p w14:paraId="31BB1A22" w14:textId="77777777" w:rsidR="004115B8" w:rsidRDefault="004115B8" w:rsidP="00151EC0">
      <w:pPr>
        <w:pStyle w:val="AgencyStdParagraph"/>
      </w:pPr>
    </w:p>
    <w:p w14:paraId="71E65FC4" w14:textId="77777777" w:rsidR="004115B8" w:rsidRDefault="004115B8" w:rsidP="00151EC0">
      <w:pPr>
        <w:pStyle w:val="AgencyStdParagraph"/>
      </w:pPr>
    </w:p>
    <w:p w14:paraId="2DF4E51B" w14:textId="77777777" w:rsidR="004115B8" w:rsidRDefault="004115B8" w:rsidP="00151EC0">
      <w:pPr>
        <w:pStyle w:val="AgencyStdParagrap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80AECDF" wp14:editId="162DE953">
            <wp:simplePos x="0" y="0"/>
            <wp:positionH relativeFrom="column">
              <wp:posOffset>701675</wp:posOffset>
            </wp:positionH>
            <wp:positionV relativeFrom="paragraph">
              <wp:posOffset>5715</wp:posOffset>
            </wp:positionV>
            <wp:extent cx="1791970" cy="489585"/>
            <wp:effectExtent l="0" t="0" r="0" b="5715"/>
            <wp:wrapTight wrapText="bothSides">
              <wp:wrapPolygon edited="0">
                <wp:start x="0" y="0"/>
                <wp:lineTo x="0" y="21012"/>
                <wp:lineTo x="21355" y="21012"/>
                <wp:lineTo x="21355" y="0"/>
                <wp:lineTo x="0" y="0"/>
              </wp:wrapPolygon>
            </wp:wrapTight>
            <wp:docPr id="1" name="Picture 1" descr="img-Z111032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-Z111032-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05FCE0" w14:textId="77777777" w:rsidR="004115B8" w:rsidRPr="00125F66" w:rsidRDefault="004115B8" w:rsidP="00151EC0">
      <w:pPr>
        <w:pStyle w:val="AgencyStdParagraph"/>
      </w:pPr>
    </w:p>
    <w:p w14:paraId="2BC2DC77" w14:textId="77777777" w:rsidR="00B833CF" w:rsidRPr="00125F66" w:rsidRDefault="00B833CF" w:rsidP="00151EC0">
      <w:pPr>
        <w:pStyle w:val="AgencyStdParagraph"/>
      </w:pPr>
      <w:r w:rsidRPr="00125F66">
        <w:t>S</w:t>
      </w:r>
      <w:r w:rsidR="004115B8">
        <w:t>igned</w:t>
      </w:r>
      <w:r w:rsidRPr="00125F66">
        <w:tab/>
        <w:t>Date…</w:t>
      </w:r>
      <w:r w:rsidR="005233BC">
        <w:t>30</w:t>
      </w:r>
      <w:proofErr w:type="gramStart"/>
      <w:r w:rsidR="005233BC" w:rsidRPr="005233BC">
        <w:rPr>
          <w:vertAlign w:val="superscript"/>
        </w:rPr>
        <w:t>th</w:t>
      </w:r>
      <w:r w:rsidR="00B15030">
        <w:t xml:space="preserve">  January</w:t>
      </w:r>
      <w:proofErr w:type="gramEnd"/>
      <w:r w:rsidR="00B15030">
        <w:t xml:space="preserve"> 2020</w:t>
      </w:r>
    </w:p>
    <w:p w14:paraId="6D9098D2" w14:textId="77777777" w:rsidR="004115B8" w:rsidRDefault="00B833CF" w:rsidP="00151EC0">
      <w:pPr>
        <w:pStyle w:val="AgencyStdParagraph"/>
      </w:pPr>
      <w:r w:rsidRPr="00125F66">
        <w:tab/>
      </w:r>
    </w:p>
    <w:p w14:paraId="5F439717" w14:textId="77777777" w:rsidR="00B833CF" w:rsidRPr="00301FFD" w:rsidRDefault="00B833CF" w:rsidP="00841AE1">
      <w:pPr>
        <w:pStyle w:val="AgencyStdParagraph"/>
        <w:rPr>
          <w:lang w:eastAsia="en-US"/>
        </w:rPr>
      </w:pPr>
      <w:r w:rsidRPr="00125F66">
        <w:t>(authorised to sign as representative of Operator)</w:t>
      </w:r>
      <w:r w:rsidR="00D54582">
        <w:tab/>
      </w:r>
      <w:r w:rsidR="00841AE1" w:rsidRPr="00301FFD">
        <w:rPr>
          <w:lang w:eastAsia="en-US"/>
        </w:rPr>
        <w:t xml:space="preserve"> </w:t>
      </w:r>
    </w:p>
    <w:p w14:paraId="3F082F4A" w14:textId="77777777" w:rsidR="00E94FF2" w:rsidRDefault="00E94FF2"/>
    <w:sectPr w:rsidR="00E94FF2" w:rsidSect="008D7B43">
      <w:pgSz w:w="16840" w:h="11907" w:orient="landscape" w:code="9"/>
      <w:pgMar w:top="1701" w:right="1247" w:bottom="1247" w:left="1247" w:header="680" w:footer="680" w:gutter="567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CDC0C87"/>
    <w:multiLevelType w:val="singleLevel"/>
    <w:tmpl w:val="9FCAB4A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3CF"/>
    <w:rsid w:val="00043BA6"/>
    <w:rsid w:val="00077609"/>
    <w:rsid w:val="000F4128"/>
    <w:rsid w:val="001169AF"/>
    <w:rsid w:val="00123A25"/>
    <w:rsid w:val="00151EC0"/>
    <w:rsid w:val="001A7566"/>
    <w:rsid w:val="001B71C4"/>
    <w:rsid w:val="002B211E"/>
    <w:rsid w:val="00405519"/>
    <w:rsid w:val="004115B8"/>
    <w:rsid w:val="004117F9"/>
    <w:rsid w:val="004403F8"/>
    <w:rsid w:val="00456776"/>
    <w:rsid w:val="004567BC"/>
    <w:rsid w:val="00472E41"/>
    <w:rsid w:val="005233BC"/>
    <w:rsid w:val="006777BC"/>
    <w:rsid w:val="00781087"/>
    <w:rsid w:val="007D3943"/>
    <w:rsid w:val="00841AE1"/>
    <w:rsid w:val="008465A5"/>
    <w:rsid w:val="008B38A5"/>
    <w:rsid w:val="008D7B43"/>
    <w:rsid w:val="009F2A3D"/>
    <w:rsid w:val="00AB1EFF"/>
    <w:rsid w:val="00B15030"/>
    <w:rsid w:val="00B833CF"/>
    <w:rsid w:val="00BA3AB2"/>
    <w:rsid w:val="00C437D1"/>
    <w:rsid w:val="00D54582"/>
    <w:rsid w:val="00D916D2"/>
    <w:rsid w:val="00D93616"/>
    <w:rsid w:val="00E1051E"/>
    <w:rsid w:val="00E3167F"/>
    <w:rsid w:val="00E94FF2"/>
    <w:rsid w:val="00EB195E"/>
    <w:rsid w:val="00F0331F"/>
    <w:rsid w:val="00FC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13044"/>
  <w15:docId w15:val="{C8D9C17F-9834-4A2D-A9B8-8E71A1C95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3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833CF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3CF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33CF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B833C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833C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151EC0"/>
    <w:pPr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en-GB"/>
    </w:rPr>
  </w:style>
  <w:style w:type="paragraph" w:customStyle="1" w:styleId="Filename">
    <w:name w:val="Filename"/>
    <w:link w:val="FilenameChar"/>
    <w:rsid w:val="00B833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B833CF"/>
    <w:pPr>
      <w:keepNext w:val="0"/>
      <w:keepLines/>
      <w:widowControl w:val="0"/>
      <w:tabs>
        <w:tab w:val="left" w:pos="284"/>
      </w:tabs>
      <w:spacing w:before="60" w:after="0" w:line="270" w:lineRule="exact"/>
      <w:jc w:val="left"/>
    </w:pPr>
    <w:rPr>
      <w:rFonts w:ascii="Arial" w:eastAsia="Times New Roman" w:hAnsi="Arial" w:cs="Times New Roman"/>
      <w:b w:val="0"/>
      <w:bCs w:val="0"/>
      <w:i/>
      <w:color w:val="FF00FF"/>
      <w:sz w:val="18"/>
      <w:szCs w:val="20"/>
      <w:lang w:eastAsia="en-US"/>
    </w:rPr>
  </w:style>
  <w:style w:type="paragraph" w:customStyle="1" w:styleId="Tableexamples">
    <w:name w:val="Table examples"/>
    <w:basedOn w:val="Normal"/>
    <w:rsid w:val="00B833CF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DraftingnoteChar">
    <w:name w:val="Drafting note Char"/>
    <w:link w:val="Draftingnote"/>
    <w:rsid w:val="00B833CF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FilenameChar">
    <w:name w:val="Filename Char"/>
    <w:link w:val="Filename"/>
    <w:rsid w:val="00B833CF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3CF"/>
    <w:rPr>
      <w:rFonts w:eastAsiaTheme="minorEastAsia"/>
      <w:b/>
      <w:bCs/>
      <w:sz w:val="28"/>
      <w:szCs w:val="28"/>
      <w:lang w:eastAsia="en-GB"/>
    </w:rPr>
  </w:style>
  <w:style w:type="paragraph" w:customStyle="1" w:styleId="Tablebody">
    <w:name w:val="Tablebody"/>
    <w:basedOn w:val="Normal"/>
    <w:rsid w:val="00151EC0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Rassau Recycling Facility</Site_x0020_Name>
    <Internal_x002f_External xmlns="859f7ad6-93f6-4205-b62b-a17f28acbbac">Incoming document</Internal_x002f_External>
    <Post_x0020_code xmlns="859f7ad6-93f6-4205-b62b-a17f28acbbac">NP23 5SD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Faulkner House, Victoria Street, St Albans, Herts AL1 3SE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2020-01-31T00:00:00+00:00</Document_x0020_Date>
    <Facility_x0020_Address xmlns="859f7ad6-93f6-4205-b62b-a17f28acbbac">Plateau 1 and 2, Rassau Industrial Estate, Ebbw Vale, Blaenau Gwent NP23 5SD</Facility_x0020_Address>
    <Environment_x0020_Sub_x0020_Folder xmlns="859f7ad6-93f6-4205-b62b-a17f28acbbac">Environment monitoring</Environment_x0020_Sub_x0020_Folder>
    <Customer_x0020_Name xmlns="859f7ad6-93f6-4205-b62b-a17f28acbbac">EnviroWales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20E3423-B19D-46D9-B890-3528F95EE872}"/>
</file>

<file path=customXml/itemProps2.xml><?xml version="1.0" encoding="utf-8"?>
<ds:datastoreItem xmlns:ds="http://schemas.openxmlformats.org/officeDocument/2006/customXml" ds:itemID="{25BFEB3D-189A-41E1-9291-16049EECB1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AAAC3F-4384-4608-95B9-DE2661F1F6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18B6F1-6A52-426A-AC67-5A1EFD825461}"/>
</file>

<file path=customXml/itemProps5.xml><?xml version="1.0" encoding="utf-8"?>
<ds:datastoreItem xmlns:ds="http://schemas.openxmlformats.org/officeDocument/2006/customXml" ds:itemID="{7C66FE05-1F09-41B2-808A-9AE9DECA1D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Waterusage1 form</dc:title>
  <dc:creator>SB Kelly</dc:creator>
  <cp:lastModifiedBy>Parr, Elizabeth</cp:lastModifiedBy>
  <cp:revision>2</cp:revision>
  <dcterms:created xsi:type="dcterms:W3CDTF">2020-02-04T09:16:00Z</dcterms:created>
  <dcterms:modified xsi:type="dcterms:W3CDTF">2020-02-04T09:16:00Z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REGU-386-584293</vt:lpwstr>
  </property>
  <property fmtid="{D5CDD505-2E9C-101B-9397-08002B2CF9AE}" pid="4" name="_dlc_DocIdItemGuid">
    <vt:lpwstr>1afc7f75-c20c-475f-ab8e-0f6a46715027</vt:lpwstr>
  </property>
  <property fmtid="{D5CDD505-2E9C-101B-9397-08002B2CF9AE}" pid="5" name="_dlc_DocIdUrl">
    <vt:lpwstr>https://cyfoethnaturiolcymru.sharepoint.com/teams/Regulatory/Permitting/_layouts/15/DocIdRedir.aspx?ID=REGU-386-584293, REGU-386-584293</vt:lpwstr>
  </property>
</Properties>
</file>