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A4519" w14:textId="77777777" w:rsidR="00311742" w:rsidRPr="009D2CDC" w:rsidRDefault="002223B8" w:rsidP="009D2CDC">
      <w:pPr>
        <w:jc w:val="center"/>
        <w:rPr>
          <w:b/>
          <w:sz w:val="24"/>
        </w:rPr>
      </w:pPr>
      <w:bookmarkStart w:id="0" w:name="_GoBack"/>
      <w:bookmarkEnd w:id="0"/>
      <w:r w:rsidRPr="009D2CDC">
        <w:rPr>
          <w:b/>
          <w:sz w:val="24"/>
        </w:rPr>
        <w:t>Prince Llewelyn Reservoir – Site Photographs</w:t>
      </w:r>
    </w:p>
    <w:p w14:paraId="4079BE9A" w14:textId="77777777" w:rsidR="002223B8" w:rsidRDefault="002223B8" w:rsidP="002223B8">
      <w:pPr>
        <w:pStyle w:val="ListParagraph"/>
        <w:numPr>
          <w:ilvl w:val="0"/>
          <w:numId w:val="1"/>
        </w:numPr>
      </w:pPr>
      <w:r>
        <w:t xml:space="preserve">Area that weir would be created for Prince Llewelyn </w:t>
      </w:r>
      <w:r w:rsidR="009D2CDC">
        <w:t>Project</w:t>
      </w:r>
      <w:r>
        <w:t xml:space="preserve"> </w:t>
      </w:r>
    </w:p>
    <w:p w14:paraId="1991F0CA" w14:textId="77777777" w:rsidR="002223B8" w:rsidRDefault="002223B8">
      <w:pPr>
        <w:rPr>
          <w:noProof/>
        </w:rPr>
      </w:pPr>
      <w:r>
        <w:rPr>
          <w:noProof/>
        </w:rPr>
        <w:drawing>
          <wp:inline distT="0" distB="0" distL="0" distR="0" wp14:anchorId="4417F2EE" wp14:editId="65CF6B73">
            <wp:extent cx="4801136" cy="36021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640" cy="3609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F3CDE" w14:textId="77777777" w:rsidR="002223B8" w:rsidRDefault="002223B8" w:rsidP="002223B8">
      <w:pPr>
        <w:pStyle w:val="ListParagraph"/>
        <w:numPr>
          <w:ilvl w:val="0"/>
          <w:numId w:val="1"/>
        </w:numPr>
      </w:pPr>
      <w:r>
        <w:t xml:space="preserve">Area that weir would be constructed as part of this project </w:t>
      </w:r>
    </w:p>
    <w:p w14:paraId="3F5ECF10" w14:textId="77777777" w:rsidR="002223B8" w:rsidRDefault="002223B8" w:rsidP="002223B8">
      <w:r>
        <w:rPr>
          <w:noProof/>
        </w:rPr>
        <w:drawing>
          <wp:inline distT="0" distB="0" distL="0" distR="0" wp14:anchorId="615A168F" wp14:editId="5820487C">
            <wp:extent cx="4865767" cy="3650673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906" cy="3651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A7E6B" w14:textId="77777777" w:rsidR="009D2CDC" w:rsidRDefault="009D2CDC" w:rsidP="002223B8"/>
    <w:p w14:paraId="66108E09" w14:textId="77777777" w:rsidR="009D2CDC" w:rsidRDefault="009D2CDC" w:rsidP="002223B8"/>
    <w:p w14:paraId="2425CDD5" w14:textId="77777777" w:rsidR="002223B8" w:rsidRDefault="002223B8" w:rsidP="002223B8">
      <w:pPr>
        <w:pStyle w:val="ListParagraph"/>
        <w:numPr>
          <w:ilvl w:val="0"/>
          <w:numId w:val="1"/>
        </w:numPr>
      </w:pPr>
      <w:r>
        <w:lastRenderedPageBreak/>
        <w:t xml:space="preserve">Downstream channel of Prince Llewelyn </w:t>
      </w:r>
    </w:p>
    <w:p w14:paraId="595620B2" w14:textId="77777777" w:rsidR="002223B8" w:rsidRDefault="002223B8" w:rsidP="002223B8">
      <w:r>
        <w:rPr>
          <w:noProof/>
        </w:rPr>
        <w:drawing>
          <wp:inline distT="0" distB="0" distL="0" distR="0" wp14:anchorId="6989A366" wp14:editId="604E5E8A">
            <wp:extent cx="5033447" cy="377536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985" cy="377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12EF8" w14:textId="77777777" w:rsidR="002223B8" w:rsidRDefault="002223B8" w:rsidP="002223B8">
      <w:pPr>
        <w:pStyle w:val="ListParagraph"/>
        <w:numPr>
          <w:ilvl w:val="0"/>
          <w:numId w:val="1"/>
        </w:numPr>
      </w:pPr>
      <w:r w:rsidRPr="002223B8">
        <w:t>Downstream face of dam March 2020 left side of photo will be location of weir</w:t>
      </w:r>
    </w:p>
    <w:p w14:paraId="71E3C5EB" w14:textId="77777777" w:rsidR="002223B8" w:rsidRDefault="002223B8" w:rsidP="002223B8">
      <w:pPr>
        <w:rPr>
          <w:noProof/>
        </w:rPr>
      </w:pPr>
      <w:r>
        <w:rPr>
          <w:noProof/>
        </w:rPr>
        <w:drawing>
          <wp:inline distT="0" distB="0" distL="0" distR="0" wp14:anchorId="398DAFD9" wp14:editId="0B9FD7E6">
            <wp:extent cx="4904509" cy="367865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538" cy="367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CC2CE" w14:textId="77777777" w:rsidR="009D2CDC" w:rsidRDefault="009D2CDC" w:rsidP="002223B8">
      <w:pPr>
        <w:rPr>
          <w:noProof/>
        </w:rPr>
      </w:pPr>
    </w:p>
    <w:p w14:paraId="323A2B2F" w14:textId="77777777" w:rsidR="009D2CDC" w:rsidRDefault="009D2CDC" w:rsidP="002223B8">
      <w:pPr>
        <w:rPr>
          <w:noProof/>
        </w:rPr>
      </w:pPr>
    </w:p>
    <w:p w14:paraId="7C977573" w14:textId="77777777" w:rsidR="002223B8" w:rsidRDefault="002223B8" w:rsidP="002223B8">
      <w:pPr>
        <w:pStyle w:val="ListParagraph"/>
        <w:numPr>
          <w:ilvl w:val="0"/>
          <w:numId w:val="1"/>
        </w:numPr>
        <w:tabs>
          <w:tab w:val="left" w:pos="905"/>
        </w:tabs>
      </w:pPr>
      <w:r>
        <w:t xml:space="preserve">Downstream face of dam structure </w:t>
      </w:r>
    </w:p>
    <w:p w14:paraId="5981B2A3" w14:textId="77777777" w:rsidR="002223B8" w:rsidRDefault="002223B8" w:rsidP="002223B8">
      <w:pPr>
        <w:tabs>
          <w:tab w:val="left" w:pos="905"/>
        </w:tabs>
      </w:pPr>
      <w:r>
        <w:rPr>
          <w:noProof/>
        </w:rPr>
        <w:drawing>
          <wp:inline distT="0" distB="0" distL="0" distR="0" wp14:anchorId="0E2A51A6" wp14:editId="088AFE89">
            <wp:extent cx="3822700" cy="2868083"/>
            <wp:effectExtent l="0" t="0" r="635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906" cy="287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F0CC7" w14:textId="77777777" w:rsidR="002223B8" w:rsidRDefault="002223B8" w:rsidP="002223B8">
      <w:pPr>
        <w:pStyle w:val="ListParagraph"/>
        <w:numPr>
          <w:ilvl w:val="0"/>
          <w:numId w:val="1"/>
        </w:numPr>
        <w:tabs>
          <w:tab w:val="left" w:pos="905"/>
        </w:tabs>
      </w:pPr>
      <w:r>
        <w:t xml:space="preserve">Downstream view from crest of dam of tress felled </w:t>
      </w:r>
    </w:p>
    <w:p w14:paraId="598A07E8" w14:textId="77777777" w:rsidR="002223B8" w:rsidRDefault="002223B8" w:rsidP="002223B8">
      <w:pPr>
        <w:tabs>
          <w:tab w:val="left" w:pos="905"/>
        </w:tabs>
        <w:rPr>
          <w:noProof/>
        </w:rPr>
      </w:pPr>
      <w:r>
        <w:rPr>
          <w:noProof/>
        </w:rPr>
        <w:drawing>
          <wp:inline distT="0" distB="0" distL="0" distR="0" wp14:anchorId="57538E35" wp14:editId="3B836930">
            <wp:extent cx="3662694" cy="488372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745" cy="4886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E326A" w14:textId="77777777" w:rsidR="002223B8" w:rsidRDefault="002223B8" w:rsidP="002223B8">
      <w:pPr>
        <w:tabs>
          <w:tab w:val="left" w:pos="1167"/>
        </w:tabs>
        <w:rPr>
          <w:noProof/>
        </w:rPr>
      </w:pPr>
    </w:p>
    <w:p w14:paraId="7BC0CBE5" w14:textId="77777777" w:rsidR="002223B8" w:rsidRDefault="002223B8" w:rsidP="002223B8">
      <w:pPr>
        <w:pStyle w:val="ListParagraph"/>
        <w:numPr>
          <w:ilvl w:val="0"/>
          <w:numId w:val="1"/>
        </w:numPr>
        <w:tabs>
          <w:tab w:val="left" w:pos="1167"/>
        </w:tabs>
        <w:rPr>
          <w:noProof/>
        </w:rPr>
      </w:pPr>
      <w:r>
        <w:rPr>
          <w:noProof/>
        </w:rPr>
        <w:t xml:space="preserve">Emergency discharge downstream of reservoir </w:t>
      </w:r>
    </w:p>
    <w:p w14:paraId="2E5B03A8" w14:textId="77777777" w:rsidR="002223B8" w:rsidRDefault="002223B8" w:rsidP="009D2CDC">
      <w:pPr>
        <w:tabs>
          <w:tab w:val="left" w:pos="1167"/>
        </w:tabs>
        <w:rPr>
          <w:noProof/>
        </w:rPr>
      </w:pPr>
      <w:r>
        <w:rPr>
          <w:noProof/>
        </w:rPr>
        <w:drawing>
          <wp:inline distT="0" distB="0" distL="0" distR="0" wp14:anchorId="3B67196D" wp14:editId="7D472CE8">
            <wp:extent cx="4762500" cy="3572139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623" cy="3573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81A6C" w14:textId="77777777" w:rsidR="002223B8" w:rsidRDefault="002223B8" w:rsidP="002223B8">
      <w:pPr>
        <w:pStyle w:val="ListParagraph"/>
        <w:numPr>
          <w:ilvl w:val="0"/>
          <w:numId w:val="1"/>
        </w:numPr>
      </w:pPr>
      <w:r>
        <w:t xml:space="preserve">Erosion and leakage with leakage monitoring </w:t>
      </w:r>
    </w:p>
    <w:p w14:paraId="700A8BA1" w14:textId="77777777" w:rsidR="002223B8" w:rsidRDefault="002223B8" w:rsidP="002223B8">
      <w:pPr>
        <w:rPr>
          <w:noProof/>
        </w:rPr>
      </w:pPr>
      <w:r>
        <w:rPr>
          <w:noProof/>
        </w:rPr>
        <w:drawing>
          <wp:inline distT="0" distB="0" distL="0" distR="0" wp14:anchorId="2E92B6F8" wp14:editId="4D821725">
            <wp:extent cx="4902200" cy="367692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893" cy="368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B9CFE" w14:textId="77777777" w:rsidR="002223B8" w:rsidRDefault="002223B8" w:rsidP="002223B8"/>
    <w:p w14:paraId="6FE29FB3" w14:textId="77777777" w:rsidR="009D2CDC" w:rsidRPr="002223B8" w:rsidRDefault="009D2CDC" w:rsidP="002223B8"/>
    <w:p w14:paraId="641597A7" w14:textId="77777777" w:rsidR="002223B8" w:rsidRDefault="002223B8" w:rsidP="002223B8">
      <w:pPr>
        <w:rPr>
          <w:noProof/>
        </w:rPr>
      </w:pPr>
    </w:p>
    <w:p w14:paraId="2B67C4CD" w14:textId="77777777" w:rsidR="002223B8" w:rsidRDefault="002223B8" w:rsidP="002223B8">
      <w:pPr>
        <w:pStyle w:val="ListParagraph"/>
        <w:numPr>
          <w:ilvl w:val="0"/>
          <w:numId w:val="1"/>
        </w:numPr>
      </w:pPr>
      <w:r>
        <w:t xml:space="preserve">Face of dam 2018 including spillway and defunct outfall </w:t>
      </w:r>
    </w:p>
    <w:p w14:paraId="46F5ABDD" w14:textId="77777777" w:rsidR="002223B8" w:rsidRDefault="002223B8" w:rsidP="002223B8">
      <w:r>
        <w:rPr>
          <w:noProof/>
        </w:rPr>
        <w:drawing>
          <wp:inline distT="0" distB="0" distL="0" distR="0" wp14:anchorId="12BEB21F" wp14:editId="38C41445">
            <wp:extent cx="5282810" cy="3962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110" cy="396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F0A63" w14:textId="77777777" w:rsidR="002223B8" w:rsidRDefault="002223B8" w:rsidP="002223B8">
      <w:pPr>
        <w:pStyle w:val="ListParagraph"/>
        <w:numPr>
          <w:ilvl w:val="0"/>
          <w:numId w:val="1"/>
        </w:numPr>
      </w:pPr>
      <w:r>
        <w:t xml:space="preserve">Full view of dam crest </w:t>
      </w:r>
    </w:p>
    <w:p w14:paraId="76CE4E47" w14:textId="77777777" w:rsidR="002223B8" w:rsidRDefault="002223B8" w:rsidP="002223B8">
      <w:r>
        <w:rPr>
          <w:noProof/>
        </w:rPr>
        <w:drawing>
          <wp:inline distT="0" distB="0" distL="0" distR="0" wp14:anchorId="554A8012" wp14:editId="262006AF">
            <wp:extent cx="4842576" cy="363220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939" cy="3632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E0396" w14:textId="77777777" w:rsidR="002223B8" w:rsidRDefault="002223B8" w:rsidP="002223B8"/>
    <w:p w14:paraId="3FFC6CD5" w14:textId="77777777" w:rsidR="009D2CDC" w:rsidRDefault="009D2CDC" w:rsidP="002223B8"/>
    <w:p w14:paraId="51E7EAF7" w14:textId="77777777" w:rsidR="002223B8" w:rsidRDefault="002223B8" w:rsidP="002223B8">
      <w:pPr>
        <w:pStyle w:val="ListParagraph"/>
        <w:numPr>
          <w:ilvl w:val="0"/>
          <w:numId w:val="1"/>
        </w:numPr>
      </w:pPr>
      <w:r>
        <w:t xml:space="preserve">Full view of the extent of the reservoir with reduced levels 2020 </w:t>
      </w:r>
    </w:p>
    <w:p w14:paraId="492DD96D" w14:textId="77777777" w:rsidR="002223B8" w:rsidRDefault="002223B8" w:rsidP="002223B8">
      <w:r>
        <w:rPr>
          <w:noProof/>
        </w:rPr>
        <w:drawing>
          <wp:inline distT="0" distB="0" distL="0" distR="0" wp14:anchorId="35AD40BD" wp14:editId="52997258">
            <wp:extent cx="5003800" cy="3754236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362" cy="3755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B0050" w14:textId="77777777" w:rsidR="002223B8" w:rsidRDefault="002223B8" w:rsidP="002223B8">
      <w:pPr>
        <w:pStyle w:val="ListParagraph"/>
        <w:numPr>
          <w:ilvl w:val="0"/>
          <w:numId w:val="1"/>
        </w:numPr>
      </w:pPr>
      <w:r>
        <w:t xml:space="preserve">Leakage and erosion on downstream reservoir and location of would be weir </w:t>
      </w:r>
    </w:p>
    <w:p w14:paraId="7E47F578" w14:textId="77777777" w:rsidR="002223B8" w:rsidRDefault="002223B8" w:rsidP="002223B8"/>
    <w:p w14:paraId="29A0F8E7" w14:textId="77777777" w:rsidR="002223B8" w:rsidRDefault="002223B8" w:rsidP="002223B8">
      <w:r>
        <w:rPr>
          <w:noProof/>
        </w:rPr>
        <w:drawing>
          <wp:inline distT="0" distB="0" distL="0" distR="0" wp14:anchorId="63C47215" wp14:editId="025980DA">
            <wp:extent cx="4914900" cy="3686447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352" cy="368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97695" w14:textId="77777777" w:rsidR="009D2CDC" w:rsidRDefault="009D2CDC" w:rsidP="002223B8"/>
    <w:p w14:paraId="11C7029B" w14:textId="77777777" w:rsidR="002223B8" w:rsidRDefault="002223B8" w:rsidP="009D2CDC">
      <w:pPr>
        <w:pStyle w:val="ListParagraph"/>
        <w:numPr>
          <w:ilvl w:val="0"/>
          <w:numId w:val="1"/>
        </w:numPr>
      </w:pPr>
      <w:r>
        <w:t xml:space="preserve">Leakage downstream of the reservoir 2019 </w:t>
      </w:r>
    </w:p>
    <w:p w14:paraId="1ABBAAEF" w14:textId="77777777" w:rsidR="002223B8" w:rsidRDefault="002223B8" w:rsidP="002223B8">
      <w:pPr>
        <w:rPr>
          <w:noProof/>
        </w:rPr>
      </w:pPr>
      <w:r>
        <w:rPr>
          <w:noProof/>
        </w:rPr>
        <w:drawing>
          <wp:inline distT="0" distB="0" distL="0" distR="0" wp14:anchorId="3EB0C9EB" wp14:editId="1F3F01FC">
            <wp:extent cx="5731510" cy="322389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95643" w14:textId="77777777" w:rsidR="002223B8" w:rsidRDefault="002223B8" w:rsidP="002223B8">
      <w:pPr>
        <w:rPr>
          <w:noProof/>
        </w:rPr>
      </w:pPr>
    </w:p>
    <w:p w14:paraId="118F0E1A" w14:textId="77777777" w:rsidR="002223B8" w:rsidRDefault="002223B8" w:rsidP="002223B8">
      <w:pPr>
        <w:pStyle w:val="ListParagraph"/>
        <w:numPr>
          <w:ilvl w:val="0"/>
          <w:numId w:val="1"/>
        </w:numPr>
      </w:pPr>
      <w:r>
        <w:t xml:space="preserve">Leakage from collapsed outfall at base of reservoir </w:t>
      </w:r>
    </w:p>
    <w:p w14:paraId="381CB30B" w14:textId="77777777" w:rsidR="002223B8" w:rsidRDefault="002223B8" w:rsidP="002223B8">
      <w:r>
        <w:rPr>
          <w:noProof/>
        </w:rPr>
        <w:drawing>
          <wp:inline distT="0" distB="0" distL="0" distR="0" wp14:anchorId="4F3BE136" wp14:editId="473BA517">
            <wp:extent cx="5731510" cy="4300220"/>
            <wp:effectExtent l="0" t="0" r="254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D7E4B" w14:textId="77777777" w:rsidR="009D2CDC" w:rsidRDefault="009D2CDC" w:rsidP="009D2CDC">
      <w:pPr>
        <w:pStyle w:val="ListParagraph"/>
      </w:pPr>
    </w:p>
    <w:p w14:paraId="60B2E028" w14:textId="77777777" w:rsidR="002223B8" w:rsidRDefault="002223B8" w:rsidP="009D2CDC">
      <w:pPr>
        <w:pStyle w:val="ListParagraph"/>
        <w:numPr>
          <w:ilvl w:val="0"/>
          <w:numId w:val="2"/>
        </w:numPr>
      </w:pPr>
      <w:r>
        <w:t xml:space="preserve">Leakage from dam 2017 </w:t>
      </w:r>
    </w:p>
    <w:p w14:paraId="494E415D" w14:textId="77777777" w:rsidR="002223B8" w:rsidRDefault="002223B8" w:rsidP="002223B8">
      <w:pPr>
        <w:rPr>
          <w:noProof/>
        </w:rPr>
      </w:pPr>
      <w:r>
        <w:rPr>
          <w:noProof/>
        </w:rPr>
        <w:drawing>
          <wp:inline distT="0" distB="0" distL="0" distR="0" wp14:anchorId="615B1DD4" wp14:editId="7F943736">
            <wp:extent cx="5054600" cy="379123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333" cy="379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E56AA" w14:textId="77777777" w:rsidR="002223B8" w:rsidRDefault="002223B8" w:rsidP="009D2CDC">
      <w:pPr>
        <w:pStyle w:val="ListParagraph"/>
        <w:numPr>
          <w:ilvl w:val="0"/>
          <w:numId w:val="2"/>
        </w:numPr>
      </w:pPr>
      <w:r>
        <w:t xml:space="preserve">Leakage from downstream no formal channel </w:t>
      </w:r>
    </w:p>
    <w:p w14:paraId="3EBF9558" w14:textId="77777777" w:rsidR="002223B8" w:rsidRDefault="002223B8" w:rsidP="002223B8"/>
    <w:p w14:paraId="56D125C9" w14:textId="77777777" w:rsidR="002223B8" w:rsidRDefault="002223B8" w:rsidP="002223B8">
      <w:r>
        <w:rPr>
          <w:noProof/>
        </w:rPr>
        <w:drawing>
          <wp:inline distT="0" distB="0" distL="0" distR="0" wp14:anchorId="741713B7" wp14:editId="345C527C">
            <wp:extent cx="5010416" cy="37592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991" cy="3760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3818A" w14:textId="77777777" w:rsidR="009D2CDC" w:rsidRDefault="009D2CDC" w:rsidP="002223B8"/>
    <w:p w14:paraId="0BAD45BB" w14:textId="77777777" w:rsidR="002223B8" w:rsidRDefault="002223B8" w:rsidP="009D2CDC">
      <w:pPr>
        <w:pStyle w:val="ListParagraph"/>
        <w:numPr>
          <w:ilvl w:val="0"/>
          <w:numId w:val="2"/>
        </w:numPr>
      </w:pPr>
      <w:r>
        <w:t xml:space="preserve">Leakage monitoring from reservoir looking from crest of dam </w:t>
      </w:r>
    </w:p>
    <w:p w14:paraId="1158CC10" w14:textId="77777777" w:rsidR="002223B8" w:rsidRDefault="002223B8" w:rsidP="002223B8">
      <w:r>
        <w:rPr>
          <w:noProof/>
        </w:rPr>
        <w:drawing>
          <wp:inline distT="0" distB="0" distL="0" distR="0" wp14:anchorId="54D53464" wp14:editId="1247B5E6">
            <wp:extent cx="5130421" cy="38481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603" cy="384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92CF9" w14:textId="77777777" w:rsidR="002223B8" w:rsidRDefault="00F13127" w:rsidP="009D2CDC">
      <w:pPr>
        <w:pStyle w:val="ListParagraph"/>
        <w:numPr>
          <w:ilvl w:val="0"/>
          <w:numId w:val="2"/>
        </w:numPr>
      </w:pPr>
      <w:r>
        <w:t>Leakage monitoring photo taken from crest of reservoir looking downstream</w:t>
      </w:r>
    </w:p>
    <w:p w14:paraId="0D5F17EA" w14:textId="77777777" w:rsidR="00F13127" w:rsidRDefault="00F13127" w:rsidP="00F13127">
      <w:r>
        <w:rPr>
          <w:noProof/>
        </w:rPr>
        <w:drawing>
          <wp:inline distT="0" distB="0" distL="0" distR="0" wp14:anchorId="6419FCAA" wp14:editId="53FEE3DE">
            <wp:extent cx="4722656" cy="3543300"/>
            <wp:effectExtent l="0" t="0" r="190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796" cy="3544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51C1D" w14:textId="77777777" w:rsidR="009D2CDC" w:rsidRDefault="009D2CDC" w:rsidP="00F13127"/>
    <w:p w14:paraId="6EB44F89" w14:textId="77777777" w:rsidR="009D2CDC" w:rsidRDefault="009D2CDC" w:rsidP="00F13127"/>
    <w:p w14:paraId="165C3428" w14:textId="77777777" w:rsidR="00F13127" w:rsidRDefault="00F13127" w:rsidP="009D2CDC">
      <w:pPr>
        <w:pStyle w:val="ListParagraph"/>
        <w:numPr>
          <w:ilvl w:val="0"/>
          <w:numId w:val="2"/>
        </w:numPr>
      </w:pPr>
      <w:r>
        <w:t xml:space="preserve">Leakage on downstream face of the dam </w:t>
      </w:r>
    </w:p>
    <w:p w14:paraId="6A499FE5" w14:textId="77777777" w:rsidR="00F13127" w:rsidRDefault="00F13127" w:rsidP="00F13127">
      <w:r>
        <w:rPr>
          <w:noProof/>
        </w:rPr>
        <w:drawing>
          <wp:inline distT="0" distB="0" distL="0" distR="0" wp14:anchorId="74789AE1" wp14:editId="51DAA4C5">
            <wp:extent cx="5731510" cy="322389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80B54" w14:textId="77777777" w:rsidR="00F13127" w:rsidRDefault="00F13127" w:rsidP="009D2CDC">
      <w:pPr>
        <w:pStyle w:val="ListParagraph"/>
        <w:numPr>
          <w:ilvl w:val="0"/>
          <w:numId w:val="2"/>
        </w:numPr>
      </w:pPr>
      <w:r>
        <w:t xml:space="preserve">Low levels in reservoir after turning emergency syphon off </w:t>
      </w:r>
    </w:p>
    <w:p w14:paraId="6F276802" w14:textId="77777777" w:rsidR="00F13127" w:rsidRDefault="00F13127" w:rsidP="00F13127">
      <w:r>
        <w:rPr>
          <w:noProof/>
        </w:rPr>
        <w:drawing>
          <wp:inline distT="0" distB="0" distL="0" distR="0" wp14:anchorId="4BEFFD4C" wp14:editId="50D51D62">
            <wp:extent cx="5731510" cy="4300220"/>
            <wp:effectExtent l="0" t="0" r="2540" b="50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E1467" w14:textId="77777777" w:rsidR="009D2CDC" w:rsidRDefault="009D2CDC" w:rsidP="00F13127"/>
    <w:p w14:paraId="5DF1A109" w14:textId="77777777" w:rsidR="009D2CDC" w:rsidRDefault="009D2CDC" w:rsidP="00F13127"/>
    <w:p w14:paraId="19BBCC82" w14:textId="77777777" w:rsidR="00F13127" w:rsidRDefault="00F13127" w:rsidP="00F13127">
      <w:pPr>
        <w:pStyle w:val="ListParagraph"/>
        <w:numPr>
          <w:ilvl w:val="0"/>
          <w:numId w:val="2"/>
        </w:numPr>
      </w:pPr>
      <w:r>
        <w:t xml:space="preserve">Main leakage point from dam 2019 </w:t>
      </w:r>
    </w:p>
    <w:p w14:paraId="54A162D4" w14:textId="77777777" w:rsidR="00F13127" w:rsidRDefault="00F13127" w:rsidP="00F13127">
      <w:r>
        <w:rPr>
          <w:noProof/>
        </w:rPr>
        <w:drawing>
          <wp:inline distT="0" distB="0" distL="0" distR="0" wp14:anchorId="1AD50B1A" wp14:editId="7A179765">
            <wp:extent cx="5731510" cy="322389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9436B" w14:textId="77777777" w:rsidR="00F13127" w:rsidRDefault="00F13127" w:rsidP="009D2CDC">
      <w:pPr>
        <w:pStyle w:val="ListParagraph"/>
        <w:numPr>
          <w:ilvl w:val="0"/>
          <w:numId w:val="2"/>
        </w:numPr>
      </w:pPr>
      <w:r>
        <w:t xml:space="preserve">Newly constructed compound area to the West of the reservoir </w:t>
      </w:r>
    </w:p>
    <w:p w14:paraId="517C48FF" w14:textId="77777777" w:rsidR="00F13127" w:rsidRDefault="00F13127" w:rsidP="00F13127">
      <w:r>
        <w:rPr>
          <w:noProof/>
        </w:rPr>
        <w:drawing>
          <wp:inline distT="0" distB="0" distL="0" distR="0" wp14:anchorId="7617EB4F" wp14:editId="0EAB2C04">
            <wp:extent cx="5731510" cy="4298950"/>
            <wp:effectExtent l="0" t="0" r="2540" b="63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93269" w14:textId="77777777" w:rsidR="009D2CDC" w:rsidRDefault="009D2CDC" w:rsidP="00F13127"/>
    <w:p w14:paraId="03DF9C79" w14:textId="77777777" w:rsidR="009D2CDC" w:rsidRDefault="009D2CDC" w:rsidP="00F13127"/>
    <w:p w14:paraId="34827585" w14:textId="77777777" w:rsidR="00F13127" w:rsidRDefault="00F13127" w:rsidP="009D2CDC">
      <w:pPr>
        <w:pStyle w:val="ListParagraph"/>
        <w:numPr>
          <w:ilvl w:val="0"/>
          <w:numId w:val="2"/>
        </w:numPr>
      </w:pPr>
      <w:r>
        <w:t xml:space="preserve">Otter spotted Northern end of reservoir </w:t>
      </w:r>
    </w:p>
    <w:p w14:paraId="0BE34590" w14:textId="77777777" w:rsidR="00F13127" w:rsidRDefault="00F13127" w:rsidP="00F13127">
      <w:r>
        <w:rPr>
          <w:noProof/>
        </w:rPr>
        <w:drawing>
          <wp:inline distT="0" distB="0" distL="0" distR="0" wp14:anchorId="57C441BC" wp14:editId="1F1AB08D">
            <wp:extent cx="5731510" cy="4298950"/>
            <wp:effectExtent l="0" t="0" r="254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05B6A" w14:textId="77777777" w:rsidR="00F13127" w:rsidRDefault="00F13127" w:rsidP="00F13127"/>
    <w:p w14:paraId="27EFAA88" w14:textId="77777777" w:rsidR="00F13127" w:rsidRDefault="00F13127" w:rsidP="009D2CDC">
      <w:pPr>
        <w:pStyle w:val="ListParagraph"/>
        <w:numPr>
          <w:ilvl w:val="0"/>
          <w:numId w:val="2"/>
        </w:numPr>
      </w:pPr>
      <w:r>
        <w:t xml:space="preserve">Photo of dam from Western embankment </w:t>
      </w:r>
    </w:p>
    <w:p w14:paraId="306DDFA6" w14:textId="77777777" w:rsidR="00F13127" w:rsidRDefault="00F13127" w:rsidP="00F13127">
      <w:pPr>
        <w:rPr>
          <w:noProof/>
        </w:rPr>
      </w:pPr>
      <w:r>
        <w:rPr>
          <w:noProof/>
        </w:rPr>
        <w:drawing>
          <wp:inline distT="0" distB="0" distL="0" distR="0" wp14:anchorId="5DF3D03C" wp14:editId="6D8884C8">
            <wp:extent cx="4546600" cy="3410201"/>
            <wp:effectExtent l="0" t="0" r="635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503" cy="3413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9BEA5" w14:textId="77777777" w:rsidR="00F13127" w:rsidRDefault="00F13127" w:rsidP="00F13127">
      <w:pPr>
        <w:rPr>
          <w:noProof/>
        </w:rPr>
      </w:pPr>
    </w:p>
    <w:p w14:paraId="16838388" w14:textId="77777777" w:rsidR="00F13127" w:rsidRDefault="00F13127" w:rsidP="009D2CDC">
      <w:pPr>
        <w:pStyle w:val="ListParagraph"/>
        <w:numPr>
          <w:ilvl w:val="0"/>
          <w:numId w:val="2"/>
        </w:numPr>
      </w:pPr>
      <w:r>
        <w:t xml:space="preserve">Photo of reservoir and dam looking upstream side of dam to the upstream face of the dam </w:t>
      </w:r>
    </w:p>
    <w:p w14:paraId="4E59A5BD" w14:textId="77777777" w:rsidR="00F13127" w:rsidRDefault="00F13127" w:rsidP="00F13127">
      <w:r>
        <w:rPr>
          <w:noProof/>
        </w:rPr>
        <w:drawing>
          <wp:inline distT="0" distB="0" distL="0" distR="0" wp14:anchorId="295AD795" wp14:editId="1D0D2A66">
            <wp:extent cx="5219700" cy="3915064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021" cy="391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83061" w14:textId="77777777" w:rsidR="00F13127" w:rsidRDefault="00F13127" w:rsidP="009D2CDC">
      <w:pPr>
        <w:pStyle w:val="ListParagraph"/>
        <w:numPr>
          <w:ilvl w:val="0"/>
          <w:numId w:val="2"/>
        </w:numPr>
      </w:pPr>
      <w:r>
        <w:t xml:space="preserve">Photo of the reservoir from Western embankment looking North East March 2020 </w:t>
      </w:r>
    </w:p>
    <w:p w14:paraId="66A4E894" w14:textId="77777777" w:rsidR="00F13127" w:rsidRDefault="00F13127" w:rsidP="00F13127">
      <w:pPr>
        <w:rPr>
          <w:noProof/>
        </w:rPr>
      </w:pPr>
      <w:r>
        <w:rPr>
          <w:noProof/>
        </w:rPr>
        <w:drawing>
          <wp:inline distT="0" distB="0" distL="0" distR="0" wp14:anchorId="1D205888" wp14:editId="7CF12C33">
            <wp:extent cx="4876440" cy="365760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945" cy="3657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B72D2" w14:textId="77777777" w:rsidR="00F13127" w:rsidRDefault="00F13127" w:rsidP="00F13127">
      <w:pPr>
        <w:rPr>
          <w:noProof/>
        </w:rPr>
      </w:pPr>
    </w:p>
    <w:p w14:paraId="1DF0C233" w14:textId="77777777" w:rsidR="00F13127" w:rsidRDefault="00F13127" w:rsidP="009D2CDC">
      <w:pPr>
        <w:pStyle w:val="ListParagraph"/>
        <w:numPr>
          <w:ilvl w:val="0"/>
          <w:numId w:val="2"/>
        </w:numPr>
      </w:pPr>
      <w:r>
        <w:t xml:space="preserve">Photo of the reservoir March 2020 </w:t>
      </w:r>
    </w:p>
    <w:p w14:paraId="3856E52F" w14:textId="77777777" w:rsidR="00F13127" w:rsidRPr="00F13127" w:rsidRDefault="00F13127" w:rsidP="00F13127">
      <w:pPr>
        <w:rPr>
          <w:noProof/>
        </w:rPr>
      </w:pPr>
      <w:r>
        <w:rPr>
          <w:noProof/>
        </w:rPr>
        <w:drawing>
          <wp:inline distT="0" distB="0" distL="0" distR="0" wp14:anchorId="4B3995B7" wp14:editId="7B316A9D">
            <wp:extent cx="5270500" cy="3953167"/>
            <wp:effectExtent l="0" t="0" r="635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308" cy="3953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320ED" w14:textId="11F8CC2C" w:rsidR="00F13127" w:rsidRDefault="00F13127" w:rsidP="009D2CDC">
      <w:pPr>
        <w:pStyle w:val="ListParagraph"/>
        <w:numPr>
          <w:ilvl w:val="0"/>
          <w:numId w:val="2"/>
        </w:numPr>
      </w:pPr>
      <w:r>
        <w:t xml:space="preserve">Prince Llewelyn 2018 location of weir will be </w:t>
      </w:r>
    </w:p>
    <w:p w14:paraId="253310AC" w14:textId="77777777" w:rsidR="00F13127" w:rsidRDefault="00F13127" w:rsidP="00F13127">
      <w:r>
        <w:rPr>
          <w:noProof/>
        </w:rPr>
        <w:drawing>
          <wp:inline distT="0" distB="0" distL="0" distR="0" wp14:anchorId="31D400C6" wp14:editId="2D2E6999">
            <wp:extent cx="4961100" cy="37211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081" cy="3721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3519B" w14:textId="77777777" w:rsidR="009D2CDC" w:rsidRDefault="009D2CDC" w:rsidP="00F13127"/>
    <w:p w14:paraId="072E66DA" w14:textId="77777777" w:rsidR="00F13127" w:rsidRDefault="00F13127" w:rsidP="009D2CDC">
      <w:pPr>
        <w:pStyle w:val="ListParagraph"/>
        <w:numPr>
          <w:ilvl w:val="0"/>
          <w:numId w:val="2"/>
        </w:numPr>
      </w:pPr>
      <w:r>
        <w:t xml:space="preserve">Prince Llewelyn dam 2017 </w:t>
      </w:r>
    </w:p>
    <w:p w14:paraId="1A2C6DDF" w14:textId="77777777" w:rsidR="00F13127" w:rsidRDefault="00F13127" w:rsidP="00F13127">
      <w:r>
        <w:rPr>
          <w:noProof/>
        </w:rPr>
        <w:drawing>
          <wp:inline distT="0" distB="0" distL="0" distR="0" wp14:anchorId="6895D8DD" wp14:editId="57AD7EA9">
            <wp:extent cx="4991100" cy="3743601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799" cy="374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FD217" w14:textId="77777777" w:rsidR="00F13127" w:rsidRDefault="00F13127" w:rsidP="009D2CDC">
      <w:pPr>
        <w:pStyle w:val="ListParagraph"/>
        <w:numPr>
          <w:ilvl w:val="0"/>
          <w:numId w:val="2"/>
        </w:numPr>
      </w:pPr>
      <w:r>
        <w:t xml:space="preserve">Prince Llewelyn dam and spillway 2018 </w:t>
      </w:r>
    </w:p>
    <w:p w14:paraId="03AB7A2D" w14:textId="77777777" w:rsidR="00F13127" w:rsidRDefault="00F13127" w:rsidP="00F13127">
      <w:pPr>
        <w:rPr>
          <w:noProof/>
        </w:rPr>
      </w:pPr>
      <w:r>
        <w:rPr>
          <w:noProof/>
        </w:rPr>
        <w:drawing>
          <wp:inline distT="0" distB="0" distL="0" distR="0" wp14:anchorId="35E0F435" wp14:editId="120574CA">
            <wp:extent cx="5731510" cy="4298950"/>
            <wp:effectExtent l="0" t="0" r="254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ABE34" w14:textId="77777777" w:rsidR="00F13127" w:rsidRDefault="00F13127" w:rsidP="00F13127">
      <w:pPr>
        <w:rPr>
          <w:noProof/>
        </w:rPr>
      </w:pPr>
    </w:p>
    <w:p w14:paraId="53DFB106" w14:textId="77777777" w:rsidR="00F13127" w:rsidRDefault="00F13127" w:rsidP="009D2CDC">
      <w:pPr>
        <w:pStyle w:val="ListParagraph"/>
        <w:numPr>
          <w:ilvl w:val="0"/>
          <w:numId w:val="2"/>
        </w:numPr>
      </w:pPr>
      <w:r>
        <w:t xml:space="preserve">Prince Llewelyn dam crest extent 2018 </w:t>
      </w:r>
    </w:p>
    <w:p w14:paraId="47970EBE" w14:textId="77777777" w:rsidR="00F13127" w:rsidRDefault="00F13127" w:rsidP="00F13127">
      <w:r>
        <w:rPr>
          <w:noProof/>
        </w:rPr>
        <w:drawing>
          <wp:inline distT="0" distB="0" distL="0" distR="0" wp14:anchorId="765E338F" wp14:editId="16ECEE69">
            <wp:extent cx="5245100" cy="3935278"/>
            <wp:effectExtent l="0" t="0" r="0" b="825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266" cy="393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D6784" w14:textId="77777777" w:rsidR="00F13127" w:rsidRDefault="00F13127" w:rsidP="009D2CDC">
      <w:pPr>
        <w:pStyle w:val="ListParagraph"/>
        <w:numPr>
          <w:ilvl w:val="0"/>
          <w:numId w:val="2"/>
        </w:numPr>
      </w:pPr>
      <w:r>
        <w:t xml:space="preserve">Prince Llewelyn dam crest face 2017 </w:t>
      </w:r>
    </w:p>
    <w:p w14:paraId="4818FA49" w14:textId="77777777" w:rsidR="00F13127" w:rsidRDefault="00F13127" w:rsidP="00F13127">
      <w:pPr>
        <w:rPr>
          <w:noProof/>
        </w:rPr>
      </w:pPr>
      <w:r>
        <w:rPr>
          <w:noProof/>
        </w:rPr>
        <w:drawing>
          <wp:inline distT="0" distB="0" distL="0" distR="0" wp14:anchorId="1A82F68F" wp14:editId="2D397935">
            <wp:extent cx="4470070" cy="3352800"/>
            <wp:effectExtent l="0" t="0" r="698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927" cy="3354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6995E" w14:textId="77777777" w:rsidR="00F13127" w:rsidRPr="00F13127" w:rsidRDefault="00F13127" w:rsidP="00F13127"/>
    <w:p w14:paraId="0C764C45" w14:textId="77777777" w:rsidR="00F13127" w:rsidRDefault="00F13127" w:rsidP="00F13127">
      <w:pPr>
        <w:rPr>
          <w:noProof/>
        </w:rPr>
      </w:pPr>
    </w:p>
    <w:p w14:paraId="3158B17C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>Prince Llewelyn dam snow covered 2017</w:t>
      </w:r>
    </w:p>
    <w:p w14:paraId="329DACCA" w14:textId="77777777" w:rsidR="009D2CDC" w:rsidRDefault="009D2CDC" w:rsidP="009D2CDC">
      <w:pPr>
        <w:ind w:left="360"/>
      </w:pPr>
      <w:r>
        <w:rPr>
          <w:noProof/>
        </w:rPr>
        <w:drawing>
          <wp:inline distT="0" distB="0" distL="0" distR="0" wp14:anchorId="10EBB502" wp14:editId="3D8BBD88">
            <wp:extent cx="5028829" cy="3771900"/>
            <wp:effectExtent l="0" t="0" r="63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320" cy="3772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A8F32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>Prince Llewelyn emergency discharge from syphon</w:t>
      </w:r>
    </w:p>
    <w:p w14:paraId="58545022" w14:textId="77777777" w:rsidR="009D2CDC" w:rsidRDefault="009D2CDC" w:rsidP="009D2CDC">
      <w:pPr>
        <w:ind w:left="360"/>
      </w:pPr>
      <w:r>
        <w:rPr>
          <w:noProof/>
        </w:rPr>
        <w:drawing>
          <wp:inline distT="0" distB="0" distL="0" distR="0" wp14:anchorId="34F2DFE7" wp14:editId="64845E0F">
            <wp:extent cx="5164285" cy="38735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153" cy="3874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31E24" w14:textId="77777777" w:rsidR="009D2CDC" w:rsidRDefault="009D2CDC" w:rsidP="009D2CDC">
      <w:pPr>
        <w:ind w:left="360"/>
      </w:pPr>
    </w:p>
    <w:p w14:paraId="67F8133B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 xml:space="preserve">Prince </w:t>
      </w:r>
      <w:r w:rsidR="009D2CDC" w:rsidRPr="00F13127">
        <w:t>Llewelyn</w:t>
      </w:r>
      <w:r w:rsidRPr="00F13127">
        <w:t xml:space="preserve"> leaks 2017</w:t>
      </w:r>
    </w:p>
    <w:p w14:paraId="3306BB91" w14:textId="77777777" w:rsidR="009D2CDC" w:rsidRDefault="009D2CDC" w:rsidP="009D2CDC">
      <w:pPr>
        <w:ind w:left="360"/>
      </w:pPr>
      <w:r>
        <w:rPr>
          <w:noProof/>
        </w:rPr>
        <w:drawing>
          <wp:inline distT="0" distB="0" distL="0" distR="0" wp14:anchorId="451947AE" wp14:editId="75DFBD11">
            <wp:extent cx="4707119" cy="35306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521" cy="3531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66A31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>Prince Llewelyn multiple leakage points Dec 2017</w:t>
      </w:r>
    </w:p>
    <w:p w14:paraId="22349C57" w14:textId="77777777" w:rsidR="009D2CDC" w:rsidRDefault="009D2CDC" w:rsidP="009D2CDC">
      <w:pPr>
        <w:ind w:left="360"/>
      </w:pPr>
      <w:r>
        <w:rPr>
          <w:noProof/>
        </w:rPr>
        <w:drawing>
          <wp:inline distT="0" distB="0" distL="0" distR="0" wp14:anchorId="236533BB" wp14:editId="7C7E5ED4">
            <wp:extent cx="4774847" cy="3581400"/>
            <wp:effectExtent l="0" t="0" r="698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314" cy="358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E7478" w14:textId="77777777" w:rsidR="009D2CDC" w:rsidRDefault="009D2CDC" w:rsidP="009D2CDC">
      <w:pPr>
        <w:ind w:left="360"/>
      </w:pPr>
    </w:p>
    <w:p w14:paraId="5DA708A4" w14:textId="77777777" w:rsidR="009D2CDC" w:rsidRDefault="009D2CDC" w:rsidP="009D2CDC">
      <w:pPr>
        <w:ind w:left="360"/>
      </w:pPr>
    </w:p>
    <w:p w14:paraId="6C036EBE" w14:textId="77777777" w:rsidR="009D2CDC" w:rsidRDefault="009D2CDC" w:rsidP="009D2CDC">
      <w:pPr>
        <w:ind w:left="360"/>
      </w:pPr>
    </w:p>
    <w:p w14:paraId="5ABC4FD4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>Prince Llewelyn reservoir 2017</w:t>
      </w:r>
    </w:p>
    <w:p w14:paraId="054F6BEF" w14:textId="77777777" w:rsidR="009D2CDC" w:rsidRDefault="009D2CDC" w:rsidP="009D2CDC">
      <w:pPr>
        <w:ind w:left="360"/>
      </w:pPr>
      <w:r>
        <w:rPr>
          <w:noProof/>
        </w:rPr>
        <w:drawing>
          <wp:inline distT="0" distB="0" distL="0" distR="0" wp14:anchorId="1708D950" wp14:editId="498593ED">
            <wp:extent cx="5731510" cy="4298950"/>
            <wp:effectExtent l="0" t="0" r="2540" b="63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C6339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>Prince Llewelyn reservoir level</w:t>
      </w:r>
    </w:p>
    <w:p w14:paraId="51A772C6" w14:textId="77777777" w:rsidR="009D2CDC" w:rsidRDefault="009D2CDC" w:rsidP="009D2CDC">
      <w:pPr>
        <w:ind w:left="360"/>
      </w:pPr>
      <w:r>
        <w:rPr>
          <w:noProof/>
        </w:rPr>
        <w:drawing>
          <wp:inline distT="0" distB="0" distL="0" distR="0" wp14:anchorId="2488B7FA" wp14:editId="2C06B33C">
            <wp:extent cx="5731510" cy="3223895"/>
            <wp:effectExtent l="0" t="0" r="254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AF371" w14:textId="77777777" w:rsidR="009D2CDC" w:rsidRDefault="009D2CDC" w:rsidP="009D2CDC">
      <w:pPr>
        <w:ind w:left="360"/>
      </w:pPr>
    </w:p>
    <w:p w14:paraId="138A03E8" w14:textId="77777777" w:rsidR="009D2CDC" w:rsidRDefault="009D2CDC" w:rsidP="009D2CDC">
      <w:pPr>
        <w:ind w:left="360"/>
      </w:pPr>
    </w:p>
    <w:p w14:paraId="30C48431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>Prince Llewelyn showing dam curvature</w:t>
      </w:r>
    </w:p>
    <w:p w14:paraId="7E102C61" w14:textId="77777777" w:rsidR="009D2CDC" w:rsidRDefault="009D2CDC" w:rsidP="009D2CDC">
      <w:pPr>
        <w:ind w:left="360"/>
      </w:pPr>
      <w:r>
        <w:rPr>
          <w:noProof/>
        </w:rPr>
        <w:drawing>
          <wp:inline distT="0" distB="0" distL="0" distR="0" wp14:anchorId="1816CE3B" wp14:editId="3DF26136">
            <wp:extent cx="5372100" cy="4029373"/>
            <wp:effectExtent l="0" t="0" r="0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893" cy="4029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38A9C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>Prince Llewelyn spillway 2017</w:t>
      </w:r>
    </w:p>
    <w:p w14:paraId="4A6968CC" w14:textId="77777777" w:rsidR="009D2CDC" w:rsidRDefault="009D2CDC" w:rsidP="009D2CDC">
      <w:pPr>
        <w:ind w:left="360"/>
      </w:pPr>
      <w:r>
        <w:rPr>
          <w:noProof/>
        </w:rPr>
        <w:drawing>
          <wp:inline distT="0" distB="0" distL="0" distR="0" wp14:anchorId="16881BCD" wp14:editId="7E9F5060">
            <wp:extent cx="4470400" cy="3353048"/>
            <wp:effectExtent l="0" t="0" r="635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061" cy="335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64A0D" w14:textId="77777777" w:rsidR="009D2CDC" w:rsidRDefault="009D2CDC" w:rsidP="009D2CDC">
      <w:pPr>
        <w:ind w:left="360"/>
      </w:pPr>
    </w:p>
    <w:p w14:paraId="45B3BCCC" w14:textId="77777777" w:rsidR="009D2CDC" w:rsidRDefault="009D2CDC" w:rsidP="009D2CDC">
      <w:pPr>
        <w:ind w:left="360"/>
      </w:pPr>
    </w:p>
    <w:p w14:paraId="1B5EC36A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>Reduced level in the reservoir after emergency syphon drawdown 2020</w:t>
      </w:r>
    </w:p>
    <w:p w14:paraId="1D7B832A" w14:textId="77777777" w:rsidR="009D2CDC" w:rsidRDefault="009D2CDC" w:rsidP="009D2CDC">
      <w:pPr>
        <w:ind w:left="360"/>
      </w:pPr>
      <w:r>
        <w:rPr>
          <w:noProof/>
        </w:rPr>
        <w:drawing>
          <wp:inline distT="0" distB="0" distL="0" distR="0" wp14:anchorId="40DB68F6" wp14:editId="3C568966">
            <wp:extent cx="4858073" cy="364490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326" cy="364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3AAF1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>Rocky outcrop border for the proposed new weir</w:t>
      </w:r>
    </w:p>
    <w:p w14:paraId="58A19A5E" w14:textId="77777777" w:rsidR="009D2CDC" w:rsidRDefault="009D2CDC" w:rsidP="009D2CDC">
      <w:pPr>
        <w:ind w:left="360"/>
      </w:pPr>
      <w:r>
        <w:rPr>
          <w:noProof/>
        </w:rPr>
        <w:drawing>
          <wp:inline distT="0" distB="0" distL="0" distR="0" wp14:anchorId="5EE1D456" wp14:editId="189BCF9F">
            <wp:extent cx="5731510" cy="3223895"/>
            <wp:effectExtent l="0" t="0" r="254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BF88A" w14:textId="77777777" w:rsidR="009D2CDC" w:rsidRDefault="009D2CDC" w:rsidP="009D2CDC">
      <w:pPr>
        <w:ind w:left="360"/>
      </w:pPr>
    </w:p>
    <w:p w14:paraId="426AB1A8" w14:textId="77777777" w:rsidR="009D2CDC" w:rsidRDefault="009D2CDC" w:rsidP="009D2CDC">
      <w:pPr>
        <w:ind w:left="360"/>
      </w:pPr>
    </w:p>
    <w:p w14:paraId="122E469C" w14:textId="77777777" w:rsidR="009D2CDC" w:rsidRDefault="009D2CDC" w:rsidP="009D2CDC">
      <w:pPr>
        <w:ind w:left="360"/>
      </w:pPr>
    </w:p>
    <w:p w14:paraId="14579A94" w14:textId="77777777" w:rsidR="009D2CDC" w:rsidRDefault="009D2CDC" w:rsidP="009D2CDC">
      <w:pPr>
        <w:ind w:left="360"/>
      </w:pPr>
    </w:p>
    <w:p w14:paraId="7FD1D350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>Seepage through dam</w:t>
      </w:r>
    </w:p>
    <w:p w14:paraId="2FA4A311" w14:textId="77777777" w:rsidR="009D2CDC" w:rsidRDefault="009D2CDC" w:rsidP="009D2CDC">
      <w:pPr>
        <w:ind w:left="360"/>
      </w:pPr>
      <w:r>
        <w:rPr>
          <w:noProof/>
        </w:rPr>
        <w:drawing>
          <wp:inline distT="0" distB="0" distL="0" distR="0" wp14:anchorId="2C78BB37" wp14:editId="2EB2E627">
            <wp:extent cx="4584700" cy="3438779"/>
            <wp:effectExtent l="0" t="0" r="6350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383" cy="343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09885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>Trees felled from downstream toe of reservoir 2018</w:t>
      </w:r>
    </w:p>
    <w:p w14:paraId="49B7FBE2" w14:textId="77777777" w:rsidR="009D2CDC" w:rsidRDefault="009D2CDC" w:rsidP="009D2CDC">
      <w:r>
        <w:rPr>
          <w:noProof/>
        </w:rPr>
        <w:drawing>
          <wp:inline distT="0" distB="0" distL="0" distR="0" wp14:anchorId="20343059" wp14:editId="0D2F996E">
            <wp:extent cx="5118100" cy="3838859"/>
            <wp:effectExtent l="0" t="0" r="6350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857" cy="383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6F793" w14:textId="77777777" w:rsidR="009D2CDC" w:rsidRDefault="009D2CDC" w:rsidP="009D2CDC"/>
    <w:p w14:paraId="6794A083" w14:textId="77777777" w:rsidR="009D2CDC" w:rsidRDefault="009D2CDC" w:rsidP="009D2CDC"/>
    <w:p w14:paraId="4BDEA0D3" w14:textId="77777777" w:rsidR="009D2CDC" w:rsidRDefault="009D2CDC" w:rsidP="009D2CDC"/>
    <w:p w14:paraId="36CC9352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 xml:space="preserve">View of Prince Llewelyn crest and </w:t>
      </w:r>
      <w:r w:rsidR="009D2CDC" w:rsidRPr="00F13127">
        <w:t>upper</w:t>
      </w:r>
      <w:r w:rsidRPr="00F13127">
        <w:t xml:space="preserve"> shelf exposed 2019</w:t>
      </w:r>
    </w:p>
    <w:p w14:paraId="613C945E" w14:textId="77777777" w:rsidR="009D2CDC" w:rsidRDefault="009D2CDC" w:rsidP="009D2CDC">
      <w:r>
        <w:rPr>
          <w:noProof/>
        </w:rPr>
        <w:drawing>
          <wp:inline distT="0" distB="0" distL="0" distR="0" wp14:anchorId="761DD54B" wp14:editId="718C9142">
            <wp:extent cx="5731510" cy="3223895"/>
            <wp:effectExtent l="0" t="0" r="254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4C358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>View of reservoir from upstream looking towards dam</w:t>
      </w:r>
    </w:p>
    <w:p w14:paraId="73970811" w14:textId="77777777" w:rsidR="009D2CDC" w:rsidRDefault="009D2CDC" w:rsidP="009D2CDC">
      <w:r>
        <w:rPr>
          <w:noProof/>
        </w:rPr>
        <w:drawing>
          <wp:inline distT="0" distB="0" distL="0" distR="0" wp14:anchorId="38AD8A49" wp14:editId="749EEF5A">
            <wp:extent cx="5731510" cy="4298950"/>
            <wp:effectExtent l="0" t="0" r="2540" b="635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D732F" w14:textId="77777777" w:rsidR="009D2CDC" w:rsidRDefault="009D2CDC" w:rsidP="009D2CDC"/>
    <w:p w14:paraId="78D8810D" w14:textId="77777777" w:rsidR="009D2CDC" w:rsidRDefault="009D2CDC" w:rsidP="009D2CDC"/>
    <w:p w14:paraId="24DBCBA8" w14:textId="77777777" w:rsidR="00F13127" w:rsidRDefault="00F13127" w:rsidP="009D2CDC">
      <w:pPr>
        <w:pStyle w:val="ListParagraph"/>
        <w:numPr>
          <w:ilvl w:val="0"/>
          <w:numId w:val="2"/>
        </w:numPr>
      </w:pPr>
      <w:r w:rsidRPr="00F13127">
        <w:t>Woodland area to West of reservoir</w:t>
      </w:r>
    </w:p>
    <w:p w14:paraId="1F20B04B" w14:textId="77777777" w:rsidR="009D2CDC" w:rsidRPr="00F13127" w:rsidRDefault="009D2CDC" w:rsidP="009D2CDC">
      <w:r>
        <w:rPr>
          <w:noProof/>
        </w:rPr>
        <w:drawing>
          <wp:inline distT="0" distB="0" distL="0" distR="0" wp14:anchorId="04FA8229" wp14:editId="19600B41">
            <wp:extent cx="5731510" cy="4298950"/>
            <wp:effectExtent l="0" t="762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2CDC" w:rsidRPr="00F131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6B1859"/>
    <w:multiLevelType w:val="hybridMultilevel"/>
    <w:tmpl w:val="60C61A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386B3D"/>
    <w:multiLevelType w:val="hybridMultilevel"/>
    <w:tmpl w:val="82C4412A"/>
    <w:lvl w:ilvl="0" w:tplc="08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3B8"/>
    <w:rsid w:val="002223B8"/>
    <w:rsid w:val="00311742"/>
    <w:rsid w:val="00690953"/>
    <w:rsid w:val="009D2CDC"/>
    <w:rsid w:val="00F1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098E3"/>
  <w15:chartTrackingRefBased/>
  <w15:docId w15:val="{9BFC532F-5EFB-45C8-96DE-6288B473B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3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3B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223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customXml" Target="../customXml/item5.xml"/><Relationship Id="rId5" Type="http://schemas.openxmlformats.org/officeDocument/2006/relationships/styles" Target="styles.xml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customXml" Target="../customXml/item3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customXml" Target="../customXml/item4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489" ma:contentTypeDescription="Permitting &amp; Compliance Word Document" ma:contentTypeScope="" ma:versionID="6721ea20024b64270bdaf6914099cb8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a7524d39-12c8-45c0-a1a3-08132ebc3392" xmlns:ns6="005db27c-c37f-4c3b-898d-3fee1249b087" targetNamespace="http://schemas.microsoft.com/office/2006/metadata/properties" ma:root="true" ma:fieldsID="b1cc9cf85f446c30db957c38b23f5e65" ns2:_="" ns4:_="" ns5:_="" ns6:_="">
    <xsd:import namespace="859f7ad6-93f6-4205-b62b-a17f28acbbac"/>
    <xsd:import namespace="6e121689-de5b-41b9-a751-bfeda7fa2b07"/>
    <xsd:import namespace="a7524d39-12c8-45c0-a1a3-08132ebc3392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Prince Llewelyn Reservoir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Ty Cambria, 29 Newport Rd, Cardiff, CF24 0TP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2020-05-03T23:00:00+00:00</Document_x0020_Date>
    <Facility_x0020_Address xmlns="859f7ad6-93f6-4205-b62b-a17f28acbbac">Conwy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6E7FF52-3E1F-4794-93FB-3161442615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215C3B-50FE-4B81-8CBB-A0AF3001EEC1}"/>
</file>

<file path=customXml/itemProps3.xml><?xml version="1.0" encoding="utf-8"?>
<ds:datastoreItem xmlns:ds="http://schemas.openxmlformats.org/officeDocument/2006/customXml" ds:itemID="{B50AA7CE-91D9-4F25-9797-A25046CB21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347CCF3-2027-4B22-A4E6-F0E22046FE11}"/>
</file>

<file path=customXml/itemProps5.xml><?xml version="1.0" encoding="utf-8"?>
<ds:datastoreItem xmlns:ds="http://schemas.openxmlformats.org/officeDocument/2006/customXml" ds:itemID="{1F67BD10-A0CE-44B4-85D0-0CE8A3FC5C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24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Pocock, Jennifer C.</dc:creator>
  <cp:keywords/>
  <dc:description/>
  <cp:lastModifiedBy>Pocock, Jennifer C.</cp:lastModifiedBy>
  <cp:revision>2</cp:revision>
  <dcterms:created xsi:type="dcterms:W3CDTF">2020-05-04T08:54:00Z</dcterms:created>
  <dcterms:modified xsi:type="dcterms:W3CDTF">2020-05-04T13:23:00Z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_dlc_DocId">
    <vt:lpwstr>REGU-435-620225</vt:lpwstr>
  </property>
  <property fmtid="{D5CDD505-2E9C-101B-9397-08002B2CF9AE}" pid="4" name="_dlc_DocIdItemGuid">
    <vt:lpwstr>48f8ef90-89ef-480e-9347-2de520accc5c</vt:lpwstr>
  </property>
  <property fmtid="{D5CDD505-2E9C-101B-9397-08002B2CF9AE}" pid="5" name="_dlc_DocIdUrl">
    <vt:lpwstr>https://cyfoethnaturiolcymru.sharepoint.com/teams/Regulatory/Permitting/_layouts/15/DocIdRedir.aspx?ID=REGU-435-620225, REGU-435-620225</vt:lpwstr>
  </property>
</Properties>
</file>