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5F48C1F" w:rsidR="00016113" w:rsidRPr="007C08F6" w:rsidRDefault="005B26B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BE343D7" w:rsidR="00016113" w:rsidRPr="007C08F6" w:rsidRDefault="002A667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20D9394" w:rsidR="00C46072" w:rsidRPr="00C82EC0" w:rsidRDefault="002A667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2A6679">
                  <w:rPr>
                    <w:rStyle w:val="Responseboxtext"/>
                    <w:rFonts w:eastAsia="Calibri"/>
                  </w:rPr>
                  <w:t>Mold Investments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9DC8F96" w:rsidR="00C46072" w:rsidRPr="00C82EC0" w:rsidRDefault="002A66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lang w:val="en"/>
                  </w:rPr>
                  <w:t>09487514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3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D675C4F" w:rsidR="00C46072" w:rsidRPr="00C82EC0" w:rsidRDefault="002A6679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12/03/2015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9DB7D0B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Colinton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A949BED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Leicester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90E2474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Bedworth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F5C71EC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E28D6F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CV12 8AB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82D7139" w:rsidR="00C46072" w:rsidRPr="00C82EC0" w:rsidRDefault="00585D3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B7D1B07" w:rsidR="00C46072" w:rsidRPr="00C82EC0" w:rsidRDefault="00585D30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  <w:r w:rsidR="002A6679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BF3A5C" w:rsidR="00C46072" w:rsidRPr="00C82EC0" w:rsidRDefault="00585D30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Morris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977492302"/>
                <w:placeholder>
                  <w:docPart w:val="EEC034AEC1934590A44EA3AA3E6666A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2BA896EB" w:rsidR="00C46072" w:rsidRPr="00C82EC0" w:rsidRDefault="00585D30" w:rsidP="002A6679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White Rock Geo Environmental Ltd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B04EFF0" w:rsidR="00C46072" w:rsidRPr="00C82EC0" w:rsidRDefault="00585D30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597 Walsall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3B0DAD4" w:rsidR="00C46072" w:rsidRPr="00C82EC0" w:rsidRDefault="00585D30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Great Wyrley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BB0FBE1" w:rsidR="00C46072" w:rsidRPr="00C82EC0" w:rsidRDefault="00585D30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Walsall, STAFFS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DDEE2F4" w:rsidR="00C46072" w:rsidRPr="00C82EC0" w:rsidRDefault="00585D30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WS6 6AE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00892452"/>
                <w:placeholder>
                  <w:docPart w:val="5BEDB6E1210045048B5EF7C393C6A6B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6E289672" w:rsidR="00C46072" w:rsidRPr="00C82EC0" w:rsidRDefault="002A667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2A6679">
                      <w:rPr>
                        <w:rStyle w:val="Responseboxtext"/>
                        <w:rFonts w:eastAsia="Calibri"/>
                      </w:rPr>
                      <w:t xml:space="preserve">+44 </w:t>
                    </w:r>
                    <w:r w:rsidR="00585D30">
                      <w:rPr>
                        <w:rStyle w:val="Responseboxtext"/>
                        <w:rFonts w:eastAsia="Calibri"/>
                      </w:rPr>
                      <w:t>7801 980984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D1FCE8" w:rsidR="00C46072" w:rsidRPr="00C82EC0" w:rsidRDefault="00585D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B944BAE" w:rsidR="00C46072" w:rsidRPr="00C82EC0" w:rsidRDefault="00585D30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enviroarm@btconnect.com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C7302D3" w:rsidR="00C46072" w:rsidRPr="007C08F6" w:rsidRDefault="002A66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C19E7B4" w:rsidR="00C46072" w:rsidRPr="00C82EC0" w:rsidRDefault="003E384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8D2455A" w:rsidR="00C46072" w:rsidRPr="00C82EC0" w:rsidRDefault="003E3844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A785150" w:rsidR="00C46072" w:rsidRPr="00C82EC0" w:rsidRDefault="003E3844" w:rsidP="003E384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Amos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A13013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47221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A81218B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2D0C5ED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561063F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7D407C1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46CB026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2EAB8F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200131A9" w:rsidR="00C46072" w:rsidRDefault="002A66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D8318" w14:textId="77777777" w:rsidR="008D4BCA" w:rsidRDefault="008D4BCA" w:rsidP="001F125D">
      <w:r>
        <w:separator/>
      </w:r>
    </w:p>
  </w:endnote>
  <w:endnote w:type="continuationSeparator" w:id="0">
    <w:p w14:paraId="0752AE02" w14:textId="77777777" w:rsidR="008D4BCA" w:rsidRDefault="008D4BC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4D8FF" w14:textId="77777777" w:rsidR="008D4BCA" w:rsidRDefault="008D4BCA" w:rsidP="001F125D">
      <w:r>
        <w:separator/>
      </w:r>
    </w:p>
  </w:footnote>
  <w:footnote w:type="continuationSeparator" w:id="0">
    <w:p w14:paraId="7E4663EE" w14:textId="77777777" w:rsidR="008D4BCA" w:rsidRDefault="008D4BC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A667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4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85D30"/>
    <w:rsid w:val="00590FC3"/>
    <w:rsid w:val="005A730A"/>
    <w:rsid w:val="005B00CB"/>
    <w:rsid w:val="005B0F50"/>
    <w:rsid w:val="005B26B5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BCA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docId w15:val="{833F3AD4-9339-43DA-83A7-D6C6C404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2A66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EC034AEC1934590A44EA3AA3E666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E4702-860F-4C86-9298-55A3528E6467}"/>
      </w:docPartPr>
      <w:docPartBody>
        <w:p w:rsidR="009A6CBF" w:rsidRDefault="00F8619C" w:rsidP="00F8619C">
          <w:pPr>
            <w:pStyle w:val="EEC034AEC1934590A44EA3AA3E6666A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EDB6E1210045048B5EF7C393C6A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B1CF-E723-403F-B3EE-A02417BA89F2}"/>
      </w:docPartPr>
      <w:docPartBody>
        <w:p w:rsidR="009A6CBF" w:rsidRDefault="00F8619C" w:rsidP="00F8619C">
          <w:pPr>
            <w:pStyle w:val="5BEDB6E1210045048B5EF7C393C6A6B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42024"/>
    <w:rsid w:val="005619A2"/>
    <w:rsid w:val="005D019F"/>
    <w:rsid w:val="00600C3E"/>
    <w:rsid w:val="006833FB"/>
    <w:rsid w:val="006F619E"/>
    <w:rsid w:val="007615B2"/>
    <w:rsid w:val="0093739B"/>
    <w:rsid w:val="009A6CBF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8619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861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EC034AEC1934590A44EA3AA3E6666A8">
    <w:name w:val="EEC034AEC1934590A44EA3AA3E6666A8"/>
    <w:rsid w:val="00F8619C"/>
    <w:pPr>
      <w:spacing w:after="200" w:line="276" w:lineRule="auto"/>
    </w:pPr>
  </w:style>
  <w:style w:type="paragraph" w:customStyle="1" w:styleId="5BEDB6E1210045048B5EF7C393C6A6B6">
    <w:name w:val="5BEDB6E1210045048B5EF7C393C6A6B6"/>
    <w:rsid w:val="00F8619C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Parry’s Quarry Landfill and Waste Transfer Station</Site_x0020_Name>
    <Internal_x002f_External xmlns="859f7ad6-93f6-4205-b62b-a17f28acbbac">Incoming document</Internal_x002f_External>
    <Post_x0020_code xmlns="859f7ad6-93f6-4205-b62b-a17f28acbbac">CH7 6NY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Colinton House, Leicester Rd, Bedworth, CV12 8AB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2020-06-23T23:00:00+00:00</Document_x0020_Date>
    <Facility_x0020_Address xmlns="859f7ad6-93f6-4205-b62b-a17f28acbbac">Alltami, Mold</Facility_x0020_Address>
    <Environment_x0020_Sub_x0020_Folder xmlns="859f7ad6-93f6-4205-b62b-a17f28acbbac">Licences applications</Environment_x0020_Sub_x0020_Folder>
    <Customer_x0020_Name xmlns="859f7ad6-93f6-4205-b62b-a17f28acbbac">Mold Investments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489" ma:contentTypeDescription="Permitting &amp; Compliance Word Document" ma:contentTypeScope="" ma:versionID="74ce83583db71c61917fddab8f0a95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80DB64E8-6B6A-4851-8FD8-35DF8D9516F0}"/>
</file>

<file path=customXml/itemProps3.xml><?xml version="1.0" encoding="utf-8"?>
<ds:datastoreItem xmlns:ds="http://schemas.openxmlformats.org/officeDocument/2006/customXml" ds:itemID="{D76A2153-C46A-4428-9106-36ED1D6DDD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BF6074B-24C8-45B0-ABEF-7626BE1B2F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SLR Consulting Ltd</Company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PAN-010789 - Part A</dc:title>
  <dc:creator/>
  <cp:lastModifiedBy>Andrew Morris</cp:lastModifiedBy>
  <cp:revision>5</cp:revision>
  <cp:lastPrinted>2016-04-18T13:20:00Z</cp:lastPrinted>
  <dcterms:created xsi:type="dcterms:W3CDTF">2018-01-03T10:12:00Z</dcterms:created>
  <dcterms:modified xsi:type="dcterms:W3CDTF">2020-06-15T14:46:00Z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eefa301c-b065-44c4-b6cb-e52957b059d4</vt:lpwstr>
  </property>
  <property fmtid="{D5CDD505-2E9C-101B-9397-08002B2CF9AE}" pid="6" name="_dlc_DocId">
    <vt:lpwstr>REGU-204-1609578</vt:lpwstr>
  </property>
  <property fmtid="{D5CDD505-2E9C-101B-9397-08002B2CF9AE}" pid="7" name="_dlc_DocIdUrl">
    <vt:lpwstr>https://cyfoethnaturiolcymru.sharepoint.com/teams/Regulatory/Permitting/_layouts/15/DocIdRedir.aspx?ID=REGU-204-1609578, REGU-204-1609578</vt:lpwstr>
  </property>
</Properties>
</file>