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7F5167D7" w:rsidR="00BB0EC4" w:rsidRPr="00A75B9E" w:rsidRDefault="00E22520"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2D3EE726" w:rsidR="00891B27" w:rsidRPr="00A75B9E" w:rsidRDefault="00D73AB4"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5888B186" w:rsidR="000A63C1" w:rsidRPr="00A75B9E" w:rsidRDefault="00E22520" w:rsidP="000A63C1">
                <w:pPr>
                  <w:pStyle w:val="Paragraph"/>
                  <w:spacing w:before="120" w:after="60"/>
                  <w:rPr>
                    <w:rStyle w:val="Responseboxtext"/>
                    <w:rFonts w:cs="Arial"/>
                  </w:rPr>
                </w:pPr>
                <w:r>
                  <w:rPr>
                    <w:rStyle w:val="Responseboxtext"/>
                    <w:rFonts w:cs="Arial"/>
                  </w:rPr>
                  <w:t xml:space="preserve">Parry’s Quarry Landfill and Waste Transfer Station </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27BDB147" w:rsidR="000A63C1" w:rsidRPr="00A75B9E" w:rsidRDefault="00E22520" w:rsidP="000A63C1">
                <w:pPr>
                  <w:pStyle w:val="Paragraph"/>
                  <w:spacing w:before="120" w:after="60"/>
                  <w:rPr>
                    <w:rStyle w:val="Responseboxtext"/>
                    <w:rFonts w:eastAsia="Calibri" w:cs="Arial"/>
                  </w:rPr>
                </w:pPr>
                <w:r>
                  <w:rPr>
                    <w:rStyle w:val="Responseboxtext"/>
                    <w:rFonts w:cs="Arial"/>
                  </w:rPr>
                  <w:t>Alltami</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168FC79E" w:rsidR="000A63C1" w:rsidRPr="00A75B9E" w:rsidRDefault="00E22520" w:rsidP="000A63C1">
                <w:pPr>
                  <w:pStyle w:val="Paragraph"/>
                  <w:spacing w:before="120" w:after="60"/>
                  <w:rPr>
                    <w:rStyle w:val="Responseboxtext"/>
                    <w:rFonts w:eastAsia="Calibri" w:cs="Arial"/>
                  </w:rPr>
                </w:pPr>
                <w:proofErr w:type="spellStart"/>
                <w:r>
                  <w:rPr>
                    <w:rStyle w:val="Responseboxtext"/>
                    <w:rFonts w:cs="Arial"/>
                  </w:rPr>
                  <w:t>Mold</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4A697335" w:rsidR="000A63C1" w:rsidRPr="00A75B9E" w:rsidRDefault="00E22520" w:rsidP="000A63C1">
                <w:pPr>
                  <w:pStyle w:val="Paragraph"/>
                  <w:spacing w:before="120" w:after="60"/>
                  <w:rPr>
                    <w:rStyle w:val="Responseboxtext"/>
                    <w:rFonts w:eastAsia="Calibri" w:cs="Arial"/>
                  </w:rPr>
                </w:pPr>
                <w:r>
                  <w:rPr>
                    <w:rStyle w:val="Responseboxtext"/>
                    <w:rFonts w:cs="Arial"/>
                  </w:rPr>
                  <w:t>Flintshire</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3B759CDB" w:rsidR="000A63C1" w:rsidRPr="00A75B9E" w:rsidRDefault="00E22520" w:rsidP="000A63C1">
                <w:pPr>
                  <w:pStyle w:val="Paragraph"/>
                  <w:spacing w:before="120" w:after="60"/>
                  <w:rPr>
                    <w:rStyle w:val="Responseboxtext"/>
                    <w:rFonts w:eastAsia="Calibri" w:cs="Arial"/>
                  </w:rPr>
                </w:pPr>
                <w:r>
                  <w:rPr>
                    <w:rStyle w:val="Responseboxtext"/>
                    <w:rFonts w:cs="Arial"/>
                  </w:rPr>
                  <w:t>CH7 6NY – SJ 27478 66278</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A39D7EB" w:rsidR="003C470D" w:rsidRPr="00A75B9E" w:rsidRDefault="002647E2"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4ECEEC79" w:rsidR="003C470D" w:rsidRPr="00A75B9E" w:rsidRDefault="002647E2" w:rsidP="00807FCC">
                <w:pPr>
                  <w:pStyle w:val="Questiontext"/>
                </w:pPr>
                <w:r>
                  <w:rPr>
                    <w:rFonts w:ascii="MS Gothic" w:eastAsia="MS Gothic" w:hAnsi="MS Gothic" w:hint="eastAsia"/>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7E700C45" w:rsidR="002968EB" w:rsidRPr="00A75B9E" w:rsidRDefault="00D73AB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gridSpan w:val="2"/>
                <w:shd w:val="clear" w:color="auto" w:fill="auto"/>
                <w:vAlign w:val="center"/>
              </w:tcPr>
              <w:p w14:paraId="5BD7B440" w14:textId="41E46D8C" w:rsidR="005A5889" w:rsidRPr="00A75B9E" w:rsidRDefault="002647E2" w:rsidP="005A5889">
                <w:pPr>
                  <w:pStyle w:val="Questiontext"/>
                  <w:rPr>
                    <w:rFonts w:eastAsia="Calibri"/>
                  </w:rPr>
                </w:pPr>
                <w:r>
                  <w:rPr>
                    <w:rFonts w:ascii="MS Gothic" w:eastAsia="MS Gothic" w:hAnsi="MS Gothic" w:hint="eastAsia"/>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Heading2Char"/>
              <w:rFonts w:cs="Arial"/>
              <w:sz w:val="20"/>
            </w:rPr>
            <w:id w:val="-1735930076"/>
            <w:placeholder>
              <w:docPart w:val="38DA24AFC70F4606B4B91799EF530581"/>
            </w:placeholder>
            <w:text/>
          </w:sdtPr>
          <w:sdtEndPr>
            <w:rPr>
              <w:rStyle w:val="Heading2Char"/>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58263D87" w:rsidR="005A5889" w:rsidRPr="00A75B9E" w:rsidRDefault="00E22520" w:rsidP="005A5889">
                <w:pPr>
                  <w:pStyle w:val="Questiontext"/>
                </w:pPr>
                <w:r w:rsidRPr="00E22520">
                  <w:rPr>
                    <w:rStyle w:val="Heading2Char"/>
                    <w:rFonts w:cs="Arial"/>
                    <w:sz w:val="20"/>
                  </w:rPr>
                  <w:t>SJ 27478 66278</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30AC959F" w:rsidR="005A5889" w:rsidRPr="00A75B9E" w:rsidRDefault="00D73AB4"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30C791AC" w:rsidR="005A5889" w:rsidRPr="00A75B9E" w:rsidRDefault="002647E2"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059F3AD4" w:rsidR="001C6703" w:rsidRPr="00A75B9E" w:rsidRDefault="002647E2" w:rsidP="001C6703">
                <w:pPr>
                  <w:pStyle w:val="Questiontext"/>
                  <w:rPr>
                    <w:rFonts w:eastAsia="Calibri"/>
                  </w:rPr>
                </w:pPr>
                <w:r>
                  <w:rPr>
                    <w:rFonts w:ascii="MS Gothic" w:eastAsia="MS Gothic" w:hAnsi="MS Gothic" w:hint="eastAsia"/>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0988B0FA" w:rsidR="001C6703" w:rsidRPr="00A75B9E" w:rsidRDefault="00D73AB4" w:rsidP="001C6703">
                <w:pPr>
                  <w:pStyle w:val="Questiontext"/>
                  <w:rPr>
                    <w:rFonts w:eastAsia="Calibri"/>
                  </w:rPr>
                </w:pPr>
                <w:r>
                  <w:rPr>
                    <w:rFonts w:ascii="MS Gothic" w:eastAsia="MS Gothic" w:hAnsi="MS Gothic" w:hint="eastAsia"/>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084756BA" w:rsidR="001C6703" w:rsidRPr="00A75B9E" w:rsidRDefault="00D73AB4" w:rsidP="001C6703">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Heading2Char"/>
              <w:rFonts w:cs="Arial"/>
              <w:sz w:val="20"/>
            </w:rPr>
            <w:id w:val="1089509082"/>
            <w:placeholder>
              <w:docPart w:val="1502BA9B55274B67B896DEB9F8C3FB36"/>
            </w:placeholder>
            <w:showingPlcHdr/>
            <w:text/>
          </w:sdtPr>
          <w:sdtEndPr>
            <w:rPr>
              <w:rStyle w:val="Heading2Char"/>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66F4CD78" w:rsidR="001C6703" w:rsidRPr="00A75B9E" w:rsidRDefault="002647E2" w:rsidP="001C6703">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43C71D38" w:rsidR="001C6703" w:rsidRPr="00A75B9E" w:rsidRDefault="00D73AB4" w:rsidP="001C6703">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C81A4F8" w14:textId="71A49FED" w:rsidR="001C6703" w:rsidRPr="00A75B9E" w:rsidRDefault="00D73AB4" w:rsidP="001C6703">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5A0E0579" w:rsidR="001C6703" w:rsidRPr="00A75B9E" w:rsidRDefault="002647E2" w:rsidP="001C6703">
                <w:pPr>
                  <w:pStyle w:val="Questiontext"/>
                  <w:rPr>
                    <w:rFonts w:eastAsia="Calibri"/>
                  </w:rPr>
                </w:pPr>
                <w:r>
                  <w:rPr>
                    <w:rFonts w:ascii="MS Gothic" w:eastAsia="MS Gothic" w:hAnsi="MS Gothic" w:hint="eastAsia"/>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146441C1" w:rsidR="003608A0" w:rsidRPr="00A75B9E" w:rsidRDefault="00D73AB4"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58EAB6B3" w:rsidR="003608A0" w:rsidRPr="00A75B9E" w:rsidRDefault="00E22520"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41477B7B"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4F3FC554" w:rsidR="003608A0" w:rsidRPr="00A75B9E" w:rsidRDefault="00E22520" w:rsidP="003608A0">
                <w:pPr>
                  <w:pStyle w:val="Questiontext"/>
                  <w:rPr>
                    <w:rFonts w:eastAsia="Calibri"/>
                    <w:b/>
                    <w:bCs/>
                    <w:sz w:val="22"/>
                    <w:szCs w:val="22"/>
                    <w:lang w:eastAsia="en-GB"/>
                  </w:rPr>
                </w:pPr>
                <w:r>
                  <w:rPr>
                    <w:rStyle w:val="Responseboxtext"/>
                  </w:rPr>
                  <w:t>N/A</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04243E98" w:rsidR="003608A0" w:rsidRPr="00A75B9E" w:rsidRDefault="00E22520"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7FE5B862" w:rsidR="003608A0" w:rsidRPr="00A75B9E" w:rsidRDefault="00E22520"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5CAEB87A" w:rsidR="003608A0" w:rsidRPr="00A75B9E" w:rsidRDefault="00E22520"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22DBC162" w:rsidR="003608A0" w:rsidRPr="00A75B9E" w:rsidRDefault="00E22520"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24313D7" w:rsidR="003608A0" w:rsidRPr="00A75B9E" w:rsidRDefault="00E22520"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2DDE6361" w:rsidR="003608A0" w:rsidRPr="00A75B9E" w:rsidRDefault="00D73AB4" w:rsidP="003608A0">
                <w:pPr>
                  <w:pStyle w:val="Questiontext"/>
                  <w:rPr>
                    <w:rFonts w:eastAsia="Calibri"/>
                  </w:rPr>
                </w:pPr>
                <w:r>
                  <w:rPr>
                    <w:rFonts w:ascii="MS Gothic" w:eastAsia="MS Gothic" w:hAnsi="MS Gothic" w:hint="eastAsia"/>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1"/>
              <w14:checkedState w14:val="2612" w14:font="MS Gothic"/>
              <w14:uncheckedState w14:val="2610" w14:font="MS Gothic"/>
            </w14:checkbox>
          </w:sdtPr>
          <w:sdtEndPr/>
          <w:sdtContent>
            <w:tc>
              <w:tcPr>
                <w:tcW w:w="5947" w:type="dxa"/>
                <w:gridSpan w:val="16"/>
                <w:shd w:val="clear" w:color="auto" w:fill="auto"/>
              </w:tcPr>
              <w:p w14:paraId="6578EE71" w14:textId="2D7ED3CB" w:rsidR="003608A0" w:rsidRPr="00A75B9E" w:rsidRDefault="00D73AB4" w:rsidP="003608A0">
                <w:pPr>
                  <w:pStyle w:val="Questiontext"/>
                  <w:rPr>
                    <w:rFonts w:eastAsia="Calibri"/>
                  </w:rPr>
                </w:pPr>
                <w:r>
                  <w:rPr>
                    <w:rFonts w:ascii="MS Gothic" w:eastAsia="MS Gothic" w:hAnsi="MS Gothic" w:hint="eastAsia"/>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0CF72501" w:rsidR="003608A0" w:rsidRPr="00A75B9E" w:rsidRDefault="00D73AB4" w:rsidP="003608A0">
                <w:pPr>
                  <w:pStyle w:val="Questiontext"/>
                </w:pPr>
                <w:r>
                  <w:rPr>
                    <w:rStyle w:val="Responseboxtext"/>
                  </w:rPr>
                  <w:t>Financial Provision</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5EBAA59" w:rsidR="003608A0" w:rsidRPr="00A75B9E" w:rsidRDefault="00E22520"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464E8284" w:rsidR="003608A0" w:rsidRPr="00A75B9E" w:rsidRDefault="00E22520"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44DAC96E" w:rsidR="003608A0" w:rsidRPr="00A75B9E" w:rsidRDefault="00E22520"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4490E996" w:rsidR="003608A0" w:rsidRPr="00A75B9E" w:rsidRDefault="00D73AB4" w:rsidP="003608A0">
                <w:pPr>
                  <w:pStyle w:val="Questiontext"/>
                </w:pPr>
                <w:r>
                  <w:rPr>
                    <w:rStyle w:val="Responseboxtext"/>
                  </w:rPr>
                  <w:t>EMS</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5DEBAD24"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78D0811F"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18E0E204"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15E68811"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10FF317F"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5E9A7EE5" w:rsidR="001F6910" w:rsidRPr="00A75B9E" w:rsidRDefault="00D73AB4"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1554448065"/>
            <w:placeholder>
              <w:docPart w:val="11235784D72944C2AB8B1108D9E322B1"/>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43FBC456" w:rsidR="003608A0" w:rsidRPr="00A75B9E" w:rsidRDefault="00E22520" w:rsidP="003608A0">
                <w:pPr>
                  <w:pStyle w:val="Questiontext"/>
                </w:pPr>
                <w:r>
                  <w:rPr>
                    <w:rStyle w:val="Heading2Char"/>
                    <w:rFonts w:cs="Arial"/>
                    <w:sz w:val="20"/>
                  </w:rPr>
                  <w:t>Drawing ES</w:t>
                </w:r>
                <w:r w:rsidR="00D73AB4">
                  <w:rPr>
                    <w:rStyle w:val="Heading2Char"/>
                    <w:rFonts w:cs="Arial"/>
                    <w:sz w:val="20"/>
                  </w:rPr>
                  <w:t>S</w:t>
                </w:r>
                <w:r>
                  <w:rPr>
                    <w:rStyle w:val="Heading2Char"/>
                    <w:rFonts w:cs="Arial"/>
                    <w:sz w:val="20"/>
                  </w:rPr>
                  <w:t xml:space="preserve">D2 </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994415988"/>
            <w:placeholder>
              <w:docPart w:val="DA3EEE68076C4F9FAFA78A2421C010B3"/>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14FAD45E" w:rsidR="003608A0" w:rsidRPr="00A75B9E" w:rsidRDefault="00E22520" w:rsidP="003608A0">
                <w:pPr>
                  <w:pStyle w:val="Questiontext"/>
                </w:pPr>
                <w:r>
                  <w:rPr>
                    <w:rStyle w:val="Heading2Char"/>
                    <w:rFonts w:cs="Arial"/>
                    <w:sz w:val="20"/>
                  </w:rPr>
                  <w:t>S</w:t>
                </w:r>
                <w:r w:rsidR="00D73AB4">
                  <w:rPr>
                    <w:rStyle w:val="Heading2Char"/>
                    <w:rFonts w:cs="Arial"/>
                    <w:sz w:val="20"/>
                  </w:rPr>
                  <w:t>ite Condition Report</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2044277720"/>
            <w:placeholder>
              <w:docPart w:val="05FF928C72BA45F4AFD2105D02CE4E15"/>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5DF30CA5" w:rsidR="003608A0" w:rsidRPr="00A75B9E" w:rsidRDefault="00E22520" w:rsidP="003608A0">
                <w:pPr>
                  <w:pStyle w:val="Questiontext"/>
                </w:pPr>
                <w:r>
                  <w:rPr>
                    <w:rStyle w:val="Heading2Char"/>
                    <w:rFonts w:cs="Arial"/>
                    <w:sz w:val="20"/>
                  </w:rPr>
                  <w:t>NT</w:t>
                </w:r>
                <w:r w:rsidR="00D73AB4">
                  <w:rPr>
                    <w:rStyle w:val="Heading2Char"/>
                    <w:rFonts w:cs="Arial"/>
                    <w:sz w:val="20"/>
                  </w:rPr>
                  <w:t>S</w:t>
                </w:r>
                <w:r>
                  <w:rPr>
                    <w:rStyle w:val="Heading2Char"/>
                    <w:rFonts w:cs="Arial"/>
                    <w:sz w:val="20"/>
                  </w:rPr>
                  <w:t xml:space="preserve">, </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645203664"/>
            <w:placeholder>
              <w:docPart w:val="21B38937E0634C2C8892EF7BFCA910F7"/>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1CFF99CD" w:rsidR="003608A0" w:rsidRPr="00A75B9E" w:rsidRDefault="00D73AB4" w:rsidP="003608A0">
                <w:pPr>
                  <w:pStyle w:val="Questiontext"/>
                </w:pPr>
                <w:r>
                  <w:rPr>
                    <w:rStyle w:val="Heading2Char"/>
                    <w:rFonts w:cs="Arial"/>
                    <w:sz w:val="20"/>
                  </w:rPr>
                  <w:t>H1 and Noise Assessment</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BBA41F" w14:textId="77777777" w:rsidR="00BD151F" w:rsidRDefault="00BD151F" w:rsidP="001F125D">
      <w:r>
        <w:separator/>
      </w:r>
    </w:p>
  </w:endnote>
  <w:endnote w:type="continuationSeparator" w:id="0">
    <w:p w14:paraId="3EE7F515" w14:textId="77777777" w:rsidR="00BD151F" w:rsidRDefault="00BD15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96BF4" w14:textId="77777777" w:rsidR="00BD151F" w:rsidRDefault="00BD151F" w:rsidP="001F125D">
      <w:r>
        <w:separator/>
      </w:r>
    </w:p>
  </w:footnote>
  <w:footnote w:type="continuationSeparator" w:id="0">
    <w:p w14:paraId="400EDE13" w14:textId="77777777" w:rsidR="00BD151F" w:rsidRDefault="00BD15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47E2"/>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4462"/>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06E1F"/>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93C7A"/>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151F"/>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3AB4"/>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252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C0F7A"/>
    <w:rsid w:val="006F619E"/>
    <w:rsid w:val="0073422B"/>
    <w:rsid w:val="007615B2"/>
    <w:rsid w:val="00785E7A"/>
    <w:rsid w:val="00925E3B"/>
    <w:rsid w:val="00940959"/>
    <w:rsid w:val="009C4E00"/>
    <w:rsid w:val="00A069E3"/>
    <w:rsid w:val="00A309E3"/>
    <w:rsid w:val="00A52BBF"/>
    <w:rsid w:val="00A60862"/>
    <w:rsid w:val="00A7684F"/>
    <w:rsid w:val="00BA6421"/>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489" ma:contentTypeDescription="Permitting &amp; Compliance Word Document" ma:contentTypeScope="" ma:versionID="74ce83583db71c61917fddab8f0a958d">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Parry’s Quarry Landfill and Waste Transfer Station</Site_x0020_Name>
    <Internal_x002f_External xmlns="859f7ad6-93f6-4205-b62b-a17f28acbbac">Incoming document</Internal_x002f_External>
    <Post_x0020_code xmlns="859f7ad6-93f6-4205-b62b-a17f28acbbac">CH7 6NY</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Colinton House, Leicester Rd, Bedworth, CV12 8AB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2020-06-23T23:00:00+00:00</Document_x0020_Date>
    <Facility_x0020_Address xmlns="859f7ad6-93f6-4205-b62b-a17f28acbbac">Alltami, Mold</Facility_x0020_Address>
    <Environment_x0020_Sub_x0020_Folder xmlns="859f7ad6-93f6-4205-b62b-a17f28acbbac">Licences applications</Environment_x0020_Sub_x0020_Folder>
    <Customer_x0020_Name xmlns="859f7ad6-93f6-4205-b62b-a17f28acbbac">Mold Investments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64AE598-BED8-4715-B17F-11505B1246AD}"/>
</file>

<file path=customXml/itemProps2.xml><?xml version="1.0" encoding="utf-8"?>
<ds:datastoreItem xmlns:ds="http://schemas.openxmlformats.org/officeDocument/2006/customXml" ds:itemID="{FB2F22BE-83E4-4848-B6D1-02E8D70D1EB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7005DA1-2B80-4B26-9E34-09D9354BEA3D}">
  <ds:schemaRefs>
    <ds:schemaRef ds:uri="http://schemas.openxmlformats.org/officeDocument/2006/bibliography"/>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2339</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PAN-010789 - Part B2</dc:title>
  <dc:subject/>
  <dc:creator/>
  <cp:keywords/>
  <dc:description/>
  <cp:lastModifiedBy>Andrew Morris</cp:lastModifiedBy>
  <cp:revision>5</cp:revision>
  <cp:lastPrinted>2016-06-29T12:43:00Z</cp:lastPrinted>
  <dcterms:created xsi:type="dcterms:W3CDTF">2019-07-12T14:13:00Z</dcterms:created>
  <dcterms:modified xsi:type="dcterms:W3CDTF">2020-06-15T15:26:00Z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e72b3317-bc11-4f24-b650-c3931752ea3d</vt:lpwstr>
  </property>
  <property fmtid="{D5CDD505-2E9C-101B-9397-08002B2CF9AE}" pid="6" name="_dlc_DocId">
    <vt:lpwstr>REGU-204-1609579</vt:lpwstr>
  </property>
  <property fmtid="{D5CDD505-2E9C-101B-9397-08002B2CF9AE}" pid="7" name="_dlc_DocIdUrl">
    <vt:lpwstr>https://cyfoethnaturiolcymru.sharepoint.com/teams/Regulatory/Permitting/_layouts/15/DocIdRedir.aspx?ID=REGU-204-1609579, REGU-204-1609579</vt:lpwstr>
  </property>
</Properties>
</file>