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1950507B"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1"/>
            <w14:checkedState w14:val="2612" w14:font="MS Gothic"/>
            <w14:uncheckedState w14:val="2610" w14:font="MS Gothic"/>
          </w14:checkbox>
        </w:sdtPr>
        <w:sdtEndPr>
          <w:rPr>
            <w:rFonts w:hint="eastAsia"/>
          </w:rPr>
        </w:sdtEndPr>
        <w:sdtContent>
          <w:r w:rsidR="002C1F86">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324F72E"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2C1F86">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1F913FE2"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1"/>
            <w14:checkedState w14:val="2612" w14:font="MS Gothic"/>
            <w14:uncheckedState w14:val="2610" w14:font="MS Gothic"/>
          </w14:checkbox>
        </w:sdtPr>
        <w:sdtEndPr>
          <w:rPr>
            <w:rFonts w:hint="eastAsia"/>
          </w:rPr>
        </w:sdtEndPr>
        <w:sdtContent>
          <w:r w:rsidR="00726B52">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726B52">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F010214" w:rsidR="00FC76FD" w:rsidRPr="00097CD3" w:rsidRDefault="004932DD" w:rsidP="00FC76FD">
                            <w:pPr>
                              <w:contextualSpacing/>
                              <w:rPr>
                                <w:sz w:val="22"/>
                              </w:rPr>
                            </w:pPr>
                            <w:r>
                              <w:rPr>
                                <w:sz w:val="22"/>
                              </w:rPr>
                              <w:t>Steve Morgan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F010214" w:rsidR="00FC76FD" w:rsidRPr="00097CD3" w:rsidRDefault="004932DD" w:rsidP="00FC76FD">
                      <w:pPr>
                        <w:contextualSpacing/>
                        <w:rPr>
                          <w:sz w:val="22"/>
                        </w:rPr>
                      </w:pPr>
                      <w:r>
                        <w:rPr>
                          <w:sz w:val="22"/>
                        </w:rPr>
                        <w:t>Steve Morgan</w:t>
                      </w: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5984BB92" w:rsidR="00FC76FD" w:rsidRPr="00097CD3" w:rsidRDefault="00726B52" w:rsidP="00FC76FD">
                            <w:pPr>
                              <w:contextualSpacing/>
                              <w:rPr>
                                <w:sz w:val="22"/>
                              </w:rPr>
                            </w:pPr>
                            <w:r>
                              <w:rPr>
                                <w:sz w:val="22"/>
                              </w:rPr>
                              <w:t>M</w:t>
                            </w:r>
                            <w:r w:rsidR="004932DD">
                              <w:rPr>
                                <w:sz w:val="22"/>
                              </w:rPr>
                              <w: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5984BB92" w:rsidR="00FC76FD" w:rsidRPr="00097CD3" w:rsidRDefault="00726B52" w:rsidP="00FC76FD">
                      <w:pPr>
                        <w:contextualSpacing/>
                        <w:rPr>
                          <w:sz w:val="22"/>
                        </w:rPr>
                      </w:pPr>
                      <w:r>
                        <w:rPr>
                          <w:sz w:val="22"/>
                        </w:rPr>
                        <w:t>M</w:t>
                      </w:r>
                      <w:r w:rsidR="004932DD">
                        <w:rPr>
                          <w:sz w:val="22"/>
                        </w:rPr>
                        <w:t>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10A003DA" w:rsidR="00FC76FD" w:rsidRPr="00097CD3" w:rsidRDefault="00726B52" w:rsidP="00FC76FD">
                            <w:pPr>
                              <w:contextualSpacing/>
                              <w:rPr>
                                <w:sz w:val="22"/>
                              </w:rPr>
                            </w:pPr>
                            <w:r>
                              <w:rPr>
                                <w:sz w:val="22"/>
                              </w:rPr>
                              <w:t xml:space="preserve">Natural Resources Wales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10A003DA" w:rsidR="00FC76FD" w:rsidRPr="00097CD3" w:rsidRDefault="00726B52" w:rsidP="00FC76FD">
                      <w:pPr>
                        <w:contextualSpacing/>
                        <w:rPr>
                          <w:sz w:val="22"/>
                        </w:rPr>
                      </w:pPr>
                      <w:r>
                        <w:rPr>
                          <w:sz w:val="22"/>
                        </w:rPr>
                        <w:t xml:space="preserve">Natural Resources Wales </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4E9E0C9E">
                <wp:simplePos x="0" y="0"/>
                <wp:positionH relativeFrom="column">
                  <wp:posOffset>1676449</wp:posOffset>
                </wp:positionH>
                <wp:positionV relativeFrom="paragraph">
                  <wp:posOffset>113861</wp:posOffset>
                </wp:positionV>
                <wp:extent cx="4496435" cy="935502"/>
                <wp:effectExtent l="0" t="0" r="18415" b="1714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935502"/>
                        </a:xfrm>
                        <a:prstGeom prst="rect">
                          <a:avLst/>
                        </a:prstGeom>
                        <a:solidFill>
                          <a:srgbClr val="FFFFFF"/>
                        </a:solidFill>
                        <a:ln w="9525">
                          <a:solidFill>
                            <a:srgbClr val="000000"/>
                          </a:solidFill>
                          <a:miter lim="800000"/>
                          <a:headEnd/>
                          <a:tailEnd/>
                        </a:ln>
                      </wps:spPr>
                      <wps:txbx>
                        <w:txbxContent>
                          <w:p w14:paraId="7F82252F" w14:textId="313579A5" w:rsidR="00FC76FD" w:rsidRDefault="000B4E40" w:rsidP="00FC76FD">
                            <w:pPr>
                              <w:contextualSpacing/>
                              <w:rPr>
                                <w:sz w:val="22"/>
                              </w:rPr>
                            </w:pPr>
                            <w:proofErr w:type="spellStart"/>
                            <w:r w:rsidRPr="000B4E40">
                              <w:rPr>
                                <w:sz w:val="22"/>
                              </w:rPr>
                              <w:t>Hadnock</w:t>
                            </w:r>
                            <w:proofErr w:type="spellEnd"/>
                            <w:r w:rsidRPr="000B4E40">
                              <w:rPr>
                                <w:sz w:val="22"/>
                              </w:rPr>
                              <w:t xml:space="preserve"> Road</w:t>
                            </w:r>
                          </w:p>
                          <w:p w14:paraId="6B888EEC" w14:textId="5AE03B30" w:rsidR="000B4E40" w:rsidRDefault="000B4E40" w:rsidP="00FC76FD">
                            <w:pPr>
                              <w:contextualSpacing/>
                              <w:rPr>
                                <w:sz w:val="22"/>
                              </w:rPr>
                            </w:pPr>
                            <w:r>
                              <w:rPr>
                                <w:sz w:val="22"/>
                              </w:rPr>
                              <w:t>Monmouth</w:t>
                            </w:r>
                          </w:p>
                          <w:p w14:paraId="58C984F0" w14:textId="7B24C0A4" w:rsidR="000B4E40" w:rsidRDefault="000B4E40" w:rsidP="00FC76FD">
                            <w:pPr>
                              <w:contextualSpacing/>
                              <w:rPr>
                                <w:sz w:val="22"/>
                              </w:rPr>
                            </w:pPr>
                            <w:r w:rsidRPr="000B4E40">
                              <w:rPr>
                                <w:sz w:val="22"/>
                              </w:rPr>
                              <w:t>Monmouthshire</w:t>
                            </w:r>
                          </w:p>
                          <w:p w14:paraId="4BFF58E0" w14:textId="0801D630" w:rsidR="000B4E40" w:rsidRPr="00097CD3" w:rsidRDefault="000B4E40" w:rsidP="00FC76FD">
                            <w:pPr>
                              <w:contextualSpacing/>
                              <w:rPr>
                                <w:sz w:val="22"/>
                              </w:rPr>
                            </w:pPr>
                            <w:r w:rsidRPr="000B4E40">
                              <w:rPr>
                                <w:sz w:val="22"/>
                              </w:rPr>
                              <w:t>NP25 3NQ</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pt;margin-top:8.95pt;width:354.05pt;height:73.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z7tLgIAAFkEAAAOAAAAZHJzL2Uyb0RvYy54bWysVNtu2zAMfR+wfxD0vthxnSw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">
                <v:textbox>
                  <w:txbxContent>
                    <w:p w14:paraId="7F82252F" w14:textId="313579A5" w:rsidR="00FC76FD" w:rsidRDefault="000B4E40" w:rsidP="00FC76FD">
                      <w:pPr>
                        <w:contextualSpacing/>
                        <w:rPr>
                          <w:sz w:val="22"/>
                        </w:rPr>
                      </w:pPr>
                      <w:proofErr w:type="spellStart"/>
                      <w:r w:rsidRPr="000B4E40">
                        <w:rPr>
                          <w:sz w:val="22"/>
                        </w:rPr>
                        <w:t>Hadnock</w:t>
                      </w:r>
                      <w:proofErr w:type="spellEnd"/>
                      <w:r w:rsidRPr="000B4E40">
                        <w:rPr>
                          <w:sz w:val="22"/>
                        </w:rPr>
                        <w:t xml:space="preserve"> Road</w:t>
                      </w:r>
                    </w:p>
                    <w:p w14:paraId="6B888EEC" w14:textId="5AE03B30" w:rsidR="000B4E40" w:rsidRDefault="000B4E40" w:rsidP="00FC76FD">
                      <w:pPr>
                        <w:contextualSpacing/>
                        <w:rPr>
                          <w:sz w:val="22"/>
                        </w:rPr>
                      </w:pPr>
                      <w:r>
                        <w:rPr>
                          <w:sz w:val="22"/>
                        </w:rPr>
                        <w:t>Monmouth</w:t>
                      </w:r>
                    </w:p>
                    <w:p w14:paraId="58C984F0" w14:textId="7B24C0A4" w:rsidR="000B4E40" w:rsidRDefault="000B4E40" w:rsidP="00FC76FD">
                      <w:pPr>
                        <w:contextualSpacing/>
                        <w:rPr>
                          <w:sz w:val="22"/>
                        </w:rPr>
                      </w:pPr>
                      <w:r w:rsidRPr="000B4E40">
                        <w:rPr>
                          <w:sz w:val="22"/>
                        </w:rPr>
                        <w:t>Monmouthshire</w:t>
                      </w:r>
                    </w:p>
                    <w:p w14:paraId="4BFF58E0" w14:textId="0801D630" w:rsidR="000B4E40" w:rsidRPr="00097CD3" w:rsidRDefault="000B4E40" w:rsidP="00FC76FD">
                      <w:pPr>
                        <w:contextualSpacing/>
                        <w:rPr>
                          <w:sz w:val="22"/>
                        </w:rPr>
                      </w:pPr>
                      <w:r w:rsidRPr="000B4E40">
                        <w:rPr>
                          <w:sz w:val="22"/>
                        </w:rPr>
                        <w:t>NP25 3NQ</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3B06C5BA" w:rsidR="00FC76FD" w:rsidRDefault="00FC76FD" w:rsidP="00FC76FD">
                            <w:pPr>
                              <w:contextualSpacing/>
                              <w:rPr>
                                <w:sz w:val="22"/>
                              </w:rPr>
                            </w:pPr>
                            <w:r>
                              <w:rPr>
                                <w:sz w:val="22"/>
                              </w:rPr>
                              <w:t xml:space="preserve">Office: </w:t>
                            </w:r>
                            <w:r w:rsidR="00376EF3" w:rsidRPr="00376EF3">
                              <w:rPr>
                                <w:sz w:val="22"/>
                              </w:rPr>
                              <w:t>03000 653506</w:t>
                            </w:r>
                            <w:r>
                              <w:rPr>
                                <w:sz w:val="22"/>
                              </w:rPr>
                              <w:br/>
                              <w:t>Mobile:</w:t>
                            </w:r>
                            <w:r w:rsidR="00726B52">
                              <w:rPr>
                                <w:sz w:val="22"/>
                              </w:rPr>
                              <w:t xml:space="preserve"> </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3B06C5BA" w:rsidR="00FC76FD" w:rsidRDefault="00FC76FD" w:rsidP="00FC76FD">
                      <w:pPr>
                        <w:contextualSpacing/>
                        <w:rPr>
                          <w:sz w:val="22"/>
                        </w:rPr>
                      </w:pPr>
                      <w:r>
                        <w:rPr>
                          <w:sz w:val="22"/>
                        </w:rPr>
                        <w:t xml:space="preserve">Office: </w:t>
                      </w:r>
                      <w:r w:rsidR="00376EF3" w:rsidRPr="00376EF3">
                        <w:rPr>
                          <w:sz w:val="22"/>
                        </w:rPr>
                        <w:t>03000 653506</w:t>
                      </w:r>
                      <w:r>
                        <w:rPr>
                          <w:sz w:val="22"/>
                        </w:rPr>
                        <w:br/>
                        <w:t>Mobile:</w:t>
                      </w:r>
                      <w:r w:rsidR="00726B52">
                        <w:rPr>
                          <w:sz w:val="22"/>
                        </w:rPr>
                        <w:t xml:space="preserve"> </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t>Telephone Number</w:t>
      </w:r>
    </w:p>
    <w:p w14:paraId="7F82246C" w14:textId="77777777" w:rsidR="00FC76FD" w:rsidRDefault="004E5B0D" w:rsidP="00FC76FD">
      <w:r>
        <w:rPr>
          <w:noProof/>
          <w:lang w:eastAsia="en-GB"/>
        </w:rPr>
        <w:lastRenderedPageBreak/>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440CF033" w:rsidR="00FC76FD" w:rsidRPr="00097CD3" w:rsidRDefault="007F0A90" w:rsidP="00FC76FD">
                            <w:pPr>
                              <w:contextualSpacing/>
                              <w:rPr>
                                <w:sz w:val="22"/>
                              </w:rPr>
                            </w:pPr>
                            <w:r>
                              <w:rPr>
                                <w:sz w:val="22"/>
                              </w:rPr>
                              <w:t>Steve.Morgan</w:t>
                            </w:r>
                            <w:r w:rsidR="00726B52" w:rsidRPr="00726B52">
                              <w:rPr>
                                <w:sz w:val="22"/>
                              </w:rPr>
                              <w:t>@cyfoethnaturiolcymru.gov.uk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440CF033" w:rsidR="00FC76FD" w:rsidRPr="00097CD3" w:rsidRDefault="007F0A90" w:rsidP="00FC76FD">
                      <w:pPr>
                        <w:contextualSpacing/>
                        <w:rPr>
                          <w:sz w:val="22"/>
                        </w:rPr>
                      </w:pPr>
                      <w:r>
                        <w:rPr>
                          <w:sz w:val="22"/>
                        </w:rPr>
                        <w:t>Steve.Morgan</w:t>
                      </w:r>
                      <w:r w:rsidR="00726B52" w:rsidRPr="00726B52">
                        <w:rPr>
                          <w:sz w:val="22"/>
                        </w:rPr>
                        <w:t>@cyfoethnaturiolcymru.gov.uk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7CAC106"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5F3B40">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34AA5A08" w14:textId="77777777" w:rsidR="0067479C" w:rsidRPr="00097CD3" w:rsidRDefault="0067479C" w:rsidP="0067479C">
                            <w:pPr>
                              <w:contextualSpacing/>
                              <w:rPr>
                                <w:sz w:val="22"/>
                              </w:rPr>
                            </w:pPr>
                            <w:r>
                              <w:rPr>
                                <w:sz w:val="22"/>
                              </w:rPr>
                              <w:t>Melissa Mahavar-Snow</w:t>
                            </w:r>
                          </w:p>
                          <w:p w14:paraId="7F822534"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34AA5A08" w14:textId="77777777" w:rsidR="0067479C" w:rsidRPr="00097CD3" w:rsidRDefault="0067479C" w:rsidP="0067479C">
                      <w:pPr>
                        <w:contextualSpacing/>
                        <w:rPr>
                          <w:sz w:val="22"/>
                        </w:rPr>
                      </w:pPr>
                      <w:r>
                        <w:rPr>
                          <w:sz w:val="22"/>
                        </w:rPr>
                        <w:t>Melissa Mahavar-Snow</w:t>
                      </w:r>
                    </w:p>
                    <w:p w14:paraId="7F822534"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29115C2A" w:rsidR="00FC76FD" w:rsidRPr="00097CD3" w:rsidRDefault="00B3551D" w:rsidP="00FC76FD">
                            <w:pPr>
                              <w:contextualSpacing/>
                              <w:rPr>
                                <w:sz w:val="22"/>
                              </w:rPr>
                            </w:pPr>
                            <w:r>
                              <w:rPr>
                                <w:sz w:val="22"/>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29115C2A" w:rsidR="00FC76FD" w:rsidRPr="00097CD3" w:rsidRDefault="00B3551D" w:rsidP="00FC76FD">
                      <w:pPr>
                        <w:contextualSpacing/>
                        <w:rPr>
                          <w:sz w:val="22"/>
                        </w:rPr>
                      </w:pPr>
                      <w:r>
                        <w:rPr>
                          <w:sz w:val="22"/>
                        </w:rPr>
                        <w:t>Mrs</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48138482" w14:textId="77777777" w:rsidR="0067479C" w:rsidRPr="00097CD3" w:rsidRDefault="0067479C" w:rsidP="0067479C">
                            <w:pPr>
                              <w:contextualSpacing/>
                              <w:rPr>
                                <w:sz w:val="22"/>
                              </w:rPr>
                            </w:pPr>
                            <w:r>
                              <w:rPr>
                                <w:sz w:val="22"/>
                              </w:rPr>
                              <w:t xml:space="preserve">Natural Resources Wales </w:t>
                            </w:r>
                          </w:p>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48138482" w14:textId="77777777" w:rsidR="0067479C" w:rsidRPr="00097CD3" w:rsidRDefault="0067479C" w:rsidP="0067479C">
                      <w:pPr>
                        <w:contextualSpacing/>
                        <w:rPr>
                          <w:sz w:val="22"/>
                        </w:rPr>
                      </w:pPr>
                      <w:r>
                        <w:rPr>
                          <w:sz w:val="22"/>
                        </w:rPr>
                        <w:t xml:space="preserve">Natural Resources Wales </w:t>
                      </w:r>
                    </w:p>
                    <w:p w14:paraId="7F822536" w14:textId="77777777"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6CDFB5E1" w:rsidR="00FC76FD" w:rsidRPr="00097CD3" w:rsidRDefault="00B3551D" w:rsidP="00FC76FD">
                            <w:pPr>
                              <w:contextualSpacing/>
                              <w:rPr>
                                <w:sz w:val="22"/>
                              </w:rPr>
                            </w:pPr>
                            <w:r>
                              <w:rPr>
                                <w:sz w:val="22"/>
                              </w:rPr>
                              <w:t>Project Executive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6CDFB5E1" w:rsidR="00FC76FD" w:rsidRPr="00097CD3" w:rsidRDefault="00B3551D" w:rsidP="00FC76FD">
                      <w:pPr>
                        <w:contextualSpacing/>
                        <w:rPr>
                          <w:sz w:val="22"/>
                        </w:rPr>
                      </w:pPr>
                      <w:r>
                        <w:rPr>
                          <w:sz w:val="22"/>
                        </w:rPr>
                        <w:t>Project Executive</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3AF5F6E5" w14:textId="77777777" w:rsidR="00B3551D" w:rsidRDefault="00B3551D" w:rsidP="00B3551D">
                            <w:pPr>
                              <w:contextualSpacing/>
                              <w:rPr>
                                <w:sz w:val="22"/>
                              </w:rPr>
                            </w:pPr>
                            <w:proofErr w:type="spellStart"/>
                            <w:r w:rsidRPr="00726B52">
                              <w:rPr>
                                <w:sz w:val="22"/>
                              </w:rPr>
                              <w:t>Tŷ</w:t>
                            </w:r>
                            <w:proofErr w:type="spellEnd"/>
                            <w:r w:rsidRPr="00726B52">
                              <w:rPr>
                                <w:sz w:val="22"/>
                              </w:rPr>
                              <w:t xml:space="preserve"> Cambria,</w:t>
                            </w:r>
                          </w:p>
                          <w:p w14:paraId="090D7208" w14:textId="77777777" w:rsidR="00B3551D" w:rsidRDefault="00B3551D" w:rsidP="00B3551D">
                            <w:pPr>
                              <w:contextualSpacing/>
                              <w:rPr>
                                <w:sz w:val="22"/>
                              </w:rPr>
                            </w:pPr>
                            <w:r>
                              <w:rPr>
                                <w:sz w:val="22"/>
                              </w:rPr>
                              <w:t>29 Newport Road,</w:t>
                            </w:r>
                          </w:p>
                          <w:p w14:paraId="63DC5147" w14:textId="77777777" w:rsidR="00B3551D" w:rsidRDefault="00B3551D" w:rsidP="00B3551D">
                            <w:pPr>
                              <w:contextualSpacing/>
                              <w:rPr>
                                <w:sz w:val="22"/>
                              </w:rPr>
                            </w:pPr>
                            <w:r w:rsidRPr="00726B52">
                              <w:rPr>
                                <w:sz w:val="22"/>
                              </w:rPr>
                              <w:t>Cardiff</w:t>
                            </w:r>
                          </w:p>
                          <w:p w14:paraId="16270FB9" w14:textId="77777777" w:rsidR="00B3551D" w:rsidRDefault="00B3551D" w:rsidP="00B3551D">
                            <w:pPr>
                              <w:contextualSpacing/>
                              <w:rPr>
                                <w:sz w:val="22"/>
                              </w:rPr>
                            </w:pPr>
                          </w:p>
                          <w:p w14:paraId="7392FA81" w14:textId="77777777" w:rsidR="00B3551D" w:rsidRPr="00097CD3" w:rsidRDefault="00B3551D" w:rsidP="00B3551D">
                            <w:pPr>
                              <w:contextualSpacing/>
                              <w:rPr>
                                <w:sz w:val="22"/>
                              </w:rPr>
                            </w:pPr>
                            <w:r>
                              <w:rPr>
                                <w:sz w:val="22"/>
                              </w:rPr>
                              <w:t xml:space="preserve">Postcode: </w:t>
                            </w:r>
                            <w:r w:rsidRPr="00726B52">
                              <w:rPr>
                                <w:sz w:val="22"/>
                              </w:rPr>
                              <w:t>CF24 0TP</w:t>
                            </w:r>
                          </w:p>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3AF5F6E5" w14:textId="77777777" w:rsidR="00B3551D" w:rsidRDefault="00B3551D" w:rsidP="00B3551D">
                      <w:pPr>
                        <w:contextualSpacing/>
                        <w:rPr>
                          <w:sz w:val="22"/>
                        </w:rPr>
                      </w:pPr>
                      <w:proofErr w:type="spellStart"/>
                      <w:r w:rsidRPr="00726B52">
                        <w:rPr>
                          <w:sz w:val="22"/>
                        </w:rPr>
                        <w:t>Tŷ</w:t>
                      </w:r>
                      <w:proofErr w:type="spellEnd"/>
                      <w:r w:rsidRPr="00726B52">
                        <w:rPr>
                          <w:sz w:val="22"/>
                        </w:rPr>
                        <w:t xml:space="preserve"> Cambria,</w:t>
                      </w:r>
                    </w:p>
                    <w:p w14:paraId="090D7208" w14:textId="77777777" w:rsidR="00B3551D" w:rsidRDefault="00B3551D" w:rsidP="00B3551D">
                      <w:pPr>
                        <w:contextualSpacing/>
                        <w:rPr>
                          <w:sz w:val="22"/>
                        </w:rPr>
                      </w:pPr>
                      <w:r>
                        <w:rPr>
                          <w:sz w:val="22"/>
                        </w:rPr>
                        <w:t>29 Newport Road,</w:t>
                      </w:r>
                    </w:p>
                    <w:p w14:paraId="63DC5147" w14:textId="77777777" w:rsidR="00B3551D" w:rsidRDefault="00B3551D" w:rsidP="00B3551D">
                      <w:pPr>
                        <w:contextualSpacing/>
                        <w:rPr>
                          <w:sz w:val="22"/>
                        </w:rPr>
                      </w:pPr>
                      <w:r w:rsidRPr="00726B52">
                        <w:rPr>
                          <w:sz w:val="22"/>
                        </w:rPr>
                        <w:t>Cardiff</w:t>
                      </w:r>
                    </w:p>
                    <w:p w14:paraId="16270FB9" w14:textId="77777777" w:rsidR="00B3551D" w:rsidRDefault="00B3551D" w:rsidP="00B3551D">
                      <w:pPr>
                        <w:contextualSpacing/>
                        <w:rPr>
                          <w:sz w:val="22"/>
                        </w:rPr>
                      </w:pPr>
                    </w:p>
                    <w:p w14:paraId="7392FA81" w14:textId="77777777" w:rsidR="00B3551D" w:rsidRPr="00097CD3" w:rsidRDefault="00B3551D" w:rsidP="00B3551D">
                      <w:pPr>
                        <w:contextualSpacing/>
                        <w:rPr>
                          <w:sz w:val="22"/>
                        </w:rPr>
                      </w:pPr>
                      <w:r>
                        <w:rPr>
                          <w:sz w:val="22"/>
                        </w:rPr>
                        <w:t xml:space="preserve">Postcode: </w:t>
                      </w:r>
                      <w:r w:rsidRPr="00726B52">
                        <w:rPr>
                          <w:sz w:val="22"/>
                        </w:rPr>
                        <w:t>CF24 0TP</w:t>
                      </w:r>
                    </w:p>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039F5247" w:rsidR="00FC76FD" w:rsidRDefault="00FC76FD" w:rsidP="00FC76FD"/>
    <w:p w14:paraId="7F822488" w14:textId="12242E29" w:rsidR="00FC76FD" w:rsidRDefault="00B3551D" w:rsidP="00FC76FD">
      <w:r>
        <w:rPr>
          <w:noProof/>
          <w:lang w:eastAsia="en-GB"/>
        </w:rPr>
        <mc:AlternateContent>
          <mc:Choice Requires="wps">
            <w:drawing>
              <wp:anchor distT="0" distB="0" distL="114300" distR="114300" simplePos="0" relativeHeight="251645440" behindDoc="0" locked="0" layoutInCell="1" allowOverlap="1" wp14:anchorId="7F8224EF" wp14:editId="50B95424">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36CF514A" w14:textId="77777777" w:rsidR="00B3551D" w:rsidRDefault="00B3551D" w:rsidP="00B3551D">
                            <w:pPr>
                              <w:contextualSpacing/>
                              <w:rPr>
                                <w:sz w:val="22"/>
                              </w:rPr>
                            </w:pPr>
                            <w:r>
                              <w:rPr>
                                <w:sz w:val="22"/>
                              </w:rPr>
                              <w:t xml:space="preserve">Office: </w:t>
                            </w:r>
                            <w:r w:rsidRPr="00726B52">
                              <w:rPr>
                                <w:sz w:val="22"/>
                              </w:rPr>
                              <w:t>03000 654369</w:t>
                            </w:r>
                            <w:r>
                              <w:rPr>
                                <w:sz w:val="22"/>
                              </w:rPr>
                              <w:br/>
                              <w:t>Mobile: 07468 742549</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36CF514A" w14:textId="77777777" w:rsidR="00B3551D" w:rsidRDefault="00B3551D" w:rsidP="00B3551D">
                      <w:pPr>
                        <w:contextualSpacing/>
                        <w:rPr>
                          <w:sz w:val="22"/>
                        </w:rPr>
                      </w:pPr>
                      <w:r>
                        <w:rPr>
                          <w:sz w:val="22"/>
                        </w:rPr>
                        <w:t xml:space="preserve">Office: </w:t>
                      </w:r>
                      <w:r w:rsidRPr="00726B52">
                        <w:rPr>
                          <w:sz w:val="22"/>
                        </w:rPr>
                        <w:t>03000 654369</w:t>
                      </w:r>
                      <w:r>
                        <w:rPr>
                          <w:sz w:val="22"/>
                        </w:rPr>
                        <w:br/>
                        <w:t>Mobile: 07468 742549</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036AA1C6" w14:textId="77777777" w:rsidR="00B3551D" w:rsidRPr="00097CD3" w:rsidRDefault="00B3551D" w:rsidP="00B3551D">
                            <w:pPr>
                              <w:contextualSpacing/>
                              <w:rPr>
                                <w:sz w:val="22"/>
                              </w:rPr>
                            </w:pPr>
                            <w:r w:rsidRPr="00726B52">
                              <w:rPr>
                                <w:sz w:val="22"/>
                              </w:rPr>
                              <w:t>Melissa.Mahavar-Snow@cyfoethnaturiolcymru.gov.uk</w:t>
                            </w:r>
                          </w:p>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036AA1C6" w14:textId="77777777" w:rsidR="00B3551D" w:rsidRPr="00097CD3" w:rsidRDefault="00B3551D" w:rsidP="00B3551D">
                      <w:pPr>
                        <w:contextualSpacing/>
                        <w:rPr>
                          <w:sz w:val="22"/>
                        </w:rPr>
                      </w:pPr>
                      <w:r w:rsidRPr="00726B52">
                        <w:rPr>
                          <w:sz w:val="22"/>
                        </w:rPr>
                        <w:t>Melissa.Mahavar-Snow@cyfoethnaturiolcymru.gov.uk</w:t>
                      </w:r>
                    </w:p>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7777777"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2ABF09CE"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77777777" w:rsidR="00FC76FD" w:rsidRPr="00097CD3" w:rsidRDefault="00FC76FD" w:rsidP="00FC76FD">
                      <w:pPr>
                        <w:tabs>
                          <w:tab w:val="left" w:pos="-142"/>
                          <w:tab w:val="left" w:pos="426"/>
                        </w:tabs>
                        <w:contextualSpacing/>
                        <w:rPr>
                          <w:sz w:val="22"/>
                        </w:rPr>
                      </w:pP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1"/>
            <w14:checkedState w14:val="2612" w14:font="MS Gothic"/>
            <w14:uncheckedState w14:val="2610" w14:font="MS Gothic"/>
          </w14:checkbox>
        </w:sdtPr>
        <w:sdtEndPr>
          <w:rPr>
            <w:rFonts w:hint="eastAsia"/>
          </w:rPr>
        </w:sdtEndPr>
        <w:sdtContent>
          <w:r w:rsidR="005F3B40">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0"/>
            <w14:checkedState w14:val="2612" w14:font="MS Gothic"/>
            <w14:uncheckedState w14:val="2610" w14:font="MS Gothic"/>
          </w14:checkbox>
        </w:sdtPr>
        <w:sdtEndPr>
          <w:rPr>
            <w:rFonts w:hint="eastAsia"/>
          </w:rPr>
        </w:sdtEndPr>
        <w:sdtContent>
          <w:r w:rsidR="005F3B40">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43611C8B"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5F3B40">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777777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3A91A5FE" w:rsidR="00FC76FD" w:rsidRPr="00097CD3" w:rsidRDefault="005F3B40" w:rsidP="00FC76FD">
                            <w:pPr>
                              <w:contextualSpacing/>
                              <w:rPr>
                                <w:sz w:val="22"/>
                              </w:rPr>
                            </w:pPr>
                            <w:r w:rsidRPr="005F3B40">
                              <w:rPr>
                                <w:sz w:val="22"/>
                              </w:rPr>
                              <w:t>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3A91A5FE" w:rsidR="00FC76FD" w:rsidRPr="00097CD3" w:rsidRDefault="005F3B40" w:rsidP="00FC76FD">
                      <w:pPr>
                        <w:contextualSpacing/>
                        <w:rPr>
                          <w:sz w:val="22"/>
                        </w:rPr>
                      </w:pPr>
                      <w:r w:rsidRPr="005F3B40">
                        <w:rPr>
                          <w:sz w:val="22"/>
                        </w:rPr>
                        <w:t>SO</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61B36760" w:rsidR="00FC76FD" w:rsidRPr="00097CD3" w:rsidRDefault="005F3B40" w:rsidP="00FC76FD">
                            <w:pPr>
                              <w:contextualSpacing/>
                              <w:rPr>
                                <w:sz w:val="22"/>
                              </w:rPr>
                            </w:pPr>
                            <w:r w:rsidRPr="005F3B40">
                              <w:rPr>
                                <w:sz w:val="22"/>
                              </w:rPr>
                              <w:t xml:space="preserve">21735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61B36760" w:rsidR="00FC76FD" w:rsidRPr="00097CD3" w:rsidRDefault="005F3B40" w:rsidP="00FC76FD">
                      <w:pPr>
                        <w:contextualSpacing/>
                        <w:rPr>
                          <w:sz w:val="22"/>
                        </w:rPr>
                      </w:pPr>
                      <w:r w:rsidRPr="005F3B40">
                        <w:rPr>
                          <w:sz w:val="22"/>
                        </w:rPr>
                        <w:t xml:space="preserve">21735 </w:t>
                      </w: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3B5D779" w:rsidR="00FC76FD" w:rsidRPr="00097CD3" w:rsidRDefault="005F3B40" w:rsidP="00FC76FD">
                            <w:pPr>
                              <w:contextualSpacing/>
                              <w:rPr>
                                <w:sz w:val="22"/>
                              </w:rPr>
                            </w:pPr>
                            <w:r w:rsidRPr="005F3B40">
                              <w:rPr>
                                <w:sz w:val="22"/>
                              </w:rPr>
                              <w:t>03745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3B5D779" w:rsidR="00FC76FD" w:rsidRPr="00097CD3" w:rsidRDefault="005F3B40" w:rsidP="00FC76FD">
                      <w:pPr>
                        <w:contextualSpacing/>
                        <w:rPr>
                          <w:sz w:val="22"/>
                        </w:rPr>
                      </w:pPr>
                      <w:r w:rsidRPr="005F3B40">
                        <w:rPr>
                          <w:sz w:val="22"/>
                        </w:rPr>
                        <w:t>03745</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8" w14:textId="6481AB2F" w:rsidR="00FC76FD" w:rsidRPr="00097CD3" w:rsidRDefault="005F3B40" w:rsidP="00FC76FD">
                            <w:pPr>
                              <w:tabs>
                                <w:tab w:val="left" w:pos="-142"/>
                                <w:tab w:val="left" w:pos="426"/>
                              </w:tabs>
                              <w:rPr>
                                <w:sz w:val="22"/>
                              </w:rPr>
                            </w:pPr>
                            <w:r>
                              <w:rPr>
                                <w:sz w:val="22"/>
                              </w:rPr>
                              <w:t>Abertillery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8" w14:textId="6481AB2F" w:rsidR="00FC76FD" w:rsidRPr="00097CD3" w:rsidRDefault="005F3B40" w:rsidP="00FC76FD">
                      <w:pPr>
                        <w:tabs>
                          <w:tab w:val="left" w:pos="-142"/>
                          <w:tab w:val="left" w:pos="426"/>
                        </w:tabs>
                        <w:rPr>
                          <w:sz w:val="22"/>
                        </w:rPr>
                      </w:pPr>
                      <w:r>
                        <w:rPr>
                          <w:sz w:val="22"/>
                        </w:rPr>
                        <w:t>Abertillery</w:t>
                      </w: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76D0B1A5" w:rsidR="00FC76FD" w:rsidRPr="00097CD3" w:rsidRDefault="00CE6F0D" w:rsidP="00FC76FD">
                            <w:pPr>
                              <w:tabs>
                                <w:tab w:val="left" w:pos="-142"/>
                                <w:tab w:val="left" w:pos="426"/>
                              </w:tabs>
                              <w:contextualSpacing/>
                              <w:rPr>
                                <w:sz w:val="22"/>
                              </w:rPr>
                            </w:pPr>
                            <w:r>
                              <w:rPr>
                                <w:sz w:val="22"/>
                              </w:rPr>
                              <w:t xml:space="preserve">Gas Works </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76D0B1A5" w:rsidR="00FC76FD" w:rsidRPr="00097CD3" w:rsidRDefault="00CE6F0D" w:rsidP="00FC76FD">
                      <w:pPr>
                        <w:tabs>
                          <w:tab w:val="left" w:pos="-142"/>
                          <w:tab w:val="left" w:pos="426"/>
                        </w:tabs>
                        <w:contextualSpacing/>
                        <w:rPr>
                          <w:sz w:val="22"/>
                        </w:rPr>
                      </w:pPr>
                      <w:r>
                        <w:rPr>
                          <w:sz w:val="22"/>
                        </w:rPr>
                        <w:t xml:space="preserve">Gas Works </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3EDA1E08"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1"/>
            <w14:checkedState w14:val="2612" w14:font="MS Gothic"/>
            <w14:uncheckedState w14:val="2610" w14:font="MS Gothic"/>
          </w14:checkbox>
        </w:sdtPr>
        <w:sdtEndPr>
          <w:rPr>
            <w:rFonts w:hint="eastAsia"/>
          </w:rPr>
        </w:sdtEndPr>
        <w:sdtContent>
          <w:r w:rsidR="003320E8">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939"/>
      </w:tblGrid>
      <w:tr w:rsidR="00E451BF" w14:paraId="7F8224AA" w14:textId="77777777" w:rsidTr="00E451BF">
        <w:trPr>
          <w:trHeight w:val="5796"/>
        </w:trPr>
        <w:tc>
          <w:tcPr>
            <w:tcW w:w="9791" w:type="dxa"/>
          </w:tcPr>
          <w:p w14:paraId="7EBB0047" w14:textId="77777777" w:rsidR="00E451BF" w:rsidRDefault="00FB3A7C" w:rsidP="00FC76FD">
            <w:r w:rsidRPr="00FB3A7C">
              <w:t xml:space="preserve">The project aims to improve fish passage beyond the weir on the Ebbw </w:t>
            </w:r>
            <w:proofErr w:type="spellStart"/>
            <w:r w:rsidRPr="00FB3A7C">
              <w:t>Fach</w:t>
            </w:r>
            <w:proofErr w:type="spellEnd"/>
            <w:r w:rsidRPr="00FB3A7C">
              <w:t xml:space="preserve"> River, west of Abertillery, Blaenau Gwent. This will provide access to 5.4km of suitable spawning and juvenile salmonid habitat.</w:t>
            </w:r>
          </w:p>
          <w:p w14:paraId="05B4350B" w14:textId="7BDBABD5" w:rsidR="00FB3A7C" w:rsidRDefault="00FB3A7C" w:rsidP="00FC76FD"/>
          <w:p w14:paraId="166FD6EC" w14:textId="77777777" w:rsidR="00FB3A7C" w:rsidRDefault="00FB3A7C" w:rsidP="00FB3A7C">
            <w:r>
              <w:t xml:space="preserve">Figure 1 shows the location of the weir outside </w:t>
            </w:r>
            <w:r w:rsidRPr="002B038D">
              <w:t>Abertillery</w:t>
            </w:r>
            <w:r>
              <w:t xml:space="preserve">. </w:t>
            </w:r>
          </w:p>
          <w:p w14:paraId="7D640C04" w14:textId="77777777" w:rsidR="00FB3A7C" w:rsidRDefault="00FB3A7C" w:rsidP="00FB3A7C">
            <w:pPr>
              <w:keepNext/>
            </w:pPr>
            <w:r>
              <w:rPr>
                <w:noProof/>
              </w:rPr>
              <w:drawing>
                <wp:inline distT="0" distB="0" distL="0" distR="0" wp14:anchorId="76B848BF" wp14:editId="49047A23">
                  <wp:extent cx="5301002" cy="2546252"/>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31585" cy="2560942"/>
                          </a:xfrm>
                          <a:prstGeom prst="rect">
                            <a:avLst/>
                          </a:prstGeom>
                        </pic:spPr>
                      </pic:pic>
                    </a:graphicData>
                  </a:graphic>
                </wp:inline>
              </w:drawing>
            </w:r>
          </w:p>
          <w:p w14:paraId="26F943C9" w14:textId="1D220FBF" w:rsidR="00FB3A7C" w:rsidRDefault="00FB3A7C" w:rsidP="00FB3A7C">
            <w:pPr>
              <w:pStyle w:val="Caption"/>
            </w:pPr>
            <w:r>
              <w:t xml:space="preserve">Figure </w:t>
            </w:r>
            <w:r w:rsidR="00531358">
              <w:fldChar w:fldCharType="begin"/>
            </w:r>
            <w:r w:rsidR="00531358">
              <w:instrText xml:space="preserve"> SEQ Figure \* ARABIC </w:instrText>
            </w:r>
            <w:r w:rsidR="00531358">
              <w:fldChar w:fldCharType="separate"/>
            </w:r>
            <w:r w:rsidR="00146F8C">
              <w:rPr>
                <w:noProof/>
              </w:rPr>
              <w:t>1</w:t>
            </w:r>
            <w:r w:rsidR="00531358">
              <w:rPr>
                <w:noProof/>
              </w:rPr>
              <w:fldChar w:fldCharType="end"/>
            </w:r>
            <w:r>
              <w:t xml:space="preserve">: </w:t>
            </w:r>
            <w:r w:rsidRPr="00FB3A7C">
              <w:t xml:space="preserve">Location of weir (NGR: </w:t>
            </w:r>
            <w:proofErr w:type="gramStart"/>
            <w:r w:rsidRPr="00FB3A7C">
              <w:t>SO</w:t>
            </w:r>
            <w:proofErr w:type="gramEnd"/>
            <w:r w:rsidRPr="00FB3A7C">
              <w:t xml:space="preserve"> 21735 03745)</w:t>
            </w:r>
          </w:p>
          <w:p w14:paraId="0D629220" w14:textId="0E9EA677" w:rsidR="00FB3A7C" w:rsidRDefault="00FB3A7C" w:rsidP="00FC76FD">
            <w:r>
              <w:lastRenderedPageBreak/>
              <w:t xml:space="preserve">The weir is a crump weir (see Figure 2) and is within a masonry lined channel. The formed channel extends upstream </w:t>
            </w:r>
            <w:r w:rsidR="00F6155F">
              <w:t xml:space="preserve">and </w:t>
            </w:r>
            <w:r w:rsidR="00122F91">
              <w:t>downstream</w:t>
            </w:r>
            <w:r w:rsidR="00F6155F">
              <w:t xml:space="preserve"> </w:t>
            </w:r>
            <w:r>
              <w:t>of the weir.</w:t>
            </w:r>
            <w:r w:rsidR="00122F91">
              <w:t xml:space="preserve"> It is 1</w:t>
            </w:r>
            <w:r w:rsidR="00122F91" w:rsidRPr="00122F91">
              <w:t xml:space="preserve"> m high, 7 m long stone pitched </w:t>
            </w:r>
            <w:r w:rsidR="00122F91">
              <w:t>structure,</w:t>
            </w:r>
            <w:r w:rsidR="00122F91" w:rsidRPr="00122F91">
              <w:t xml:space="preserve"> with</w:t>
            </w:r>
            <w:r w:rsidR="00122F91">
              <w:t xml:space="preserve"> a</w:t>
            </w:r>
            <w:r w:rsidR="00122F91" w:rsidRPr="00122F91">
              <w:t xml:space="preserve"> concrete apron. Downstream of the weir, along </w:t>
            </w:r>
            <w:r w:rsidR="00F31513">
              <w:t>river left</w:t>
            </w:r>
            <w:r w:rsidR="00122F91" w:rsidRPr="00122F91">
              <w:t xml:space="preserve"> is a ~2.5 m wide, 97 m long concrete apron. Downstream along </w:t>
            </w:r>
            <w:r w:rsidR="00F31513">
              <w:t>river right</w:t>
            </w:r>
            <w:r w:rsidR="00122F91" w:rsidRPr="00122F91">
              <w:t xml:space="preserve"> is a ~4.5 m wide, 10 m long concrete apron which drops by ~0.8 m into a low flow channel.</w:t>
            </w:r>
          </w:p>
          <w:p w14:paraId="3B21674E" w14:textId="77777777" w:rsidR="00FB3A7C" w:rsidRDefault="00FB3A7C" w:rsidP="00FB3A7C">
            <w:pPr>
              <w:keepNext/>
            </w:pPr>
            <w:r>
              <w:rPr>
                <w:noProof/>
              </w:rPr>
              <w:drawing>
                <wp:inline distT="0" distB="0" distL="0" distR="0" wp14:anchorId="3277F8B1" wp14:editId="3F8C74B2">
                  <wp:extent cx="4611161" cy="3065462"/>
                  <wp:effectExtent l="0" t="0" r="0" b="1905"/>
                  <wp:docPr id="19" name="Picture 1" descr="IMGP1440">
                    <a:extLst xmlns:a="http://schemas.openxmlformats.org/drawingml/2006/main">
                      <a:ext uri="{FF2B5EF4-FFF2-40B4-BE49-F238E27FC236}">
                        <a16:creationId xmlns:a16="http://schemas.microsoft.com/office/drawing/2014/main" id="{00000000-0008-0000-03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P1440">
                            <a:extLst>
                              <a:ext uri="{FF2B5EF4-FFF2-40B4-BE49-F238E27FC236}">
                                <a16:creationId xmlns:a16="http://schemas.microsoft.com/office/drawing/2014/main" id="{00000000-0008-0000-0300-000002000000}"/>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11161" cy="30654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BF22D44" w14:textId="75861531" w:rsidR="00FB3A7C" w:rsidRDefault="00FB3A7C" w:rsidP="00FB3A7C">
            <w:pPr>
              <w:pStyle w:val="Caption"/>
            </w:pPr>
            <w:r>
              <w:t xml:space="preserve">Figure </w:t>
            </w:r>
            <w:r w:rsidR="00531358">
              <w:fldChar w:fldCharType="begin"/>
            </w:r>
            <w:r w:rsidR="00531358">
              <w:instrText xml:space="preserve"> SEQ Figure \* ARABIC </w:instrText>
            </w:r>
            <w:r w:rsidR="00531358">
              <w:fldChar w:fldCharType="separate"/>
            </w:r>
            <w:r w:rsidR="00146F8C">
              <w:rPr>
                <w:noProof/>
              </w:rPr>
              <w:t>2</w:t>
            </w:r>
            <w:r w:rsidR="00531358">
              <w:rPr>
                <w:noProof/>
              </w:rPr>
              <w:fldChar w:fldCharType="end"/>
            </w:r>
            <w:r>
              <w:t xml:space="preserve">: </w:t>
            </w:r>
            <w:r w:rsidRPr="00FB3A7C">
              <w:t>Proposed weir for fish passage improvement</w:t>
            </w:r>
            <w:r>
              <w:t xml:space="preserve">, viewed from downstream </w:t>
            </w:r>
          </w:p>
          <w:p w14:paraId="5FAD688F" w14:textId="61AD87C0" w:rsidR="00122F91" w:rsidRDefault="00122F91" w:rsidP="00122F91">
            <w:r>
              <w:t>The proposed works involve three elements:</w:t>
            </w:r>
          </w:p>
          <w:p w14:paraId="1A91182F" w14:textId="2EDAAB9E" w:rsidR="00122F91" w:rsidRDefault="00122F91" w:rsidP="00122F91">
            <w:r>
              <w:t xml:space="preserve">(1) </w:t>
            </w:r>
            <w:proofErr w:type="spellStart"/>
            <w:r>
              <w:t>Larinier</w:t>
            </w:r>
            <w:proofErr w:type="spellEnd"/>
            <w:r>
              <w:t xml:space="preserve"> fish pass (</w:t>
            </w:r>
            <w:r w:rsidR="005355FD">
              <w:t xml:space="preserve">0.62m wide to include concrete tolerance, </w:t>
            </w:r>
            <w:bookmarkStart w:id="0" w:name="_GoBack"/>
            <w:bookmarkEnd w:id="0"/>
            <w:r w:rsidR="005355FD">
              <w:t xml:space="preserve"> </w:t>
            </w:r>
            <w:r>
              <w:t>0.6 m baffle width, 15% slope, 10.55 slope length, 100 mm baffle height)</w:t>
            </w:r>
            <w:r w:rsidR="00772D44">
              <w:t>;</w:t>
            </w:r>
          </w:p>
          <w:p w14:paraId="4B597B92" w14:textId="2BF96630" w:rsidR="00122F91" w:rsidRDefault="00122F91" w:rsidP="00122F91">
            <w:r>
              <w:t>(2) Two pre-barrages with 0.48 m deep x 0.3 m wide streaming flow notches (full at Q95) and adherent nappe profile</w:t>
            </w:r>
            <w:r w:rsidR="00772D44">
              <w:t>;</w:t>
            </w:r>
          </w:p>
          <w:p w14:paraId="30024642" w14:textId="54108F87" w:rsidR="00FB3A7C" w:rsidRDefault="00122F91" w:rsidP="00122F91">
            <w:r>
              <w:t>(3) A separate gravity-fed eel pass (550 mm wide concrete channel with eel tiles on a lateral slope for operation from Q99 to Q70).</w:t>
            </w:r>
          </w:p>
          <w:p w14:paraId="1A5EFFA4" w14:textId="49820900" w:rsidR="0027379F" w:rsidRDefault="0027379F" w:rsidP="00122F91"/>
          <w:p w14:paraId="2B47BCA5" w14:textId="0BA3CE18" w:rsidR="00480DA3" w:rsidRDefault="002C4603" w:rsidP="00122F91">
            <w:r>
              <w:t xml:space="preserve">The Larinier fish pass and eel pass/tiles will be constructed on </w:t>
            </w:r>
            <w:r w:rsidR="00480DA3">
              <w:t>river right to;</w:t>
            </w:r>
            <w:r w:rsidR="00480DA3" w:rsidRPr="00480DA3">
              <w:t xml:space="preserve"> provide easier access for construction/inspection/maintenance from the proposed site compound on the right bank</w:t>
            </w:r>
            <w:r w:rsidR="00480DA3">
              <w:t xml:space="preserve">; </w:t>
            </w:r>
            <w:r w:rsidR="00480DA3" w:rsidRPr="00480DA3">
              <w:t xml:space="preserve">tie in with the existing low flow channel along </w:t>
            </w:r>
            <w:r w:rsidR="00480DA3">
              <w:t>river right</w:t>
            </w:r>
            <w:r w:rsidR="00480DA3" w:rsidRPr="00480DA3">
              <w:t xml:space="preserve"> downstream of the weir</w:t>
            </w:r>
            <w:r w:rsidR="00480DA3">
              <w:t>;</w:t>
            </w:r>
            <w:r w:rsidR="00480DA3" w:rsidRPr="00480DA3">
              <w:t xml:space="preserve"> avoid the concrete apron along </w:t>
            </w:r>
            <w:r w:rsidR="00480DA3">
              <w:t>river left</w:t>
            </w:r>
            <w:r w:rsidR="00480DA3" w:rsidRPr="00480DA3">
              <w:t xml:space="preserve"> downstream of the weir</w:t>
            </w:r>
            <w:r w:rsidR="00480DA3">
              <w:t xml:space="preserve"> and;</w:t>
            </w:r>
            <w:r w:rsidR="00480DA3" w:rsidRPr="00480DA3">
              <w:t xml:space="preserve"> avoid inlets</w:t>
            </w:r>
            <w:r w:rsidR="00480DA3">
              <w:t>/outlets</w:t>
            </w:r>
            <w:r w:rsidR="00480DA3" w:rsidRPr="00480DA3">
              <w:t xml:space="preserve"> along the left bank</w:t>
            </w:r>
            <w:r w:rsidR="00480DA3">
              <w:t xml:space="preserve"> wall</w:t>
            </w:r>
            <w:r w:rsidR="00480DA3" w:rsidRPr="00480DA3">
              <w:t>.</w:t>
            </w:r>
          </w:p>
          <w:p w14:paraId="26262C63" w14:textId="31EAC1B4" w:rsidR="00480DA3" w:rsidRDefault="00480DA3" w:rsidP="00122F91"/>
          <w:p w14:paraId="1615E093" w14:textId="1649A939" w:rsidR="00480DA3" w:rsidRDefault="0027379F" w:rsidP="00122F91">
            <w:r>
              <w:t xml:space="preserve">To permit fish passage at and above Q95 flows, the weir crest will be </w:t>
            </w:r>
            <w:r w:rsidR="00BE1716">
              <w:t>locally lowered</w:t>
            </w:r>
            <w:r w:rsidR="005959A2">
              <w:t xml:space="preserve"> by 0.18m</w:t>
            </w:r>
            <w:r w:rsidR="000F4F56">
              <w:t xml:space="preserve"> across the width of the fish pass</w:t>
            </w:r>
            <w:r w:rsidR="005959A2">
              <w:t>;</w:t>
            </w:r>
            <w:r w:rsidR="00BE1716">
              <w:t xml:space="preserve"> from 189.30</w:t>
            </w:r>
            <w:r w:rsidR="005959A2">
              <w:t xml:space="preserve"> </w:t>
            </w:r>
            <w:proofErr w:type="spellStart"/>
            <w:r w:rsidR="00BE1716">
              <w:t>mAOD</w:t>
            </w:r>
            <w:proofErr w:type="spellEnd"/>
            <w:r w:rsidR="00BE1716">
              <w:t xml:space="preserve"> to </w:t>
            </w:r>
            <w:r w:rsidR="005959A2">
              <w:t xml:space="preserve">189.12 </w:t>
            </w:r>
            <w:proofErr w:type="spellStart"/>
            <w:r w:rsidR="005959A2">
              <w:t>mAOD</w:t>
            </w:r>
            <w:proofErr w:type="spellEnd"/>
            <w:r w:rsidR="005959A2">
              <w:t xml:space="preserve">. </w:t>
            </w:r>
            <w:r w:rsidR="00FD6421">
              <w:t xml:space="preserve"> </w:t>
            </w:r>
          </w:p>
          <w:p w14:paraId="2703B43B" w14:textId="5425FE7E" w:rsidR="0025497A" w:rsidRDefault="0025497A" w:rsidP="00122F91"/>
          <w:p w14:paraId="50A1176A" w14:textId="0601488A" w:rsidR="0025497A" w:rsidRDefault="0027379F" w:rsidP="0027379F">
            <w:r>
              <w:t>A general arrangement and section of the proposed fish/eel pass are shown in Figure</w:t>
            </w:r>
            <w:r w:rsidR="00146F8C">
              <w:t>s</w:t>
            </w:r>
            <w:r>
              <w:t xml:space="preserve"> 3</w:t>
            </w:r>
            <w:r w:rsidR="00146F8C">
              <w:t xml:space="preserve"> and 4, respectively</w:t>
            </w:r>
            <w:r>
              <w:t xml:space="preserve">. Note that these are for illustrative purposes; see attached General Arrangement – 0100-02769-A01 and Sections and Details – 0101-02769-A01 for more </w:t>
            </w:r>
            <w:r w:rsidR="000F157C">
              <w:t>information</w:t>
            </w:r>
            <w:r>
              <w:t xml:space="preserve">. </w:t>
            </w:r>
          </w:p>
          <w:p w14:paraId="7A488B2E" w14:textId="65F33FC6" w:rsidR="00146F8C" w:rsidRDefault="00146F8C" w:rsidP="0027379F"/>
          <w:p w14:paraId="6ED218F1" w14:textId="77777777" w:rsidR="00146F8C" w:rsidRDefault="00146F8C" w:rsidP="00146F8C">
            <w:pPr>
              <w:keepNext/>
            </w:pPr>
            <w:r>
              <w:rPr>
                <w:noProof/>
              </w:rPr>
              <w:lastRenderedPageBreak/>
              <w:drawing>
                <wp:inline distT="0" distB="0" distL="0" distR="0" wp14:anchorId="726EF6E7" wp14:editId="2602FB86">
                  <wp:extent cx="6174105" cy="406971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74105" cy="4069715"/>
                          </a:xfrm>
                          <a:prstGeom prst="rect">
                            <a:avLst/>
                          </a:prstGeom>
                        </pic:spPr>
                      </pic:pic>
                    </a:graphicData>
                  </a:graphic>
                </wp:inline>
              </w:drawing>
            </w:r>
          </w:p>
          <w:p w14:paraId="3FE27FB2" w14:textId="5354DFB1" w:rsidR="00146F8C" w:rsidRDefault="00146F8C" w:rsidP="00146F8C">
            <w:pPr>
              <w:pStyle w:val="Caption"/>
            </w:pPr>
            <w:r>
              <w:t xml:space="preserve">Figure </w:t>
            </w:r>
            <w:r w:rsidR="00531358">
              <w:fldChar w:fldCharType="begin"/>
            </w:r>
            <w:r w:rsidR="00531358">
              <w:instrText xml:space="preserve"> SEQ Figure \* ARABIC </w:instrText>
            </w:r>
            <w:r w:rsidR="00531358">
              <w:fldChar w:fldCharType="separate"/>
            </w:r>
            <w:r>
              <w:rPr>
                <w:noProof/>
              </w:rPr>
              <w:t>3</w:t>
            </w:r>
            <w:r w:rsidR="00531358">
              <w:rPr>
                <w:noProof/>
              </w:rPr>
              <w:fldChar w:fldCharType="end"/>
            </w:r>
            <w:r>
              <w:t>: General arrangement of fish/eel pass</w:t>
            </w:r>
            <w:r w:rsidR="002E35F2">
              <w:t xml:space="preserve"> (see </w:t>
            </w:r>
            <w:r w:rsidR="002E35F2" w:rsidRPr="002E35F2">
              <w:t>General Arrangement – 0100-02769-A01</w:t>
            </w:r>
            <w:r w:rsidR="002E35F2">
              <w:t>)</w:t>
            </w:r>
          </w:p>
          <w:p w14:paraId="62E830E5" w14:textId="77777777" w:rsidR="00146F8C" w:rsidRDefault="00146F8C" w:rsidP="00146F8C">
            <w:pPr>
              <w:keepNext/>
            </w:pPr>
            <w:r>
              <w:rPr>
                <w:noProof/>
              </w:rPr>
              <w:drawing>
                <wp:inline distT="0" distB="0" distL="0" distR="0" wp14:anchorId="4412DDA1" wp14:editId="22CD3039">
                  <wp:extent cx="6174105" cy="26981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74105" cy="2698115"/>
                          </a:xfrm>
                          <a:prstGeom prst="rect">
                            <a:avLst/>
                          </a:prstGeom>
                        </pic:spPr>
                      </pic:pic>
                    </a:graphicData>
                  </a:graphic>
                </wp:inline>
              </w:drawing>
            </w:r>
          </w:p>
          <w:p w14:paraId="008E220B" w14:textId="1CA76281" w:rsidR="00146F8C" w:rsidRDefault="00146F8C" w:rsidP="00146F8C">
            <w:pPr>
              <w:pStyle w:val="Caption"/>
            </w:pPr>
            <w:r>
              <w:t xml:space="preserve">Figure </w:t>
            </w:r>
            <w:r w:rsidR="00531358">
              <w:fldChar w:fldCharType="begin"/>
            </w:r>
            <w:r w:rsidR="00531358">
              <w:instrText xml:space="preserve"> SEQ Figure \* ARABIC </w:instrText>
            </w:r>
            <w:r w:rsidR="00531358">
              <w:fldChar w:fldCharType="separate"/>
            </w:r>
            <w:r>
              <w:rPr>
                <w:noProof/>
              </w:rPr>
              <w:t>4</w:t>
            </w:r>
            <w:r w:rsidR="00531358">
              <w:rPr>
                <w:noProof/>
              </w:rPr>
              <w:fldChar w:fldCharType="end"/>
            </w:r>
            <w:r>
              <w:t>: Sectional details through fish/eel pass</w:t>
            </w:r>
            <w:r w:rsidR="002E35F2">
              <w:t xml:space="preserve"> (see </w:t>
            </w:r>
            <w:r w:rsidR="002E35F2" w:rsidRPr="002E35F2">
              <w:t>Sections and Details – 0101-02769-A01</w:t>
            </w:r>
            <w:r w:rsidR="002E35F2">
              <w:t>)</w:t>
            </w:r>
          </w:p>
          <w:p w14:paraId="7F8224A9" w14:textId="31D51FC5" w:rsidR="002C4603" w:rsidRDefault="002C4603" w:rsidP="00122F91"/>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0A162CA3">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C" w14:textId="0DF459EE" w:rsidR="00FC76FD" w:rsidRPr="00097CD3" w:rsidRDefault="00072B41" w:rsidP="00FC76FD">
                            <w:pPr>
                              <w:tabs>
                                <w:tab w:val="left" w:pos="-142"/>
                                <w:tab w:val="left" w:pos="426"/>
                              </w:tabs>
                              <w:rPr>
                                <w:sz w:val="22"/>
                              </w:rPr>
                            </w:pPr>
                            <w:r>
                              <w:rPr>
                                <w:noProof/>
                                <w:sz w:val="22"/>
                              </w:rPr>
                              <w:drawing>
                                <wp:inline distT="0" distB="0" distL="0" distR="0" wp14:anchorId="722AC837" wp14:editId="21A61166">
                                  <wp:extent cx="615950" cy="215265"/>
                                  <wp:effectExtent l="0" t="0" r="0" b="0"/>
                                  <wp:docPr id="22" name="Picture 2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eve1.jpg"/>
                                          <pic:cNvPicPr/>
                                        </pic:nvPicPr>
                                        <pic:blipFill>
                                          <a:blip r:embed="rId15">
                                            <a:extLst>
                                              <a:ext uri="{28A0092B-C50C-407E-A947-70E740481C1C}">
                                                <a14:useLocalDpi xmlns:a14="http://schemas.microsoft.com/office/drawing/2010/main" val="0"/>
                                              </a:ext>
                                            </a:extLst>
                                          </a:blip>
                                          <a:stretch>
                                            <a:fillRect/>
                                          </a:stretch>
                                        </pic:blipFill>
                                        <pic:spPr>
                                          <a:xfrm>
                                            <a:off x="0" y="0"/>
                                            <a:ext cx="615950" cy="21526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505" id="_x0000_t202" coordsize="21600,21600" o:spt="202" path="m,l,21600r21600,l21600,xe">
                <v:stroke joinstyle="miter"/>
                <v:path gradientshapeok="t" o:connecttype="rect"/>
              </v:shapetype>
              <v:shape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C" w14:textId="0DF459EE" w:rsidR="00FC76FD" w:rsidRPr="00097CD3" w:rsidRDefault="00072B41" w:rsidP="00FC76FD">
                      <w:pPr>
                        <w:tabs>
                          <w:tab w:val="left" w:pos="-142"/>
                          <w:tab w:val="left" w:pos="426"/>
                        </w:tabs>
                        <w:rPr>
                          <w:sz w:val="22"/>
                        </w:rPr>
                      </w:pPr>
                      <w:r>
                        <w:rPr>
                          <w:noProof/>
                          <w:sz w:val="22"/>
                        </w:rPr>
                        <w:drawing>
                          <wp:inline distT="0" distB="0" distL="0" distR="0" wp14:anchorId="722AC837" wp14:editId="21A61166">
                            <wp:extent cx="615950" cy="215265"/>
                            <wp:effectExtent l="0" t="0" r="0" b="0"/>
                            <wp:docPr id="22" name="Picture 2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eve1.jpg"/>
                                    <pic:cNvPicPr/>
                                  </pic:nvPicPr>
                                  <pic:blipFill>
                                    <a:blip r:embed="rId16">
                                      <a:extLst>
                                        <a:ext uri="{28A0092B-C50C-407E-A947-70E740481C1C}">
                                          <a14:useLocalDpi xmlns:a14="http://schemas.microsoft.com/office/drawing/2010/main" val="0"/>
                                        </a:ext>
                                      </a:extLst>
                                    </a:blip>
                                    <a:stretch>
                                      <a:fillRect/>
                                    </a:stretch>
                                  </pic:blipFill>
                                  <pic:spPr>
                                    <a:xfrm>
                                      <a:off x="0" y="0"/>
                                      <a:ext cx="615950" cy="215265"/>
                                    </a:xfrm>
                                    <a:prstGeom prst="rect">
                                      <a:avLst/>
                                    </a:prstGeom>
                                  </pic:spPr>
                                </pic:pic>
                              </a:graphicData>
                            </a:graphic>
                          </wp:inline>
                        </w:drawing>
                      </w: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E" w14:textId="76B944AE" w:rsidR="00FC76FD" w:rsidRPr="00097CD3" w:rsidRDefault="008C6191" w:rsidP="00FC76FD">
                            <w:pPr>
                              <w:tabs>
                                <w:tab w:val="left" w:pos="-142"/>
                                <w:tab w:val="left" w:pos="426"/>
                              </w:tabs>
                              <w:rPr>
                                <w:sz w:val="22"/>
                              </w:rPr>
                            </w:pPr>
                            <w:r>
                              <w:rPr>
                                <w:sz w:val="22"/>
                              </w:rPr>
                              <w:t>Steve Morgan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E" w14:textId="76B944AE" w:rsidR="00FC76FD" w:rsidRPr="00097CD3" w:rsidRDefault="008C6191" w:rsidP="00FC76FD">
                      <w:pPr>
                        <w:tabs>
                          <w:tab w:val="left" w:pos="-142"/>
                          <w:tab w:val="left" w:pos="426"/>
                        </w:tabs>
                        <w:rPr>
                          <w:sz w:val="22"/>
                        </w:rPr>
                      </w:pPr>
                      <w:r>
                        <w:rPr>
                          <w:sz w:val="22"/>
                        </w:rPr>
                        <w:t>Steve Morgan</w:t>
                      </w: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0" w14:textId="31042E4B" w:rsidR="00522982" w:rsidRPr="00097CD3" w:rsidRDefault="008C6191" w:rsidP="00522982">
                            <w:pPr>
                              <w:tabs>
                                <w:tab w:val="left" w:pos="-142"/>
                                <w:tab w:val="left" w:pos="426"/>
                              </w:tabs>
                              <w:rPr>
                                <w:sz w:val="22"/>
                              </w:rPr>
                            </w:pPr>
                            <w:r>
                              <w:rPr>
                                <w:sz w:val="22"/>
                              </w:rPr>
                              <w:t xml:space="preserve">Head of </w:t>
                            </w:r>
                            <w:r w:rsidR="00784FC5">
                              <w:rPr>
                                <w:sz w:val="22"/>
                              </w:rPr>
                              <w:t>South East Wales Operations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50" w14:textId="31042E4B" w:rsidR="00522982" w:rsidRPr="00097CD3" w:rsidRDefault="008C6191" w:rsidP="00522982">
                      <w:pPr>
                        <w:tabs>
                          <w:tab w:val="left" w:pos="-142"/>
                          <w:tab w:val="left" w:pos="426"/>
                        </w:tabs>
                        <w:rPr>
                          <w:sz w:val="22"/>
                        </w:rPr>
                      </w:pPr>
                      <w:r>
                        <w:rPr>
                          <w:sz w:val="22"/>
                        </w:rPr>
                        <w:t xml:space="preserve">Head of </w:t>
                      </w:r>
                      <w:r w:rsidR="00784FC5">
                        <w:rPr>
                          <w:sz w:val="22"/>
                        </w:rPr>
                        <w:t>South East Wales Operations</w:t>
                      </w: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2" w14:textId="3841D144" w:rsidR="00FC76FD" w:rsidRPr="00097CD3" w:rsidRDefault="00072B41" w:rsidP="00FC76FD">
                            <w:pPr>
                              <w:tabs>
                                <w:tab w:val="left" w:pos="-142"/>
                                <w:tab w:val="left" w:pos="426"/>
                              </w:tabs>
                              <w:rPr>
                                <w:sz w:val="22"/>
                              </w:rPr>
                            </w:pPr>
                            <w:r>
                              <w:rPr>
                                <w:sz w:val="22"/>
                              </w:rPr>
                              <w:t>26/05/20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2" w14:textId="3841D144" w:rsidR="00FC76FD" w:rsidRPr="00097CD3" w:rsidRDefault="00072B41" w:rsidP="00FC76FD">
                      <w:pPr>
                        <w:tabs>
                          <w:tab w:val="left" w:pos="-142"/>
                          <w:tab w:val="left" w:pos="426"/>
                        </w:tabs>
                        <w:rPr>
                          <w:sz w:val="22"/>
                        </w:rPr>
                      </w:pPr>
                      <w:r>
                        <w:rPr>
                          <w:sz w:val="22"/>
                        </w:rPr>
                        <w:t>26/05/20</w:t>
                      </w: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49FC7008"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8B0519">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7"/>
      <w:headerReference w:type="first" r:id="rId18"/>
      <w:footerReference w:type="first" r:id="rId19"/>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831A3" w14:textId="77777777" w:rsidR="00531358" w:rsidRDefault="00531358" w:rsidP="001F125D">
      <w:r>
        <w:separator/>
      </w:r>
    </w:p>
  </w:endnote>
  <w:endnote w:type="continuationSeparator" w:id="0">
    <w:p w14:paraId="3606B041" w14:textId="77777777" w:rsidR="00531358" w:rsidRDefault="0053135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536DB" w14:textId="77777777" w:rsidR="00531358" w:rsidRDefault="00531358" w:rsidP="001F125D">
      <w:r>
        <w:separator/>
      </w:r>
    </w:p>
  </w:footnote>
  <w:footnote w:type="continuationSeparator" w:id="0">
    <w:p w14:paraId="73AF3B33" w14:textId="77777777" w:rsidR="00531358" w:rsidRDefault="0053135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46E76"/>
    <w:rsid w:val="00072B41"/>
    <w:rsid w:val="000813DA"/>
    <w:rsid w:val="00083217"/>
    <w:rsid w:val="0009030F"/>
    <w:rsid w:val="0009172D"/>
    <w:rsid w:val="00096644"/>
    <w:rsid w:val="000A6EF7"/>
    <w:rsid w:val="000B4E40"/>
    <w:rsid w:val="000C21C2"/>
    <w:rsid w:val="000D2911"/>
    <w:rsid w:val="000E52B6"/>
    <w:rsid w:val="000E7F94"/>
    <w:rsid w:val="000F0B38"/>
    <w:rsid w:val="000F157C"/>
    <w:rsid w:val="000F2092"/>
    <w:rsid w:val="000F4F56"/>
    <w:rsid w:val="000F5EA5"/>
    <w:rsid w:val="00111846"/>
    <w:rsid w:val="00122F91"/>
    <w:rsid w:val="00124080"/>
    <w:rsid w:val="00132EEC"/>
    <w:rsid w:val="00135A5A"/>
    <w:rsid w:val="00146BFF"/>
    <w:rsid w:val="00146F8C"/>
    <w:rsid w:val="0015270F"/>
    <w:rsid w:val="00154C55"/>
    <w:rsid w:val="00172C1A"/>
    <w:rsid w:val="001A689E"/>
    <w:rsid w:val="001C1CF7"/>
    <w:rsid w:val="001C433E"/>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497A"/>
    <w:rsid w:val="00256F08"/>
    <w:rsid w:val="00260AC8"/>
    <w:rsid w:val="002643C0"/>
    <w:rsid w:val="00266AE3"/>
    <w:rsid w:val="0027379F"/>
    <w:rsid w:val="00274B87"/>
    <w:rsid w:val="00276D27"/>
    <w:rsid w:val="00284050"/>
    <w:rsid w:val="002A3B1C"/>
    <w:rsid w:val="002A5AD9"/>
    <w:rsid w:val="002B12C2"/>
    <w:rsid w:val="002B3968"/>
    <w:rsid w:val="002B42D9"/>
    <w:rsid w:val="002B6D08"/>
    <w:rsid w:val="002C1F86"/>
    <w:rsid w:val="002C235E"/>
    <w:rsid w:val="002C259B"/>
    <w:rsid w:val="002C2C36"/>
    <w:rsid w:val="002C4603"/>
    <w:rsid w:val="002E35F2"/>
    <w:rsid w:val="002E7C82"/>
    <w:rsid w:val="002F0C4C"/>
    <w:rsid w:val="002F4D92"/>
    <w:rsid w:val="00303210"/>
    <w:rsid w:val="00304978"/>
    <w:rsid w:val="003100B4"/>
    <w:rsid w:val="003124FE"/>
    <w:rsid w:val="003229C2"/>
    <w:rsid w:val="003320E8"/>
    <w:rsid w:val="0036239E"/>
    <w:rsid w:val="003721CD"/>
    <w:rsid w:val="003727FC"/>
    <w:rsid w:val="00372D00"/>
    <w:rsid w:val="00375AAB"/>
    <w:rsid w:val="00375FC5"/>
    <w:rsid w:val="00376EF3"/>
    <w:rsid w:val="00397504"/>
    <w:rsid w:val="003A178C"/>
    <w:rsid w:val="003A34C0"/>
    <w:rsid w:val="003A4CBB"/>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80DA3"/>
    <w:rsid w:val="004907AF"/>
    <w:rsid w:val="004932DD"/>
    <w:rsid w:val="00496ED7"/>
    <w:rsid w:val="004A1AF2"/>
    <w:rsid w:val="004C3809"/>
    <w:rsid w:val="004C4D20"/>
    <w:rsid w:val="004E5B0D"/>
    <w:rsid w:val="004F267A"/>
    <w:rsid w:val="004F596B"/>
    <w:rsid w:val="00515E3A"/>
    <w:rsid w:val="00522982"/>
    <w:rsid w:val="00531358"/>
    <w:rsid w:val="00532AFC"/>
    <w:rsid w:val="005355FD"/>
    <w:rsid w:val="00545716"/>
    <w:rsid w:val="0055022F"/>
    <w:rsid w:val="00553CF2"/>
    <w:rsid w:val="00571538"/>
    <w:rsid w:val="00574AFF"/>
    <w:rsid w:val="00590FC3"/>
    <w:rsid w:val="005959A2"/>
    <w:rsid w:val="005A730A"/>
    <w:rsid w:val="005B0F50"/>
    <w:rsid w:val="005B6113"/>
    <w:rsid w:val="005C57C3"/>
    <w:rsid w:val="005D0380"/>
    <w:rsid w:val="005D673D"/>
    <w:rsid w:val="005F3B40"/>
    <w:rsid w:val="0062258E"/>
    <w:rsid w:val="006232DB"/>
    <w:rsid w:val="006250B6"/>
    <w:rsid w:val="0063506E"/>
    <w:rsid w:val="006364F4"/>
    <w:rsid w:val="006400CD"/>
    <w:rsid w:val="006434CF"/>
    <w:rsid w:val="00650CDE"/>
    <w:rsid w:val="00651AE8"/>
    <w:rsid w:val="006531E1"/>
    <w:rsid w:val="00665851"/>
    <w:rsid w:val="00672949"/>
    <w:rsid w:val="0067479C"/>
    <w:rsid w:val="00675B02"/>
    <w:rsid w:val="0068006E"/>
    <w:rsid w:val="006C095B"/>
    <w:rsid w:val="006D21E7"/>
    <w:rsid w:val="006D4CB4"/>
    <w:rsid w:val="006D69D8"/>
    <w:rsid w:val="006D767C"/>
    <w:rsid w:val="006E6E00"/>
    <w:rsid w:val="006F6079"/>
    <w:rsid w:val="00706913"/>
    <w:rsid w:val="00723D79"/>
    <w:rsid w:val="00726B52"/>
    <w:rsid w:val="007319C6"/>
    <w:rsid w:val="00734A32"/>
    <w:rsid w:val="00743C8B"/>
    <w:rsid w:val="00762F8C"/>
    <w:rsid w:val="00763519"/>
    <w:rsid w:val="00772D44"/>
    <w:rsid w:val="00775661"/>
    <w:rsid w:val="00784FC5"/>
    <w:rsid w:val="00786F5F"/>
    <w:rsid w:val="007970E0"/>
    <w:rsid w:val="007C76C3"/>
    <w:rsid w:val="007E2297"/>
    <w:rsid w:val="007E46AB"/>
    <w:rsid w:val="007F0A90"/>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0519"/>
    <w:rsid w:val="008B2382"/>
    <w:rsid w:val="008C6191"/>
    <w:rsid w:val="008D4D7F"/>
    <w:rsid w:val="008D5A28"/>
    <w:rsid w:val="008E0D3B"/>
    <w:rsid w:val="008E30A7"/>
    <w:rsid w:val="009265F2"/>
    <w:rsid w:val="009344AE"/>
    <w:rsid w:val="00934A43"/>
    <w:rsid w:val="009429DE"/>
    <w:rsid w:val="00946869"/>
    <w:rsid w:val="00953E12"/>
    <w:rsid w:val="0096007E"/>
    <w:rsid w:val="009642B1"/>
    <w:rsid w:val="00981AD8"/>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1628B"/>
    <w:rsid w:val="00B2128A"/>
    <w:rsid w:val="00B24F92"/>
    <w:rsid w:val="00B3544B"/>
    <w:rsid w:val="00B3551D"/>
    <w:rsid w:val="00B36EC6"/>
    <w:rsid w:val="00B40625"/>
    <w:rsid w:val="00B44F4F"/>
    <w:rsid w:val="00B54F7F"/>
    <w:rsid w:val="00B6164E"/>
    <w:rsid w:val="00B63384"/>
    <w:rsid w:val="00B725B9"/>
    <w:rsid w:val="00B72A99"/>
    <w:rsid w:val="00B731DB"/>
    <w:rsid w:val="00B76640"/>
    <w:rsid w:val="00B77B24"/>
    <w:rsid w:val="00B86EB7"/>
    <w:rsid w:val="00B877C6"/>
    <w:rsid w:val="00B9053C"/>
    <w:rsid w:val="00B97EEE"/>
    <w:rsid w:val="00BB5EE0"/>
    <w:rsid w:val="00BD5073"/>
    <w:rsid w:val="00BE1716"/>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E6F0D"/>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31513"/>
    <w:rsid w:val="00F36F08"/>
    <w:rsid w:val="00F417C6"/>
    <w:rsid w:val="00F4405A"/>
    <w:rsid w:val="00F56F84"/>
    <w:rsid w:val="00F5700F"/>
    <w:rsid w:val="00F6155F"/>
    <w:rsid w:val="00F617F4"/>
    <w:rsid w:val="00F86552"/>
    <w:rsid w:val="00F871C6"/>
    <w:rsid w:val="00F87EB8"/>
    <w:rsid w:val="00F96849"/>
    <w:rsid w:val="00FB3A7C"/>
    <w:rsid w:val="00FC0297"/>
    <w:rsid w:val="00FC76FD"/>
    <w:rsid w:val="00FD4A47"/>
    <w:rsid w:val="00FD6421"/>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B3A7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0.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505" ma:contentTypeDescription="Permitting &amp; Compliance Word Document" ma:contentTypeScope="" ma:versionID="6e842e590b429ba3daedd4307730a9a8">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Gas Works</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Ty Cambria, Caerdydd,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2020-06-03T23:00:00+00:00</Document_x0020_Date>
    <Facility_x0020_Address xmlns="859f7ad6-93f6-4205-b62b-a17f28acbbac">056/0063 Ebbw Fach to Abertillery</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4142FE-2E54-4E1E-B4D8-10E760EEABE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F1830F0-0FDD-4008-A999-B2E8AC8113A1}">
  <ds:schemaRefs>
    <ds:schemaRef ds:uri="http://schemas.openxmlformats.org/officeDocument/2006/bibliography"/>
  </ds:schemaRefs>
</ds:datastoreItem>
</file>

<file path=customXml/itemProps5.xml><?xml version="1.0" encoding="utf-8"?>
<ds:datastoreItem xmlns:ds="http://schemas.openxmlformats.org/officeDocument/2006/customXml" ds:itemID="{CD4B4963-98D5-4FC9-B732-6A9F36BE0DBA}"/>
</file>

<file path=customXml/itemProps6.xml><?xml version="1.0" encoding="utf-8"?>
<ds:datastoreItem xmlns:ds="http://schemas.openxmlformats.org/officeDocument/2006/customXml" ds:itemID="{94D87BFF-A9CF-4AAC-B6E6-9D1BCCE17451}"/>
</file>

<file path=docProps/app.xml><?xml version="1.0" encoding="utf-8"?>
<Properties xmlns="http://schemas.openxmlformats.org/officeDocument/2006/extended-properties" xmlns:vt="http://schemas.openxmlformats.org/officeDocument/2006/docPropsVTypes">
  <Template>Normal</Template>
  <TotalTime>5</TotalTime>
  <Pages>6</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Mahavar-Snow, Melissa</cp:lastModifiedBy>
  <cp:revision>3</cp:revision>
  <cp:lastPrinted>2016-01-20T15:11:00Z</cp:lastPrinted>
  <dcterms:created xsi:type="dcterms:W3CDTF">2020-05-26T12:07:00Z</dcterms:created>
  <dcterms:modified xsi:type="dcterms:W3CDTF">2020-06-04T15:46:00Z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30da428b-e1d5-4227-9cb1-f30625d35f5d</vt:lpwstr>
  </property>
  <property fmtid="{D5CDD505-2E9C-101B-9397-08002B2CF9AE}" pid="6" name="_dlc_DocId">
    <vt:lpwstr>REGU-426-162473</vt:lpwstr>
  </property>
  <property fmtid="{D5CDD505-2E9C-101B-9397-08002B2CF9AE}" pid="7" name="_dlc_DocIdUrl">
    <vt:lpwstr>https://cyfoethnaturiolcymru.sharepoint.com/teams/Regulatory/Permitting/_layouts/15/DocIdRedir.aspx?ID=REGU-426-162473, REGU-426-162473</vt:lpwstr>
  </property>
</Properties>
</file>