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0879DC" w14:textId="77777777" w:rsidR="00B05999" w:rsidRDefault="001A6F5B">
      <w:r>
        <w:rPr>
          <w:noProof/>
        </w:rPr>
        <w:drawing>
          <wp:inline distT="0" distB="0" distL="0" distR="0" wp14:anchorId="2BD8647A" wp14:editId="279354F8">
            <wp:extent cx="6709607" cy="65359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49943"/>
                    <a:stretch/>
                  </pic:blipFill>
                  <pic:spPr bwMode="auto">
                    <a:xfrm>
                      <a:off x="0" y="0"/>
                      <a:ext cx="6746292" cy="65717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37BAC5" w14:textId="77777777" w:rsidR="001A6F5B" w:rsidRDefault="001A6F5B"/>
    <w:p w14:paraId="1B050D35" w14:textId="77777777" w:rsidR="001A6F5B" w:rsidRDefault="001A6F5B">
      <w:bookmarkStart w:id="0" w:name="_GoBack"/>
      <w:bookmarkEnd w:id="0"/>
    </w:p>
    <w:sectPr w:rsidR="001A6F5B" w:rsidSect="001A6F5B">
      <w:pgSz w:w="11906" w:h="16838"/>
      <w:pgMar w:top="851" w:right="737" w:bottom="851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406DD1" w14:textId="77777777" w:rsidR="001A6F5B" w:rsidRDefault="001A6F5B" w:rsidP="001A6F5B">
      <w:pPr>
        <w:spacing w:after="0" w:line="240" w:lineRule="auto"/>
      </w:pPr>
      <w:r>
        <w:separator/>
      </w:r>
    </w:p>
  </w:endnote>
  <w:endnote w:type="continuationSeparator" w:id="0">
    <w:p w14:paraId="15F25216" w14:textId="77777777" w:rsidR="001A6F5B" w:rsidRDefault="001A6F5B" w:rsidP="001A6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8D94B4" w14:textId="77777777" w:rsidR="001A6F5B" w:rsidRDefault="001A6F5B" w:rsidP="001A6F5B">
      <w:pPr>
        <w:spacing w:after="0" w:line="240" w:lineRule="auto"/>
      </w:pPr>
      <w:r>
        <w:separator/>
      </w:r>
    </w:p>
  </w:footnote>
  <w:footnote w:type="continuationSeparator" w:id="0">
    <w:p w14:paraId="6B9F5DE6" w14:textId="77777777" w:rsidR="001A6F5B" w:rsidRDefault="001A6F5B" w:rsidP="001A6F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F5B"/>
    <w:rsid w:val="001A6F5B"/>
    <w:rsid w:val="00B0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E6341"/>
  <w15:chartTrackingRefBased/>
  <w15:docId w15:val="{C34C8770-CCB4-4B6A-B6B4-EB27C6835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6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F5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A6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6F5B"/>
  </w:style>
  <w:style w:type="paragraph" w:styleId="Footer">
    <w:name w:val="footer"/>
    <w:basedOn w:val="Normal"/>
    <w:link w:val="FooterChar"/>
    <w:uiPriority w:val="99"/>
    <w:unhideWhenUsed/>
    <w:rsid w:val="001A6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6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505" ma:contentTypeDescription="Permitting &amp; Compliance Word Document" ma:contentTypeScope="" ma:versionID="28379d28b86eef2a27002e77d2b1112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targetNamespace="http://schemas.microsoft.com/office/2006/metadata/properties" ma:root="true" ma:fieldsID="c29bd617605f2138a18bff3ae925700c" ns2:_="" ns4:_="" ns5:_="">
    <xsd:import namespace="859f7ad6-93f6-4205-b62b-a17f28acbbac"/>
    <xsd:import namespace="6e121689-de5b-41b9-a751-bfeda7fa2b07"/>
    <xsd:import namespace="b67299c9-1600-4d20-976e-ea8f199d05b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Ty-Hir</Site_x0020_Name>
    <Internal_x002f_External xmlns="859f7ad6-93f6-4205-b62b-a17f28acbbac">Internal document</Internal_x002f_External>
    <Post_x0020_code xmlns="859f7ad6-93f6-4205-b62b-a17f28acbbac">CF46 6ER</Post_x0020_code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Marlay, Sneyd Street, Cardiff, CF11 9DL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2020-07-01T23:00:00+00:00</Document_x0020_Date>
    <Facility_x0020_Address xmlns="859f7ad6-93f6-4205-b62b-a17f28acbbac">Llancaiach Fawr Barns, Gelligaer Road, Nelson, Caerphilly</Facility_x0020_Address>
    <Environment_x0020_Sub_x0020_Folder xmlns="859f7ad6-93f6-4205-b62b-a17f28acbbac">Licences applications</Environment_x0020_Sub_x0020_Folder>
    <Customer_x0020_Name xmlns="859f7ad6-93f6-4205-b62b-a17f28acbbac">Mr Steven Baber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A5EEFCC-8DC4-4C46-865A-D89710CC300A}"/>
</file>

<file path=customXml/itemProps2.xml><?xml version="1.0" encoding="utf-8"?>
<ds:datastoreItem xmlns:ds="http://schemas.openxmlformats.org/officeDocument/2006/customXml" ds:itemID="{6B122DAF-B1A3-4339-A562-3AE8403A62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B7A73D-7946-480E-ACD7-5731D861D0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DA8906A-83FE-4565-8C2C-CFC5B6F12F75}"/>
</file>

<file path=customXml/itemProps5.xml><?xml version="1.0" encoding="utf-8"?>
<ds:datastoreItem xmlns:ds="http://schemas.openxmlformats.org/officeDocument/2006/customXml" ds:itemID="{3A220FED-23ED-4624-A694-A041C97B92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1</cp:revision>
  <dcterms:created xsi:type="dcterms:W3CDTF">2020-07-02T10:38:00Z</dcterms:created>
  <dcterms:modified xsi:type="dcterms:W3CDTF">2020-07-02T10:41:00Z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">
    <vt:lpwstr>REGU-184-336941</vt:lpwstr>
  </property>
  <property fmtid="{D5CDD505-2E9C-101B-9397-08002B2CF9AE}" pid="4" name="_dlc_DocIdItemGuid">
    <vt:lpwstr>ea264d8b-0e50-4110-b433-21fef522d177</vt:lpwstr>
  </property>
  <property fmtid="{D5CDD505-2E9C-101B-9397-08002B2CF9AE}" pid="5" name="_dlc_DocIdUrl">
    <vt:lpwstr>https://cyfoethnaturiolcymru.sharepoint.com/teams/Regulatory/Permitting/_layouts/15/DocIdRedir.aspx?ID=REGU-184-336941, REGU-184-336941</vt:lpwstr>
  </property>
</Properties>
</file>