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6708A" w14:textId="1888DE22" w:rsidR="00F1232C" w:rsidRDefault="00F1232C">
      <w:bookmarkStart w:id="0" w:name="_GoBack"/>
      <w:bookmarkEnd w:id="0"/>
      <w:r>
        <w:t>Permit Plan Sweet Wells STW</w:t>
      </w:r>
      <w:r w:rsidRPr="00F1232C">
        <w:t xml:space="preserve"> BP0095901</w:t>
      </w:r>
    </w:p>
    <w:p w14:paraId="3FD97936" w14:textId="150BD23B" w:rsidR="00F1232C" w:rsidRDefault="00F1232C"/>
    <w:p w14:paraId="018CCB19" w14:textId="4E6518C4" w:rsidR="00F1232C" w:rsidRDefault="00F1232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3F5C4" wp14:editId="72D0CC0C">
                <wp:simplePos x="0" y="0"/>
                <wp:positionH relativeFrom="column">
                  <wp:posOffset>2886075</wp:posOffset>
                </wp:positionH>
                <wp:positionV relativeFrom="paragraph">
                  <wp:posOffset>2972435</wp:posOffset>
                </wp:positionV>
                <wp:extent cx="904875" cy="95250"/>
                <wp:effectExtent l="38100" t="0" r="28575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95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D5871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27.25pt;margin-top:234.05pt;width:71.25pt;height:7.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2F3C47" wp14:editId="0B29A373">
                <wp:simplePos x="0" y="0"/>
                <wp:positionH relativeFrom="column">
                  <wp:posOffset>3790950</wp:posOffset>
                </wp:positionH>
                <wp:positionV relativeFrom="paragraph">
                  <wp:posOffset>2734310</wp:posOffset>
                </wp:positionV>
                <wp:extent cx="1695450" cy="5715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09C078" w14:textId="1253567E" w:rsidR="00F1232C" w:rsidRDefault="00F1232C" w:rsidP="00F1232C">
                            <w:pPr>
                              <w:jc w:val="center"/>
                            </w:pPr>
                            <w:r>
                              <w:t>Discharge Point</w:t>
                            </w:r>
                          </w:p>
                          <w:p w14:paraId="2229DD24" w14:textId="7336C573" w:rsidR="00F1232C" w:rsidRDefault="00F1232C" w:rsidP="00F1232C">
                            <w:pPr>
                              <w:jc w:val="center"/>
                            </w:pPr>
                            <w:r>
                              <w:t>SS90675 89179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2F3C47" id="Rectangle 4" o:spid="_x0000_s1026" style="position:absolute;margin-left:298.5pt;margin-top:215.3pt;width:133.5pt;height: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" fillcolor="white [3201]" strokecolor="black [3200]" strokeweight="1pt">
                <v:textbox>
                  <w:txbxContent>
                    <w:p w14:paraId="4209C078" w14:textId="1253567E" w:rsidR="00F1232C" w:rsidRDefault="00F1232C" w:rsidP="00F1232C">
                      <w:pPr>
                        <w:jc w:val="center"/>
                      </w:pPr>
                      <w:r>
                        <w:t>Discharge Point</w:t>
                      </w:r>
                    </w:p>
                    <w:p w14:paraId="2229DD24" w14:textId="7336C573" w:rsidR="00F1232C" w:rsidRDefault="00F1232C" w:rsidP="00F1232C">
                      <w:pPr>
                        <w:jc w:val="center"/>
                      </w:pPr>
                      <w:r>
                        <w:t>SS90675 89179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A29825" wp14:editId="55BEB5B1">
                <wp:simplePos x="0" y="0"/>
                <wp:positionH relativeFrom="column">
                  <wp:posOffset>1495425</wp:posOffset>
                </wp:positionH>
                <wp:positionV relativeFrom="paragraph">
                  <wp:posOffset>2905760</wp:posOffset>
                </wp:positionV>
                <wp:extent cx="1219200" cy="200025"/>
                <wp:effectExtent l="0" t="0" r="76200" b="857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8A4189" id="Straight Arrow Connector 3" o:spid="_x0000_s1026" type="#_x0000_t32" style="position:absolute;margin-left:117.75pt;margin-top:228.8pt;width:96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0A82B" wp14:editId="0A5AFCA0">
                <wp:simplePos x="0" y="0"/>
                <wp:positionH relativeFrom="column">
                  <wp:posOffset>228600</wp:posOffset>
                </wp:positionH>
                <wp:positionV relativeFrom="paragraph">
                  <wp:posOffset>2581910</wp:posOffset>
                </wp:positionV>
                <wp:extent cx="1333500" cy="6762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4087B" w14:textId="66781AFB" w:rsidR="00F1232C" w:rsidRDefault="00F1232C" w:rsidP="00F1232C">
                            <w:pPr>
                              <w:jc w:val="center"/>
                            </w:pPr>
                            <w:r>
                              <w:t>Sample Point</w:t>
                            </w:r>
                          </w:p>
                          <w:p w14:paraId="28B00A38" w14:textId="1CAA428C" w:rsidR="00F1232C" w:rsidRDefault="00F1232C" w:rsidP="00F1232C">
                            <w:pPr>
                              <w:jc w:val="center"/>
                            </w:pPr>
                            <w:r w:rsidRPr="0023307D">
                              <w:rPr>
                                <w:sz w:val="20"/>
                                <w:szCs w:val="20"/>
                              </w:rPr>
                              <w:t>SS90655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3307D">
                              <w:rPr>
                                <w:sz w:val="20"/>
                                <w:szCs w:val="20"/>
                              </w:rPr>
                              <w:t>89177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20A82B" id="Rectangle 2" o:spid="_x0000_s1027" style="position:absolute;margin-left:18pt;margin-top:203.3pt;width:105pt;height:5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" fillcolor="white [3201]" strokecolor="black [3200]" strokeweight="1pt">
                <v:textbox>
                  <w:txbxContent>
                    <w:p w14:paraId="1114087B" w14:textId="66781AFB" w:rsidR="00F1232C" w:rsidRDefault="00F1232C" w:rsidP="00F1232C">
                      <w:pPr>
                        <w:jc w:val="center"/>
                      </w:pPr>
                      <w:r>
                        <w:t>Sample Point</w:t>
                      </w:r>
                    </w:p>
                    <w:p w14:paraId="28B00A38" w14:textId="1CAA428C" w:rsidR="00F1232C" w:rsidRDefault="00F1232C" w:rsidP="00F1232C">
                      <w:pPr>
                        <w:jc w:val="center"/>
                      </w:pPr>
                      <w:r w:rsidRPr="0023307D">
                        <w:rPr>
                          <w:sz w:val="20"/>
                          <w:szCs w:val="20"/>
                        </w:rPr>
                        <w:t>SS90655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23307D">
                        <w:rPr>
                          <w:sz w:val="20"/>
                          <w:szCs w:val="20"/>
                        </w:rPr>
                        <w:t>89177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4265BFB" wp14:editId="02E886A0">
            <wp:extent cx="5731510" cy="3609340"/>
            <wp:effectExtent l="76200" t="76200" r="135890" b="1244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93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F123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2C"/>
    <w:rsid w:val="00391774"/>
    <w:rsid w:val="003A1968"/>
    <w:rsid w:val="00D109F6"/>
    <w:rsid w:val="00F1232C"/>
    <w:rsid w:val="00F9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69652"/>
  <w15:chartTrackingRefBased/>
  <w15:docId w15:val="{78947BE6-F1B3-4F42-915A-9DC812C0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F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505" ma:contentTypeDescription="Permitting &amp; Compliance Word Document" ma:contentTypeScope="" ma:versionID="28379d28b86eef2a27002e77d2b1112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Sweet Wells STW</Site_x0020_Name>
    <Internal_x002f_External xmlns="859f7ad6-93f6-4205-b62b-a17f28acbbac">Internal document</Internal_x002f_External>
    <Post_x0020_code xmlns="859f7ad6-93f6-4205-b62b-a17f28acbbac">CF32 8EX</Post_x0020_code>
    <Document_x0020_Type xmlns="859f7ad6-93f6-4205-b62b-a17f28acbbac">Plan/Drawing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2020-07-02T23:00:00+00:00</Document_x0020_Date>
    <Facility_x0020_Address xmlns="859f7ad6-93f6-4205-b62b-a17f28acbbac">PONT Y RHYL, Bridgend</Facility_x0020_Address>
    <Environment_x0020_Sub_x0020_Folder xmlns="859f7ad6-93f6-4205-b62b-a17f28acbbac">Licence variation</Environment_x0020_Sub_x0020_Folder>
    <Customer_x0020_Name xmlns="859f7ad6-93f6-4205-b62b-a17f28acbbac">DCWW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24F591C-7673-4E74-B755-B0A834C1A2CA}"/>
</file>

<file path=customXml/itemProps2.xml><?xml version="1.0" encoding="utf-8"?>
<ds:datastoreItem xmlns:ds="http://schemas.openxmlformats.org/officeDocument/2006/customXml" ds:itemID="{9F26640A-19C9-4968-8A40-9B76CDB0499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A2F0922-F53B-4E85-8807-ADF967966D4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859FA9B-3332-42A6-AFC4-EA3D71F2705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AE09233-6F36-4EED-8548-1F75D6745868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76c396e-0f13-4de6-8381-592a969a477d"/>
    <ds:schemaRef ds:uri="http://schemas.openxmlformats.org/package/2006/metadata/core-properties"/>
    <ds:schemaRef ds:uri="005db27c-c37f-4c3b-898d-3fee1249b087"/>
    <ds:schemaRef ds:uri="http://schemas.microsoft.com/sharepoint/v4"/>
    <ds:schemaRef ds:uri="http://purl.org/dc/terms/"/>
    <ds:schemaRef ds:uri="6e121689-de5b-41b9-a751-bfeda7fa2b07"/>
    <ds:schemaRef ds:uri="859f7ad6-93f6-4205-b62b-a17f28acbbac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Griffiths Mathew</dc:creator>
  <cp:keywords/>
  <dc:description/>
  <cp:lastModifiedBy>Raynor-Evans, Katrin</cp:lastModifiedBy>
  <cp:revision>2</cp:revision>
  <dcterms:created xsi:type="dcterms:W3CDTF">2020-07-03T12:52:00Z</dcterms:created>
  <dcterms:modified xsi:type="dcterms:W3CDTF">2020-07-03T12:52:00Z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">
    <vt:lpwstr>REGU-184-337025</vt:lpwstr>
  </property>
  <property fmtid="{D5CDD505-2E9C-101B-9397-08002B2CF9AE}" pid="4" name="_dlc_DocIdItemGuid">
    <vt:lpwstr>90bbd81b-6d9b-4c82-8cfd-b231993197f6</vt:lpwstr>
  </property>
  <property fmtid="{D5CDD505-2E9C-101B-9397-08002B2CF9AE}" pid="5" name="_dlc_DocIdUrl">
    <vt:lpwstr>https://cyfoethnaturiolcymru.sharepoint.com/teams/Regulatory/Permitting/_layouts/15/DocIdRedir.aspx?ID=REGU-184-337025, REGU-184-337025</vt:lpwstr>
  </property>
</Properties>
</file>