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CAC1FA0" w:rsidR="002F01D4" w:rsidRPr="00911D86" w:rsidRDefault="00911D8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D86">
        <w:rPr>
          <w:sz w:val="22"/>
          <w:szCs w:val="22"/>
        </w:rPr>
        <w:t>We Hire Ltd</w:t>
      </w:r>
    </w:p>
    <w:p w14:paraId="1B0B6A6A" w14:textId="77777777" w:rsidR="002F01D4" w:rsidRPr="00911D8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079B221" w14:textId="455E4AAB" w:rsidR="00911D86" w:rsidRPr="00911D86" w:rsidRDefault="00911D8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D86">
        <w:rPr>
          <w:sz w:val="22"/>
          <w:szCs w:val="22"/>
        </w:rPr>
        <w:t>We Hire Ltd</w:t>
      </w:r>
    </w:p>
    <w:p w14:paraId="288272D7" w14:textId="603EEB7B" w:rsidR="00911D86" w:rsidRDefault="0036693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Traston</w:t>
      </w:r>
      <w:proofErr w:type="spellEnd"/>
      <w:r>
        <w:rPr>
          <w:sz w:val="22"/>
          <w:szCs w:val="22"/>
        </w:rPr>
        <w:t xml:space="preserve"> Road</w:t>
      </w:r>
    </w:p>
    <w:p w14:paraId="68DCBA54" w14:textId="5D1AD118" w:rsidR="00BB66F7" w:rsidRDefault="00BB66F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Newport</w:t>
      </w:r>
      <w:bookmarkStart w:id="2" w:name="_GoBack"/>
      <w:bookmarkEnd w:id="2"/>
    </w:p>
    <w:p w14:paraId="5997F64F" w14:textId="673DB1DC" w:rsidR="00366937" w:rsidRPr="00911D86" w:rsidRDefault="0036693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NP19 4PW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0103083D" w:rsidR="002F01D4" w:rsidRPr="00AF1DF3" w:rsidRDefault="002F01D4" w:rsidP="00C26561">
      <w:pPr>
        <w:pStyle w:val="coverAuthNos"/>
        <w:spacing w:line="240" w:lineRule="auto"/>
        <w:rPr>
          <w:color w:val="auto"/>
        </w:rPr>
      </w:pPr>
      <w:r w:rsidRPr="00AF1DF3">
        <w:rPr>
          <w:color w:val="auto"/>
          <w:sz w:val="22"/>
          <w:szCs w:val="22"/>
        </w:rPr>
        <w:t>EPR/</w:t>
      </w:r>
      <w:bookmarkEnd w:id="0"/>
      <w:bookmarkEnd w:id="1"/>
      <w:r w:rsidR="00AF1DF3" w:rsidRPr="00AF1DF3">
        <w:rPr>
          <w:color w:val="auto"/>
          <w:sz w:val="22"/>
          <w:szCs w:val="22"/>
        </w:rPr>
        <w:t>BB3791CU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0731BD8" w:rsidR="002F01D4" w:rsidRPr="00AF1DF3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AF1DF3">
        <w:rPr>
          <w:rStyle w:val="licenceno"/>
          <w:color w:val="auto"/>
          <w:sz w:val="22"/>
          <w:szCs w:val="22"/>
        </w:rPr>
        <w:t>EPR/</w:t>
      </w:r>
      <w:r w:rsidR="00AF1DF3" w:rsidRPr="00AF1DF3">
        <w:rPr>
          <w:rStyle w:val="licenceno"/>
          <w:color w:val="auto"/>
          <w:sz w:val="22"/>
          <w:szCs w:val="22"/>
        </w:rPr>
        <w:t>BB3791CU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3CBEF6F2" w:rsidR="002F01D4" w:rsidRPr="00911D86" w:rsidRDefault="00911D86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We Hire Ltd</w:t>
      </w:r>
      <w:r w:rsidR="002F01D4" w:rsidRPr="00911D86">
        <w:rPr>
          <w:color w:val="auto"/>
          <w:sz w:val="22"/>
          <w:szCs w:val="22"/>
        </w:rPr>
        <w:t xml:space="preserve"> </w:t>
      </w:r>
      <w:r w:rsidR="002F01D4" w:rsidRPr="00911D86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4BA711F3" w:rsidR="002F01D4" w:rsidRPr="00911D86" w:rsidRDefault="002F01D4" w:rsidP="002F01D4">
      <w:pPr>
        <w:pStyle w:val="Heading3nonum"/>
        <w:rPr>
          <w:color w:val="auto"/>
          <w:sz w:val="22"/>
          <w:szCs w:val="22"/>
        </w:rPr>
      </w:pPr>
      <w:r w:rsidRPr="00911D86">
        <w:rPr>
          <w:color w:val="auto"/>
          <w:sz w:val="22"/>
          <w:szCs w:val="22"/>
        </w:rPr>
        <w:t>whose registered office is</w:t>
      </w:r>
    </w:p>
    <w:p w14:paraId="710F41D9" w14:textId="02AD95B2" w:rsidR="002F01D4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Enterprise House</w:t>
      </w:r>
    </w:p>
    <w:p w14:paraId="58548A0E" w14:textId="6D46382F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Herbert Road</w:t>
      </w:r>
    </w:p>
    <w:p w14:paraId="39E6490D" w14:textId="546F9BC2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Newport</w:t>
      </w:r>
    </w:p>
    <w:p w14:paraId="58B74DBF" w14:textId="58EF4927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Wales</w:t>
      </w:r>
    </w:p>
    <w:p w14:paraId="6ED63522" w14:textId="6198FB21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NP19 7BH</w:t>
      </w:r>
    </w:p>
    <w:p w14:paraId="715E190A" w14:textId="77777777" w:rsidR="002F01D4" w:rsidRPr="00911D86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7C438550" w:rsidR="002F01D4" w:rsidRPr="00911D86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911D86">
        <w:rPr>
          <w:color w:val="auto"/>
          <w:sz w:val="22"/>
          <w:szCs w:val="22"/>
        </w:rPr>
        <w:t xml:space="preserve">company registration number </w:t>
      </w:r>
      <w:r w:rsidR="00911D86" w:rsidRPr="00911D86">
        <w:rPr>
          <w:rStyle w:val="change"/>
          <w:color w:val="auto"/>
          <w:sz w:val="22"/>
          <w:szCs w:val="22"/>
        </w:rPr>
        <w:t>09921879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2E3CEAEA" w:rsidR="002F01D4" w:rsidRPr="00911D86" w:rsidRDefault="002F01D4" w:rsidP="002F01D4">
      <w:pPr>
        <w:pStyle w:val="Heading3nonum"/>
        <w:rPr>
          <w:color w:val="auto"/>
          <w:sz w:val="22"/>
          <w:szCs w:val="22"/>
        </w:rPr>
      </w:pPr>
      <w:r w:rsidRPr="00911D86">
        <w:rPr>
          <w:color w:val="auto"/>
          <w:sz w:val="22"/>
          <w:szCs w:val="22"/>
        </w:rPr>
        <w:t>to operate waste operation</w:t>
      </w:r>
      <w:r w:rsidR="00911D86" w:rsidRPr="00911D86">
        <w:rPr>
          <w:color w:val="auto"/>
          <w:sz w:val="22"/>
          <w:szCs w:val="22"/>
        </w:rPr>
        <w:t>s</w:t>
      </w:r>
      <w:r w:rsidRPr="00911D86">
        <w:rPr>
          <w:color w:val="auto"/>
          <w:sz w:val="22"/>
          <w:szCs w:val="22"/>
        </w:rPr>
        <w:t xml:space="preserve"> at</w:t>
      </w:r>
    </w:p>
    <w:p w14:paraId="747121CA" w14:textId="09A886C5" w:rsidR="002F01D4" w:rsidRPr="00911D86" w:rsidRDefault="00911D86" w:rsidP="0044072D">
      <w:pPr>
        <w:pStyle w:val="Data"/>
        <w:tabs>
          <w:tab w:val="left" w:pos="6860"/>
        </w:tabs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We Hire Ltd</w:t>
      </w:r>
    </w:p>
    <w:p w14:paraId="09CFB12B" w14:textId="4280C8DB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Traston Road</w:t>
      </w:r>
    </w:p>
    <w:p w14:paraId="61A640AA" w14:textId="2D539836" w:rsidR="00911D86" w:rsidRPr="00911D86" w:rsidRDefault="00911D8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11D86">
        <w:rPr>
          <w:rStyle w:val="change"/>
          <w:color w:val="auto"/>
          <w:sz w:val="22"/>
          <w:szCs w:val="22"/>
        </w:rPr>
        <w:t>Newport</w:t>
      </w:r>
    </w:p>
    <w:p w14:paraId="509818E0" w14:textId="30D1FCFC" w:rsidR="00191E2D" w:rsidRPr="00366937" w:rsidRDefault="00911D86" w:rsidP="00911D86">
      <w:pPr>
        <w:pStyle w:val="Data"/>
        <w:spacing w:before="120"/>
        <w:rPr>
          <w:rStyle w:val="change"/>
          <w:color w:val="auto"/>
        </w:rPr>
      </w:pPr>
      <w:r w:rsidRPr="00911D86">
        <w:rPr>
          <w:rStyle w:val="change"/>
          <w:color w:val="auto"/>
          <w:sz w:val="22"/>
          <w:szCs w:val="22"/>
        </w:rPr>
        <w:t xml:space="preserve">NP19 </w:t>
      </w:r>
      <w:r w:rsidR="00CB27CE" w:rsidRPr="00911D86">
        <w:rPr>
          <w:rStyle w:val="change"/>
          <w:color w:val="auto"/>
          <w:sz w:val="22"/>
          <w:szCs w:val="22"/>
        </w:rPr>
        <w:t>4</w:t>
      </w:r>
      <w:r w:rsidR="00CB27CE">
        <w:rPr>
          <w:rStyle w:val="change"/>
          <w:color w:val="auto"/>
          <w:sz w:val="22"/>
          <w:szCs w:val="22"/>
        </w:rPr>
        <w:t>RQ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73628A8" w:rsidR="002F01D4" w:rsidRPr="00911D86" w:rsidRDefault="002F01D4" w:rsidP="002F01D4">
      <w:pPr>
        <w:pStyle w:val="Heading3nonum"/>
        <w:rPr>
          <w:color w:val="auto"/>
          <w:sz w:val="22"/>
          <w:szCs w:val="22"/>
        </w:rPr>
      </w:pPr>
      <w:r w:rsidRPr="00911D86">
        <w:rPr>
          <w:color w:val="auto"/>
          <w:sz w:val="22"/>
          <w:szCs w:val="22"/>
        </w:rPr>
        <w:t xml:space="preserve">Under regulation 27(2) of the Regulations, standard rules </w:t>
      </w:r>
      <w:r w:rsidR="00911D86" w:rsidRPr="00911D86">
        <w:rPr>
          <w:b/>
          <w:color w:val="auto"/>
          <w:sz w:val="22"/>
          <w:szCs w:val="22"/>
        </w:rPr>
        <w:t>SR2009No6</w:t>
      </w:r>
      <w:r w:rsidRPr="00911D86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3F38A7D" w:rsidR="00CF7318" w:rsidRPr="00065B10" w:rsidRDefault="00065B1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065B1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DD4CE26" w:rsidR="00E84C8B" w:rsidRPr="00065B10" w:rsidRDefault="00065B1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065B10">
              <w:rPr>
                <w:rFonts w:cs="Arial"/>
                <w:b/>
                <w:color w:val="auto"/>
                <w:sz w:val="22"/>
                <w:szCs w:val="22"/>
              </w:rPr>
              <w:t>02/07/2020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2D42ADB8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911D86">
        <w:rPr>
          <w:rFonts w:ascii="Arial" w:hAnsi="Arial" w:cs="Arial"/>
          <w:b/>
          <w:bCs/>
          <w:color w:val="282828"/>
          <w:sz w:val="22"/>
          <w:szCs w:val="22"/>
        </w:rPr>
        <w:t xml:space="preserve"> SR2009No6</w:t>
      </w:r>
    </w:p>
    <w:p w14:paraId="3D575233" w14:textId="6605D349" w:rsid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887721D" w14:textId="72291851" w:rsidR="00911D86" w:rsidRPr="002F01D4" w:rsidRDefault="00ED2DF7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 w:rsidRPr="00ED2DF7"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7146A853" wp14:editId="17101839">
            <wp:extent cx="5055235" cy="3573780"/>
            <wp:effectExtent l="0" t="0" r="0" b="7620"/>
            <wp:docPr id="4" name="Picture 4" descr="C:\Users\rhiannon.smith\AppData\Local\Microsoft\Windows\INetCache\Content.Outlook\H7YXOLO0\Wehire_sitelocationplan_final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hiannon.smith\AppData\Local\Microsoft\Windows\INetCache\Content.Outlook\H7YXOLO0\Wehire_sitelocationplan_final (00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F99A6" w14:textId="77777777" w:rsidR="002F01D4" w:rsidRPr="00911D86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BACBA59" w14:textId="3B4F2331" w:rsidR="002F01D4" w:rsidRPr="00911D86" w:rsidRDefault="002F01D4" w:rsidP="002F01D4">
      <w:pPr>
        <w:rPr>
          <w:rFonts w:ascii="Arial" w:hAnsi="Arial"/>
          <w:b/>
          <w:sz w:val="18"/>
          <w:szCs w:val="18"/>
        </w:rPr>
      </w:pPr>
      <w:r w:rsidRPr="00911D86">
        <w:rPr>
          <w:rFonts w:ascii="Arial" w:hAnsi="Arial"/>
          <w:b/>
          <w:sz w:val="18"/>
          <w:szCs w:val="18"/>
        </w:rPr>
        <w:t>© Crown Copyright and database right [</w:t>
      </w:r>
      <w:r w:rsidR="00911D86" w:rsidRPr="00911D86">
        <w:rPr>
          <w:rFonts w:ascii="Arial" w:hAnsi="Arial"/>
          <w:b/>
          <w:sz w:val="18"/>
          <w:szCs w:val="18"/>
        </w:rPr>
        <w:t>2020].</w:t>
      </w:r>
      <w:r w:rsidRPr="00911D86">
        <w:rPr>
          <w:rFonts w:ascii="Arial" w:hAnsi="Arial"/>
          <w:b/>
          <w:sz w:val="18"/>
          <w:szCs w:val="18"/>
        </w:rPr>
        <w:t xml:space="preserve">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F1DF3" w:rsidRPr="00AF1DF3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720CFF5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>EPR/</w:t>
          </w:r>
          <w:r w:rsidR="00AF1DF3" w:rsidRPr="00AF1DF3">
            <w:rPr>
              <w:rFonts w:ascii="Arial" w:hAnsi="Arial"/>
              <w:sz w:val="18"/>
              <w:szCs w:val="18"/>
            </w:rPr>
            <w:t>BB3791CU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AF1DF3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A1A2A20" w:rsidR="008E796D" w:rsidRPr="00AF1DF3" w:rsidRDefault="00AF1DF3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>03 July 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F1DF3" w:rsidRPr="00AF1DF3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A5C130C" w:rsidR="000347EA" w:rsidRPr="000347EA" w:rsidRDefault="00AF1DF3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>EPR/BB3791CU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AF1DF3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F69A2EF" w:rsidR="000347EA" w:rsidRPr="00AF1DF3" w:rsidRDefault="00AF1DF3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F1DF3">
            <w:rPr>
              <w:rFonts w:ascii="Arial" w:hAnsi="Arial"/>
              <w:sz w:val="18"/>
              <w:szCs w:val="18"/>
            </w:rPr>
            <w:t>03 July 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65B10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6937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072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35AE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11D86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15DA6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1DF3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66F7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7CE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103FA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2DF7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 Hire Ltd</Site_x0020_Name>
    <Internal_x002f_External xmlns="859f7ad6-93f6-4205-b62b-a17f28acbbac">Outgoing document</Internal_x002f_External>
    <Post_x0020_code xmlns="859f7ad6-93f6-4205-b62b-a17f28acbbac">NP19 4PW</Post_x0020_code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Enterprise House, Herbert Rd, Newport, NP19 7BH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2020-07-02T23:00:00+00:00</Document_x0020_Date>
    <Facility_x0020_Address xmlns="859f7ad6-93f6-4205-b62b-a17f28acbbac">Traston Rd, Newport</Facility_x0020_Address>
    <Environment_x0020_Sub_x0020_Folder xmlns="859f7ad6-93f6-4205-b62b-a17f28acbbac">Licence supervision</Environment_x0020_Sub_x0020_Folder>
    <Customer_x0020_Name xmlns="859f7ad6-93f6-4205-b62b-a17f28acbbac">We Hire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B19BE-D1F9-4631-A69A-33DDF7403FD9}"/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D5E99E-CF7C-45A6-836E-2443E4303BFA}"/>
</file>

<file path=customXml/itemProps6.xml><?xml version="1.0" encoding="utf-8"?>
<ds:datastoreItem xmlns:ds="http://schemas.openxmlformats.org/officeDocument/2006/customXml" ds:itemID="{96A6F40C-0ED3-4C23-A966-47BA8F392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161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10</cp:revision>
  <dcterms:created xsi:type="dcterms:W3CDTF">2018-01-03T10:39:00Z</dcterms:created>
  <dcterms:modified xsi:type="dcterms:W3CDTF">2020-07-03T11:27:00Z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e477e79e-d5b9-4586-ad6c-9f00a89a0743</vt:lpwstr>
  </property>
  <property fmtid="{D5CDD505-2E9C-101B-9397-08002B2CF9AE}" pid="5" name="_dlc_DocId">
    <vt:lpwstr>REGU-106-112904</vt:lpwstr>
  </property>
  <property fmtid="{D5CDD505-2E9C-101B-9397-08002B2CF9AE}" pid="6" name="_dlc_DocIdUrl">
    <vt:lpwstr>https://cyfoethnaturiolcymru.sharepoint.com/teams/Regulatory/Permitting/_layouts/15/DocIdRedir.aspx?ID=REGU-106-112904, REGU-106-112904</vt:lpwstr>
  </property>
</Properties>
</file>