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5A20A266"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95275A">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33B369A1"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42B51D36"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4D146681" w:rsidR="00D63389" w:rsidRPr="00097CD3" w:rsidRDefault="005074F4" w:rsidP="00D63389">
                            <w:pPr>
                              <w:contextualSpacing/>
                              <w:rPr>
                                <w:sz w:val="22"/>
                              </w:rPr>
                            </w:pPr>
                            <w:r>
                              <w:rPr>
                                <w:rFonts w:ascii="Calibri" w:hAnsi="Calibri" w:cs="Calibri"/>
                                <w:color w:val="1F497D"/>
                                <w:sz w:val="28"/>
                                <w:szCs w:val="28"/>
                              </w:rPr>
                              <w:t>12460252850</w:t>
                            </w:r>
                            <w:r>
                              <w:rPr>
                                <w:rFonts w:ascii="Calibri" w:hAnsi="Calibri" w:cs="Calibri"/>
                                <w:color w:val="1F497D"/>
                                <w:sz w:val="28"/>
                                <w:szCs w:val="28"/>
                              </w:rPr>
                              <w:t xml:space="preserve"> (11/06/20)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4D146681" w:rsidR="00D63389" w:rsidRPr="00097CD3" w:rsidRDefault="005074F4" w:rsidP="00D63389">
                      <w:pPr>
                        <w:contextualSpacing/>
                        <w:rPr>
                          <w:sz w:val="22"/>
                        </w:rPr>
                      </w:pPr>
                      <w:r>
                        <w:rPr>
                          <w:rFonts w:ascii="Calibri" w:hAnsi="Calibri" w:cs="Calibri"/>
                          <w:color w:val="1F497D"/>
                          <w:sz w:val="28"/>
                          <w:szCs w:val="28"/>
                        </w:rPr>
                        <w:t>12460252850</w:t>
                      </w:r>
                      <w:r>
                        <w:rPr>
                          <w:rFonts w:ascii="Calibri" w:hAnsi="Calibri" w:cs="Calibri"/>
                          <w:color w:val="1F497D"/>
                          <w:sz w:val="28"/>
                          <w:szCs w:val="28"/>
                        </w:rPr>
                        <w:t xml:space="preserve"> (11/06/20)</w:t>
                      </w: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95275A">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6AD486BE"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217E9A80" w:rsidR="00FC76FD" w:rsidRPr="00097CD3" w:rsidRDefault="0095275A" w:rsidP="00FC76FD">
                            <w:pPr>
                              <w:tabs>
                                <w:tab w:val="left" w:pos="-142"/>
                                <w:tab w:val="left" w:pos="426"/>
                              </w:tabs>
                              <w:contextualSpacing/>
                              <w:rPr>
                                <w:sz w:val="22"/>
                              </w:rPr>
                            </w:pPr>
                            <w:r>
                              <w:rPr>
                                <w:sz w:val="22"/>
                              </w:rPr>
                              <w:t>Local Authority</w:t>
                            </w: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5" id="_x0000_t202" coordsize="21600,21600" o:spt="202" path="m,l,21600r21600,l21600,xe">
                <v:stroke joinstyle="miter"/>
                <v:path gradientshapeok="t" o:connecttype="rect"/>
              </v:shapetype>
              <v:shape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217E9A80" w:rsidR="00FC76FD" w:rsidRPr="00097CD3" w:rsidRDefault="0095275A" w:rsidP="00FC76FD">
                      <w:pPr>
                        <w:tabs>
                          <w:tab w:val="left" w:pos="-142"/>
                          <w:tab w:val="left" w:pos="426"/>
                        </w:tabs>
                        <w:contextualSpacing/>
                        <w:rPr>
                          <w:sz w:val="22"/>
                        </w:rPr>
                      </w:pPr>
                      <w:r>
                        <w:rPr>
                          <w:sz w:val="22"/>
                        </w:rPr>
                        <w:t>Local Authority</w:t>
                      </w: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2AA9561" w:rsidR="00FC76FD" w:rsidRPr="00097CD3" w:rsidRDefault="0095275A" w:rsidP="00FC76FD">
                            <w:pPr>
                              <w:contextualSpacing/>
                              <w:rPr>
                                <w:sz w:val="22"/>
                              </w:rPr>
                            </w:pPr>
                            <w:r>
                              <w:rPr>
                                <w:sz w:val="22"/>
                              </w:rPr>
                              <w:t>Jon Arroyo</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2AA9561" w:rsidR="00FC76FD" w:rsidRPr="00097CD3" w:rsidRDefault="0095275A" w:rsidP="00FC76FD">
                      <w:pPr>
                        <w:contextualSpacing/>
                        <w:rPr>
                          <w:sz w:val="22"/>
                        </w:rPr>
                      </w:pPr>
                      <w:r>
                        <w:rPr>
                          <w:sz w:val="22"/>
                        </w:rPr>
                        <w:t>Jon Arroyo</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4FB6338E" w:rsidR="00FC76FD" w:rsidRPr="00097CD3" w:rsidRDefault="0095275A"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4FB6338E" w:rsidR="00FC76FD" w:rsidRPr="00097CD3" w:rsidRDefault="0095275A"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A1EC86A" w:rsidR="00FC76FD" w:rsidRPr="00097CD3" w:rsidRDefault="0095275A" w:rsidP="00FC76FD">
                            <w:pPr>
                              <w:contextualSpacing/>
                              <w:rPr>
                                <w:sz w:val="22"/>
                              </w:rPr>
                            </w:pPr>
                            <w:r>
                              <w:rPr>
                                <w:sz w:val="22"/>
                              </w:rPr>
                              <w:t>Rhondda Cynon Taff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A1EC86A" w:rsidR="00FC76FD" w:rsidRPr="00097CD3" w:rsidRDefault="0095275A" w:rsidP="00FC76FD">
                      <w:pPr>
                        <w:contextualSpacing/>
                        <w:rPr>
                          <w:sz w:val="22"/>
                        </w:rPr>
                      </w:pPr>
                      <w:r>
                        <w:rPr>
                          <w:sz w:val="22"/>
                        </w:rPr>
                        <w:t>Rhondda Cynon Taff County Borough Council</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77777777" w:rsidR="00FC76FD" w:rsidRDefault="00FC76FD" w:rsidP="00FC76FD">
                            <w:pPr>
                              <w:contextualSpacing/>
                              <w:rPr>
                                <w:sz w:val="22"/>
                              </w:rPr>
                            </w:pP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rsidR="00FC76FD" w:rsidRDefault="00FC76FD" w:rsidP="00FC76FD">
                      <w:pPr>
                        <w:contextualSpacing/>
                        <w:rPr>
                          <w:sz w:val="22"/>
                        </w:rPr>
                      </w:pPr>
                    </w:p>
                    <w:p w:rsidR="00FC76FD" w:rsidRDefault="00FC76FD" w:rsidP="00FC76FD">
                      <w:pPr>
                        <w:contextualSpacing/>
                        <w:rPr>
                          <w:sz w:val="22"/>
                        </w:rPr>
                      </w:pPr>
                    </w:p>
                    <w:p w:rsidR="00FC76FD" w:rsidRDefault="00FC76FD" w:rsidP="00FC76FD">
                      <w:pPr>
                        <w:contextualSpacing/>
                        <w:rPr>
                          <w:sz w:val="22"/>
                        </w:rPr>
                      </w:pPr>
                    </w:p>
                    <w:p w:rsidR="00FC76FD" w:rsidRDefault="00FC76FD" w:rsidP="00FC76FD">
                      <w:pPr>
                        <w:contextualSpacing/>
                        <w:rPr>
                          <w:sz w:val="22"/>
                        </w:rPr>
                      </w:pPr>
                    </w:p>
                    <w:p w:rsidR="00FC76FD" w:rsidRDefault="00FC76FD" w:rsidP="00FC76FD">
                      <w:pPr>
                        <w:contextualSpacing/>
                        <w:rPr>
                          <w:sz w:val="22"/>
                        </w:rPr>
                      </w:pPr>
                    </w:p>
                    <w:p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576F4AAC" w:rsidR="00FC76FD" w:rsidRDefault="00FC76FD" w:rsidP="00FC76FD">
                            <w:pPr>
                              <w:contextualSpacing/>
                              <w:rPr>
                                <w:sz w:val="22"/>
                              </w:rPr>
                            </w:pPr>
                            <w:r>
                              <w:rPr>
                                <w:sz w:val="22"/>
                              </w:rPr>
                              <w:t xml:space="preserve">Office: </w:t>
                            </w:r>
                            <w:r w:rsidR="0095275A">
                              <w:rPr>
                                <w:sz w:val="22"/>
                              </w:rPr>
                              <w:t>07795 391712</w:t>
                            </w:r>
                            <w:r>
                              <w:rPr>
                                <w:sz w:val="22"/>
                              </w:rPr>
                              <w:br/>
                              <w:t>Mobile:</w:t>
                            </w:r>
                            <w:r w:rsidR="0095275A">
                              <w:rPr>
                                <w:sz w:val="22"/>
                              </w:rPr>
                              <w:t>07966 347318</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576F4AAC" w:rsidR="00FC76FD" w:rsidRDefault="00FC76FD" w:rsidP="00FC76FD">
                      <w:pPr>
                        <w:contextualSpacing/>
                        <w:rPr>
                          <w:sz w:val="22"/>
                        </w:rPr>
                      </w:pPr>
                      <w:r>
                        <w:rPr>
                          <w:sz w:val="22"/>
                        </w:rPr>
                        <w:t xml:space="preserve">Office: </w:t>
                      </w:r>
                      <w:r w:rsidR="0095275A">
                        <w:rPr>
                          <w:sz w:val="22"/>
                        </w:rPr>
                        <w:t>07795 391712</w:t>
                      </w:r>
                      <w:r>
                        <w:rPr>
                          <w:sz w:val="22"/>
                        </w:rPr>
                        <w:br/>
                        <w:t>Mobile:</w:t>
                      </w:r>
                      <w:r w:rsidR="0095275A">
                        <w:rPr>
                          <w:sz w:val="22"/>
                        </w:rPr>
                        <w:t>07966 347318</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3645A3FF" w:rsidR="00FC76FD" w:rsidRPr="00097CD3" w:rsidRDefault="0095275A" w:rsidP="00FC76FD">
                            <w:pPr>
                              <w:contextualSpacing/>
                              <w:rPr>
                                <w:sz w:val="22"/>
                              </w:rPr>
                            </w:pPr>
                            <w:r>
                              <w:rPr>
                                <w:sz w:val="22"/>
                              </w:rPr>
                              <w:t>Jon.g.arroyo@rctcbc.gov.uk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3645A3FF" w:rsidR="00FC76FD" w:rsidRPr="00097CD3" w:rsidRDefault="0095275A" w:rsidP="00FC76FD">
                      <w:pPr>
                        <w:contextualSpacing/>
                        <w:rPr>
                          <w:sz w:val="22"/>
                        </w:rPr>
                      </w:pPr>
                      <w:r>
                        <w:rPr>
                          <w:sz w:val="22"/>
                        </w:rPr>
                        <w:t>Jon.g.arroyo@rctcbc.gov.uk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8CAF4C2"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38FBBB2C"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6C6AFFA2" w:rsidR="00FC76FD" w:rsidRPr="00097CD3" w:rsidRDefault="0095275A" w:rsidP="00FC76FD">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6C6AFFA2" w:rsidR="00FC76FD" w:rsidRPr="00097CD3" w:rsidRDefault="0095275A" w:rsidP="00FC76FD">
                      <w:pPr>
                        <w:contextualSpacing/>
                        <w:rPr>
                          <w:sz w:val="22"/>
                        </w:rPr>
                      </w:pPr>
                      <w:r>
                        <w:rPr>
                          <w:sz w:val="22"/>
                        </w:rPr>
                        <w:t>N/A</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rsidR="00FC76FD" w:rsidRPr="00097CD3" w:rsidRDefault="00FC76FD"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rsidR="00FC76FD" w:rsidRDefault="00FC76FD" w:rsidP="00FC76FD">
                      <w:pPr>
                        <w:contextualSpacing/>
                        <w:rPr>
                          <w:sz w:val="22"/>
                        </w:rPr>
                      </w:pPr>
                      <w:r>
                        <w:rPr>
                          <w:sz w:val="22"/>
                        </w:rPr>
                        <w:t xml:space="preserve">Office: </w:t>
                      </w:r>
                      <w:r>
                        <w:rPr>
                          <w:sz w:val="22"/>
                        </w:rPr>
                        <w:br/>
                        <w:t>Mobile:</w:t>
                      </w:r>
                    </w:p>
                    <w:p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4CCF64DB"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DACF5E" w:rsidR="00FC76FD" w:rsidRPr="00097CD3" w:rsidRDefault="0095275A" w:rsidP="00FC76FD">
                            <w:pPr>
                              <w:tabs>
                                <w:tab w:val="left" w:pos="-142"/>
                                <w:tab w:val="left" w:pos="426"/>
                              </w:tabs>
                              <w:contextualSpacing/>
                              <w:rPr>
                                <w:sz w:val="22"/>
                              </w:rPr>
                            </w:pPr>
                            <w:r>
                              <w:rPr>
                                <w:sz w:val="22"/>
                              </w:rPr>
                              <w:t>01/07/2020</w:t>
                            </w: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DACF5E" w:rsidR="00FC76FD" w:rsidRPr="00097CD3" w:rsidRDefault="0095275A" w:rsidP="00FC76FD">
                      <w:pPr>
                        <w:tabs>
                          <w:tab w:val="left" w:pos="-142"/>
                          <w:tab w:val="left" w:pos="426"/>
                        </w:tabs>
                        <w:contextualSpacing/>
                        <w:rPr>
                          <w:sz w:val="22"/>
                        </w:rPr>
                      </w:pPr>
                      <w:r>
                        <w:rPr>
                          <w:sz w:val="22"/>
                        </w:rPr>
                        <w:t>01/07/2020</w:t>
                      </w: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rPr>
            <w:t>☒</w:t>
          </w:r>
        </w:sdtContent>
      </w:sdt>
    </w:p>
    <w:p w14:paraId="7F822491" w14:textId="16101988"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782202B8"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FC76FD" w:rsidRPr="00097CD3" w:rsidRDefault="00FC76FD" w:rsidP="00FC76FD">
                            <w:pPr>
                              <w:tabs>
                                <w:tab w:val="left" w:pos="-142"/>
                                <w:tab w:val="left" w:pos="426"/>
                              </w:tabs>
                              <w:contextualSpacing/>
                              <w:rPr>
                                <w:sz w:val="22"/>
                              </w:rPr>
                            </w:pPr>
                          </w:p>
                          <w:p w14:paraId="7F82253F" w14:textId="636397B3" w:rsidR="00FC76FD" w:rsidRPr="00097CD3" w:rsidRDefault="0095275A" w:rsidP="00FC76FD">
                            <w:pPr>
                              <w:tabs>
                                <w:tab w:val="left" w:pos="-142"/>
                                <w:tab w:val="left" w:pos="426"/>
                              </w:tabs>
                              <w:rPr>
                                <w:sz w:val="22"/>
                              </w:rPr>
                            </w:pPr>
                            <w:r>
                              <w:rPr>
                                <w:sz w:val="22"/>
                              </w:rPr>
                              <w:t>PPN-00406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FC76FD" w:rsidRPr="00097CD3" w:rsidRDefault="00FC76FD" w:rsidP="00FC76FD">
                      <w:pPr>
                        <w:tabs>
                          <w:tab w:val="left" w:pos="-142"/>
                          <w:tab w:val="left" w:pos="426"/>
                        </w:tabs>
                        <w:contextualSpacing/>
                        <w:rPr>
                          <w:sz w:val="22"/>
                        </w:rPr>
                      </w:pPr>
                    </w:p>
                    <w:p w14:paraId="7F82253F" w14:textId="636397B3" w:rsidR="00FC76FD" w:rsidRPr="00097CD3" w:rsidRDefault="0095275A" w:rsidP="00FC76FD">
                      <w:pPr>
                        <w:tabs>
                          <w:tab w:val="left" w:pos="-142"/>
                          <w:tab w:val="left" w:pos="426"/>
                        </w:tabs>
                        <w:rPr>
                          <w:sz w:val="22"/>
                        </w:rPr>
                      </w:pPr>
                      <w:r>
                        <w:rPr>
                          <w:sz w:val="22"/>
                        </w:rPr>
                        <w:t>PPN-00406</w:t>
                      </w: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0EAF7901"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2165B809"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95275A">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1CDF43D" w:rsidR="00FC76FD" w:rsidRPr="00097CD3" w:rsidRDefault="0095275A" w:rsidP="00FC76FD">
                            <w:pPr>
                              <w:contextualSpacing/>
                              <w:rPr>
                                <w:sz w:val="22"/>
                              </w:rPr>
                            </w:pPr>
                            <w:r>
                              <w:rPr>
                                <w:sz w:val="22"/>
                              </w:rPr>
                              <w:t>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1CDF43D" w:rsidR="00FC76FD" w:rsidRPr="00097CD3" w:rsidRDefault="0095275A" w:rsidP="00FC76FD">
                      <w:pPr>
                        <w:contextualSpacing/>
                        <w:rPr>
                          <w:sz w:val="22"/>
                        </w:rPr>
                      </w:pPr>
                      <w:r>
                        <w:rPr>
                          <w:sz w:val="22"/>
                        </w:rPr>
                        <w:t>ST</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771E5593" w:rsidR="00FC76FD" w:rsidRPr="00097CD3" w:rsidRDefault="0095275A" w:rsidP="00FC76FD">
                            <w:pPr>
                              <w:contextualSpacing/>
                              <w:rPr>
                                <w:sz w:val="22"/>
                              </w:rPr>
                            </w:pPr>
                            <w:r w:rsidRPr="00D13AFD">
                              <w:rPr>
                                <w:lang w:eastAsia="en-GB"/>
                              </w:rPr>
                              <w:t>11925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771E5593" w:rsidR="00FC76FD" w:rsidRPr="00097CD3" w:rsidRDefault="0095275A" w:rsidP="00FC76FD">
                      <w:pPr>
                        <w:contextualSpacing/>
                        <w:rPr>
                          <w:sz w:val="22"/>
                        </w:rPr>
                      </w:pPr>
                      <w:r w:rsidRPr="00D13AFD">
                        <w:rPr>
                          <w:lang w:eastAsia="en-GB"/>
                        </w:rPr>
                        <w:t>11925</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CEC8ABC" w:rsidR="00FC76FD" w:rsidRPr="00097CD3" w:rsidRDefault="0095275A" w:rsidP="00FC76FD">
                            <w:pPr>
                              <w:contextualSpacing/>
                              <w:rPr>
                                <w:sz w:val="22"/>
                              </w:rPr>
                            </w:pPr>
                            <w:r w:rsidRPr="00D13AFD">
                              <w:rPr>
                                <w:lang w:eastAsia="en-GB"/>
                              </w:rPr>
                              <w:t>83639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CEC8ABC" w:rsidR="00FC76FD" w:rsidRPr="00097CD3" w:rsidRDefault="0095275A" w:rsidP="00FC76FD">
                      <w:pPr>
                        <w:contextualSpacing/>
                        <w:rPr>
                          <w:sz w:val="22"/>
                        </w:rPr>
                      </w:pPr>
                      <w:r w:rsidRPr="00D13AFD">
                        <w:rPr>
                          <w:lang w:eastAsia="en-GB"/>
                        </w:rPr>
                        <w:t>83639</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18DF2372" w:rsidR="00FC76FD" w:rsidRPr="00097CD3" w:rsidRDefault="0095275A" w:rsidP="00FC76FD">
                            <w:pPr>
                              <w:tabs>
                                <w:tab w:val="left" w:pos="-142"/>
                                <w:tab w:val="left" w:pos="426"/>
                              </w:tabs>
                              <w:contextualSpacing/>
                              <w:rPr>
                                <w:sz w:val="22"/>
                              </w:rPr>
                            </w:pPr>
                            <w:r>
                              <w:rPr>
                                <w:sz w:val="22"/>
                              </w:rPr>
                              <w:t>Taffs Well Thermal Spring</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18DF2372" w:rsidR="00FC76FD" w:rsidRPr="00097CD3" w:rsidRDefault="0095275A" w:rsidP="00FC76FD">
                      <w:pPr>
                        <w:tabs>
                          <w:tab w:val="left" w:pos="-142"/>
                          <w:tab w:val="left" w:pos="426"/>
                        </w:tabs>
                        <w:contextualSpacing/>
                        <w:rPr>
                          <w:sz w:val="22"/>
                        </w:rPr>
                      </w:pPr>
                      <w:r>
                        <w:rPr>
                          <w:sz w:val="22"/>
                        </w:rPr>
                        <w:t>Taffs Well Thermal Spring</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3309D3FA" w:rsidR="00FC76FD" w:rsidRPr="00097CD3" w:rsidRDefault="0095275A" w:rsidP="00FC76FD">
                            <w:pPr>
                              <w:tabs>
                                <w:tab w:val="left" w:pos="-142"/>
                                <w:tab w:val="left" w:pos="426"/>
                              </w:tabs>
                              <w:contextualSpacing/>
                              <w:rPr>
                                <w:sz w:val="22"/>
                              </w:rPr>
                            </w:pPr>
                            <w:r>
                              <w:rPr>
                                <w:sz w:val="22"/>
                              </w:rPr>
                              <w:t>Taffs Well Park</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3309D3FA" w:rsidR="00FC76FD" w:rsidRPr="00097CD3" w:rsidRDefault="0095275A" w:rsidP="00FC76FD">
                      <w:pPr>
                        <w:tabs>
                          <w:tab w:val="left" w:pos="-142"/>
                          <w:tab w:val="left" w:pos="426"/>
                        </w:tabs>
                        <w:contextualSpacing/>
                        <w:rPr>
                          <w:sz w:val="22"/>
                        </w:rPr>
                      </w:pPr>
                      <w:r>
                        <w:rPr>
                          <w:sz w:val="22"/>
                        </w:rPr>
                        <w:t>Taffs Well Park</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607BA4E8" w14:textId="48D49D8D" w:rsidR="005E5E17" w:rsidRDefault="005E5E17" w:rsidP="005E5E17">
            <w:r>
              <w:t>The New Full Abstraction Licence being applied for through the FORM WRD comprises the diversion of the discharge flow that leads from the Taff’s Well Thermal Spring to the River Taff. The purpose of the works is to transfer some 10</w:t>
            </w:r>
            <w:r w:rsidRPr="009F76B2">
              <w:rPr>
                <w:vertAlign w:val="superscript"/>
              </w:rPr>
              <w:t>o</w:t>
            </w:r>
            <w:r>
              <w:t>C of the 21</w:t>
            </w:r>
            <w:r w:rsidRPr="00E2653E">
              <w:rPr>
                <w:vertAlign w:val="superscript"/>
              </w:rPr>
              <w:t>0</w:t>
            </w:r>
            <w:r>
              <w:t xml:space="preserve">C of heat from the Spring discharge to the primary energy flow circuit for the two heat pump systems planned by Rhondda Cynon Taff County Borough Council (RCT CBC) for Taffs Well Primary School and Taff’s Well Pavilion respectively. </w:t>
            </w:r>
          </w:p>
          <w:p w14:paraId="5664081A" w14:textId="77777777" w:rsidR="00E451BF" w:rsidRDefault="00E451BF" w:rsidP="00FC76FD"/>
          <w:p w14:paraId="7F8224A9" w14:textId="11542108" w:rsidR="005E5E17" w:rsidRDefault="005E5E17" w:rsidP="00FC76FD">
            <w:r>
              <w:t xml:space="preserve">Please see full application </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052C7DF3" w:rsidR="00FC76FD" w:rsidRDefault="005E5E17" w:rsidP="00FC76FD">
      <w:pPr>
        <w:keepNext/>
        <w:keepLines/>
        <w:outlineLvl w:val="2"/>
        <w:rPr>
          <w:color w:val="000000"/>
        </w:rPr>
      </w:pPr>
      <w:r>
        <w:rPr>
          <w:noProof/>
          <w:lang w:eastAsia="en-GB"/>
        </w:rPr>
        <mc:AlternateContent>
          <mc:Choice Requires="wps">
            <w:drawing>
              <wp:anchor distT="0" distB="0" distL="114300" distR="114300" simplePos="0" relativeHeight="251675136" behindDoc="0" locked="0" layoutInCell="1" allowOverlap="1" wp14:anchorId="16E873CD" wp14:editId="336D999B">
                <wp:simplePos x="0" y="0"/>
                <wp:positionH relativeFrom="column">
                  <wp:posOffset>1638300</wp:posOffset>
                </wp:positionH>
                <wp:positionV relativeFrom="paragraph">
                  <wp:posOffset>66040</wp:posOffset>
                </wp:positionV>
                <wp:extent cx="1172424" cy="461727"/>
                <wp:effectExtent l="0" t="0" r="27940" b="33655"/>
                <wp:wrapNone/>
                <wp:docPr id="19" name="Freeform 19"/>
                <wp:cNvGraphicFramePr/>
                <a:graphic xmlns:a="http://schemas.openxmlformats.org/drawingml/2006/main">
                  <a:graphicData uri="http://schemas.microsoft.com/office/word/2010/wordprocessingShape">
                    <wps:wsp>
                      <wps:cNvSpPr/>
                      <wps:spPr>
                        <a:xfrm>
                          <a:off x="0" y="0"/>
                          <a:ext cx="1172424" cy="461727"/>
                        </a:xfrm>
                        <a:custGeom>
                          <a:avLst/>
                          <a:gdLst>
                            <a:gd name="connsiteX0" fmla="*/ 0 w 1552670"/>
                            <a:gd name="connsiteY0" fmla="*/ 253497 h 443619"/>
                            <a:gd name="connsiteX1" fmla="*/ 31687 w 1552670"/>
                            <a:gd name="connsiteY1" fmla="*/ 289710 h 443619"/>
                            <a:gd name="connsiteX2" fmla="*/ 63375 w 1552670"/>
                            <a:gd name="connsiteY2" fmla="*/ 294237 h 443619"/>
                            <a:gd name="connsiteX3" fmla="*/ 99588 w 1552670"/>
                            <a:gd name="connsiteY3" fmla="*/ 285184 h 443619"/>
                            <a:gd name="connsiteX4" fmla="*/ 113169 w 1552670"/>
                            <a:gd name="connsiteY4" fmla="*/ 276130 h 443619"/>
                            <a:gd name="connsiteX5" fmla="*/ 122222 w 1552670"/>
                            <a:gd name="connsiteY5" fmla="*/ 230863 h 443619"/>
                            <a:gd name="connsiteX6" fmla="*/ 131276 w 1552670"/>
                            <a:gd name="connsiteY6" fmla="*/ 199176 h 443619"/>
                            <a:gd name="connsiteX7" fmla="*/ 126749 w 1552670"/>
                            <a:gd name="connsiteY7" fmla="*/ 135802 h 443619"/>
                            <a:gd name="connsiteX8" fmla="*/ 122222 w 1552670"/>
                            <a:gd name="connsiteY8" fmla="*/ 117695 h 443619"/>
                            <a:gd name="connsiteX9" fmla="*/ 117695 w 1552670"/>
                            <a:gd name="connsiteY9" fmla="*/ 86008 h 443619"/>
                            <a:gd name="connsiteX10" fmla="*/ 113169 w 1552670"/>
                            <a:gd name="connsiteY10" fmla="*/ 72427 h 443619"/>
                            <a:gd name="connsiteX11" fmla="*/ 90535 w 1552670"/>
                            <a:gd name="connsiteY11" fmla="*/ 67901 h 443619"/>
                            <a:gd name="connsiteX12" fmla="*/ 117695 w 1552670"/>
                            <a:gd name="connsiteY12" fmla="*/ 63374 h 443619"/>
                            <a:gd name="connsiteX13" fmla="*/ 162963 w 1552670"/>
                            <a:gd name="connsiteY13" fmla="*/ 54320 h 443619"/>
                            <a:gd name="connsiteX14" fmla="*/ 176543 w 1552670"/>
                            <a:gd name="connsiteY14" fmla="*/ 45267 h 443619"/>
                            <a:gd name="connsiteX15" fmla="*/ 199177 w 1552670"/>
                            <a:gd name="connsiteY15" fmla="*/ 36213 h 443619"/>
                            <a:gd name="connsiteX16" fmla="*/ 235390 w 1552670"/>
                            <a:gd name="connsiteY16" fmla="*/ 13580 h 443619"/>
                            <a:gd name="connsiteX17" fmla="*/ 230864 w 1552670"/>
                            <a:gd name="connsiteY17" fmla="*/ 153909 h 443619"/>
                            <a:gd name="connsiteX18" fmla="*/ 244444 w 1552670"/>
                            <a:gd name="connsiteY18" fmla="*/ 190122 h 443619"/>
                            <a:gd name="connsiteX19" fmla="*/ 253497 w 1552670"/>
                            <a:gd name="connsiteY19" fmla="*/ 226336 h 443619"/>
                            <a:gd name="connsiteX20" fmla="*/ 258024 w 1552670"/>
                            <a:gd name="connsiteY20" fmla="*/ 239916 h 443619"/>
                            <a:gd name="connsiteX21" fmla="*/ 267078 w 1552670"/>
                            <a:gd name="connsiteY21" fmla="*/ 316871 h 443619"/>
                            <a:gd name="connsiteX22" fmla="*/ 262551 w 1552670"/>
                            <a:gd name="connsiteY22" fmla="*/ 303291 h 443619"/>
                            <a:gd name="connsiteX23" fmla="*/ 248971 w 1552670"/>
                            <a:gd name="connsiteY23" fmla="*/ 285184 h 443619"/>
                            <a:gd name="connsiteX24" fmla="*/ 244444 w 1552670"/>
                            <a:gd name="connsiteY24" fmla="*/ 271604 h 443619"/>
                            <a:gd name="connsiteX25" fmla="*/ 235390 w 1552670"/>
                            <a:gd name="connsiteY25" fmla="*/ 262550 h 443619"/>
                            <a:gd name="connsiteX26" fmla="*/ 230864 w 1552670"/>
                            <a:gd name="connsiteY26" fmla="*/ 212756 h 443619"/>
                            <a:gd name="connsiteX27" fmla="*/ 235390 w 1552670"/>
                            <a:gd name="connsiteY27" fmla="*/ 18107 h 443619"/>
                            <a:gd name="connsiteX28" fmla="*/ 262551 w 1552670"/>
                            <a:gd name="connsiteY28" fmla="*/ 0 h 443619"/>
                            <a:gd name="connsiteX29" fmla="*/ 298765 w 1552670"/>
                            <a:gd name="connsiteY29" fmla="*/ 4526 h 443619"/>
                            <a:gd name="connsiteX30" fmla="*/ 330452 w 1552670"/>
                            <a:gd name="connsiteY30" fmla="*/ 18107 h 443619"/>
                            <a:gd name="connsiteX31" fmla="*/ 344032 w 1552670"/>
                            <a:gd name="connsiteY31" fmla="*/ 36213 h 443619"/>
                            <a:gd name="connsiteX32" fmla="*/ 353085 w 1552670"/>
                            <a:gd name="connsiteY32" fmla="*/ 76954 h 443619"/>
                            <a:gd name="connsiteX33" fmla="*/ 357612 w 1552670"/>
                            <a:gd name="connsiteY33" fmla="*/ 90534 h 443619"/>
                            <a:gd name="connsiteX34" fmla="*/ 362139 w 1552670"/>
                            <a:gd name="connsiteY34" fmla="*/ 117695 h 443619"/>
                            <a:gd name="connsiteX35" fmla="*/ 366666 w 1552670"/>
                            <a:gd name="connsiteY35" fmla="*/ 271604 h 443619"/>
                            <a:gd name="connsiteX36" fmla="*/ 393826 w 1552670"/>
                            <a:gd name="connsiteY36" fmla="*/ 276130 h 443619"/>
                            <a:gd name="connsiteX37" fmla="*/ 416460 w 1552670"/>
                            <a:gd name="connsiteY37" fmla="*/ 289710 h 443619"/>
                            <a:gd name="connsiteX38" fmla="*/ 439093 w 1552670"/>
                            <a:gd name="connsiteY38" fmla="*/ 298764 h 443619"/>
                            <a:gd name="connsiteX39" fmla="*/ 470781 w 1552670"/>
                            <a:gd name="connsiteY39" fmla="*/ 316871 h 443619"/>
                            <a:gd name="connsiteX40" fmla="*/ 574895 w 1552670"/>
                            <a:gd name="connsiteY40" fmla="*/ 307817 h 443619"/>
                            <a:gd name="connsiteX41" fmla="*/ 860080 w 1552670"/>
                            <a:gd name="connsiteY41" fmla="*/ 289710 h 443619"/>
                            <a:gd name="connsiteX42" fmla="*/ 887240 w 1552670"/>
                            <a:gd name="connsiteY42" fmla="*/ 262550 h 443619"/>
                            <a:gd name="connsiteX43" fmla="*/ 896293 w 1552670"/>
                            <a:gd name="connsiteY43" fmla="*/ 248970 h 443619"/>
                            <a:gd name="connsiteX44" fmla="*/ 905347 w 1552670"/>
                            <a:gd name="connsiteY44" fmla="*/ 239916 h 443619"/>
                            <a:gd name="connsiteX45" fmla="*/ 914400 w 1552670"/>
                            <a:gd name="connsiteY45" fmla="*/ 253497 h 443619"/>
                            <a:gd name="connsiteX46" fmla="*/ 932507 w 1552670"/>
                            <a:gd name="connsiteY46" fmla="*/ 271604 h 443619"/>
                            <a:gd name="connsiteX47" fmla="*/ 977775 w 1552670"/>
                            <a:gd name="connsiteY47" fmla="*/ 289710 h 443619"/>
                            <a:gd name="connsiteX48" fmla="*/ 1004935 w 1552670"/>
                            <a:gd name="connsiteY48" fmla="*/ 294237 h 443619"/>
                            <a:gd name="connsiteX49" fmla="*/ 1018515 w 1552670"/>
                            <a:gd name="connsiteY49" fmla="*/ 289710 h 443619"/>
                            <a:gd name="connsiteX50" fmla="*/ 1027569 w 1552670"/>
                            <a:gd name="connsiteY50" fmla="*/ 280657 h 443619"/>
                            <a:gd name="connsiteX51" fmla="*/ 1041149 w 1552670"/>
                            <a:gd name="connsiteY51" fmla="*/ 298764 h 443619"/>
                            <a:gd name="connsiteX52" fmla="*/ 1095470 w 1552670"/>
                            <a:gd name="connsiteY52" fmla="*/ 371192 h 443619"/>
                            <a:gd name="connsiteX53" fmla="*/ 1113577 w 1552670"/>
                            <a:gd name="connsiteY53" fmla="*/ 398352 h 443619"/>
                            <a:gd name="connsiteX54" fmla="*/ 1113577 w 1552670"/>
                            <a:gd name="connsiteY54" fmla="*/ 439093 h 443619"/>
                            <a:gd name="connsiteX55" fmla="*/ 1099996 w 1552670"/>
                            <a:gd name="connsiteY55" fmla="*/ 443619 h 443619"/>
                            <a:gd name="connsiteX56" fmla="*/ 950614 w 1552670"/>
                            <a:gd name="connsiteY56" fmla="*/ 434566 h 443619"/>
                            <a:gd name="connsiteX57" fmla="*/ 946087 w 1552670"/>
                            <a:gd name="connsiteY57" fmla="*/ 407406 h 443619"/>
                            <a:gd name="connsiteX58" fmla="*/ 964194 w 1552670"/>
                            <a:gd name="connsiteY58" fmla="*/ 357611 h 443619"/>
                            <a:gd name="connsiteX59" fmla="*/ 982301 w 1552670"/>
                            <a:gd name="connsiteY59" fmla="*/ 353085 h 443619"/>
                            <a:gd name="connsiteX60" fmla="*/ 991355 w 1552670"/>
                            <a:gd name="connsiteY60" fmla="*/ 344031 h 443619"/>
                            <a:gd name="connsiteX61" fmla="*/ 1004935 w 1552670"/>
                            <a:gd name="connsiteY61" fmla="*/ 334978 h 443619"/>
                            <a:gd name="connsiteX62" fmla="*/ 1281066 w 1552670"/>
                            <a:gd name="connsiteY62" fmla="*/ 289710 h 443619"/>
                            <a:gd name="connsiteX63" fmla="*/ 1376127 w 1552670"/>
                            <a:gd name="connsiteY63" fmla="*/ 258023 h 443619"/>
                            <a:gd name="connsiteX64" fmla="*/ 1475715 w 1552670"/>
                            <a:gd name="connsiteY64" fmla="*/ 217283 h 443619"/>
                            <a:gd name="connsiteX65" fmla="*/ 1484769 w 1552670"/>
                            <a:gd name="connsiteY65" fmla="*/ 181069 h 443619"/>
                            <a:gd name="connsiteX66" fmla="*/ 1466662 w 1552670"/>
                            <a:gd name="connsiteY66" fmla="*/ 108641 h 443619"/>
                            <a:gd name="connsiteX67" fmla="*/ 1448555 w 1552670"/>
                            <a:gd name="connsiteY67" fmla="*/ 95061 h 443619"/>
                            <a:gd name="connsiteX68" fmla="*/ 1412341 w 1552670"/>
                            <a:gd name="connsiteY68" fmla="*/ 81481 h 443619"/>
                            <a:gd name="connsiteX69" fmla="*/ 1330860 w 1552670"/>
                            <a:gd name="connsiteY69" fmla="*/ 86008 h 443619"/>
                            <a:gd name="connsiteX70" fmla="*/ 1258432 w 1552670"/>
                            <a:gd name="connsiteY70" fmla="*/ 117695 h 443619"/>
                            <a:gd name="connsiteX71" fmla="*/ 1244852 w 1552670"/>
                            <a:gd name="connsiteY71" fmla="*/ 126748 h 443619"/>
                            <a:gd name="connsiteX72" fmla="*/ 1190531 w 1552670"/>
                            <a:gd name="connsiteY72" fmla="*/ 190122 h 443619"/>
                            <a:gd name="connsiteX73" fmla="*/ 1181478 w 1552670"/>
                            <a:gd name="connsiteY73" fmla="*/ 217283 h 443619"/>
                            <a:gd name="connsiteX74" fmla="*/ 1186004 w 1552670"/>
                            <a:gd name="connsiteY74" fmla="*/ 262550 h 443619"/>
                            <a:gd name="connsiteX75" fmla="*/ 1213165 w 1552670"/>
                            <a:gd name="connsiteY75" fmla="*/ 285184 h 443619"/>
                            <a:gd name="connsiteX76" fmla="*/ 1294646 w 1552670"/>
                            <a:gd name="connsiteY76" fmla="*/ 330451 h 443619"/>
                            <a:gd name="connsiteX77" fmla="*/ 1552670 w 1552670"/>
                            <a:gd name="connsiteY77" fmla="*/ 330451 h 4436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Lst>
                          <a:rect l="l" t="t" r="r" b="b"/>
                          <a:pathLst>
                            <a:path w="1552670" h="443619">
                              <a:moveTo>
                                <a:pt x="0" y="253497"/>
                              </a:moveTo>
                              <a:cubicBezTo>
                                <a:pt x="360" y="253947"/>
                                <a:pt x="25684" y="287309"/>
                                <a:pt x="31687" y="289710"/>
                              </a:cubicBezTo>
                              <a:cubicBezTo>
                                <a:pt x="41594" y="293673"/>
                                <a:pt x="52812" y="292728"/>
                                <a:pt x="63375" y="294237"/>
                              </a:cubicBezTo>
                              <a:cubicBezTo>
                                <a:pt x="71977" y="292516"/>
                                <a:pt x="90312" y="289822"/>
                                <a:pt x="99588" y="285184"/>
                              </a:cubicBezTo>
                              <a:cubicBezTo>
                                <a:pt x="104454" y="282751"/>
                                <a:pt x="108642" y="279148"/>
                                <a:pt x="113169" y="276130"/>
                              </a:cubicBezTo>
                              <a:cubicBezTo>
                                <a:pt x="122465" y="248239"/>
                                <a:pt x="113898" y="276640"/>
                                <a:pt x="122222" y="230863"/>
                              </a:cubicBezTo>
                              <a:cubicBezTo>
                                <a:pt x="124496" y="218358"/>
                                <a:pt x="127397" y="210812"/>
                                <a:pt x="131276" y="199176"/>
                              </a:cubicBezTo>
                              <a:cubicBezTo>
                                <a:pt x="129767" y="178051"/>
                                <a:pt x="129088" y="156851"/>
                                <a:pt x="126749" y="135802"/>
                              </a:cubicBezTo>
                              <a:cubicBezTo>
                                <a:pt x="126062" y="129619"/>
                                <a:pt x="123335" y="123816"/>
                                <a:pt x="122222" y="117695"/>
                              </a:cubicBezTo>
                              <a:cubicBezTo>
                                <a:pt x="120313" y="107198"/>
                                <a:pt x="119787" y="96470"/>
                                <a:pt x="117695" y="86008"/>
                              </a:cubicBezTo>
                              <a:cubicBezTo>
                                <a:pt x="116759" y="81329"/>
                                <a:pt x="117139" y="75074"/>
                                <a:pt x="113169" y="72427"/>
                              </a:cubicBezTo>
                              <a:cubicBezTo>
                                <a:pt x="106767" y="68159"/>
                                <a:pt x="98080" y="69410"/>
                                <a:pt x="90535" y="67901"/>
                              </a:cubicBezTo>
                              <a:lnTo>
                                <a:pt x="117695" y="63374"/>
                              </a:lnTo>
                              <a:cubicBezTo>
                                <a:pt x="129747" y="61520"/>
                                <a:pt x="150154" y="60724"/>
                                <a:pt x="162963" y="54320"/>
                              </a:cubicBezTo>
                              <a:cubicBezTo>
                                <a:pt x="167829" y="51887"/>
                                <a:pt x="171677" y="47700"/>
                                <a:pt x="176543" y="45267"/>
                              </a:cubicBezTo>
                              <a:cubicBezTo>
                                <a:pt x="183811" y="41633"/>
                                <a:pt x="192209" y="40394"/>
                                <a:pt x="199177" y="36213"/>
                              </a:cubicBezTo>
                              <a:cubicBezTo>
                                <a:pt x="245306" y="8536"/>
                                <a:pt x="202880" y="24417"/>
                                <a:pt x="235390" y="13580"/>
                              </a:cubicBezTo>
                              <a:cubicBezTo>
                                <a:pt x="203275" y="61755"/>
                                <a:pt x="223127" y="26247"/>
                                <a:pt x="230864" y="153909"/>
                              </a:cubicBezTo>
                              <a:cubicBezTo>
                                <a:pt x="232169" y="175446"/>
                                <a:pt x="234154" y="174688"/>
                                <a:pt x="244444" y="190122"/>
                              </a:cubicBezTo>
                              <a:cubicBezTo>
                                <a:pt x="254793" y="221169"/>
                                <a:pt x="242571" y="182631"/>
                                <a:pt x="253497" y="226336"/>
                              </a:cubicBezTo>
                              <a:cubicBezTo>
                                <a:pt x="254654" y="230965"/>
                                <a:pt x="256515" y="235389"/>
                                <a:pt x="258024" y="239916"/>
                              </a:cubicBezTo>
                              <a:cubicBezTo>
                                <a:pt x="262340" y="265813"/>
                                <a:pt x="267078" y="290083"/>
                                <a:pt x="267078" y="316871"/>
                              </a:cubicBezTo>
                              <a:cubicBezTo>
                                <a:pt x="267078" y="321643"/>
                                <a:pt x="264918" y="307434"/>
                                <a:pt x="262551" y="303291"/>
                              </a:cubicBezTo>
                              <a:cubicBezTo>
                                <a:pt x="258808" y="296741"/>
                                <a:pt x="253498" y="291220"/>
                                <a:pt x="248971" y="285184"/>
                              </a:cubicBezTo>
                              <a:cubicBezTo>
                                <a:pt x="247462" y="280657"/>
                                <a:pt x="246899" y="275696"/>
                                <a:pt x="244444" y="271604"/>
                              </a:cubicBezTo>
                              <a:cubicBezTo>
                                <a:pt x="242248" y="267944"/>
                                <a:pt x="236350" y="266709"/>
                                <a:pt x="235390" y="262550"/>
                              </a:cubicBezTo>
                              <a:cubicBezTo>
                                <a:pt x="231642" y="246310"/>
                                <a:pt x="232373" y="229354"/>
                                <a:pt x="230864" y="212756"/>
                              </a:cubicBezTo>
                              <a:cubicBezTo>
                                <a:pt x="232373" y="147873"/>
                                <a:pt x="225829" y="82299"/>
                                <a:pt x="235390" y="18107"/>
                              </a:cubicBezTo>
                              <a:cubicBezTo>
                                <a:pt x="236993" y="7345"/>
                                <a:pt x="262551" y="0"/>
                                <a:pt x="262551" y="0"/>
                              </a:cubicBezTo>
                              <a:cubicBezTo>
                                <a:pt x="274622" y="1509"/>
                                <a:pt x="286765" y="2526"/>
                                <a:pt x="298765" y="4526"/>
                              </a:cubicBezTo>
                              <a:cubicBezTo>
                                <a:pt x="311233" y="6604"/>
                                <a:pt x="321242" y="8897"/>
                                <a:pt x="330452" y="18107"/>
                              </a:cubicBezTo>
                              <a:cubicBezTo>
                                <a:pt x="335787" y="23442"/>
                                <a:pt x="339505" y="30178"/>
                                <a:pt x="344032" y="36213"/>
                              </a:cubicBezTo>
                              <a:cubicBezTo>
                                <a:pt x="347141" y="51757"/>
                                <a:pt x="348826" y="62048"/>
                                <a:pt x="353085" y="76954"/>
                              </a:cubicBezTo>
                              <a:cubicBezTo>
                                <a:pt x="354396" y="81542"/>
                                <a:pt x="356103" y="86007"/>
                                <a:pt x="357612" y="90534"/>
                              </a:cubicBezTo>
                              <a:cubicBezTo>
                                <a:pt x="359121" y="99588"/>
                                <a:pt x="361681" y="108528"/>
                                <a:pt x="362139" y="117695"/>
                              </a:cubicBezTo>
                              <a:cubicBezTo>
                                <a:pt x="364702" y="168956"/>
                                <a:pt x="356600" y="221276"/>
                                <a:pt x="366666" y="271604"/>
                              </a:cubicBezTo>
                              <a:cubicBezTo>
                                <a:pt x="368466" y="280604"/>
                                <a:pt x="384773" y="274621"/>
                                <a:pt x="393826" y="276130"/>
                              </a:cubicBezTo>
                              <a:cubicBezTo>
                                <a:pt x="401371" y="280657"/>
                                <a:pt x="408590" y="285775"/>
                                <a:pt x="416460" y="289710"/>
                              </a:cubicBezTo>
                              <a:cubicBezTo>
                                <a:pt x="423728" y="293344"/>
                                <a:pt x="431668" y="295464"/>
                                <a:pt x="439093" y="298764"/>
                              </a:cubicBezTo>
                              <a:cubicBezTo>
                                <a:pt x="456327" y="306424"/>
                                <a:pt x="456213" y="307159"/>
                                <a:pt x="470781" y="316871"/>
                              </a:cubicBezTo>
                              <a:cubicBezTo>
                                <a:pt x="543672" y="306457"/>
                                <a:pt x="452694" y="318599"/>
                                <a:pt x="574895" y="307817"/>
                              </a:cubicBezTo>
                              <a:cubicBezTo>
                                <a:pt x="801772" y="287799"/>
                                <a:pt x="435472" y="308583"/>
                                <a:pt x="860080" y="289710"/>
                              </a:cubicBezTo>
                              <a:cubicBezTo>
                                <a:pt x="881415" y="257706"/>
                                <a:pt x="853552" y="296238"/>
                                <a:pt x="887240" y="262550"/>
                              </a:cubicBezTo>
                              <a:cubicBezTo>
                                <a:pt x="891087" y="258703"/>
                                <a:pt x="892894" y="253218"/>
                                <a:pt x="896293" y="248970"/>
                              </a:cubicBezTo>
                              <a:cubicBezTo>
                                <a:pt x="898959" y="245637"/>
                                <a:pt x="902329" y="242934"/>
                                <a:pt x="905347" y="239916"/>
                              </a:cubicBezTo>
                              <a:cubicBezTo>
                                <a:pt x="908365" y="244443"/>
                                <a:pt x="910859" y="249366"/>
                                <a:pt x="914400" y="253497"/>
                              </a:cubicBezTo>
                              <a:cubicBezTo>
                                <a:pt x="919955" y="259978"/>
                                <a:pt x="926471" y="265568"/>
                                <a:pt x="932507" y="271604"/>
                              </a:cubicBezTo>
                              <a:cubicBezTo>
                                <a:pt x="949729" y="288826"/>
                                <a:pt x="939259" y="281457"/>
                                <a:pt x="977775" y="289710"/>
                              </a:cubicBezTo>
                              <a:cubicBezTo>
                                <a:pt x="986750" y="291633"/>
                                <a:pt x="995882" y="292728"/>
                                <a:pt x="1004935" y="294237"/>
                              </a:cubicBezTo>
                              <a:cubicBezTo>
                                <a:pt x="1009462" y="292728"/>
                                <a:pt x="1014423" y="292165"/>
                                <a:pt x="1018515" y="289710"/>
                              </a:cubicBezTo>
                              <a:cubicBezTo>
                                <a:pt x="1022175" y="287514"/>
                                <a:pt x="1023606" y="279072"/>
                                <a:pt x="1027569" y="280657"/>
                              </a:cubicBezTo>
                              <a:cubicBezTo>
                                <a:pt x="1034574" y="283459"/>
                                <a:pt x="1036181" y="293086"/>
                                <a:pt x="1041149" y="298764"/>
                              </a:cubicBezTo>
                              <a:cubicBezTo>
                                <a:pt x="1088044" y="352359"/>
                                <a:pt x="1020358" y="258525"/>
                                <a:pt x="1095470" y="371192"/>
                              </a:cubicBezTo>
                              <a:lnTo>
                                <a:pt x="1113577" y="398352"/>
                              </a:lnTo>
                              <a:cubicBezTo>
                                <a:pt x="1118535" y="413227"/>
                                <a:pt x="1123639" y="421484"/>
                                <a:pt x="1113577" y="439093"/>
                              </a:cubicBezTo>
                              <a:cubicBezTo>
                                <a:pt x="1111210" y="443236"/>
                                <a:pt x="1104523" y="442110"/>
                                <a:pt x="1099996" y="443619"/>
                              </a:cubicBezTo>
                              <a:cubicBezTo>
                                <a:pt x="1050202" y="440601"/>
                                <a:pt x="999173" y="445991"/>
                                <a:pt x="950614" y="434566"/>
                              </a:cubicBezTo>
                              <a:cubicBezTo>
                                <a:pt x="941680" y="432464"/>
                                <a:pt x="945433" y="416561"/>
                                <a:pt x="946087" y="407406"/>
                              </a:cubicBezTo>
                              <a:cubicBezTo>
                                <a:pt x="946399" y="403034"/>
                                <a:pt x="952639" y="365315"/>
                                <a:pt x="964194" y="357611"/>
                              </a:cubicBezTo>
                              <a:cubicBezTo>
                                <a:pt x="969370" y="354160"/>
                                <a:pt x="976265" y="354594"/>
                                <a:pt x="982301" y="353085"/>
                              </a:cubicBezTo>
                              <a:cubicBezTo>
                                <a:pt x="985319" y="350067"/>
                                <a:pt x="988022" y="346697"/>
                                <a:pt x="991355" y="344031"/>
                              </a:cubicBezTo>
                              <a:cubicBezTo>
                                <a:pt x="995603" y="340632"/>
                                <a:pt x="999588" y="335981"/>
                                <a:pt x="1004935" y="334978"/>
                              </a:cubicBezTo>
                              <a:cubicBezTo>
                                <a:pt x="1096610" y="317789"/>
                                <a:pt x="1189022" y="304799"/>
                                <a:pt x="1281066" y="289710"/>
                              </a:cubicBezTo>
                              <a:cubicBezTo>
                                <a:pt x="1319495" y="264091"/>
                                <a:pt x="1282178" y="286931"/>
                                <a:pt x="1376127" y="258023"/>
                              </a:cubicBezTo>
                              <a:cubicBezTo>
                                <a:pt x="1401716" y="250149"/>
                                <a:pt x="1457796" y="224963"/>
                                <a:pt x="1475715" y="217283"/>
                              </a:cubicBezTo>
                              <a:cubicBezTo>
                                <a:pt x="1478979" y="207490"/>
                                <a:pt x="1485266" y="190505"/>
                                <a:pt x="1484769" y="181069"/>
                              </a:cubicBezTo>
                              <a:cubicBezTo>
                                <a:pt x="1482599" y="139838"/>
                                <a:pt x="1489306" y="127511"/>
                                <a:pt x="1466662" y="108641"/>
                              </a:cubicBezTo>
                              <a:cubicBezTo>
                                <a:pt x="1460866" y="103811"/>
                                <a:pt x="1455303" y="98435"/>
                                <a:pt x="1448555" y="95061"/>
                              </a:cubicBezTo>
                              <a:cubicBezTo>
                                <a:pt x="1437024" y="89296"/>
                                <a:pt x="1424412" y="86008"/>
                                <a:pt x="1412341" y="81481"/>
                              </a:cubicBezTo>
                              <a:cubicBezTo>
                                <a:pt x="1385181" y="82990"/>
                                <a:pt x="1357769" y="82022"/>
                                <a:pt x="1330860" y="86008"/>
                              </a:cubicBezTo>
                              <a:cubicBezTo>
                                <a:pt x="1303286" y="90093"/>
                                <a:pt x="1281550" y="103824"/>
                                <a:pt x="1258432" y="117695"/>
                              </a:cubicBezTo>
                              <a:cubicBezTo>
                                <a:pt x="1253767" y="120494"/>
                                <a:pt x="1248573" y="122779"/>
                                <a:pt x="1244852" y="126748"/>
                              </a:cubicBezTo>
                              <a:cubicBezTo>
                                <a:pt x="1225823" y="147046"/>
                                <a:pt x="1190531" y="190122"/>
                                <a:pt x="1190531" y="190122"/>
                              </a:cubicBezTo>
                              <a:cubicBezTo>
                                <a:pt x="1187513" y="199176"/>
                                <a:pt x="1180529" y="207787"/>
                                <a:pt x="1181478" y="217283"/>
                              </a:cubicBezTo>
                              <a:cubicBezTo>
                                <a:pt x="1182987" y="232372"/>
                                <a:pt x="1179591" y="248808"/>
                                <a:pt x="1186004" y="262550"/>
                              </a:cubicBezTo>
                              <a:cubicBezTo>
                                <a:pt x="1190988" y="273230"/>
                                <a:pt x="1203510" y="278426"/>
                                <a:pt x="1213165" y="285184"/>
                              </a:cubicBezTo>
                              <a:cubicBezTo>
                                <a:pt x="1217450" y="288184"/>
                                <a:pt x="1268111" y="330016"/>
                                <a:pt x="1294646" y="330451"/>
                              </a:cubicBezTo>
                              <a:cubicBezTo>
                                <a:pt x="1380642" y="331861"/>
                                <a:pt x="1466662" y="330451"/>
                                <a:pt x="1552670" y="330451"/>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6F72B" id="Freeform 19" o:spid="_x0000_s1026" style="position:absolute;margin-left:129pt;margin-top:5.2pt;width:92.3pt;height:36.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2670,443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" path="m,253497v360,450,25684,33812,31687,36213c41594,293673,52812,292728,63375,294237v8602,-1721,26937,-4415,36213,-9053c104454,282751,108642,279148,113169,276130v9296,-27891,729,510,9053,-45267c124496,218358,127397,210812,131276,199176v-1509,-21125,-2188,-42325,-4527,-63374c126062,129619,123335,123816,122222,117695v-1909,-10497,-2435,-21225,-4527,-31687c116759,81329,117139,75074,113169,72427,106767,68159,98080,69410,90535,67901r27160,-4527c129747,61520,150154,60724,162963,54320v4866,-2433,8714,-6620,13580,-9053c183811,41633,192209,40394,199177,36213,245306,8536,202880,24417,235390,13580v-32115,48175,-12263,12667,-4526,140329c232169,175446,234154,174688,244444,190122v10349,31047,-1873,-7491,9053,36214c254654,230965,256515,235389,258024,239916v4316,25897,9054,50167,9054,76955c267078,321643,264918,307434,262551,303291v-3743,-6550,-9053,-12071,-13580,-18107c247462,280657,246899,275696,244444,271604v-2196,-3660,-8094,-4895,-9054,-9054c231642,246310,232373,229354,230864,212756v1509,-64883,-5035,-130457,4526,-194649c236993,7345,262551,,262551,v12071,1509,24214,2526,36214,4526c311233,6604,321242,8897,330452,18107v5335,5335,9053,12071,13580,18106c347141,51757,348826,62048,353085,76954v1311,4588,3018,9053,4527,13580c359121,99588,361681,108528,362139,117695v2563,51261,-5539,103581,4527,153909c368466,280604,384773,274621,393826,276130v7545,4527,14764,9645,22634,13580c423728,293344,431668,295464,439093,298764v17234,7660,17120,8395,31688,18107c543672,306457,452694,318599,574895,307817v226877,-20018,-139423,766,285185,-18107c881415,257706,853552,296238,887240,262550v3847,-3847,5654,-9332,9053,-13580c898959,245637,902329,242934,905347,239916v3018,4527,5512,9450,9053,13581c919955,259978,926471,265568,932507,271604v17222,17222,6752,9853,45268,18106c986750,291633,995882,292728,1004935,294237v4527,-1509,9488,-2072,13580,-4527c1022175,287514,1023606,279072,1027569,280657v7005,2802,8612,12429,13580,18107c1088044,352359,1020358,258525,1095470,371192r18107,27160c1118535,413227,1123639,421484,1113577,439093v-2367,4143,-9054,3017,-13581,4526c1050202,440601,999173,445991,950614,434566v-8934,-2102,-5181,-18005,-4527,-27160c946399,403034,952639,365315,964194,357611v5176,-3451,12071,-3017,18107,-4526c985319,350067,988022,346697,991355,344031v4248,-3399,8233,-8050,13580,-9053c1096610,317789,1189022,304799,1281066,289710v38429,-25619,1112,-2779,95061,-31687c1401716,250149,1457796,224963,1475715,217283v3264,-9793,9551,-26778,9054,-36214c1482599,139838,1489306,127511,1466662,108641v-5796,-4830,-11359,-10206,-18107,-13580c1437024,89296,1424412,86008,1412341,81481v-27160,1509,-54572,541,-81481,4527c1303286,90093,1281550,103824,1258432,117695v-4665,2799,-9859,5084,-13580,9053c1225823,147046,1190531,190122,1190531,190122v-3018,9054,-10002,17665,-9053,27161c1182987,232372,1179591,248808,1186004,262550v4984,10680,17506,15876,27161,22634c1217450,288184,1268111,330016,1294646,330451v85996,1410,172016,,258024,e" filled="f" strokecolor="#1f4d78 [1604]" strokeweight="1pt">
                <v:stroke joinstyle="miter"/>
                <v:path arrowok="t" o:connecttype="custom" o:connectlocs="0,263844;23927,301536;47855,306247;75199,296825;85454,287401;92290,240287;99127,207306;95708,141345;92290,122499;88872,89519;85454,75383;68363,70673;88872,65961;123054,56537;133308,47115;150399,37691;177743,14134;174326,160191;184580,197883;191416,235575;194834,249709;201671,329805;198253,315671;187998,296825;184580,282691;177743,273267;174326,221440;177743,18846;198253,0;225598,4711;249525,18846;259779,37691;266615,80095;270033,94229;273452,122499;276870,282691;297379,287401;314470,301536;331560,310959;355488,329805;434104,320382;649448,301536;669957,273267;676793,259133;683629,249709;690465,263844;704138,282691;738320,301536;758828,306247;769083,301536;775919,292113;786174,310959;827191,386344;840864,414612;840864,457016;830609,461727;717810,452304;714392,424036;728065,372208;741737,367498;748574,358074;758828,348651;967335,301536;1039116,268555;1114315,226152;1121152,188460;1107479,113076;1093807,98941;1066461,84807;1004935,89519;950244,122499;939990,131922;898972,197883;892136,226152;895554,273267;916063,296825;977590,343940;1172424,343940" o:connectangles="0,0,0,0,0,0,0,0,0,0,0,0,0,0,0,0,0,0,0,0,0,0,0,0,0,0,0,0,0,0,0,0,0,0,0,0,0,0,0,0,0,0,0,0,0,0,0,0,0,0,0,0,0,0,0,0,0,0,0,0,0,0,0,0,0,0,0,0,0,0,0,0,0,0,0,0,0,0"/>
              </v:shape>
            </w:pict>
          </mc:Fallback>
        </mc:AlternateContent>
      </w:r>
      <w:r w:rsidR="004E5B0D">
        <w:rPr>
          <w:noProof/>
          <w:lang w:eastAsia="en-GB"/>
        </w:rPr>
        <mc:AlternateContent>
          <mc:Choice Requires="wps">
            <w:drawing>
              <wp:anchor distT="0" distB="0" distL="114300" distR="114300" simplePos="0" relativeHeight="251662848" behindDoc="0" locked="0" layoutInCell="1" allowOverlap="1" wp14:anchorId="7F822505" wp14:editId="1F255F68">
                <wp:simplePos x="0" y="0"/>
                <wp:positionH relativeFrom="margin">
                  <wp:posOffset>1372235</wp:posOffset>
                </wp:positionH>
                <wp:positionV relativeFrom="paragraph">
                  <wp:posOffset>86360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54E44B8B"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05pt;margin-top:6.8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">
                <v:textbox>
                  <w:txbxContent>
                    <w:p w14:paraId="7F82254B" w14:textId="54E44B8B"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7A664006" w:rsidR="00FC76FD" w:rsidRPr="00097CD3" w:rsidRDefault="005E5E17" w:rsidP="00FC76FD">
                            <w:pPr>
                              <w:tabs>
                                <w:tab w:val="left" w:pos="-142"/>
                                <w:tab w:val="left" w:pos="426"/>
                              </w:tabs>
                              <w:contextualSpacing/>
                              <w:rPr>
                                <w:sz w:val="22"/>
                              </w:rPr>
                            </w:pPr>
                            <w:r>
                              <w:rPr>
                                <w:sz w:val="22"/>
                              </w:rPr>
                              <w:t>Jon Arroyo</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7A664006" w:rsidR="00FC76FD" w:rsidRPr="00097CD3" w:rsidRDefault="005E5E17" w:rsidP="00FC76FD">
                      <w:pPr>
                        <w:tabs>
                          <w:tab w:val="left" w:pos="-142"/>
                          <w:tab w:val="left" w:pos="426"/>
                        </w:tabs>
                        <w:contextualSpacing/>
                        <w:rPr>
                          <w:sz w:val="22"/>
                        </w:rPr>
                      </w:pPr>
                      <w:r>
                        <w:rPr>
                          <w:sz w:val="22"/>
                        </w:rPr>
                        <w:t>Jon Arroyo</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2019B3E4" w:rsidR="00522982" w:rsidRPr="00097CD3" w:rsidRDefault="005E5E17" w:rsidP="00522982">
                            <w:pPr>
                              <w:tabs>
                                <w:tab w:val="left" w:pos="-142"/>
                                <w:tab w:val="left" w:pos="426"/>
                              </w:tabs>
                              <w:contextualSpacing/>
                              <w:rPr>
                                <w:sz w:val="22"/>
                              </w:rPr>
                            </w:pPr>
                            <w:r>
                              <w:rPr>
                                <w:sz w:val="22"/>
                              </w:rPr>
                              <w:t>RCTCBC Energy Manager</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2019B3E4" w:rsidR="00522982" w:rsidRPr="00097CD3" w:rsidRDefault="005E5E17" w:rsidP="00522982">
                      <w:pPr>
                        <w:tabs>
                          <w:tab w:val="left" w:pos="-142"/>
                          <w:tab w:val="left" w:pos="426"/>
                        </w:tabs>
                        <w:contextualSpacing/>
                        <w:rPr>
                          <w:sz w:val="22"/>
                        </w:rPr>
                      </w:pPr>
                      <w:r>
                        <w:rPr>
                          <w:sz w:val="22"/>
                        </w:rPr>
                        <w:t>RCTCBC Energy Manager</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5238F5D4" w:rsidR="00FC76FD" w:rsidRPr="00097CD3" w:rsidRDefault="005E5E17" w:rsidP="00FC76FD">
                            <w:pPr>
                              <w:tabs>
                                <w:tab w:val="left" w:pos="-142"/>
                                <w:tab w:val="left" w:pos="426"/>
                              </w:tabs>
                              <w:contextualSpacing/>
                              <w:rPr>
                                <w:sz w:val="22"/>
                              </w:rPr>
                            </w:pPr>
                            <w:r>
                              <w:rPr>
                                <w:sz w:val="22"/>
                              </w:rPr>
                              <w:t>11/06/2020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5238F5D4" w:rsidR="00FC76FD" w:rsidRPr="00097CD3" w:rsidRDefault="005E5E17" w:rsidP="00FC76FD">
                      <w:pPr>
                        <w:tabs>
                          <w:tab w:val="left" w:pos="-142"/>
                          <w:tab w:val="left" w:pos="426"/>
                        </w:tabs>
                        <w:contextualSpacing/>
                        <w:rPr>
                          <w:sz w:val="22"/>
                        </w:rPr>
                      </w:pPr>
                      <w:r>
                        <w:rPr>
                          <w:sz w:val="22"/>
                        </w:rPr>
                        <w:t>11/06/2020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7CED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rsidR="00E968EA" w:rsidRDefault="00E968EA">
                      <w:r>
                        <w:t>For Natural Resources Wales</w:t>
                      </w:r>
                      <w:r w:rsidR="002B6D08">
                        <w:t>’</w:t>
                      </w:r>
                      <w:r>
                        <w:t xml:space="preserve"> use only:</w:t>
                      </w:r>
                    </w:p>
                    <w:p w:rsidR="00E968EA" w:rsidRDefault="00E968EA"/>
                    <w:p w:rsidR="00E968EA" w:rsidRDefault="00E968EA">
                      <w:r>
                        <w:t>Date received</w:t>
                      </w:r>
                      <w:r>
                        <w:tab/>
                        <w:t xml:space="preserve"> ________________________</w:t>
                      </w:r>
                      <w:r>
                        <w:tab/>
                      </w:r>
                    </w:p>
                    <w:p w:rsidR="00E968EA" w:rsidRDefault="00E968EA"/>
                    <w:p w:rsidR="003229C2" w:rsidRDefault="00E968EA" w:rsidP="003229C2">
                      <w:r>
                        <w:t>Reference Number</w:t>
                      </w:r>
                      <w:r w:rsidR="003229C2">
                        <w:tab/>
                        <w:t>________________________</w:t>
                      </w:r>
                      <w:r w:rsidR="003229C2">
                        <w:tab/>
                      </w:r>
                    </w:p>
                    <w:p w:rsidR="00E968EA" w:rsidRDefault="00E968EA"/>
                    <w:p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22511" w14:textId="77777777" w:rsidR="00CD0FF4" w:rsidRDefault="00CD0FF4" w:rsidP="001F125D">
      <w:r>
        <w:separator/>
      </w:r>
    </w:p>
  </w:endnote>
  <w:endnote w:type="continuationSeparator" w:id="0">
    <w:p w14:paraId="7F822512" w14:textId="77777777" w:rsidR="00CD0FF4" w:rsidRDefault="00CD0F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3473F16F"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3473F16F"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353298F1"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353298F1"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34753BFC"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34753BFC"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0E0B495A"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0E0B495A"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4F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4F4">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2250F" w14:textId="77777777" w:rsidR="00CD0FF4" w:rsidRDefault="00CD0FF4" w:rsidP="001F125D">
      <w:r>
        <w:separator/>
      </w:r>
    </w:p>
  </w:footnote>
  <w:footnote w:type="continuationSeparator" w:id="0">
    <w:p w14:paraId="7F822510" w14:textId="77777777" w:rsidR="00CD0FF4" w:rsidRDefault="00CD0F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0094"/>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074F4"/>
    <w:rsid w:val="00515E3A"/>
    <w:rsid w:val="00522982"/>
    <w:rsid w:val="00532AFC"/>
    <w:rsid w:val="00545716"/>
    <w:rsid w:val="0055022F"/>
    <w:rsid w:val="00553CF2"/>
    <w:rsid w:val="00571538"/>
    <w:rsid w:val="00574AFF"/>
    <w:rsid w:val="00590FC3"/>
    <w:rsid w:val="005A730A"/>
    <w:rsid w:val="005B0F50"/>
    <w:rsid w:val="005C57C3"/>
    <w:rsid w:val="005D0380"/>
    <w:rsid w:val="005D673D"/>
    <w:rsid w:val="005E5E17"/>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275A"/>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505" ma:contentTypeDescription="Permitting &amp; Compliance Word Document" ma:contentTypeScope="" ma:versionID="6e842e590b429ba3daedd4307730a9a8">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Taff's Well Thermal Spring</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Pavilions, Cambrian Park, Clydach Vale, Tonypandy, CF40 2XX</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2020-06-11T23:00:00+00:00</Document_x0020_Date>
    <Facility_x0020_Address xmlns="859f7ad6-93f6-4205-b62b-a17f28acbbac">Taffs Well</Facility_x0020_Address>
    <Environment_x0020_Sub_x0020_Folder xmlns="859f7ad6-93f6-4205-b62b-a17f28acbbac">Licences applications</Environment_x0020_Sub_x0020_Folder>
    <Customer_x0020_Name xmlns="859f7ad6-93f6-4205-b62b-a17f28acbbac">Rhondda Cynon Taf County Borough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6E91802A-D91F-424A-84DA-DB6C3E04E46C}"/>
</file>

<file path=customXml/itemProps3.xml><?xml version="1.0" encoding="utf-8"?>
<ds:datastoreItem xmlns:ds="http://schemas.openxmlformats.org/officeDocument/2006/customXml" ds:itemID="{EFB087A2-2B27-40B9-BAA6-298F6C8CE986}">
  <ds:schemaRef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7BAF6BC-F63A-4B93-8434-DD65E7EE314D}"/>
</file>

<file path=customXml/itemProps6.xml><?xml version="1.0" encoding="utf-8"?>
<ds:datastoreItem xmlns:ds="http://schemas.openxmlformats.org/officeDocument/2006/customXml" ds:itemID="{BAA8FEDC-6C6C-473F-B1CF-CDFF74494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963</Words>
  <Characters>5494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Arroyo, Jon</cp:lastModifiedBy>
  <cp:revision>4</cp:revision>
  <cp:lastPrinted>2016-01-20T15:11:00Z</cp:lastPrinted>
  <dcterms:created xsi:type="dcterms:W3CDTF">2020-06-11T14:23:00Z</dcterms:created>
  <dcterms:modified xsi:type="dcterms:W3CDTF">2020-06-11T15:06:00Z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1bfb3902-47d0-4bd4-80ef-941bc674506d</vt:lpwstr>
  </property>
  <property fmtid="{D5CDD505-2E9C-101B-9397-08002B2CF9AE}" pid="6" name="_dlc_DocId">
    <vt:lpwstr>REGU-426-162628</vt:lpwstr>
  </property>
  <property fmtid="{D5CDD505-2E9C-101B-9397-08002B2CF9AE}" pid="7" name="_dlc_DocIdUrl">
    <vt:lpwstr>https://cyfoethnaturiolcymru.sharepoint.com/teams/Regulatory/Permitting/_layouts/15/DocIdRedir.aspx?ID=REGU-426-162628, REGU-426-162628</vt:lpwstr>
  </property>
</Properties>
</file>