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 xml:space="preserve">with the application form when </w:t>
      </w:r>
      <w:proofErr w:type="gramStart"/>
      <w:r w:rsidR="005B00CB" w:rsidRPr="009D19F1">
        <w:rPr>
          <w:sz w:val="18"/>
          <w:szCs w:val="18"/>
        </w:rPr>
        <w:t>you’ve</w:t>
      </w:r>
      <w:proofErr w:type="gramEnd"/>
      <w:r w:rsidR="005B00CB" w:rsidRPr="009D19F1">
        <w:rPr>
          <w:sz w:val="18"/>
          <w:szCs w:val="18"/>
        </w:rPr>
        <w:t xml:space="preserve">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17C441AC" w:rsidR="00016113" w:rsidRPr="007C08F6" w:rsidRDefault="00942CE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32CD78FB" w:rsidR="00016113" w:rsidRDefault="00942CE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686ED0AE" w:rsidR="00016113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43D189C2" w:rsidR="00016113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50879A05" w:rsidR="00016113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11444F7D" w:rsidR="00016113" w:rsidRPr="00C82EC0" w:rsidRDefault="0058469C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PE and GR Jones T/A Pen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Cae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Poultry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11948897" w:rsidR="002C59FA" w:rsidRPr="00C82EC0" w:rsidRDefault="0058469C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szCs w:val="20"/>
                  </w:rPr>
                  <w:t>Other (please specify)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7CD9E832" w:rsidR="00C46072" w:rsidRDefault="0058469C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Partnership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A1327BD" w:rsidR="00016113" w:rsidRPr="00C82EC0" w:rsidRDefault="005846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5AEC1D11" w:rsidR="00016113" w:rsidRPr="00C82EC0" w:rsidRDefault="005846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Philip Edward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0D2893C6" w:rsidR="00016113" w:rsidRPr="00C82EC0" w:rsidRDefault="005846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Jones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39597CD3" w:rsidR="00016113" w:rsidRPr="00C82EC0" w:rsidRDefault="005846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49CAECC0" w:rsidR="00016113" w:rsidRPr="00C82EC0" w:rsidRDefault="005846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Gillian Ruth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951F08F" w:rsidR="00016113" w:rsidRPr="007C08F6" w:rsidRDefault="005846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  <w:rFonts w:eastAsia="Calibri"/>
                  </w:rPr>
                  <w:t>Jones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5F157674" w:rsidR="00016113" w:rsidRPr="007C08F6" w:rsidRDefault="005846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</w:t>
            </w:r>
            <w:proofErr w:type="gramStart"/>
            <w:r w:rsidRPr="007C08F6">
              <w:t>Your  address</w:t>
            </w:r>
            <w:proofErr w:type="gramEnd"/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3E59D4C2" w:rsidR="00C46072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Pen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Cae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93478C4" w:rsidR="00C46072" w:rsidRPr="00C82EC0" w:rsidRDefault="006E372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Trelystan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BD28F56" w:rsidR="00C46072" w:rsidRPr="00C82EC0" w:rsidRDefault="006E372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Welshpool</w:t>
                </w:r>
                <w:r>
                  <w:rPr>
                    <w:rStyle w:val="Responseboxtext"/>
                    <w:rFonts w:eastAsia="Calibri"/>
                  </w:rPr>
                  <w:tab/>
                </w:r>
                <w:r w:rsidR="0058469C">
                  <w:rPr>
                    <w:rStyle w:val="Responseboxtext"/>
                    <w:rFonts w:eastAsia="Calibri"/>
                  </w:rPr>
                  <w:t xml:space="preserve">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C81C95A" w:rsidR="00C46072" w:rsidRPr="00C82EC0" w:rsidRDefault="006E372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5AC78BB" w:rsidR="00C46072" w:rsidRPr="00C82EC0" w:rsidRDefault="006E372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SY21 8JA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01287CE7" w:rsidR="00C46072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07889 215 774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5B3C438F" w:rsidR="00C46072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tophiljones@btinternet.com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C49751D" w:rsidR="00C46072" w:rsidRPr="00C82EC0" w:rsidRDefault="00942CE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D67A93C" w:rsidR="00C46072" w:rsidRPr="00C82EC0" w:rsidRDefault="00942CE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Gail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5ED887F" w:rsidR="00C46072" w:rsidRPr="00C82EC0" w:rsidRDefault="00942CE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Jenkins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42CF78F7" w:rsidR="00C46072" w:rsidRPr="00C82EC0" w:rsidRDefault="00942CE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4E4F73E" w:rsidR="00C46072" w:rsidRPr="00C82EC0" w:rsidRDefault="00942CE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 Great Oak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5BED12B" w:rsidR="00C46072" w:rsidRPr="00C82EC0" w:rsidRDefault="00942CE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Llanidloes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34A7574" w:rsidR="00C46072" w:rsidRPr="00C82EC0" w:rsidRDefault="00942CE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779828F0" w:rsidR="00C46072" w:rsidRPr="00C82EC0" w:rsidRDefault="00942CE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SY18 6EQ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61A211A9" w:rsidR="00C46072" w:rsidRPr="00C82EC0" w:rsidRDefault="00942CE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01686449222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A83A655" w:rsidR="00C46072" w:rsidRPr="00C82EC0" w:rsidRDefault="00942CE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gail@rogerparry.net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2B382E50" w:rsidR="00C46072" w:rsidRPr="00C82EC0" w:rsidRDefault="005846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EDADB82" w:rsidR="00C46072" w:rsidRPr="00C82EC0" w:rsidRDefault="005846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Gail 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62CED451" w:rsidR="00C46072" w:rsidRPr="00C82EC0" w:rsidRDefault="0058469C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Jenkins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306F6216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Roger Parry and Partners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514B65D8" w:rsidR="00C46072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 Great Oak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243C030A" w:rsidR="00C46072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Llanidloes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3C4723E1" w:rsidR="00C46072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1F0F680E" w:rsidR="00C46072" w:rsidRPr="00C82EC0" w:rsidRDefault="005846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SY18 6EQ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2DF7EB02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07498 717 778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14AB2E18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01691655334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4D65AE44" w:rsidR="00C46072" w:rsidRPr="00C82EC0" w:rsidRDefault="0086609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gail@rogerparry.net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02771C78" w:rsidR="00C46072" w:rsidRDefault="0086609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B7CA41" w14:textId="77777777" w:rsidR="001E337F" w:rsidRDefault="001E337F" w:rsidP="001F125D">
      <w:r>
        <w:separator/>
      </w:r>
    </w:p>
  </w:endnote>
  <w:endnote w:type="continuationSeparator" w:id="0">
    <w:p w14:paraId="1404C1A5" w14:textId="77777777" w:rsidR="001E337F" w:rsidRDefault="001E337F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0" w14:textId="0E4980BA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F96314E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F96314E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B2880D" w14:textId="42C60800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2F470B83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86609C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2F470B83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86609C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86609C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C886E9" w14:textId="77777777" w:rsidR="001E337F" w:rsidRDefault="001E337F" w:rsidP="001F125D">
      <w:r>
        <w:separator/>
      </w:r>
    </w:p>
  </w:footnote>
  <w:footnote w:type="continuationSeparator" w:id="0">
    <w:p w14:paraId="29106F4C" w14:textId="77777777" w:rsidR="001E337F" w:rsidRDefault="001E337F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337F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7D8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8469C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56388"/>
    <w:rsid w:val="00665063"/>
    <w:rsid w:val="00665851"/>
    <w:rsid w:val="00672949"/>
    <w:rsid w:val="00675B02"/>
    <w:rsid w:val="0068006E"/>
    <w:rsid w:val="006A6928"/>
    <w:rsid w:val="006B49DE"/>
    <w:rsid w:val="006B5FFE"/>
    <w:rsid w:val="006C095B"/>
    <w:rsid w:val="006C4744"/>
    <w:rsid w:val="006C797A"/>
    <w:rsid w:val="006D21E7"/>
    <w:rsid w:val="006D69D8"/>
    <w:rsid w:val="006D767C"/>
    <w:rsid w:val="006E127F"/>
    <w:rsid w:val="006E3725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609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D675E"/>
    <w:rsid w:val="008E0D3B"/>
    <w:rsid w:val="008E30A7"/>
    <w:rsid w:val="008F7947"/>
    <w:rsid w:val="0092535A"/>
    <w:rsid w:val="009253E1"/>
    <w:rsid w:val="009344AE"/>
    <w:rsid w:val="00934A43"/>
    <w:rsid w:val="009429DE"/>
    <w:rsid w:val="00942CE0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446EE3"/>
    <w:rsid w:val="005619A2"/>
    <w:rsid w:val="005D019F"/>
    <w:rsid w:val="00600C3E"/>
    <w:rsid w:val="006833FB"/>
    <w:rsid w:val="006F619E"/>
    <w:rsid w:val="007615B2"/>
    <w:rsid w:val="0093739B"/>
    <w:rsid w:val="00A27211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D0BE5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505" ma:contentTypeDescription="Permitting &amp; Compliance Word Document" ma:contentTypeScope="" ma:versionID="26f36c4a9fb5058bd3b5ce3e0f86737b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0ab49ce2bed42475dd76cfa74268c891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rrendered_x002f_Expired_x0020_Date xmlns="859f7ad6-93f6-4205-b62b-a17f28acbbac" xsi:nil="true"/>
    <Welsh_x0020_Local_x0020_Authority xmlns="859f7ad6-93f6-4205-b62b-a17f28acbbac">Powys County Council</Welsh_x0020_Local_x0020_Authority>
    <Document_x0020_Date xmlns="859f7ad6-93f6-4205-b62b-a17f28acbbac">2020-07-09T23:00:00+00:00</Document_x0020_Date>
    <Process_x0020_Type xmlns="859f7ad6-93f6-4205-b62b-a17f28acbbac">Application</Process_x0020_Type>
    <Site_x0020_Name xmlns="859f7ad6-93f6-4205-b62b-a17f28acbbac">Pen Cae Poultry</Site_x0020_Name>
    <Post_x0020_code xmlns="859f7ad6-93f6-4205-b62b-a17f28acbbac">SY21 8JA</Post_x0020_code>
    <Addressee xmlns="859f7ad6-93f6-4205-b62b-a17f28acbbac">Pen Cae, Trelystan, Welshpool, SY21 8JA</Addressee>
    <Disclosure_x0020_Status xmlns="859f7ad6-93f6-4205-b62b-a17f28acbbac">Public register</Disclosure_x0020_Status>
    <Customer_x0020_Name xmlns="859f7ad6-93f6-4205-b62b-a17f28acbbac">PE and GR Jones T/A Pen Cae Poultry</Customer_x0020_Name>
    <Environment_x0020_Sub_x0020_Folder xmlns="859f7ad6-93f6-4205-b62b-a17f28acbbac">Licences applications</Environment_x0020_Sub_x0020_Folder>
    <Facility_x0020_Address xmlns="859f7ad6-93f6-4205-b62b-a17f28acbbac">Pen Cae, Trelystan, Welshpool</Facility_x0020_Address>
    <Internal_x002f_External xmlns="859f7ad6-93f6-4205-b62b-a17f28acbbac">Incoming document</Internal_x002f_External>
    <License_x002f_Activity_x0020_Type xmlns="859f7ad6-93f6-4205-b62b-a17f28acbbac">3. EPR Regulated Industry</License_x002f_Activity_x0020_Type>
    <Document_x0020_Type xmlns="859f7ad6-93f6-4205-b62b-a17f28acbbac">Form/Proforma</Document_x0020_Type>
    <IconOverlay xmlns="http://schemas.microsoft.com/sharepoint/v4" xsi:nil="true"/>
    <Surrendered_x002f_Expired xmlns="859f7ad6-93f6-4205-b62b-a17f28acbbac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02B7F5-1CEC-4934-9A37-A980BE9ACF6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816DC08C-CC15-4019-9852-6FF7FB77B7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0A9069-95F7-46C1-848D-4C721FD726EF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1020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Gail Jenkins</cp:lastModifiedBy>
  <cp:revision>2</cp:revision>
  <cp:lastPrinted>2016-04-18T13:20:00Z</cp:lastPrinted>
  <dcterms:created xsi:type="dcterms:W3CDTF">2020-07-10T14:09:00Z</dcterms:created>
  <dcterms:modified xsi:type="dcterms:W3CDTF">2020-07-10T14:09:00Z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525471fa-6958-4a07-9801-6be535e1b4a4</vt:lpwstr>
  </property>
  <property fmtid="{D5CDD505-2E9C-101B-9397-08002B2CF9AE}" pid="6" name="_dlc_DocId">
    <vt:lpwstr>REGU-434-29944</vt:lpwstr>
  </property>
  <property fmtid="{D5CDD505-2E9C-101B-9397-08002B2CF9AE}" pid="7" name="_dlc_DocIdUrl">
    <vt:lpwstr>https://cyfoethnaturiolcymru.sharepoint.com/teams/Regulatory/Permitting/_layouts/15/DocIdRedir.aspx?ID=REGU-434-29944, REGU-434-29944</vt:lpwstr>
  </property>
  <property fmtid="{D5CDD505-2E9C-101B-9397-08002B2CF9AE}" pid="8" name="Customer Name">
    <vt:lpwstr>PE and GR Jones T/A Pen Cae Poultry</vt:lpwstr>
  </property>
  <property fmtid="{D5CDD505-2E9C-101B-9397-08002B2CF9AE}" pid="10" name="Welsh Local Authority">
    <vt:lpwstr>Powys County Council</vt:lpwstr>
  </property>
  <property fmtid="{D5CDD505-2E9C-101B-9397-08002B2CF9AE}" pid="11" name="Post code">
    <vt:lpwstr>SY21 8JA</vt:lpwstr>
  </property>
  <property fmtid="{D5CDD505-2E9C-101B-9397-08002B2CF9AE}" pid="12" name="Addressee">
    <vt:lpwstr>Pen Cae, Trelystan, Welshpool, SY21 8JA</vt:lpwstr>
  </property>
  <property fmtid="{D5CDD505-2E9C-101B-9397-08002B2CF9AE}" pid="13" name="Facility Address">
    <vt:lpwstr>Pen Cae, Trelystan, Welshpool</vt:lpwstr>
  </property>
  <property fmtid="{D5CDD505-2E9C-101B-9397-08002B2CF9AE}" pid="14" name="Site Name">
    <vt:lpwstr>Pen Cae Poultry</vt:lpwstr>
  </property>
</Properties>
</file>