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872"/>
        <w:gridCol w:w="2322"/>
        <w:gridCol w:w="609"/>
        <w:gridCol w:w="392"/>
        <w:gridCol w:w="287"/>
      </w:tblGrid>
      <w:tr w:rsidR="000661BC" w:rsidRPr="000661BC" w14:paraId="2C391E93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E0CD0" w14:textId="51DEC3E8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E454D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58E97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534E3D8" wp14:editId="7915A21E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F4F361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6B1E442" wp14:editId="318E8D8C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34E3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44F4F361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B1E442" wp14:editId="318E8D8C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7216" behindDoc="0" locked="0" layoutInCell="1" allowOverlap="1" wp14:anchorId="4DF95222" wp14:editId="70D0B84B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DE8262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95222" id="_x0000_s1027" type="#_x0000_t202" style="position:absolute;left:0;text-align:left;margin-left:-174.5pt;margin-top:-77.55pt;width:141.75pt;height:102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4EDE8262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8BF4BE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74F02762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6C97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CA35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922B4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92F5E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52EB78FF" w14:textId="77777777" w:rsidTr="0099269D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23C89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D361E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0EB3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2B505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B664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2F4B7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E60E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886DD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08AAC59F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DB40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CE1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63D199D3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71535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57F2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7C1FC5FE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C13D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157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EE1363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9E0D4" w14:textId="5EB7F3EE" w:rsidR="000661BC" w:rsidRPr="0077321D" w:rsidRDefault="007A5309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>
              <w:rPr>
                <w:rFonts w:ascii="Arial" w:eastAsia="Times New Roman" w:hAnsi="Arial" w:cs="Arial"/>
                <w:lang w:eastAsia="en-GB"/>
              </w:rPr>
              <w:t xml:space="preserve">Installations and RSR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6300B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08DEFD7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AD1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C2318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34B447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8E1658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FBFFB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134B3A5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6D53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44B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3CC01BD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94CAA6" w14:textId="0C4726B3" w:rsidR="007C5567" w:rsidRPr="0077321D" w:rsidRDefault="00625FC4" w:rsidP="0099269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Monday 20</w:t>
            </w:r>
            <w:r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July through to Monday 3</w:t>
            </w:r>
            <w:r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>
              <w:rPr>
                <w:rFonts w:ascii="Arial" w:eastAsia="Times New Roman" w:hAnsi="Arial" w:cs="Arial"/>
                <w:lang w:eastAsia="en-GB"/>
              </w:rPr>
              <w:t xml:space="preserve"> August 2020 inclusive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2F289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1D66F83" w14:textId="77777777" w:rsidTr="0099269D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CA0C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0B1F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8D328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1991BA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F8717F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2708AE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84B223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B2A1A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F0AC07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048E5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621A3530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0B36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E7251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062484B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98ADA3" w14:textId="7F95CBC1" w:rsidR="00625FC4" w:rsidRDefault="00625FC4" w:rsidP="00625FC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David Poole – Monday 20</w:t>
            </w:r>
            <w:r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510C17">
              <w:rPr>
                <w:rFonts w:ascii="Arial" w:eastAsia="Times New Roman" w:hAnsi="Arial" w:cs="Arial"/>
                <w:lang w:eastAsia="en-GB"/>
              </w:rPr>
              <w:t xml:space="preserve">, </w:t>
            </w:r>
            <w:r>
              <w:rPr>
                <w:rFonts w:ascii="Arial" w:eastAsia="Times New Roman" w:hAnsi="Arial" w:cs="Arial"/>
                <w:lang w:eastAsia="en-GB"/>
              </w:rPr>
              <w:t>Tuesday 21</w:t>
            </w:r>
            <w:r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lang w:eastAsia="en-GB"/>
              </w:rPr>
              <w:t xml:space="preserve"> July</w:t>
            </w:r>
            <w:r w:rsidR="00510C17">
              <w:rPr>
                <w:rFonts w:ascii="Arial" w:eastAsia="Times New Roman" w:hAnsi="Arial" w:cs="Arial"/>
                <w:lang w:eastAsia="en-GB"/>
              </w:rPr>
              <w:t xml:space="preserve">, </w:t>
            </w:r>
            <w:r w:rsidR="00510C17">
              <w:rPr>
                <w:rFonts w:ascii="Arial" w:eastAsia="Times New Roman" w:hAnsi="Arial" w:cs="Arial"/>
                <w:lang w:eastAsia="en-GB"/>
              </w:rPr>
              <w:t>Monday 3</w:t>
            </w:r>
            <w:r w:rsidR="00510C17"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rd</w:t>
            </w:r>
            <w:r w:rsidR="00510C17">
              <w:rPr>
                <w:rFonts w:ascii="Arial" w:eastAsia="Times New Roman" w:hAnsi="Arial" w:cs="Arial"/>
                <w:lang w:eastAsia="en-GB"/>
              </w:rPr>
              <w:t xml:space="preserve"> August</w:t>
            </w:r>
          </w:p>
          <w:p w14:paraId="355022D0" w14:textId="20A45076" w:rsidR="009A3688" w:rsidRDefault="00B62A11" w:rsidP="00625FC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Paul Williams</w:t>
            </w:r>
            <w:r w:rsidR="00625FC4">
              <w:rPr>
                <w:rFonts w:ascii="Arial" w:eastAsia="Times New Roman" w:hAnsi="Arial" w:cs="Arial"/>
                <w:lang w:eastAsia="en-GB"/>
              </w:rPr>
              <w:t xml:space="preserve"> – Wednesday 22</w:t>
            </w:r>
            <w:r w:rsidR="00625FC4"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nd</w:t>
            </w:r>
            <w:r w:rsidR="00625FC4">
              <w:rPr>
                <w:rFonts w:ascii="Arial" w:eastAsia="Times New Roman" w:hAnsi="Arial" w:cs="Arial"/>
                <w:lang w:eastAsia="en-GB"/>
              </w:rPr>
              <w:t xml:space="preserve"> to Friday 24</w:t>
            </w:r>
            <w:r w:rsidR="00625FC4"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 w:rsidR="00625FC4">
              <w:rPr>
                <w:rFonts w:ascii="Arial" w:eastAsia="Times New Roman" w:hAnsi="Arial" w:cs="Arial"/>
                <w:lang w:eastAsia="en-GB"/>
              </w:rPr>
              <w:t xml:space="preserve"> July</w:t>
            </w:r>
          </w:p>
          <w:p w14:paraId="3A644851" w14:textId="4E2EA1AE" w:rsidR="00625FC4" w:rsidRDefault="00625FC4" w:rsidP="00625FC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Llinos Owen – Monday 27</w:t>
            </w:r>
            <w:r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and Tuesday 28</w:t>
            </w:r>
            <w:r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July</w:t>
            </w:r>
          </w:p>
          <w:p w14:paraId="42C37F9E" w14:textId="649EF292" w:rsidR="005945E9" w:rsidRPr="0099269D" w:rsidRDefault="00625FC4" w:rsidP="00625FC4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Kirsty Thomas – Wednesday 29</w:t>
            </w:r>
            <w:r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lang w:eastAsia="en-GB"/>
              </w:rPr>
              <w:t xml:space="preserve"> to Friday 31</w:t>
            </w:r>
            <w:r w:rsidRPr="00625FC4">
              <w:rPr>
                <w:rFonts w:ascii="Arial" w:eastAsia="Times New Roman" w:hAnsi="Arial" w:cs="Arial"/>
                <w:vertAlign w:val="superscript"/>
                <w:lang w:eastAsia="en-GB"/>
              </w:rPr>
              <w:t>st</w:t>
            </w:r>
            <w:r>
              <w:rPr>
                <w:rFonts w:ascii="Arial" w:eastAsia="Times New Roman" w:hAnsi="Arial" w:cs="Arial"/>
                <w:lang w:eastAsia="en-GB"/>
              </w:rPr>
              <w:t xml:space="preserve"> July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03993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55FA1DE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5A9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B18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B51DC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C8C02" w14:textId="77777777" w:rsidR="009A3688" w:rsidRDefault="009A3688" w:rsidP="00B3110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  <w:p w14:paraId="22AAE1F6" w14:textId="77777777" w:rsidR="00625FC4" w:rsidRDefault="00EA5090" w:rsidP="00B3110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Senior</w:t>
            </w:r>
            <w:r w:rsidR="008379A3">
              <w:rPr>
                <w:rFonts w:ascii="Arial" w:eastAsia="Times New Roman" w:hAnsi="Arial" w:cs="Arial"/>
                <w:lang w:eastAsia="en-GB"/>
              </w:rPr>
              <w:t xml:space="preserve"> Officer</w:t>
            </w:r>
            <w:r w:rsidR="00625FC4">
              <w:rPr>
                <w:rFonts w:ascii="Arial" w:eastAsia="Times New Roman" w:hAnsi="Arial" w:cs="Arial"/>
                <w:lang w:eastAsia="en-GB"/>
              </w:rPr>
              <w:t xml:space="preserve">s </w:t>
            </w:r>
          </w:p>
          <w:p w14:paraId="5E8E07B7" w14:textId="245F4E88" w:rsidR="000661BC" w:rsidRPr="0077321D" w:rsidRDefault="000661BC" w:rsidP="00510C1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CAD52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1911202C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D188A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55C8C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E6C1877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A2A8C" w14:textId="77777777" w:rsidR="009A3688" w:rsidRDefault="0077321D" w:rsidP="009A368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Permitting Service, R&amp;P, EPP</w:t>
            </w:r>
          </w:p>
          <w:p w14:paraId="63F355A5" w14:textId="7D8C446E" w:rsidR="009A3688" w:rsidRPr="0077321D" w:rsidRDefault="009A3688" w:rsidP="009A3688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9864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76EDFCC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BEB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4F1FC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5383B6BD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647F" w14:textId="20385A0E" w:rsidR="000661BC" w:rsidRPr="0077321D" w:rsidRDefault="000661BC" w:rsidP="00B7739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A60C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642A44A" w14:textId="77777777" w:rsidTr="0099269D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8C6F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D510B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F5E6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86FC5" w14:textId="77777777" w:rsidR="000661BC" w:rsidRPr="000661BC" w:rsidRDefault="000661BC" w:rsidP="000661BC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48BAB" w14:textId="77777777" w:rsidR="000661BC" w:rsidRPr="0077321D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EF45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F8F0F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FFE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EDBD5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460C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94FDC1D" w14:textId="77777777" w:rsidTr="0099269D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A5827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8B42C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8CEE6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2F521" w14:textId="32C5475D" w:rsidR="000661BC" w:rsidRPr="0077321D" w:rsidRDefault="00411283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2DBA9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1D928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4A98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4DC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D9B70A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2A60A1F7" w14:textId="77777777" w:rsidTr="0099269D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BC2A7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B4E5B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EDDDEA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34420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>x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2D7B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2A7D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CD87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A0BE6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7645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72AD9F57" w14:textId="77777777" w:rsidTr="0099269D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32441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B0B8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4A55C4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 w:rsidR="00A274E4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313A0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49B3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9E3C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D52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6047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59EE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4E961713" w14:textId="77777777" w:rsidTr="0099269D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6B8E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F632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7AEF9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5237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EFA0F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7BB2CB" w14:textId="77777777" w:rsidR="000661BC" w:rsidRPr="0077321D" w:rsidRDefault="000661BC" w:rsidP="000661BC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86E911" w14:textId="77777777" w:rsidR="000661BC" w:rsidRPr="0077321D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815E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5C376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5212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63B0116D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01C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0186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11C46EB3" w14:textId="77777777" w:rsidR="000661BC" w:rsidRPr="000661BC" w:rsidRDefault="00F944EB" w:rsidP="00F944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8FB0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0661BC" w:rsidRPr="000661BC" w14:paraId="39F2D1C7" w14:textId="77777777" w:rsidTr="0099269D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96F2A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A607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73D0397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DC7B" w14:textId="77777777" w:rsidR="000661BC" w:rsidRPr="000661BC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3AFC33" wp14:editId="7BE9FA2E">
                  <wp:extent cx="374650" cy="1035050"/>
                  <wp:effectExtent l="12700" t="44450" r="19050" b="38100"/>
                  <wp:docPr id="10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78367">
                            <a:off x="0" y="0"/>
                            <a:ext cx="374650" cy="103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661BC"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44CC288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33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BDF0B" w14:textId="77777777" w:rsidR="000661BC" w:rsidRPr="0077321D" w:rsidRDefault="0077321D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color w:val="000000"/>
                <w:lang w:eastAsia="en-GB"/>
              </w:rPr>
              <w:t>Holly Noble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88993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E3A5187" w14:textId="77777777" w:rsidTr="0099269D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67F0F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2C0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F0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C2C7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41521CF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33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F07CE" w14:textId="6EA676AB" w:rsidR="000661BC" w:rsidRPr="0077321D" w:rsidRDefault="0077321D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lang w:eastAsia="en-GB"/>
              </w:rPr>
            </w:pPr>
            <w:r w:rsidRPr="0077321D">
              <w:rPr>
                <w:rFonts w:ascii="Arial" w:eastAsia="Times New Roman" w:hAnsi="Arial" w:cs="Arial"/>
                <w:lang w:eastAsia="en-GB"/>
              </w:rPr>
              <w:t xml:space="preserve">Team Leader </w:t>
            </w:r>
            <w:r w:rsidR="006A280E">
              <w:rPr>
                <w:rFonts w:ascii="Arial" w:eastAsia="Times New Roman" w:hAnsi="Arial" w:cs="Arial"/>
                <w:lang w:eastAsia="en-GB"/>
              </w:rPr>
              <w:t xml:space="preserve">Installations and RSR </w:t>
            </w:r>
            <w:r w:rsidRPr="0077321D">
              <w:rPr>
                <w:rFonts w:ascii="Arial" w:eastAsia="Times New Roman" w:hAnsi="Arial" w:cs="Arial"/>
                <w:lang w:eastAsia="en-GB"/>
              </w:rPr>
              <w:t>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20E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34D97B8F" w14:textId="77777777" w:rsidTr="0099269D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7B70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57E5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ACEBA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39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66DEC7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33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5B148" w14:textId="01AF5078" w:rsidR="000661BC" w:rsidRPr="0077321D" w:rsidRDefault="00625FC4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17</w:t>
            </w:r>
            <w:r w:rsidR="0077321D" w:rsidRPr="0077321D">
              <w:rPr>
                <w:rFonts w:ascii="Arial" w:eastAsia="Times New Roman" w:hAnsi="Arial" w:cs="Arial"/>
                <w:color w:val="000000"/>
                <w:lang w:eastAsia="en-GB"/>
              </w:rPr>
              <w:t>/</w:t>
            </w:r>
            <w:r w:rsidR="00A93299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  <w:r w:rsidR="000C34E0">
              <w:rPr>
                <w:rFonts w:ascii="Arial" w:eastAsia="Times New Roman" w:hAnsi="Arial" w:cs="Arial"/>
                <w:color w:val="000000"/>
                <w:lang w:eastAsia="en-GB"/>
              </w:rPr>
              <w:t>/20</w:t>
            </w:r>
            <w:r w:rsidR="00C00EDC">
              <w:rPr>
                <w:rFonts w:ascii="Arial" w:eastAsia="Times New Roman" w:hAnsi="Arial" w:cs="Arial"/>
                <w:color w:val="000000"/>
                <w:lang w:eastAsia="en-GB"/>
              </w:rPr>
              <w:t>20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ECA08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767325" w:rsidRPr="000661BC" w14:paraId="07AF120E" w14:textId="77777777" w:rsidTr="0099269D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5F0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3F2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83001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6DBB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70D5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33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634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BB5E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67325" w:rsidRPr="000661BC" w14:paraId="5572C33A" w14:textId="77777777" w:rsidTr="0099269D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4451A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BE21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E7369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E6D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EE548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EF31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19851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542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18E2B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7DE2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77D7C5D7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87D56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09F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4D5CC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Please send the completed form to the Finance Governance Co-ordinator for MoM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AD771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767325" w:rsidRPr="000661BC" w14:paraId="40F40598" w14:textId="77777777" w:rsidTr="0099269D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DC7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F0D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40D9E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B26C3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AE1CE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562F2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19FD9" w14:textId="77777777" w:rsidR="000661BC" w:rsidRPr="000661BC" w:rsidRDefault="000661BC" w:rsidP="000661BC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420B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85D5C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898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C877F8B" w14:textId="77777777" w:rsidR="00FF37CE" w:rsidRDefault="00FF37CE"/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160E9"/>
    <w:multiLevelType w:val="hybridMultilevel"/>
    <w:tmpl w:val="9DCAC9F0"/>
    <w:lvl w:ilvl="0" w:tplc="22684F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0063B"/>
    <w:rsid w:val="000057F0"/>
    <w:rsid w:val="000661BC"/>
    <w:rsid w:val="0008363F"/>
    <w:rsid w:val="000C34E0"/>
    <w:rsid w:val="000E6495"/>
    <w:rsid w:val="00255799"/>
    <w:rsid w:val="002938AA"/>
    <w:rsid w:val="00374185"/>
    <w:rsid w:val="00411283"/>
    <w:rsid w:val="00420577"/>
    <w:rsid w:val="004C728B"/>
    <w:rsid w:val="00510C17"/>
    <w:rsid w:val="00534BE0"/>
    <w:rsid w:val="00541101"/>
    <w:rsid w:val="005945E9"/>
    <w:rsid w:val="00625FC4"/>
    <w:rsid w:val="00642069"/>
    <w:rsid w:val="006A280E"/>
    <w:rsid w:val="006D322C"/>
    <w:rsid w:val="007256AA"/>
    <w:rsid w:val="00767325"/>
    <w:rsid w:val="0077321D"/>
    <w:rsid w:val="007A5309"/>
    <w:rsid w:val="007C5567"/>
    <w:rsid w:val="007E715F"/>
    <w:rsid w:val="007F3FD3"/>
    <w:rsid w:val="008379A3"/>
    <w:rsid w:val="008A2B86"/>
    <w:rsid w:val="008A3B32"/>
    <w:rsid w:val="008C29B9"/>
    <w:rsid w:val="00986840"/>
    <w:rsid w:val="0099269D"/>
    <w:rsid w:val="009A3688"/>
    <w:rsid w:val="00A274E4"/>
    <w:rsid w:val="00A5111D"/>
    <w:rsid w:val="00A93299"/>
    <w:rsid w:val="00AB541F"/>
    <w:rsid w:val="00B0699B"/>
    <w:rsid w:val="00B31106"/>
    <w:rsid w:val="00B607FD"/>
    <w:rsid w:val="00B62A11"/>
    <w:rsid w:val="00B77393"/>
    <w:rsid w:val="00B92CD2"/>
    <w:rsid w:val="00BC63BD"/>
    <w:rsid w:val="00BF6B64"/>
    <w:rsid w:val="00C00EDC"/>
    <w:rsid w:val="00C21F66"/>
    <w:rsid w:val="00C324CE"/>
    <w:rsid w:val="00C56D9C"/>
    <w:rsid w:val="00D15B4B"/>
    <w:rsid w:val="00E66F48"/>
    <w:rsid w:val="00EA5090"/>
    <w:rsid w:val="00F944EB"/>
    <w:rsid w:val="00FF37CE"/>
    <w:rsid w:val="00F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DC334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7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41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1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Baglan Power Station</Site_x0020_Name>
    <Internal_x002f_External xmlns="859f7ad6-93f6-4205-b62b-a17f28acbbac">Internal document</Internal_x002f_External>
    <Post_x0020_code xmlns="859f7ad6-93f6-4205-b62b-a17f28acbbac">SA12 7GE</Post_x0020_code>
    <Document_x0020_Type xmlns="859f7ad6-93f6-4205-b62b-a17f28acbbac">Memo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2020-07-19T23:00:00+00:00</Document_x0020_Date>
    <Facility_x0020_Address xmlns="859f7ad6-93f6-4205-b62b-a17f28acbbac">Baglan. SA12 7GE</Facility_x0020_Address>
    <Environment_x0020_Sub_x0020_Folder xmlns="859f7ad6-93f6-4205-b62b-a17f28acbbac">Licence variation</Environment_x0020_Sub_x0020_Folder>
    <Customer_x0020_Name xmlns="859f7ad6-93f6-4205-b62b-a17f28acbbac">Baglan Operations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505" ma:contentTypeDescription="Permitting &amp; Compliance Word Document" ma:contentTypeScope="" ma:versionID="424eb5945984c91f9ea950cfb737b6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282d6c14763d37350f896dc7fe23a50c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82B21B5-4430-45B1-AD81-04C411FF3067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7d4a478c-0812-47e9-8eeb-fe346e7c8f71"/>
    <ds:schemaRef ds:uri="http://purl.org/dc/terms/"/>
    <ds:schemaRef ds:uri="http://schemas.openxmlformats.org/package/2006/metadata/core-properties"/>
    <ds:schemaRef ds:uri="411045db-bed0-4259-8211-9656078c05b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21BDC9-9CCF-4E04-AA48-1649E58FE6B6}"/>
</file>

<file path=customXml/itemProps4.xml><?xml version="1.0" encoding="utf-8"?>
<ds:datastoreItem xmlns:ds="http://schemas.openxmlformats.org/officeDocument/2006/customXml" ds:itemID="{79F3DB8F-8804-4215-84A9-8B4745424591}"/>
</file>

<file path=customXml/itemProps5.xml><?xml version="1.0" encoding="utf-8"?>
<ds:datastoreItem xmlns:ds="http://schemas.openxmlformats.org/officeDocument/2006/customXml" ds:itemID="{85689B5B-E301-4565-A6D9-5630D77405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Nikki</dc:creator>
  <cp:keywords/>
  <dc:description/>
  <cp:lastModifiedBy>Noble, Holly</cp:lastModifiedBy>
  <cp:revision>2</cp:revision>
  <dcterms:created xsi:type="dcterms:W3CDTF">2020-07-14T11:14:00Z</dcterms:created>
  <dcterms:modified xsi:type="dcterms:W3CDTF">2020-07-14T11:14:00Z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789d5a99-2470-411b-a090-f69e04c3c81e</vt:lpwstr>
  </property>
  <property fmtid="{D5CDD505-2E9C-101B-9397-08002B2CF9AE}" pid="4" name="_dlc_DocId">
    <vt:lpwstr>REGU-409-89163</vt:lpwstr>
  </property>
  <property fmtid="{D5CDD505-2E9C-101B-9397-08002B2CF9AE}" pid="5" name="_dlc_DocIdUrl">
    <vt:lpwstr>https://cyfoethnaturiolcymru.sharepoint.com/teams/Regulatory/Permitting/_layouts/15/DocIdRedir.aspx?ID=REGU-409-89163, REGU-409-89163</vt:lpwstr>
  </property>
  <property fmtid="{D5CDD505-2E9C-101B-9397-08002B2CF9AE}" pid="6" name="AuthorIds_UIVersion_512">
    <vt:lpwstr>593</vt:lpwstr>
  </property>
  <property fmtid="{D5CDD505-2E9C-101B-9397-08002B2CF9AE}" pid="7" name="Order">
    <vt:r8>8916300</vt:r8>
  </property>
</Properties>
</file>