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535949DD" w:rsidR="002F01D4" w:rsidRPr="00221424" w:rsidRDefault="0022142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Pencefn Feeds Limited</w:t>
      </w:r>
    </w:p>
    <w:p w14:paraId="1B0B6A6A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07A83D1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5980668"/>
      <w:r w:rsidRPr="00221424">
        <w:rPr>
          <w:sz w:val="22"/>
          <w:szCs w:val="22"/>
        </w:rPr>
        <w:t>Pencefn AD</w:t>
      </w:r>
    </w:p>
    <w:p w14:paraId="071FDAF8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 xml:space="preserve">Pencefn </w:t>
      </w:r>
      <w:proofErr w:type="spellStart"/>
      <w:r w:rsidRPr="00221424">
        <w:rPr>
          <w:sz w:val="22"/>
          <w:szCs w:val="22"/>
        </w:rPr>
        <w:t>Drysgol</w:t>
      </w:r>
      <w:proofErr w:type="spellEnd"/>
    </w:p>
    <w:p w14:paraId="6C20211A" w14:textId="587CC301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Dewi Road</w:t>
      </w:r>
    </w:p>
    <w:p w14:paraId="27A2C773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221424">
        <w:rPr>
          <w:sz w:val="22"/>
          <w:szCs w:val="22"/>
        </w:rPr>
        <w:t>Tregaron</w:t>
      </w:r>
      <w:proofErr w:type="spellEnd"/>
    </w:p>
    <w:p w14:paraId="2ACA5AEC" w14:textId="77777777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21424">
        <w:rPr>
          <w:sz w:val="22"/>
          <w:szCs w:val="22"/>
        </w:rPr>
        <w:t>Ceredigion</w:t>
      </w:r>
    </w:p>
    <w:p w14:paraId="449C7AAC" w14:textId="300EE8E6" w:rsidR="00221424" w:rsidRPr="00221424" w:rsidRDefault="00221424" w:rsidP="0022142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21424">
        <w:rPr>
          <w:sz w:val="22"/>
          <w:szCs w:val="22"/>
        </w:rPr>
        <w:t>SY25 6JW</w:t>
      </w:r>
    </w:p>
    <w:bookmarkEnd w:id="2"/>
    <w:p w14:paraId="63CAD970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22142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221424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221424">
        <w:rPr>
          <w:color w:val="auto"/>
          <w:sz w:val="22"/>
          <w:szCs w:val="22"/>
        </w:rPr>
        <w:t>Permit number</w:t>
      </w:r>
    </w:p>
    <w:p w14:paraId="6DD71C60" w14:textId="78A65A1A" w:rsidR="002F01D4" w:rsidRPr="00221424" w:rsidRDefault="002F01D4" w:rsidP="00C26561">
      <w:pPr>
        <w:pStyle w:val="coverAuthNos"/>
        <w:spacing w:line="240" w:lineRule="auto"/>
        <w:rPr>
          <w:color w:val="auto"/>
        </w:rPr>
      </w:pPr>
      <w:r w:rsidRPr="00EE0E7F">
        <w:rPr>
          <w:color w:val="auto"/>
          <w:sz w:val="22"/>
          <w:szCs w:val="22"/>
        </w:rPr>
        <w:t>EPR/</w:t>
      </w:r>
      <w:bookmarkEnd w:id="0"/>
      <w:bookmarkEnd w:id="1"/>
      <w:r w:rsidR="00EE0E7F" w:rsidRPr="00EE0E7F">
        <w:rPr>
          <w:color w:val="auto"/>
          <w:sz w:val="22"/>
          <w:szCs w:val="22"/>
        </w:rPr>
        <w:t>BB3794CF</w:t>
      </w:r>
    </w:p>
    <w:p w14:paraId="566D9AC6" w14:textId="15EA8B80" w:rsidR="00E84C8B" w:rsidRPr="00221424" w:rsidRDefault="002F01D4" w:rsidP="002F01D4">
      <w:pPr>
        <w:tabs>
          <w:tab w:val="left" w:pos="2405"/>
        </w:tabs>
        <w:sectPr w:rsidR="00E84C8B" w:rsidRPr="0022142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22142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221424" w:rsidRDefault="002F01D4" w:rsidP="00221424">
      <w:pPr>
        <w:pStyle w:val="Act"/>
        <w:spacing w:line="240" w:lineRule="auto"/>
        <w:rPr>
          <w:rFonts w:cs="Arial"/>
          <w:sz w:val="22"/>
          <w:szCs w:val="22"/>
        </w:rPr>
      </w:pPr>
      <w:r w:rsidRPr="00221424">
        <w:rPr>
          <w:rFonts w:cs="Arial"/>
          <w:sz w:val="22"/>
          <w:szCs w:val="22"/>
        </w:rPr>
        <w:t>The Environmental Permitting (Eng</w:t>
      </w:r>
      <w:r w:rsidR="00A95A23" w:rsidRPr="00221424">
        <w:rPr>
          <w:rFonts w:cs="Arial"/>
          <w:sz w:val="22"/>
          <w:szCs w:val="22"/>
        </w:rPr>
        <w:t>land and Wales) Regulations 2016</w:t>
      </w:r>
    </w:p>
    <w:p w14:paraId="24011CBB" w14:textId="77777777" w:rsidR="00221424" w:rsidRDefault="00221424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</w:p>
    <w:p w14:paraId="70BE53D3" w14:textId="68126031" w:rsidR="002F01D4" w:rsidRPr="00221424" w:rsidRDefault="00A95A23" w:rsidP="00221424">
      <w:pPr>
        <w:pStyle w:val="Act"/>
        <w:spacing w:line="270" w:lineRule="exact"/>
        <w:rPr>
          <w:rFonts w:cs="Arial"/>
          <w:b/>
          <w:sz w:val="22"/>
          <w:szCs w:val="22"/>
        </w:rPr>
      </w:pPr>
      <w:r w:rsidRPr="00221424">
        <w:rPr>
          <w:rFonts w:cs="Arial"/>
          <w:b/>
          <w:sz w:val="22"/>
          <w:szCs w:val="22"/>
        </w:rPr>
        <w:t>Permit number</w:t>
      </w:r>
    </w:p>
    <w:p w14:paraId="50A2B119" w14:textId="5F80232C" w:rsidR="002F01D4" w:rsidRPr="00221424" w:rsidRDefault="002F01D4" w:rsidP="00221424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bookmarkStart w:id="4" w:name="_GoBack"/>
      <w:bookmarkEnd w:id="4"/>
      <w:r w:rsidRPr="00127A68">
        <w:rPr>
          <w:rStyle w:val="licenceno"/>
          <w:rFonts w:cs="Arial"/>
          <w:color w:val="auto"/>
          <w:sz w:val="22"/>
          <w:szCs w:val="22"/>
        </w:rPr>
        <w:t>EPR/</w:t>
      </w:r>
      <w:r w:rsidR="005C0F50" w:rsidRPr="00127A68">
        <w:rPr>
          <w:rStyle w:val="licenceno"/>
          <w:rFonts w:cs="Arial"/>
          <w:color w:val="auto"/>
          <w:sz w:val="22"/>
          <w:szCs w:val="22"/>
        </w:rPr>
        <w:t>BB3794CF</w:t>
      </w:r>
    </w:p>
    <w:p w14:paraId="02C2B276" w14:textId="77777777" w:rsidR="00221424" w:rsidRPr="00221424" w:rsidRDefault="0022142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C70F835" w14:textId="59B7FF1C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221424">
        <w:rPr>
          <w:rFonts w:cs="Arial"/>
          <w:color w:val="auto"/>
          <w:sz w:val="22"/>
          <w:szCs w:val="22"/>
        </w:rPr>
        <w:t>land and Wales) Regulations 2016</w:t>
      </w:r>
    </w:p>
    <w:p w14:paraId="64EEC0D9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  <w:bookmarkStart w:id="5" w:name="OperatorName2"/>
    </w:p>
    <w:p w14:paraId="36693C7E" w14:textId="5E93CC76" w:rsidR="002F01D4" w:rsidRPr="00221424" w:rsidRDefault="00221424" w:rsidP="00221424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Feeds Limited</w:t>
      </w:r>
      <w:bookmarkEnd w:id="5"/>
      <w:r w:rsidR="002F01D4" w:rsidRPr="00221424">
        <w:rPr>
          <w:rFonts w:cs="Arial"/>
          <w:color w:val="auto"/>
          <w:sz w:val="22"/>
          <w:szCs w:val="22"/>
        </w:rPr>
        <w:t xml:space="preserve"> </w:t>
      </w:r>
      <w:r w:rsidR="002F01D4" w:rsidRPr="00221424">
        <w:rPr>
          <w:rFonts w:cs="Arial"/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E428AAE" w14:textId="39ECCF76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whose registered office is</w:t>
      </w:r>
    </w:p>
    <w:p w14:paraId="1DA1712B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6" w:name="InstallationAddress21"/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085CB5C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58621CF0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0728DFF8" w14:textId="77777777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Cymru</w:t>
      </w:r>
    </w:p>
    <w:p w14:paraId="69AA9E20" w14:textId="1489D7CF" w:rsidR="00221424" w:rsidRPr="00221424" w:rsidRDefault="00221424" w:rsidP="00221424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6NH</w:t>
      </w:r>
    </w:p>
    <w:bookmarkEnd w:id="6"/>
    <w:p w14:paraId="715E190A" w14:textId="77777777" w:rsidR="002F01D4" w:rsidRPr="00221424" w:rsidRDefault="002F01D4" w:rsidP="00221424">
      <w:pPr>
        <w:pStyle w:val="Data"/>
        <w:spacing w:before="80"/>
        <w:rPr>
          <w:rStyle w:val="change"/>
          <w:rFonts w:cs="Arial"/>
          <w:b w:val="0"/>
          <w:color w:val="auto"/>
          <w:sz w:val="22"/>
          <w:szCs w:val="22"/>
        </w:rPr>
      </w:pPr>
    </w:p>
    <w:p w14:paraId="41F39489" w14:textId="6F29E5E5" w:rsidR="002F01D4" w:rsidRPr="00221424" w:rsidRDefault="002F01D4" w:rsidP="00221424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company registration number </w:t>
      </w:r>
      <w:r w:rsidR="00221424" w:rsidRPr="00221424">
        <w:rPr>
          <w:rStyle w:val="change"/>
          <w:rFonts w:cs="Arial"/>
          <w:b/>
          <w:color w:val="auto"/>
          <w:sz w:val="22"/>
          <w:szCs w:val="22"/>
        </w:rPr>
        <w:t>04536928</w:t>
      </w:r>
      <w:r w:rsidRPr="00221424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7810D4D3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962802" w14:textId="32122D48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to operate </w:t>
      </w:r>
      <w:r w:rsidR="00221424" w:rsidRPr="00221424">
        <w:rPr>
          <w:rFonts w:cs="Arial"/>
          <w:color w:val="auto"/>
          <w:sz w:val="22"/>
          <w:szCs w:val="22"/>
        </w:rPr>
        <w:t>waste operations</w:t>
      </w:r>
      <w:r w:rsidRPr="00221424">
        <w:rPr>
          <w:rFonts w:cs="Arial"/>
          <w:color w:val="auto"/>
          <w:sz w:val="22"/>
          <w:szCs w:val="22"/>
        </w:rPr>
        <w:t xml:space="preserve"> at</w:t>
      </w:r>
    </w:p>
    <w:p w14:paraId="5E50CDE8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Pencefn AD</w:t>
      </w:r>
    </w:p>
    <w:p w14:paraId="5CF82CD9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 xml:space="preserve">Pencefn </w:t>
      </w: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Drysgol</w:t>
      </w:r>
      <w:proofErr w:type="spellEnd"/>
    </w:p>
    <w:p w14:paraId="37DD6C6E" w14:textId="024FF426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Dewi Road</w:t>
      </w:r>
    </w:p>
    <w:p w14:paraId="44958B8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21424">
        <w:rPr>
          <w:rStyle w:val="change"/>
          <w:rFonts w:cs="Arial"/>
          <w:color w:val="auto"/>
          <w:sz w:val="22"/>
          <w:szCs w:val="22"/>
        </w:rPr>
        <w:t>Tregaron</w:t>
      </w:r>
      <w:proofErr w:type="spellEnd"/>
    </w:p>
    <w:p w14:paraId="3815C202" w14:textId="77777777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Ceredigion</w:t>
      </w:r>
    </w:p>
    <w:p w14:paraId="62569DB1" w14:textId="35C0A104" w:rsidR="00221424" w:rsidRPr="00221424" w:rsidRDefault="00221424" w:rsidP="00221424">
      <w:pPr>
        <w:pStyle w:val="Data"/>
        <w:spacing w:before="80"/>
        <w:ind w:right="1701"/>
        <w:rPr>
          <w:rStyle w:val="change"/>
          <w:rFonts w:cs="Arial"/>
          <w:color w:val="auto"/>
          <w:sz w:val="22"/>
          <w:szCs w:val="22"/>
        </w:rPr>
      </w:pPr>
      <w:r w:rsidRPr="00221424">
        <w:rPr>
          <w:rStyle w:val="change"/>
          <w:rFonts w:cs="Arial"/>
          <w:color w:val="auto"/>
          <w:sz w:val="22"/>
          <w:szCs w:val="22"/>
        </w:rPr>
        <w:t>SY25 6JW</w:t>
      </w:r>
    </w:p>
    <w:p w14:paraId="58BA2456" w14:textId="77777777" w:rsidR="003F1970" w:rsidRPr="00221424" w:rsidRDefault="003F1970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743867F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748B9EBC" w14:textId="02AB618B" w:rsidR="002F01D4" w:rsidRPr="00221424" w:rsidRDefault="002F01D4" w:rsidP="00221424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Under regulation 27(2) of the Regulations, standard rules </w:t>
      </w:r>
      <w:r w:rsidR="00221424" w:rsidRPr="00221424">
        <w:rPr>
          <w:rFonts w:cs="Arial"/>
          <w:b/>
          <w:color w:val="auto"/>
          <w:sz w:val="22"/>
          <w:szCs w:val="22"/>
        </w:rPr>
        <w:t>SR2018 No11</w:t>
      </w:r>
      <w:r w:rsidRPr="00221424">
        <w:rPr>
          <w:rFonts w:cs="Arial"/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221424" w:rsidRDefault="00E84C8B" w:rsidP="00221424">
      <w:pPr>
        <w:pStyle w:val="Data"/>
        <w:spacing w:before="8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221424" w:rsidRPr="00221424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221424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22142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221424" w:rsidRPr="00221424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613476F" w:rsidR="00CF7318" w:rsidRPr="005C0F50" w:rsidRDefault="005C0F5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69647D0D" w:rsidR="00E84C8B" w:rsidRPr="005C0F50" w:rsidRDefault="005C0F5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C0F50">
              <w:rPr>
                <w:rFonts w:cs="Arial"/>
                <w:b/>
                <w:color w:val="auto"/>
                <w:sz w:val="22"/>
                <w:szCs w:val="22"/>
              </w:rPr>
              <w:t>11/08/2020</w:t>
            </w:r>
          </w:p>
        </w:tc>
      </w:tr>
    </w:tbl>
    <w:p w14:paraId="436AACA5" w14:textId="77777777" w:rsidR="00A6347F" w:rsidRPr="00221424" w:rsidRDefault="00A6347F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A1E3BDF" w14:textId="04D6F49D" w:rsidR="002F01D4" w:rsidRPr="00221424" w:rsidRDefault="00E84C8B" w:rsidP="0022142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21424">
        <w:rPr>
          <w:rFonts w:cs="Arial"/>
          <w:color w:val="auto"/>
          <w:sz w:val="22"/>
          <w:szCs w:val="22"/>
        </w:rPr>
        <w:t xml:space="preserve">Authorised on behalf of </w:t>
      </w:r>
      <w:r w:rsidR="00A33528" w:rsidRPr="00221424">
        <w:rPr>
          <w:rFonts w:cs="Arial"/>
          <w:color w:val="auto"/>
          <w:sz w:val="22"/>
          <w:szCs w:val="22"/>
        </w:rPr>
        <w:t>Natural Resources Wales</w:t>
      </w:r>
      <w:r w:rsidR="002F01D4" w:rsidRPr="00221424">
        <w:rPr>
          <w:rFonts w:cs="Arial"/>
          <w:color w:val="auto"/>
          <w:sz w:val="22"/>
          <w:szCs w:val="22"/>
        </w:rPr>
        <w:br w:type="page"/>
      </w:r>
    </w:p>
    <w:p w14:paraId="1863682A" w14:textId="0B4F3E85" w:rsidR="002F01D4" w:rsidRPr="0022142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2142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21424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A0EC389" w:rsidR="002F01D4" w:rsidRPr="0022142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21424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221424">
        <w:rPr>
          <w:rFonts w:ascii="Arial" w:hAnsi="Arial" w:cs="Arial"/>
          <w:b/>
          <w:bCs/>
          <w:sz w:val="22"/>
          <w:szCs w:val="22"/>
        </w:rPr>
        <w:t xml:space="preserve"> </w:t>
      </w:r>
      <w:r w:rsidR="00221424" w:rsidRPr="00221424">
        <w:rPr>
          <w:rFonts w:ascii="Arial" w:hAnsi="Arial" w:cs="Arial"/>
          <w:b/>
          <w:bCs/>
          <w:iCs/>
          <w:sz w:val="22"/>
          <w:szCs w:val="22"/>
        </w:rPr>
        <w:t>SR2018 No11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8ECC8A6" w14:textId="39BD0CBE" w:rsidR="0022142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54348D20" wp14:editId="04E0F21C">
            <wp:extent cx="5048250" cy="4121150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121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A317AF" w14:textId="77777777" w:rsidR="00221424" w:rsidRPr="002F01D4" w:rsidRDefault="0022142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4F40F424" w:rsidR="002F01D4" w:rsidRPr="00B41B00" w:rsidRDefault="002F01D4" w:rsidP="002F01D4">
      <w:pPr>
        <w:rPr>
          <w:rFonts w:ascii="Arial" w:hAnsi="Arial"/>
          <w:b/>
          <w:sz w:val="18"/>
          <w:szCs w:val="18"/>
        </w:rPr>
      </w:pPr>
      <w:r w:rsidRPr="00B41B00">
        <w:rPr>
          <w:rFonts w:ascii="Arial" w:hAnsi="Arial"/>
          <w:b/>
          <w:sz w:val="18"/>
          <w:szCs w:val="18"/>
        </w:rPr>
        <w:t>© Crow</w:t>
      </w:r>
      <w:r w:rsidR="00B41B00" w:rsidRPr="00B41B00">
        <w:rPr>
          <w:rFonts w:ascii="Arial" w:hAnsi="Arial"/>
          <w:b/>
          <w:sz w:val="18"/>
          <w:szCs w:val="18"/>
        </w:rPr>
        <w:t>n Copyright and database right 20</w:t>
      </w:r>
      <w:r w:rsidR="00ED7D84">
        <w:rPr>
          <w:rFonts w:ascii="Arial" w:hAnsi="Arial"/>
          <w:b/>
          <w:sz w:val="18"/>
          <w:szCs w:val="18"/>
        </w:rPr>
        <w:t>20</w:t>
      </w:r>
      <w:r w:rsidRPr="00B41B00">
        <w:rPr>
          <w:rFonts w:ascii="Arial" w:hAnsi="Arial"/>
          <w:b/>
          <w:sz w:val="18"/>
          <w:szCs w:val="18"/>
        </w:rPr>
        <w:t>. 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5C0F5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ACA76B5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E0E7F">
            <w:rPr>
              <w:rFonts w:ascii="Arial" w:hAnsi="Arial"/>
              <w:sz w:val="18"/>
              <w:szCs w:val="18"/>
            </w:rPr>
            <w:t>EPR/</w:t>
          </w:r>
          <w:r w:rsidR="00EE0E7F" w:rsidRPr="00EE0E7F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C0F5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16FA964" w:rsidR="008E796D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5C0F5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D5450D1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EPR/</w:t>
          </w:r>
          <w:r w:rsidR="005C0F50" w:rsidRPr="005C0F50">
            <w:rPr>
              <w:rFonts w:ascii="Arial" w:hAnsi="Arial"/>
              <w:sz w:val="18"/>
              <w:szCs w:val="18"/>
            </w:rPr>
            <w:t>BB3794CF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C0F5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B0E21C2" w:rsidR="000347EA" w:rsidRPr="005C0F50" w:rsidRDefault="005C0F5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0F50">
            <w:rPr>
              <w:rFonts w:ascii="Arial" w:hAnsi="Arial"/>
              <w:sz w:val="18"/>
              <w:szCs w:val="18"/>
            </w:rPr>
            <w:t>11 August 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27A68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21424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0F50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D95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1B00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61C5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7D84"/>
    <w:rsid w:val="00EE0E7F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uiPriority w:val="1"/>
    <w:qFormat/>
    <w:rsid w:val="00221424"/>
    <w:rPr>
      <w:rFonts w:ascii="Arial" w:hAnsi="Arial" w:cs="Arial" w:hint="default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05" ma:contentTypeDescription="Permitting &amp; Compliance Word Document" ma:contentTypeScope="" ma:versionID="68346b0ad1a9d0dc94f852c640a11fe6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Pencefn Feeds Ltd</Site_x0020_Name>
    <Internal_x002f_External xmlns="859f7ad6-93f6-4205-b62b-a17f28acbbac">Outgoing document</Internal_x002f_External>
    <Post_x0020_code xmlns="859f7ad6-93f6-4205-b62b-a17f28acbbac">SY25 6JW</Post_x0020_code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Pencefn Drysgol, Dewi Rd, Tregaron, SY25 6JW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2020-08-10T23:00:00+00:00</Document_x0020_Date>
    <Facility_x0020_Address xmlns="859f7ad6-93f6-4205-b62b-a17f28acbbac">Pencefn Drysgol, Dewi Rd, Tregaron</Facility_x0020_Address>
    <Environment_x0020_Sub_x0020_Folder xmlns="859f7ad6-93f6-4205-b62b-a17f28acbbac">Licence supervision</Environment_x0020_Sub_x0020_Folder>
    <Customer_x0020_Name xmlns="859f7ad6-93f6-4205-b62b-a17f28acbbac">Pencefn Feeds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DC77-A1C1-470C-9310-ECCB6D7553C3}"/>
</file>

<file path=customXml/itemProps2.xml><?xml version="1.0" encoding="utf-8"?>
<ds:datastoreItem xmlns:ds="http://schemas.openxmlformats.org/officeDocument/2006/customXml" ds:itemID="{F198089D-A8D7-4277-9115-A93C24D5EB32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1F6E9D2-61AC-4429-A8E0-D316F653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8</cp:revision>
  <dcterms:created xsi:type="dcterms:W3CDTF">2018-01-03T10:39:00Z</dcterms:created>
  <dcterms:modified xsi:type="dcterms:W3CDTF">2020-08-11T07:09:00Z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d33e6104-ba92-4631-b81b-af2e1fc30477</vt:lpwstr>
  </property>
  <property fmtid="{D5CDD505-2E9C-101B-9397-08002B2CF9AE}" pid="5" name="_dlc_DocId">
    <vt:lpwstr>REGU-195-39939</vt:lpwstr>
  </property>
  <property fmtid="{D5CDD505-2E9C-101B-9397-08002B2CF9AE}" pid="6" name="_dlc_DocIdUrl">
    <vt:lpwstr>https://cyfoethnaturiolcymru.sharepoint.com/teams/Regulatory/Permitting/_layouts/15/DocIdRedir.aspx?ID=REGU-195-39939, REGU-195-39939</vt:lpwstr>
  </property>
</Properties>
</file>