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4D859087" w:rsidR="000A63C1" w:rsidRPr="00A75B9E" w:rsidRDefault="00850885" w:rsidP="00C15C8F">
                <w:pPr>
                  <w:pStyle w:val="Questiontext"/>
                </w:pPr>
                <w:r>
                  <w:rPr>
                    <w:rStyle w:val="Responseboxtext"/>
                  </w:rPr>
                  <w:t>R W Davies</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79CD37F" w:rsidR="00BB0EC4" w:rsidRPr="00A75B9E" w:rsidRDefault="00C15C8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0CFC5431" w:rsidR="00891B27" w:rsidRPr="00A75B9E" w:rsidRDefault="00C15C8F"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110CC086" w:rsidR="00ED107C" w:rsidRPr="00A75B9E" w:rsidRDefault="00C15C8F"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30741F17" w:rsidR="000A63C1" w:rsidRPr="00A75B9E" w:rsidRDefault="00850885" w:rsidP="00C15C8F">
                <w:pPr>
                  <w:pStyle w:val="Paragraph"/>
                  <w:spacing w:before="120" w:after="60"/>
                  <w:rPr>
                    <w:rStyle w:val="Responseboxtext"/>
                    <w:rFonts w:cs="Arial"/>
                  </w:rPr>
                </w:pPr>
                <w:r>
                  <w:rPr>
                    <w:rStyle w:val="Responseboxtext"/>
                    <w:rFonts w:cs="Arial"/>
                  </w:rPr>
                  <w:t>R W Davies</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23F9468F" w:rsidR="000A63C1" w:rsidRPr="00A75B9E" w:rsidRDefault="00850885" w:rsidP="00C15C8F">
                <w:pPr>
                  <w:pStyle w:val="Paragraph"/>
                  <w:spacing w:before="120" w:after="60"/>
                  <w:rPr>
                    <w:rStyle w:val="Responseboxtext"/>
                    <w:rFonts w:eastAsia="Calibri" w:cs="Arial"/>
                  </w:rPr>
                </w:pPr>
                <w:proofErr w:type="spellStart"/>
                <w:r>
                  <w:rPr>
                    <w:rStyle w:val="Responseboxtext"/>
                    <w:rFonts w:cs="Arial"/>
                  </w:rPr>
                  <w:t>Yscoedreddfyn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D088F03" w:rsidR="000A63C1" w:rsidRPr="00A75B9E" w:rsidRDefault="00850885" w:rsidP="00C15C8F">
                <w:pPr>
                  <w:pStyle w:val="Paragraph"/>
                  <w:spacing w:before="120" w:after="60"/>
                  <w:rPr>
                    <w:rStyle w:val="Responseboxtext"/>
                    <w:rFonts w:eastAsia="Calibri" w:cs="Arial"/>
                  </w:rPr>
                </w:pPr>
                <w:proofErr w:type="spellStart"/>
                <w:r>
                  <w:rPr>
                    <w:rStyle w:val="Responseboxtext"/>
                    <w:rFonts w:cs="Arial"/>
                  </w:rPr>
                  <w:t>Trecastle</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1F975438" w:rsidR="000A63C1" w:rsidRPr="00A75B9E" w:rsidRDefault="00850885" w:rsidP="00C15C8F">
                <w:pPr>
                  <w:pStyle w:val="Paragraph"/>
                  <w:spacing w:before="120" w:after="60"/>
                  <w:rPr>
                    <w:rStyle w:val="Responseboxtext"/>
                    <w:rFonts w:eastAsia="Calibri" w:cs="Arial"/>
                  </w:rPr>
                </w:pPr>
                <w:r>
                  <w:rPr>
                    <w:rStyle w:val="Responseboxtext"/>
                    <w:rFonts w:cs="Arial"/>
                  </w:rPr>
                  <w:t>Powys</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50761457" w:rsidR="000A63C1" w:rsidRPr="00A75B9E" w:rsidRDefault="00850885" w:rsidP="00C15C8F">
                <w:pPr>
                  <w:pStyle w:val="Paragraph"/>
                  <w:spacing w:before="120" w:after="60"/>
                  <w:rPr>
                    <w:rStyle w:val="Responseboxtext"/>
                    <w:rFonts w:eastAsia="Calibri" w:cs="Arial"/>
                  </w:rPr>
                </w:pPr>
                <w:r>
                  <w:rPr>
                    <w:rStyle w:val="Responseboxtext"/>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1B3D28A4" w:rsidR="000A63C1" w:rsidRPr="00A75B9E" w:rsidRDefault="00850885" w:rsidP="00C15C8F">
                <w:pPr>
                  <w:pStyle w:val="Paragraph"/>
                  <w:spacing w:before="120" w:after="60"/>
                  <w:rPr>
                    <w:rStyle w:val="Responseboxtext"/>
                    <w:rFonts w:eastAsia="Calibri" w:cs="Arial"/>
                  </w:rPr>
                </w:pPr>
                <w:proofErr w:type="gramStart"/>
                <w:r>
                  <w:rPr>
                    <w:rStyle w:val="Responseboxtext"/>
                    <w:rFonts w:cs="Arial"/>
                  </w:rPr>
                  <w:t>LD  gridE</w:t>
                </w:r>
                <w:proofErr w:type="gramEnd"/>
                <w:r>
                  <w:rPr>
                    <w:rStyle w:val="Responseboxtext"/>
                    <w:rFonts w:cs="Arial"/>
                  </w:rPr>
                  <w:t xml:space="preserve">284153 n231772 </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95B4B9B" w:rsidR="003C470D" w:rsidRPr="00A75B9E" w:rsidRDefault="00C15C8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14893D9F" w:rsidR="002968EB" w:rsidRPr="00A75B9E" w:rsidRDefault="00C15C8F"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57882D55" w:rsidR="005A5889" w:rsidRPr="00A75B9E" w:rsidRDefault="00C15C8F"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2E205080" w:rsidR="005A5889" w:rsidRPr="00A75B9E" w:rsidRDefault="00C15C8F" w:rsidP="00C15C8F">
                <w:pPr>
                  <w:pStyle w:val="Questiontext"/>
                </w:pPr>
                <w:r>
                  <w:rPr>
                    <w:rStyle w:val="Responseboxtext"/>
                  </w:rPr>
                  <w:t>Sheep dip spreading</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2F68226" w14:textId="791F35FD" w:rsidR="005A5889" w:rsidRPr="00A75B9E" w:rsidRDefault="00C15C8F"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017D8BBA" w:rsidR="001C6703" w:rsidRPr="00A75B9E" w:rsidRDefault="00850885" w:rsidP="00C15C8F">
                <w:pPr>
                  <w:pStyle w:val="Questiontext"/>
                </w:pPr>
                <w:r>
                  <w:rPr>
                    <w:rStyle w:val="Responseboxtext"/>
                  </w:rPr>
                  <w:t>284153 231772</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7DC44E21" w:rsidR="003608A0" w:rsidRPr="00A75B9E" w:rsidRDefault="00C15C8F"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78C396FA" w:rsidR="003608A0" w:rsidRPr="00A75B9E" w:rsidRDefault="00C15C8F"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98A0DE1" w:rsidR="003608A0" w:rsidRPr="00A75B9E" w:rsidRDefault="00C15C8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E1B74C4" w:rsidR="003608A0" w:rsidRPr="00A75B9E" w:rsidRDefault="00C15C8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511552C" w:rsidR="003608A0" w:rsidRPr="00A75B9E" w:rsidRDefault="00C15C8F" w:rsidP="00C15C8F">
                <w:pPr>
                  <w:pStyle w:val="Questiontext"/>
                </w:pPr>
                <w:r>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7A8868DC" w:rsidR="003608A0" w:rsidRPr="00A75B9E" w:rsidRDefault="00C15C8F" w:rsidP="00C15C8F">
                <w:pPr>
                  <w:pStyle w:val="Questiontext"/>
                </w:pPr>
                <w:r>
                  <w:rPr>
                    <w:rStyle w:val="Responseboxtext"/>
                  </w:rPr>
                  <w:t xml:space="preserve">The diluted sheep dip will be spread on field </w:t>
                </w:r>
                <w:r w:rsidR="00850885">
                  <w:rPr>
                    <w:rStyle w:val="Responseboxtext"/>
                  </w:rPr>
                  <w:t xml:space="preserve">SN8431 1673 </w:t>
                </w:r>
                <w:proofErr w:type="gramStart"/>
                <w:r w:rsidR="00850885">
                  <w:rPr>
                    <w:rStyle w:val="Responseboxtext"/>
                  </w:rPr>
                  <w:t xml:space="preserve">2.59 </w:t>
                </w:r>
                <w:r>
                  <w:rPr>
                    <w:rStyle w:val="Responseboxtext"/>
                  </w:rPr>
                  <w:t xml:space="preserve"> hectares</w:t>
                </w:r>
                <w:proofErr w:type="gramEnd"/>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C89B59E" w:rsidR="003608A0" w:rsidRPr="00A75B9E" w:rsidRDefault="00C15C8F" w:rsidP="00C15C8F">
                <w:pPr>
                  <w:pStyle w:val="Questiontext"/>
                </w:pPr>
                <w:r>
                  <w:rPr>
                    <w:rStyle w:val="Responseboxtext"/>
                  </w:rPr>
                  <w:t>Grassland in a level field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1DD5508C" w:rsidR="003608A0" w:rsidRPr="00A75B9E" w:rsidRDefault="00C15C8F" w:rsidP="00C15C8F">
                <w:pPr>
                  <w:pStyle w:val="Questiontext"/>
                </w:pPr>
                <w:r>
                  <w:rPr>
                    <w:rStyle w:val="Responseboxtext"/>
                  </w:rPr>
                  <w:t>The spreading of waste sheep dip diluted on to grassland away from any water courses</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1"/>
                <w14:checkedState w14:val="2612" w14:font="MS Gothic"/>
                <w14:uncheckedState w14:val="2610" w14:font="MS Gothic"/>
              </w14:checkbox>
            </w:sdtPr>
            <w:sdtEndPr/>
            <w:sdtContent>
              <w:p w14:paraId="5D9F596A" w14:textId="13B2017F" w:rsidR="00EA6D59" w:rsidRPr="00A75B9E" w:rsidRDefault="00C15C8F" w:rsidP="00807FCC">
                <w:pPr>
                  <w:pStyle w:val="Questiontext"/>
                </w:pPr>
                <w:r>
                  <w:rPr>
                    <w:rFonts w:ascii="MS Gothic" w:eastAsia="MS Gothic" w:hAnsi="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1"/>
                <w14:checkedState w14:val="2612" w14:font="MS Gothic"/>
                <w14:uncheckedState w14:val="2610" w14:font="MS Gothic"/>
              </w14:checkbox>
            </w:sdtPr>
            <w:sdtEndPr/>
            <w:sdtContent>
              <w:p w14:paraId="6000792D" w14:textId="4D9C3D4F" w:rsidR="00EA6D59" w:rsidRPr="00A75B9E" w:rsidRDefault="00C15C8F"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1"/>
                <w14:checkedState w14:val="2612" w14:font="MS Gothic"/>
                <w14:uncheckedState w14:val="2610" w14:font="MS Gothic"/>
              </w14:checkbox>
            </w:sdtPr>
            <w:sdtEndPr/>
            <w:sdtContent>
              <w:p w14:paraId="65B791ED" w14:textId="68365D14" w:rsidR="00EA6D59" w:rsidRPr="002D6D68" w:rsidRDefault="00C15C8F"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5EF68" w14:textId="77777777" w:rsidR="00850885" w:rsidRDefault="00850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15C8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15C8F">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15C8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15C8F">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6C932" w14:textId="77777777" w:rsidR="00850885" w:rsidRDefault="008508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845C0" w14:textId="77777777" w:rsidR="00850885" w:rsidRDefault="00850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4C64"/>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0885"/>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5C8F"/>
    <w:rsid w:val="00C1725C"/>
    <w:rsid w:val="00C17823"/>
    <w:rsid w:val="00C20B28"/>
    <w:rsid w:val="00C21D03"/>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 W Davies, Yscoedreddfyn Farm</Site_x0020_Name>
    <Internal_x002f_External xmlns="859f7ad6-93f6-4205-b62b-a17f28acbbac">Incoming document</Internal_x002f_External>
    <Post_x0020_code xmlns="859f7ad6-93f6-4205-b62b-a17f28acbbac">LD3 8RH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Yscoedreddfyn Farm, Trecastle, Brecon, LD3 8RH</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2020-08-19T23:00:00+00:00</Document_x0020_Date>
    <Facility_x0020_Address xmlns="859f7ad6-93f6-4205-b62b-a17f28acbbac">Trecastle, Brecon</Facility_x0020_Address>
    <Environment_x0020_Sub_x0020_Folder xmlns="859f7ad6-93f6-4205-b62b-a17f28acbbac">Licences applications</Environment_x0020_Sub_x0020_Folder>
    <Customer_x0020_Name xmlns="859f7ad6-93f6-4205-b62b-a17f28acbbac">Mr Robert Wyn &amp; Rachel Elizabeth Davies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aba0256-2a11-44b2-a088-99a28bc542b1"/>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3DABE4DF-3C74-4A93-B80B-734BCE23E240}"/>
</file>

<file path=customXml/itemProps4.xml><?xml version="1.0" encoding="utf-8"?>
<ds:datastoreItem xmlns:ds="http://schemas.openxmlformats.org/officeDocument/2006/customXml" ds:itemID="{C95DB069-006D-41D1-B829-7B706979BEDA}">
  <ds:schemaRefs>
    <ds:schemaRef ds:uri="http://schemas.openxmlformats.org/officeDocument/2006/bibliography"/>
  </ds:schemaRefs>
</ds:datastoreItem>
</file>

<file path=customXml/itemProps5.xml><?xml version="1.0" encoding="utf-8"?>
<ds:datastoreItem xmlns:ds="http://schemas.openxmlformats.org/officeDocument/2006/customXml" ds:itemID="{37B83B13-2E58-4157-8814-4F5A03791F79}"/>
</file>

<file path=customXml/itemProps6.xml><?xml version="1.0" encoding="utf-8"?>
<ds:datastoreItem xmlns:ds="http://schemas.openxmlformats.org/officeDocument/2006/customXml" ds:itemID="{3425287E-FFB0-4A0A-AA20-C24DB0D516E2}"/>
</file>

<file path=docProps/app.xml><?xml version="1.0" encoding="utf-8"?>
<Properties xmlns="http://schemas.openxmlformats.org/officeDocument/2006/extended-properties" xmlns:vt="http://schemas.openxmlformats.org/officeDocument/2006/docPropsVTypes">
  <Template>Normal</Template>
  <TotalTime>1</TotalTime>
  <Pages>8</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Encryption Removed</dc:title>
  <dc:creator/>
  <cp:lastModifiedBy>Dauncey, Thomas</cp:lastModifiedBy>
  <cp:revision>3</cp:revision>
  <cp:lastPrinted>2016-06-29T12:43:00Z</cp:lastPrinted>
  <dcterms:created xsi:type="dcterms:W3CDTF">2020-08-20T13:20:00Z</dcterms:created>
  <dcterms:modified xsi:type="dcterms:W3CDTF">2020-08-20T13:21:00Z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36acd52c-61c3-4529-a30e-5ca397bbee4e</vt:lpwstr>
  </property>
  <property fmtid="{D5CDD505-2E9C-101B-9397-08002B2CF9AE}" pid="6" name="_dlc_DocId">
    <vt:lpwstr>REGU-212-55680</vt:lpwstr>
  </property>
  <property fmtid="{D5CDD505-2E9C-101B-9397-08002B2CF9AE}" pid="7" name="_dlc_DocIdUrl">
    <vt:lpwstr>https://cyfoethnaturiolcymru.sharepoint.com/teams/Regulatory/Permitting/_layouts/15/DocIdRedir.aspx?ID=REGU-212-55680, REGU-212-55680</vt:lpwstr>
  </property>
  <property fmtid="{D5CDD505-2E9C-101B-9397-08002B2CF9AE}" pid="8" name="MSIP_Label_5029c046-5a07-4e28-b56f-038f60af06a6_Enabled">
    <vt:lpwstr>True</vt:lpwstr>
  </property>
  <property fmtid="{D5CDD505-2E9C-101B-9397-08002B2CF9AE}" pid="9" name="MSIP_Label_5029c046-5a07-4e28-b56f-038f60af06a6_SiteId">
    <vt:lpwstr>14893f40-93e4-40c1-8c36-8a84aaa1c773</vt:lpwstr>
  </property>
  <property fmtid="{D5CDD505-2E9C-101B-9397-08002B2CF9AE}" pid="10" name="MSIP_Label_5029c046-5a07-4e28-b56f-038f60af06a6_Owner">
    <vt:lpwstr>maria_norejko@nfumutual.co.uk</vt:lpwstr>
  </property>
  <property fmtid="{D5CDD505-2E9C-101B-9397-08002B2CF9AE}" pid="11" name="MSIP_Label_5029c046-5a07-4e28-b56f-038f60af06a6_SetDate">
    <vt:lpwstr>2019-10-29T13:21:53.6514126Z</vt:lpwstr>
  </property>
  <property fmtid="{D5CDD505-2E9C-101B-9397-08002B2CF9AE}" pid="12" name="MSIP_Label_5029c046-5a07-4e28-b56f-038f60af06a6_Name">
    <vt:lpwstr>Public</vt:lpwstr>
  </property>
  <property fmtid="{D5CDD505-2E9C-101B-9397-08002B2CF9AE}" pid="13" name="MSIP_Label_5029c046-5a07-4e28-b56f-038f60af06a6_Application">
    <vt:lpwstr>Microsoft Azure Information Protection</vt:lpwstr>
  </property>
  <property fmtid="{D5CDD505-2E9C-101B-9397-08002B2CF9AE}" pid="14" name="MSIP_Label_5029c046-5a07-4e28-b56f-038f60af06a6_Extended_MSFT_Method">
    <vt:lpwstr>Manual</vt:lpwstr>
  </property>
  <property fmtid="{D5CDD505-2E9C-101B-9397-08002B2CF9AE}" pid="15" name="Sensitivity">
    <vt:lpwstr>Public</vt:lpwstr>
  </property>
  <property fmtid="{D5CDD505-2E9C-101B-9397-08002B2CF9AE}" pid="16" name="_MarkAsFinal">
    <vt:bool>true</vt:bool>
  </property>
</Properties>
</file>