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2B1784" w14:textId="75EAA597" w:rsidR="00F637B1" w:rsidRDefault="00F637B1">
      <w:r>
        <w:rPr>
          <w:noProof/>
        </w:rPr>
        <w:drawing>
          <wp:inline distT="0" distB="0" distL="0" distR="0" wp14:anchorId="12322136" wp14:editId="2830CA91">
            <wp:extent cx="5731510" cy="3104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B3777" w14:textId="77777777" w:rsidR="00F637B1" w:rsidRPr="00F637B1" w:rsidRDefault="00F637B1" w:rsidP="00F637B1"/>
    <w:p w14:paraId="45DF7F7A" w14:textId="076B9851" w:rsidR="00F637B1" w:rsidRDefault="00F637B1" w:rsidP="00F637B1"/>
    <w:p w14:paraId="45BF04DC" w14:textId="4C2A56EB" w:rsidR="00F62D40" w:rsidRPr="00F637B1" w:rsidRDefault="00F637B1" w:rsidP="00F637B1">
      <w:pPr>
        <w:tabs>
          <w:tab w:val="left" w:pos="3315"/>
        </w:tabs>
      </w:pPr>
      <w:r>
        <w:tab/>
      </w:r>
      <w:bookmarkStart w:id="0" w:name="_GoBack"/>
      <w:bookmarkEnd w:id="0"/>
    </w:p>
    <w:sectPr w:rsidR="00F62D40" w:rsidRPr="00F637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7B1"/>
    <w:rsid w:val="00440F9F"/>
    <w:rsid w:val="00503462"/>
    <w:rsid w:val="006071C7"/>
    <w:rsid w:val="00F6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23AE9"/>
  <w15:chartTrackingRefBased/>
  <w15:docId w15:val="{693AFE2F-98EB-4873-9376-B8CCA76CB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1" ma:contentTypeDescription="Permitting &amp; Compliance Word Document" ma:contentTypeScope="" ma:versionID="a870e6926a8cbd818df442c4eff5708e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8e825c99a73ad635e9181ae5594ac194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Oakenholt Household Waste Recycling Centre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Altami Depot, Mold Road, Altami, CH7 6LG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2018-10-08T23:00:00+00:00</Document_x0020_Date>
    <Facility_x0020_Address xmlns="859f7ad6-93f6-4205-b62b-a17f28acbbac">Chester Road, Oakenholt, Flint</Facility_x0020_Address>
    <Environment_x0020_Sub_x0020_Folder xmlns="859f7ad6-93f6-4205-b62b-a17f28acbbac">Licences applications</Environment_x0020_Sub_x0020_Folder>
    <Customer_x0020_Name xmlns="859f7ad6-93f6-4205-b62b-a17f28acbbac">Flintshire Council Council</Customer_x0020_Name>
    <Post_x0020_code xmlns="859f7ad6-93f6-4205-b62b-a17f28acbbac">CH6 5SF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181FE9F-F2F9-4215-A36B-1194CFD0C011}"/>
</file>

<file path=customXml/itemProps2.xml><?xml version="1.0" encoding="utf-8"?>
<ds:datastoreItem xmlns:ds="http://schemas.openxmlformats.org/officeDocument/2006/customXml" ds:itemID="{4C897E48-36A0-4FD1-AB58-472E5B45F4D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C515F28-88EB-4E7D-8869-CC465603A02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2DD8038-94D1-4EFE-9AA7-8D66D3EB6B0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CA03AC-52FA-4655-80B6-C065B8FE20FC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6e121689-de5b-41b9-a751-bfeda7fa2b07"/>
    <ds:schemaRef ds:uri="http://schemas.microsoft.com/office/infopath/2007/PartnerControls"/>
    <ds:schemaRef ds:uri="http://schemas.microsoft.com/office/2006/metadata/properties"/>
    <ds:schemaRef ds:uri="a84e7805-6a46-4291-b6c6-33e265e5a8c8"/>
    <ds:schemaRef ds:uri="http://purl.org/dc/terms/"/>
    <ds:schemaRef ds:uri="http://purl.org/dc/dcmitype/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Copsey, Jason</cp:lastModifiedBy>
  <cp:revision>1</cp:revision>
  <dcterms:created xsi:type="dcterms:W3CDTF">2018-10-09T11:02:00Z</dcterms:created>
  <dcterms:modified xsi:type="dcterms:W3CDTF">2018-10-09T11:02:00Z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427a9506-ced6-43c4-be31-cc4b7f96efa3</vt:lpwstr>
  </property>
  <property fmtid="{D5CDD505-2E9C-101B-9397-08002B2CF9AE}" pid="4" name="_dlc_DocId">
    <vt:lpwstr>REGU-369-71463</vt:lpwstr>
  </property>
  <property fmtid="{D5CDD505-2E9C-101B-9397-08002B2CF9AE}" pid="5" name="_dlc_DocIdUrl">
    <vt:lpwstr>https://cyfoethnaturiolcymru.sharepoint.com/teams/Regulatory/Permitting/_layouts/15/DocIdRedir.aspx?ID=REGU-369-71463, REGU-369-71463</vt:lpwstr>
  </property>
  <property fmtid="{D5CDD505-2E9C-101B-9397-08002B2CF9AE}" pid="6" name="_docset_NoMedatataSyncRequired">
    <vt:lpwstr>False</vt:lpwstr>
  </property>
</Properties>
</file>