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D8611" w14:textId="2DFE704A" w:rsidR="00B864AF" w:rsidRDefault="007140FB" w:rsidP="007140FB">
      <w:pPr>
        <w:jc w:val="center"/>
        <w:rPr>
          <w:b/>
        </w:rPr>
      </w:pPr>
      <w:r w:rsidRPr="007140FB">
        <w:rPr>
          <w:b/>
        </w:rPr>
        <w:t>PAN-009801 – File note</w:t>
      </w:r>
    </w:p>
    <w:p w14:paraId="152680BB" w14:textId="0125421B" w:rsidR="007140FB" w:rsidRDefault="007140FB" w:rsidP="007140FB">
      <w:pPr>
        <w:jc w:val="center"/>
        <w:rPr>
          <w:b/>
        </w:rPr>
      </w:pPr>
    </w:p>
    <w:p w14:paraId="0D65B3D1" w14:textId="7FC110EA" w:rsidR="007140FB" w:rsidRPr="007140FB" w:rsidRDefault="000B5EE7" w:rsidP="007140FB">
      <w:r>
        <w:t>Conversation with agent: Mr Steven Bond 27.08.20. He has confirmed that he wishes to withdraw</w:t>
      </w:r>
      <w:bookmarkStart w:id="0" w:name="_GoBack"/>
      <w:bookmarkEnd w:id="0"/>
      <w:r>
        <w:t xml:space="preserve"> his application.</w:t>
      </w:r>
    </w:p>
    <w:sectPr w:rsidR="007140FB" w:rsidRPr="00714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726"/>
    <w:rsid w:val="000B5EE7"/>
    <w:rsid w:val="000F0726"/>
    <w:rsid w:val="007140FB"/>
    <w:rsid w:val="00B8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CD6A6"/>
  <w15:chartTrackingRefBased/>
  <w15:docId w15:val="{C5AF35E1-A626-4615-A55C-2F3ABA596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505" ma:contentTypeDescription="Permitting &amp; Compliance Word Document" ma:contentTypeScope="" ma:versionID="3922035bf66d3e7f1c74501a99ac53b4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Plot Adjacent to Trearddur House</Site_x0020_Name>
    <Internal_x002f_External xmlns="859f7ad6-93f6-4205-b62b-a17f28acbbac">Internal document</Internal_x002f_External>
    <Post_x0020_code xmlns="859f7ad6-93f6-4205-b62b-a17f28acbbac">LL65 2UD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42 Rockfield Drive, Deganwy, Conwy, LL30 1PA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2020-08-27T23:00:00+00:00</Document_x0020_Date>
    <Facility_x0020_Address xmlns="859f7ad6-93f6-4205-b62b-a17f28acbbac"> Off Lon St. Ffraid, Trearddur Bay</Facility_x0020_Address>
    <Environment_x0020_Sub_x0020_Folder xmlns="859f7ad6-93f6-4205-b62b-a17f28acbbac">Licences applications</Environment_x0020_Sub_x0020_Folder>
    <Customer_x0020_Name xmlns="859f7ad6-93f6-4205-b62b-a17f28acbbac">Captain David Warden Owen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F0A5A7B-5258-4198-8ADD-942D5843A9AF}"/>
</file>

<file path=customXml/itemProps2.xml><?xml version="1.0" encoding="utf-8"?>
<ds:datastoreItem xmlns:ds="http://schemas.openxmlformats.org/officeDocument/2006/customXml" ds:itemID="{98322F95-5F35-4E6D-8E21-40880D35E20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6B1CE53-4620-42C0-8008-43ADAF51436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57C2157-81F4-4518-B486-317B364D2CA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0045850-D7F4-4C93-808E-F757956A56B1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PAN-009801 file note</dc:title>
  <dc:subject/>
  <dc:creator>Smith, Asta</dc:creator>
  <cp:keywords/>
  <dc:description/>
  <cp:lastModifiedBy>Smith, Asta</cp:lastModifiedBy>
  <cp:revision>3</cp:revision>
  <dcterms:created xsi:type="dcterms:W3CDTF">2020-08-28T11:04:00Z</dcterms:created>
  <dcterms:modified xsi:type="dcterms:W3CDTF">2020-08-28T11:10:00Z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043d05b6-fedc-4ca8-b954-f932b3903466</vt:lpwstr>
  </property>
  <property fmtid="{D5CDD505-2E9C-101B-9397-08002B2CF9AE}" pid="4" name="_dlc_DocId">
    <vt:lpwstr>REGU-369-330997</vt:lpwstr>
  </property>
  <property fmtid="{D5CDD505-2E9C-101B-9397-08002B2CF9AE}" pid="5" name="_dlc_DocIdUrl">
    <vt:lpwstr>https://cyfoethnaturiolcymru.sharepoint.com/teams/Regulatory/Permitting/_layouts/15/DocIdRedir.aspx?ID=REGU-369-330997, REGU-369-330997</vt:lpwstr>
  </property>
</Properties>
</file>