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DC3BD" w14:textId="77777777" w:rsidR="005D566E" w:rsidRPr="00570FFE" w:rsidRDefault="008E7893">
      <w:pPr>
        <w:rPr>
          <w:sz w:val="28"/>
        </w:rPr>
      </w:pPr>
      <w:r w:rsidRPr="00570FFE">
        <w:rPr>
          <w:sz w:val="28"/>
        </w:rPr>
        <w:t xml:space="preserve">Phone Log </w:t>
      </w:r>
      <w:r w:rsidR="00DF39F7" w:rsidRPr="00570FFE">
        <w:rPr>
          <w:sz w:val="28"/>
        </w:rPr>
        <w:t>– 07/09/2020 11:30am</w:t>
      </w:r>
      <w:bookmarkStart w:id="0" w:name="_GoBack"/>
      <w:bookmarkEnd w:id="0"/>
    </w:p>
    <w:p w14:paraId="759B115C" w14:textId="77777777" w:rsidR="00884536" w:rsidRDefault="00DF39F7">
      <w:r>
        <w:t xml:space="preserve">As part of my Request for Further Information I asked for confirmation on whether NFU Mutual were acting as an agent to the applicant. I received a response </w:t>
      </w:r>
      <w:r w:rsidR="00884536">
        <w:t>but it did not address this question. The response did say to contact via phone because of poor internet at the farm.</w:t>
      </w:r>
    </w:p>
    <w:p w14:paraId="58F5DF3F" w14:textId="77777777" w:rsidR="00884536" w:rsidRDefault="00884536">
      <w:r>
        <w:t xml:space="preserve">I first attempted to call on 02/09/2020 but had no answer. </w:t>
      </w:r>
    </w:p>
    <w:p w14:paraId="6B825238" w14:textId="77777777" w:rsidR="00DF39F7" w:rsidRDefault="00884536">
      <w:r>
        <w:t xml:space="preserve">I spoke to the applicant at </w:t>
      </w:r>
      <w:r>
        <w:t>11:30am</w:t>
      </w:r>
      <w:r>
        <w:t xml:space="preserve"> on </w:t>
      </w:r>
      <w:r>
        <w:t>07/09/2020</w:t>
      </w:r>
      <w:r>
        <w:t>.</w:t>
      </w:r>
    </w:p>
    <w:p w14:paraId="0199227D" w14:textId="7876BEE9" w:rsidR="00C8319B" w:rsidRDefault="00DF39F7">
      <w:r>
        <w:t>I s</w:t>
      </w:r>
      <w:r w:rsidR="008E7893">
        <w:t xml:space="preserve">poke to </w:t>
      </w:r>
      <w:r w:rsidR="00884536">
        <w:t xml:space="preserve">the </w:t>
      </w:r>
      <w:r w:rsidR="008E7893">
        <w:t>applicant</w:t>
      </w:r>
      <w:r w:rsidR="00570FFE">
        <w:t>, Mr Robert Davies,</w:t>
      </w:r>
      <w:r w:rsidR="008E7893">
        <w:t xml:space="preserve"> to confirm if NFU Mutual are acting as an agent/consultant. </w:t>
      </w:r>
      <w:r w:rsidR="00884536">
        <w:t>The a</w:t>
      </w:r>
      <w:r w:rsidR="008E7893">
        <w:t xml:space="preserve">pplicant confirmed that they are </w:t>
      </w:r>
      <w:r w:rsidR="008E7893" w:rsidRPr="00884536">
        <w:rPr>
          <w:b/>
          <w:u w:val="single"/>
        </w:rPr>
        <w:t>not</w:t>
      </w:r>
      <w:r w:rsidR="008E7893" w:rsidRPr="00884536">
        <w:rPr>
          <w:b/>
        </w:rPr>
        <w:t xml:space="preserve"> </w:t>
      </w:r>
      <w:r w:rsidR="008E7893">
        <w:t>acting as an agent.</w:t>
      </w:r>
      <w:r w:rsidR="00884536">
        <w:t xml:space="preserve"> </w:t>
      </w:r>
      <w:r w:rsidR="008E7893">
        <w:t xml:space="preserve">He informed me that internet connection is poor in his area and that </w:t>
      </w:r>
      <w:r>
        <w:t xml:space="preserve">a local branch of </w:t>
      </w:r>
      <w:r w:rsidR="008E7893">
        <w:t xml:space="preserve">NFU Mutual have provided assistance </w:t>
      </w:r>
      <w:r>
        <w:t xml:space="preserve">by sending in </w:t>
      </w:r>
      <w:r w:rsidR="00884536">
        <w:t xml:space="preserve">emails, </w:t>
      </w:r>
      <w:r>
        <w:t>application forms and additional documents (including RFI).</w:t>
      </w:r>
      <w:r w:rsidR="001265F4">
        <w:t xml:space="preserve"> </w:t>
      </w:r>
    </w:p>
    <w:p w14:paraId="6ACCB780" w14:textId="77777777" w:rsidR="008E7893" w:rsidRDefault="00884536">
      <w:r>
        <w:t>The applicant con</w:t>
      </w:r>
      <w:r w:rsidR="00C8319B">
        <w:t xml:space="preserve">firmed that we can accept emails from NFU Mutual but that we should contact him. We agreed that I would continue to send email updates but will keep the applicant informed with phone calls and inform him when an email has been sent. </w:t>
      </w:r>
    </w:p>
    <w:p w14:paraId="4AA89C24" w14:textId="77777777" w:rsidR="00C8319B" w:rsidRDefault="00C8319B">
      <w:r>
        <w:t xml:space="preserve">With these queries answered I considered the application Duly Made and explained what this meant. </w:t>
      </w:r>
    </w:p>
    <w:p w14:paraId="417AF302" w14:textId="77777777" w:rsidR="00DF39F7" w:rsidRDefault="00DF39F7"/>
    <w:p w14:paraId="24C97D14" w14:textId="77777777" w:rsidR="00DF39F7" w:rsidRDefault="00DF39F7"/>
    <w:sectPr w:rsidR="00DF39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893"/>
    <w:rsid w:val="001265F4"/>
    <w:rsid w:val="004D0E19"/>
    <w:rsid w:val="00570FFE"/>
    <w:rsid w:val="005D566E"/>
    <w:rsid w:val="00884536"/>
    <w:rsid w:val="008E7893"/>
    <w:rsid w:val="00C8319B"/>
    <w:rsid w:val="00DF39F7"/>
    <w:rsid w:val="00EF3153"/>
    <w:rsid w:val="00FF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C74A2"/>
  <w15:chartTrackingRefBased/>
  <w15:docId w15:val="{CC48AC7D-4CD1-4175-9D78-86043AD65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505" ma:contentTypeDescription="Permitting &amp; Compliance Word Document" ma:contentTypeScope="" ma:versionID="623a9b35b5fde837d50b8b0fa8d9873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 W Davies, Yscoedreddfyn Farm</Site_x0020_Name>
    <Internal_x002f_External xmlns="859f7ad6-93f6-4205-b62b-a17f28acbbac">Internal document</Internal_x002f_External>
    <Post_x0020_code xmlns="859f7ad6-93f6-4205-b62b-a17f28acbbac">LD3 8RH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Yscoedreddfyn Farm, Trecastle, Brecon, LD3 8RH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2020-09-06T23:00:00+00:00</Document_x0020_Date>
    <Facility_x0020_Address xmlns="859f7ad6-93f6-4205-b62b-a17f28acbbac">Trecastle, Brecon</Facility_x0020_Address>
    <Environment_x0020_Sub_x0020_Folder xmlns="859f7ad6-93f6-4205-b62b-a17f28acbbac">Licences applications</Environment_x0020_Sub_x0020_Folder>
    <Customer_x0020_Name xmlns="859f7ad6-93f6-4205-b62b-a17f28acbbac">Mr Robert Wyn &amp; Rachel Elizabeth Davies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B2231DF-B216-4A71-A323-B62EE02AAE80}"/>
</file>

<file path=customXml/itemProps2.xml><?xml version="1.0" encoding="utf-8"?>
<ds:datastoreItem xmlns:ds="http://schemas.openxmlformats.org/officeDocument/2006/customXml" ds:itemID="{2E5AB31C-A0EA-49FE-BD42-8499FA285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9333F4-E0AA-4DDE-AB18-604C9D3AC0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C6F443E-B1CE-40CE-BABD-7EE651CF4CE5}"/>
</file>

<file path=customXml/itemProps5.xml><?xml version="1.0" encoding="utf-8"?>
<ds:datastoreItem xmlns:ds="http://schemas.openxmlformats.org/officeDocument/2006/customXml" ds:itemID="{21CD28EB-3136-4541-AFED-70AB7E95EE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2</cp:revision>
  <dcterms:created xsi:type="dcterms:W3CDTF">2020-09-07T10:59:00Z</dcterms:created>
  <dcterms:modified xsi:type="dcterms:W3CDTF">2020-09-07T11:52:00Z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REGU-212-55786</vt:lpwstr>
  </property>
  <property fmtid="{D5CDD505-2E9C-101B-9397-08002B2CF9AE}" pid="4" name="_dlc_DocIdItemGuid">
    <vt:lpwstr>d9a028b4-52c8-4e3e-9a72-e12cced517a9</vt:lpwstr>
  </property>
  <property fmtid="{D5CDD505-2E9C-101B-9397-08002B2CF9AE}" pid="5" name="_dlc_DocIdUrl">
    <vt:lpwstr>https://cyfoethnaturiolcymru.sharepoint.com/teams/Regulatory/Permitting/_layouts/15/DocIdRedir.aspx?ID=REGU-212-55786, REGU-212-55786</vt:lpwstr>
  </property>
</Properties>
</file>