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23963" w14:textId="77777777" w:rsidR="00BC666B" w:rsidRDefault="00BC666B"/>
    <w:p w14:paraId="50D071FE" w14:textId="77777777" w:rsidR="00252592" w:rsidRDefault="00BC666B">
      <w:pPr>
        <w:rPr>
          <w:noProof/>
        </w:rPr>
      </w:pPr>
      <w:r>
        <w:rPr>
          <w:noProof/>
        </w:rPr>
        <w:drawing>
          <wp:inline distT="0" distB="0" distL="0" distR="0" wp14:anchorId="55A5DE06" wp14:editId="5743669E">
            <wp:extent cx="6290436" cy="3566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4592" cy="357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1EDD2" w14:textId="77777777" w:rsidR="00BC666B" w:rsidRDefault="00BC666B" w:rsidP="00BC666B">
      <w:pPr>
        <w:rPr>
          <w:noProof/>
        </w:rPr>
      </w:pPr>
    </w:p>
    <w:p w14:paraId="2FFD753F" w14:textId="77777777" w:rsidR="00BC666B" w:rsidRDefault="00BC666B" w:rsidP="00BC666B">
      <w:r>
        <w:rPr>
          <w:noProof/>
        </w:rPr>
        <w:lastRenderedPageBreak/>
        <w:drawing>
          <wp:inline distT="0" distB="0" distL="0" distR="0" wp14:anchorId="4FC49E74" wp14:editId="44FFA6ED">
            <wp:extent cx="5433060" cy="5180849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2117" cy="518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987B134" w14:textId="77777777" w:rsidR="00BC666B" w:rsidRPr="00BC666B" w:rsidRDefault="00BC666B" w:rsidP="00BC666B">
      <w:r>
        <w:rPr>
          <w:noProof/>
        </w:rPr>
        <w:lastRenderedPageBreak/>
        <w:drawing>
          <wp:inline distT="0" distB="0" distL="0" distR="0" wp14:anchorId="1EB3A353" wp14:editId="6C8D56BB">
            <wp:extent cx="5402580" cy="5917938"/>
            <wp:effectExtent l="0" t="0" r="762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2898" cy="592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666B" w:rsidRPr="00BC66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66B"/>
    <w:rsid w:val="00252592"/>
    <w:rsid w:val="00BC666B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8BEB3"/>
  <w15:chartTrackingRefBased/>
  <w15:docId w15:val="{75E436E2-4BEC-4A40-B96E-DF1F8F5B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19" ma:contentTypeDescription="Permitting &amp; Compliance Word Document" ma:contentTypeScope="" ma:versionID="710a41bfc7c90122b90087de26b9c5a8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Silent Valley Waste Transfer Station </Site_x0020_Name>
    <Internal_x002f_External xmlns="859f7ad6-93f6-4205-b62b-a17f28acbbac">Internal document</Internal_x002f_External>
    <Post_x0020_code xmlns="859f7ad6-93f6-4205-b62b-a17f28acbbac">NP23 6PZ	</Post_x0020_code>
    <Document_x0020_Type xmlns="859f7ad6-93f6-4205-b62b-a17f28acbbac">Report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2020-09-10T23:00:00+00:00</Document_x0020_Date>
    <Facility_x0020_Address xmlns="859f7ad6-93f6-4205-b62b-a17f28acbbac">Beechwood House, Cwm, Ebbw Vale</Facility_x0020_Address>
    <Environment_x0020_Sub_x0020_Folder xmlns="859f7ad6-93f6-4205-b62b-a17f28acbbac">Licence surrender</Environment_x0020_Sub_x0020_Folder>
    <Customer_x0020_Name xmlns="859f7ad6-93f6-4205-b62b-a17f28acbbac">Silent Valley Waste Services Ltd		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36467DF-709F-432B-8F07-4C81495E51D8}"/>
</file>

<file path=customXml/itemProps2.xml><?xml version="1.0" encoding="utf-8"?>
<ds:datastoreItem xmlns:ds="http://schemas.openxmlformats.org/officeDocument/2006/customXml" ds:itemID="{BB9FB08F-0CC9-4975-88C0-EC567A2F3A63}"/>
</file>

<file path=customXml/itemProps3.xml><?xml version="1.0" encoding="utf-8"?>
<ds:datastoreItem xmlns:ds="http://schemas.openxmlformats.org/officeDocument/2006/customXml" ds:itemID="{6EE0083B-1331-40F4-B051-CE9C7652C2A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E13F41D-909C-4128-AE65-FBB0341C9BA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D0AFF16-B4F1-4BBF-B07F-8044D0006113}">
  <ds:schemaRefs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2020-09-10T11:55:00Z</dcterms:created>
  <dcterms:modified xsi:type="dcterms:W3CDTF">2020-09-10T12:04:00Z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8e956b5b-9f6f-4c55-a521-3e72b118a11a</vt:lpwstr>
  </property>
  <property fmtid="{D5CDD505-2E9C-101B-9397-08002B2CF9AE}" pid="4" name="_dlc_DocId">
    <vt:lpwstr>REGU-106-250358</vt:lpwstr>
  </property>
  <property fmtid="{D5CDD505-2E9C-101B-9397-08002B2CF9AE}" pid="5" name="_dlc_DocIdUrl">
    <vt:lpwstr>https://cyfoethnaturiolcymru.sharepoint.com/teams/Regulatory/Permitting/_layouts/15/DocIdRedir.aspx?ID=REGU-106-250358, REGU-106-250358</vt:lpwstr>
  </property>
</Properties>
</file>