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853921B" w:rsidR="00016113" w:rsidRPr="007C08F6" w:rsidRDefault="00530C05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3548E938" w:rsidR="00C46072" w:rsidRPr="00C82EC0" w:rsidRDefault="0013473E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Avara Foods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4839370E" w:rsidR="00C46072" w:rsidRPr="00C82EC0" w:rsidRDefault="0060172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Fonts w:cs="Arial"/>
                    <w:b/>
                    <w:sz w:val="28"/>
                    <w:szCs w:val="28"/>
                  </w:rPr>
                  <w:t>10973868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7-09-20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6C642F9" w:rsidR="00C46072" w:rsidRPr="00C82EC0" w:rsidRDefault="0013473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20/09/2017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35AA55B2" w:rsidR="00C46072" w:rsidRPr="00C82EC0" w:rsidRDefault="0013473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1 Willow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2EFEC1F8" w:rsidR="00C46072" w:rsidRPr="00C82EC0" w:rsidRDefault="0013473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Brackley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4AF8E352" w:rsidR="00C46072" w:rsidRPr="00C82EC0" w:rsidRDefault="0013473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Northampton</w:t>
                </w:r>
                <w:r w:rsidR="00530C05">
                  <w:rPr>
                    <w:rStyle w:val="Responseboxtext"/>
                    <w:rFonts w:eastAsia="Calibri"/>
                  </w:rPr>
                  <w:t>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1278D7D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England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bookmarkStart w:id="0" w:name="_Hlk42576092" w:displacedByCustomXml="prev"/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11309759" w:rsidR="00C46072" w:rsidRPr="00C82EC0" w:rsidRDefault="0013473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3824DF">
                  <w:rPr>
                    <w:rFonts w:cs="Arial"/>
                    <w:b/>
                    <w:sz w:val="24"/>
                  </w:rPr>
                  <w:t>NN13 7EX</w:t>
                </w:r>
              </w:p>
            </w:tc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57629B1" w:rsidR="00C46072" w:rsidRPr="00C82EC0" w:rsidRDefault="00530C0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2A2EBA8" w:rsidR="00C46072" w:rsidRPr="00C82EC0" w:rsidRDefault="00530C0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Stephen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79BFFF37" w:rsidR="00C46072" w:rsidRPr="00C82EC0" w:rsidRDefault="00530C0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Raasch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6498BA59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Trolway Brook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14886383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Weonards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6BC0DE46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83191F1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B6FF890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HR2 8QQ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1E727BB0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07432575687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04DA3317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01981580331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85E1430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stephenraasch@gmail.com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57BB2C7D" w:rsidR="00C46072" w:rsidRPr="007C08F6" w:rsidRDefault="00530C05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0DF37556" w:rsidR="00C46072" w:rsidRPr="00C82EC0" w:rsidRDefault="00530C0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59CE88CE" w:rsidR="00C46072" w:rsidRPr="00C82EC0" w:rsidRDefault="00530C0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John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1AE31FEC" w:rsidR="00C46072" w:rsidRPr="00C82EC0" w:rsidRDefault="00530C0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Nicholls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6BE664CE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Grandstand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56D37564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45E2CEDC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2061187D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England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1D47881B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HR4 9PB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5124A8A7" w:rsidR="00C46072" w:rsidRPr="00C82EC0" w:rsidRDefault="0004229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07836788260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6CBF508C" w:rsidR="00C46072" w:rsidRPr="00C82EC0" w:rsidRDefault="0004229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01981500817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0878B91A" w:rsidR="00C46072" w:rsidRPr="00C82EC0" w:rsidRDefault="001E4D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hyperlink r:id="rId18" w:tgtFrame="_blank" w:history="1">
                  <w:r w:rsidR="00042296" w:rsidRPr="00042296">
                    <w:rPr>
                      <w:rFonts w:cs="Arial"/>
                      <w:color w:val="1155CC"/>
                      <w:sz w:val="20"/>
                      <w:szCs w:val="20"/>
                      <w:u w:val="single"/>
                    </w:rPr>
                    <w:t>John.nicholls@avarafoods.co.uk</w:t>
                  </w:r>
                </w:hyperlink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68C48F" w14:textId="77777777" w:rsidR="001E4DBA" w:rsidRDefault="001E4DBA" w:rsidP="001F125D">
      <w:r>
        <w:separator/>
      </w:r>
    </w:p>
  </w:endnote>
  <w:endnote w:type="continuationSeparator" w:id="0">
    <w:p w14:paraId="5738A4E4" w14:textId="77777777" w:rsidR="001E4DBA" w:rsidRDefault="001E4DBA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2B6CE0" w14:textId="77777777" w:rsidR="001E4DBA" w:rsidRDefault="001E4DBA" w:rsidP="001F125D">
      <w:r>
        <w:separator/>
      </w:r>
    </w:p>
  </w:footnote>
  <w:footnote w:type="continuationSeparator" w:id="0">
    <w:p w14:paraId="06F04577" w14:textId="77777777" w:rsidR="001E4DBA" w:rsidRDefault="001E4DBA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2296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473E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4DBA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0C05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01721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6F7D4B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0AF9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yperlink" Target="mailto:John.nicholls@avarafoods.co.uk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3B235B"/>
    <w:rsid w:val="004157A3"/>
    <w:rsid w:val="00417FBB"/>
    <w:rsid w:val="005619A2"/>
    <w:rsid w:val="005D019F"/>
    <w:rsid w:val="00600C3E"/>
    <w:rsid w:val="006833FB"/>
    <w:rsid w:val="006F619E"/>
    <w:rsid w:val="007615B2"/>
    <w:rsid w:val="007F1408"/>
    <w:rsid w:val="0093739B"/>
    <w:rsid w:val="00A309E3"/>
    <w:rsid w:val="00A7684F"/>
    <w:rsid w:val="00C0465C"/>
    <w:rsid w:val="00C25B3D"/>
    <w:rsid w:val="00CF56CD"/>
    <w:rsid w:val="00D13B18"/>
    <w:rsid w:val="00D43479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505" ma:contentTypeDescription="Permitting &amp; Compliance Word Document" ma:contentTypeScope="" ma:versionID="424eb5945984c91f9ea950cfb737b6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83f546a9-c1c9-4c40-bfe0-8714c2c0a127" xmlns:ns6="005db27c-c37f-4c3b-898d-3fee1249b087" targetNamespace="http://schemas.microsoft.com/office/2006/metadata/properties" ma:root="true" ma:fieldsID="282d6c14763d37350f896dc7fe23a50c" ns2:_="" ns4:_="" ns5:_="" ns6:_="">
    <xsd:import namespace="859f7ad6-93f6-4205-b62b-a17f28acbbac"/>
    <xsd:import namespace="6e121689-de5b-41b9-a751-bfeda7fa2b07"/>
    <xsd:import namespace="83f546a9-c1c9-4c40-bfe0-8714c2c0a127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AutoTags" minOccurs="0"/>
                <xsd:element ref="ns6:LastSharedByUse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Nant Coed Farm</Site_x0020_Name>
    <Internal_x002f_External xmlns="859f7ad6-93f6-4205-b62b-a17f28acbbac">Incoming document</Internal_x002f_External>
    <Post_x0020_code xmlns="859f7ad6-93f6-4205-b62b-a17f28acbbac">SA32 8HB</Post_x0020_code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2020-09-13T23:00:00+00:00</Document_x0020_Date>
    <Facility_x0020_Address xmlns="859f7ad6-93f6-4205-b62b-a17f28acbbac">Nant Coed Poultry Unit, Nant Coed Farm, Nantycaws, Carmarthen</Facility_x0020_Address>
    <Environment_x0020_Sub_x0020_Folder xmlns="859f7ad6-93f6-4205-b62b-a17f28acbbac">Licence variation</Environment_x0020_Sub_x0020_Folder>
    <Customer_x0020_Name xmlns="859f7ad6-93f6-4205-b62b-a17f28acbbac">Avara Foods Limited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A87B4A6-0F88-4462-9223-CE8252A6F632}"/>
</file>

<file path=customXml/itemProps3.xml><?xml version="1.0" encoding="utf-8"?>
<ds:datastoreItem xmlns:ds="http://schemas.openxmlformats.org/officeDocument/2006/customXml" ds:itemID="{9DBDB691-8EE4-4FA8-9B56-F6D0B3BC697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573F7DF4-A1DB-4427-9668-4FF07825CFF5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1077</Words>
  <Characters>6140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Stephen Raasch</cp:lastModifiedBy>
  <cp:revision>13</cp:revision>
  <cp:lastPrinted>2016-04-18T13:20:00Z</cp:lastPrinted>
  <dcterms:created xsi:type="dcterms:W3CDTF">2016-06-29T11:28:00Z</dcterms:created>
  <dcterms:modified xsi:type="dcterms:W3CDTF">2020-07-09T09:39:00Z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411cba61-e52c-4383-8ff9-a8481fa0e646</vt:lpwstr>
  </property>
  <property fmtid="{D5CDD505-2E9C-101B-9397-08002B2CF9AE}" pid="6" name="_dlc_DocId">
    <vt:lpwstr>REGU-409-89605</vt:lpwstr>
  </property>
  <property fmtid="{D5CDD505-2E9C-101B-9397-08002B2CF9AE}" pid="7" name="_dlc_DocIdUrl">
    <vt:lpwstr>https://cyfoethnaturiolcymru.sharepoint.com/teams/Regulatory/Permitting/_layouts/15/DocIdRedir.aspx?ID=REGU-409-89605, REGU-409-89605</vt:lpwstr>
  </property>
</Properties>
</file>