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9B3BBD1"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390EC4">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50007DB4"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390EC4">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0620A96A" w:rsidR="000D04FF" w:rsidRDefault="002B5667" w:rsidP="005857C2">
            <w:pPr>
              <w:rPr>
                <w:lang w:eastAsia="en-GB"/>
              </w:rPr>
            </w:pPr>
            <w:r>
              <w:rPr>
                <w:lang w:eastAsia="en-GB"/>
              </w:rPr>
              <w:t xml:space="preserve">Gas Works Weir (Ebbw </w:t>
            </w:r>
            <w:proofErr w:type="spellStart"/>
            <w:r>
              <w:rPr>
                <w:lang w:eastAsia="en-GB"/>
              </w:rPr>
              <w:t>Fach</w:t>
            </w:r>
            <w:proofErr w:type="spellEnd"/>
            <w:r>
              <w:rPr>
                <w:lang w:eastAsia="en-GB"/>
              </w:rPr>
              <w:t>)</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34FDE087" w:rsidR="000D04FF" w:rsidRPr="00417BD2" w:rsidRDefault="002B5667" w:rsidP="005857C2">
            <w:pPr>
              <w:rPr>
                <w:lang w:eastAsia="en-GB"/>
              </w:rPr>
            </w:pPr>
            <w:proofErr w:type="gramStart"/>
            <w:r w:rsidRPr="002B5667">
              <w:rPr>
                <w:lang w:eastAsia="en-GB"/>
              </w:rPr>
              <w:t>SO</w:t>
            </w:r>
            <w:proofErr w:type="gramEnd"/>
            <w:r w:rsidRPr="002B5667">
              <w:rPr>
                <w:lang w:eastAsia="en-GB"/>
              </w:rPr>
              <w:t xml:space="preserve"> 21736 03745</w:t>
            </w:r>
          </w:p>
        </w:tc>
        <w:tc>
          <w:tcPr>
            <w:tcW w:w="3091" w:type="dxa"/>
            <w:shd w:val="clear" w:color="auto" w:fill="auto"/>
            <w:vAlign w:val="center"/>
          </w:tcPr>
          <w:p w14:paraId="45A5ADF6" w14:textId="19DE6E13" w:rsidR="000D04FF" w:rsidRPr="00417BD2" w:rsidRDefault="002B5667" w:rsidP="005857C2">
            <w:pPr>
              <w:rPr>
                <w:lang w:eastAsia="en-GB"/>
              </w:rPr>
            </w:pPr>
            <w:proofErr w:type="gramStart"/>
            <w:r w:rsidRPr="002B5667">
              <w:rPr>
                <w:lang w:eastAsia="en-GB"/>
              </w:rPr>
              <w:t>SO</w:t>
            </w:r>
            <w:proofErr w:type="gramEnd"/>
            <w:r w:rsidRPr="002B5667">
              <w:rPr>
                <w:lang w:eastAsia="en-GB"/>
              </w:rPr>
              <w:t xml:space="preserve"> 21734 03744</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62353EA"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1"/>
            <w14:checkedState w14:val="2612" w14:font="MS Gothic"/>
            <w14:uncheckedState w14:val="2610" w14:font="MS Gothic"/>
          </w14:checkbox>
        </w:sdtPr>
        <w:sdtEndPr>
          <w:rPr>
            <w:rFonts w:hint="eastAsia"/>
          </w:rPr>
        </w:sdtEndPr>
        <w:sdtContent>
          <w:r w:rsidR="004A1FCB">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401380E" w14:textId="77777777" w:rsidR="00AA44E4" w:rsidRDefault="00AA76FE" w:rsidP="00255D21">
            <w:pPr>
              <w:keepNext/>
              <w:keepLines/>
              <w:outlineLvl w:val="1"/>
              <w:rPr>
                <w:color w:val="000000"/>
              </w:rPr>
            </w:pPr>
            <w:r w:rsidRPr="00AA76FE">
              <w:rPr>
                <w:color w:val="000000"/>
              </w:rPr>
              <w:t xml:space="preserve">The project aims to improve fish passage beyond the weir on the Ebbw </w:t>
            </w:r>
            <w:proofErr w:type="spellStart"/>
            <w:r w:rsidRPr="00AA76FE">
              <w:rPr>
                <w:color w:val="000000"/>
              </w:rPr>
              <w:t>Fach</w:t>
            </w:r>
            <w:proofErr w:type="spellEnd"/>
            <w:r w:rsidRPr="00AA76FE">
              <w:rPr>
                <w:color w:val="000000"/>
              </w:rPr>
              <w:t xml:space="preserve"> River, west of Abertillery, Blaenau Gwent. This will provide access to 5.4km of suitable spawning and juvenile salmonid habitat.</w:t>
            </w:r>
          </w:p>
          <w:p w14:paraId="282556CF" w14:textId="77777777" w:rsidR="00AA76FE" w:rsidRDefault="00AA76FE" w:rsidP="00255D21">
            <w:pPr>
              <w:keepNext/>
              <w:keepLines/>
              <w:outlineLvl w:val="1"/>
              <w:rPr>
                <w:color w:val="000000"/>
              </w:rPr>
            </w:pPr>
          </w:p>
          <w:p w14:paraId="06DDA2F3" w14:textId="77777777" w:rsidR="00AA76FE" w:rsidRDefault="00AA76FE" w:rsidP="00255D21">
            <w:pPr>
              <w:keepNext/>
              <w:keepLines/>
              <w:outlineLvl w:val="1"/>
            </w:pPr>
            <w:r>
              <w:t>The weir is a crump weir and is within a masonry lined channel. The formed channel extends upstream and downstream of the weir. It is 1 m high, 7 m long stone pitched structure, with a concrete apron.</w:t>
            </w:r>
          </w:p>
          <w:p w14:paraId="2A57A87E" w14:textId="77777777" w:rsidR="004A1FCB" w:rsidRDefault="004A1FCB" w:rsidP="00255D21">
            <w:pPr>
              <w:keepNext/>
              <w:keepLines/>
              <w:outlineLvl w:val="1"/>
              <w:rPr>
                <w:color w:val="000000"/>
              </w:rPr>
            </w:pPr>
          </w:p>
          <w:p w14:paraId="45A5AE0C" w14:textId="507F0EB2" w:rsidR="004A1FCB" w:rsidRDefault="004A1FCB" w:rsidP="00255D21">
            <w:pPr>
              <w:keepNext/>
              <w:keepLines/>
              <w:outlineLvl w:val="1"/>
              <w:rPr>
                <w:color w:val="000000"/>
              </w:rPr>
            </w:pPr>
            <w:r>
              <w:rPr>
                <w:color w:val="000000"/>
              </w:rPr>
              <w:t>A Larinier fish pass and an eel pass shall be installed along the right-hand bank. Full details are given in Section 8 of form-</w:t>
            </w:r>
            <w:proofErr w:type="spellStart"/>
            <w:r>
              <w:rPr>
                <w:color w:val="000000"/>
              </w:rPr>
              <w:t>wra</w:t>
            </w:r>
            <w:proofErr w:type="spellEnd"/>
            <w:r>
              <w:rPr>
                <w:color w:val="000000"/>
              </w:rPr>
              <w:t>.</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3686420F" w:rsidR="00255D21" w:rsidRPr="00097CD3" w:rsidRDefault="00562FCF" w:rsidP="00255D21">
                            <w:pPr>
                              <w:contextualSpacing/>
                              <w:rPr>
                                <w:sz w:val="22"/>
                              </w:rPr>
                            </w:pPr>
                            <w:r>
                              <w:rPr>
                                <w:sz w:val="22"/>
                              </w:rPr>
                              <w:t xml:space="preserve">Ebbw </w:t>
                            </w:r>
                            <w:proofErr w:type="spellStart"/>
                            <w:r>
                              <w:rPr>
                                <w:sz w:val="22"/>
                              </w:rPr>
                              <w:t>Fach</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3686420F" w:rsidR="00255D21" w:rsidRPr="00097CD3" w:rsidRDefault="00562FCF" w:rsidP="00255D21">
                      <w:pPr>
                        <w:contextualSpacing/>
                        <w:rPr>
                          <w:sz w:val="22"/>
                        </w:rPr>
                      </w:pPr>
                      <w:r>
                        <w:rPr>
                          <w:sz w:val="22"/>
                        </w:rPr>
                        <w:t xml:space="preserve">Ebbw </w:t>
                      </w:r>
                      <w:proofErr w:type="spellStart"/>
                      <w:r>
                        <w:rPr>
                          <w:sz w:val="22"/>
                        </w:rPr>
                        <w:t>Fach</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11B38CB2"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302382">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39CF78EC"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1"/>
            <w14:checkedState w14:val="2612" w14:font="MS Gothic"/>
            <w14:uncheckedState w14:val="2610" w14:font="MS Gothic"/>
          </w14:checkbox>
        </w:sdtPr>
        <w:sdtEndPr>
          <w:rPr>
            <w:rFonts w:hint="eastAsia"/>
          </w:rPr>
        </w:sdtEndPr>
        <w:sdtContent>
          <w:r w:rsidR="00302382">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3308BED" w:rsidR="00255D21" w:rsidRPr="00097CD3" w:rsidRDefault="00302382" w:rsidP="00255D21">
                            <w:pPr>
                              <w:contextualSpacing/>
                              <w:rPr>
                                <w:sz w:val="22"/>
                              </w:rPr>
                            </w:pPr>
                            <w:r>
                              <w:rPr>
                                <w:sz w:val="22"/>
                              </w:rPr>
                              <w:t xml:space="preserve">The upstream lead in channel will be concrete lined.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3308BED" w:rsidR="00255D21" w:rsidRPr="00097CD3" w:rsidRDefault="00302382" w:rsidP="00255D21">
                      <w:pPr>
                        <w:contextualSpacing/>
                        <w:rPr>
                          <w:sz w:val="22"/>
                        </w:rPr>
                      </w:pPr>
                      <w:r>
                        <w:rPr>
                          <w:sz w:val="22"/>
                        </w:rPr>
                        <w:t xml:space="preserve">The upstream lead in channel will be concrete lined. </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4ED700B">
                <wp:simplePos x="0" y="0"/>
                <wp:positionH relativeFrom="margin">
                  <wp:align>left</wp:align>
                </wp:positionH>
                <wp:positionV relativeFrom="paragraph">
                  <wp:posOffset>564564</wp:posOffset>
                </wp:positionV>
                <wp:extent cx="6192520" cy="436098"/>
                <wp:effectExtent l="0" t="0" r="17780" b="2159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36098"/>
                        </a:xfrm>
                        <a:prstGeom prst="rect">
                          <a:avLst/>
                        </a:prstGeom>
                        <a:solidFill>
                          <a:srgbClr val="FFFFFF"/>
                        </a:solidFill>
                        <a:ln w="9525">
                          <a:solidFill>
                            <a:srgbClr val="000000"/>
                          </a:solidFill>
                          <a:miter lim="800000"/>
                          <a:headEnd/>
                          <a:tailEnd/>
                        </a:ln>
                      </wps:spPr>
                      <wps:txbx>
                        <w:txbxContent>
                          <w:p w14:paraId="432793EB" w14:textId="0E1693C2" w:rsidR="00662F0D" w:rsidRDefault="00EF43E8" w:rsidP="00255D21">
                            <w:pPr>
                              <w:contextualSpacing/>
                              <w:rPr>
                                <w:sz w:val="22"/>
                              </w:rPr>
                            </w:pPr>
                            <w:r>
                              <w:rPr>
                                <w:sz w:val="22"/>
                              </w:rPr>
                              <w:t>Weir height: 1m</w:t>
                            </w:r>
                          </w:p>
                          <w:p w14:paraId="3DF5126B" w14:textId="77777777" w:rsidR="00662F0D" w:rsidRPr="00097CD3" w:rsidRDefault="00662F0D"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0;margin-top:44.45pt;width:487.6pt;height:34.3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">
                <v:textbox>
                  <w:txbxContent>
                    <w:p w14:paraId="432793EB" w14:textId="0E1693C2" w:rsidR="00662F0D" w:rsidRDefault="00EF43E8" w:rsidP="00255D21">
                      <w:pPr>
                        <w:contextualSpacing/>
                        <w:rPr>
                          <w:sz w:val="22"/>
                        </w:rPr>
                      </w:pPr>
                      <w:r>
                        <w:rPr>
                          <w:sz w:val="22"/>
                        </w:rPr>
                        <w:t>Weir height: 1m</w:t>
                      </w:r>
                    </w:p>
                    <w:p w14:paraId="3DF5126B" w14:textId="77777777" w:rsidR="00662F0D" w:rsidRPr="00097CD3" w:rsidRDefault="00662F0D" w:rsidP="00255D21">
                      <w:pPr>
                        <w:contextualSpacing/>
                        <w:rPr>
                          <w:sz w:val="22"/>
                        </w:rPr>
                      </w:pP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3507AD06" w14:textId="354CDD11" w:rsidR="0036298F" w:rsidRDefault="00255D21" w:rsidP="00255D21">
      <w:pPr>
        <w:keepNext/>
        <w:keepLines/>
        <w:tabs>
          <w:tab w:val="left" w:pos="1080"/>
        </w:tabs>
        <w:outlineLvl w:val="1"/>
      </w:pPr>
      <w:r>
        <w:rPr>
          <w:b/>
          <w:bCs/>
          <w:color w:val="0091A5"/>
          <w:szCs w:val="26"/>
        </w:rPr>
        <w:t xml:space="preserve">3.5 </w:t>
      </w:r>
      <w:r w:rsidRPr="000406D8">
        <w:t>What is the overflow</w:t>
      </w:r>
      <w:r>
        <w:t xml:space="preserve"> or crest</w:t>
      </w:r>
      <w:r w:rsidRPr="000406D8">
        <w:t xml:space="preserve"> level of the impoundment (in metres above Ordnance D</w:t>
      </w:r>
      <w:r>
        <w:t>atum</w:t>
      </w:r>
      <w:r w:rsidRPr="000406D8">
        <w:t>)</w:t>
      </w:r>
      <w:r>
        <w:t>?</w:t>
      </w:r>
    </w:p>
    <w:p w14:paraId="45A5AE1B" w14:textId="60C9A679" w:rsidR="00255D21" w:rsidRPr="00962BFC" w:rsidRDefault="0036298F"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274D3113" wp14:editId="33044CDF">
                <wp:simplePos x="0" y="0"/>
                <wp:positionH relativeFrom="margin">
                  <wp:align>left</wp:align>
                </wp:positionH>
                <wp:positionV relativeFrom="paragraph">
                  <wp:posOffset>7620</wp:posOffset>
                </wp:positionV>
                <wp:extent cx="6192520" cy="435610"/>
                <wp:effectExtent l="0" t="0" r="17780" b="215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35610"/>
                        </a:xfrm>
                        <a:prstGeom prst="rect">
                          <a:avLst/>
                        </a:prstGeom>
                        <a:solidFill>
                          <a:srgbClr val="FFFFFF"/>
                        </a:solidFill>
                        <a:ln w="9525">
                          <a:solidFill>
                            <a:srgbClr val="000000"/>
                          </a:solidFill>
                          <a:miter lim="800000"/>
                          <a:headEnd/>
                          <a:tailEnd/>
                        </a:ln>
                      </wps:spPr>
                      <wps:txbx>
                        <w:txbxContent>
                          <w:p w14:paraId="4EAA4454" w14:textId="77777777" w:rsidR="0036298F" w:rsidRDefault="0036298F" w:rsidP="0036298F">
                            <w:pPr>
                              <w:contextualSpacing/>
                              <w:rPr>
                                <w:sz w:val="22"/>
                              </w:rPr>
                            </w:pPr>
                            <w:r>
                              <w:rPr>
                                <w:sz w:val="22"/>
                              </w:rPr>
                              <w:t>Weir crest: 189.30mAOD</w:t>
                            </w:r>
                          </w:p>
                          <w:p w14:paraId="6EDE3D17" w14:textId="77777777" w:rsidR="0036298F" w:rsidRPr="00097CD3" w:rsidRDefault="0036298F" w:rsidP="0036298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4D3113" id="Text Box 6" o:spid="_x0000_s1030" type="#_x0000_t202" style="position:absolute;margin-left:0;margin-top:.6pt;width:487.6pt;height:34.3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">
                <v:textbox>
                  <w:txbxContent>
                    <w:p w14:paraId="4EAA4454" w14:textId="77777777" w:rsidR="0036298F" w:rsidRDefault="0036298F" w:rsidP="0036298F">
                      <w:pPr>
                        <w:contextualSpacing/>
                        <w:rPr>
                          <w:sz w:val="22"/>
                        </w:rPr>
                      </w:pPr>
                      <w:r>
                        <w:rPr>
                          <w:sz w:val="22"/>
                        </w:rPr>
                        <w:t>Weir crest: 189.30mAOD</w:t>
                      </w:r>
                    </w:p>
                    <w:p w14:paraId="6EDE3D17" w14:textId="77777777" w:rsidR="0036298F" w:rsidRPr="00097CD3" w:rsidRDefault="0036298F" w:rsidP="0036298F">
                      <w:pPr>
                        <w:contextualSpacing/>
                        <w:rPr>
                          <w:sz w:val="22"/>
                        </w:rPr>
                      </w:pPr>
                    </w:p>
                  </w:txbxContent>
                </v:textbox>
                <w10:wrap anchorx="margin"/>
              </v:shape>
            </w:pict>
          </mc:Fallback>
        </mc:AlternateContent>
      </w:r>
      <w:r w:rsidR="00255D21" w:rsidRPr="000406D8">
        <w:rPr>
          <w:bCs/>
          <w:color w:val="0091A5"/>
          <w:szCs w:val="26"/>
        </w:rPr>
        <w:br/>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02869222" w:rsidR="00255D21" w:rsidRPr="00097CD3" w:rsidRDefault="0036298F" w:rsidP="00255D21">
                            <w:pPr>
                              <w:contextualSpacing/>
                              <w:rPr>
                                <w:sz w:val="22"/>
                              </w:rPr>
                            </w:pPr>
                            <w:r>
                              <w:rPr>
                                <w:sz w:val="22"/>
                              </w:rPr>
                              <w:t xml:space="preserve">No change to existing capacity. </w:t>
                            </w:r>
                            <w:r w:rsidR="000B3543">
                              <w:rPr>
                                <w:sz w:val="22"/>
                              </w:rPr>
                              <w:t xml:space="preserve">5% exceedance value = </w:t>
                            </w:r>
                            <w:r w:rsidR="000B3543" w:rsidRPr="000B3543">
                              <w:rPr>
                                <w:sz w:val="22"/>
                              </w:rPr>
                              <w:t>2.1</w:t>
                            </w:r>
                            <w:r w:rsidR="000B3543">
                              <w:rPr>
                                <w:sz w:val="22"/>
                              </w:rPr>
                              <w:t>m3/s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02869222" w:rsidR="00255D21" w:rsidRPr="00097CD3" w:rsidRDefault="0036298F" w:rsidP="00255D21">
                      <w:pPr>
                        <w:contextualSpacing/>
                        <w:rPr>
                          <w:sz w:val="22"/>
                        </w:rPr>
                      </w:pPr>
                      <w:r>
                        <w:rPr>
                          <w:sz w:val="22"/>
                        </w:rPr>
                        <w:t xml:space="preserve">No change to existing capacity. </w:t>
                      </w:r>
                      <w:r w:rsidR="000B3543">
                        <w:rPr>
                          <w:sz w:val="22"/>
                        </w:rPr>
                        <w:t xml:space="preserve">5% exceedance value = </w:t>
                      </w:r>
                      <w:r w:rsidR="000B3543" w:rsidRPr="000B3543">
                        <w:rPr>
                          <w:sz w:val="22"/>
                        </w:rPr>
                        <w:t>2.1</w:t>
                      </w:r>
                      <w:r w:rsidR="000B3543">
                        <w:rPr>
                          <w:sz w:val="22"/>
                        </w:rPr>
                        <w:t>m3/s</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43290F9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2AEDA25C"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827A769"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47ABF3F" w:rsidR="00AA44E4" w:rsidRDefault="0036298F" w:rsidP="00255D21">
            <w:pPr>
              <w:keepNext/>
              <w:keepLines/>
              <w:tabs>
                <w:tab w:val="left" w:pos="1080"/>
              </w:tabs>
              <w:outlineLvl w:val="1"/>
            </w:pPr>
            <w:r>
              <w:t>N/A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FA8CFB" w:rsidR="00EC2500" w:rsidRPr="00097CD3" w:rsidRDefault="001F5241" w:rsidP="00EC2500">
                            <w:pPr>
                              <w:contextualSpacing/>
                              <w:rPr>
                                <w:sz w:val="22"/>
                              </w:rPr>
                            </w:pPr>
                            <w:r>
                              <w:rPr>
                                <w:sz w:val="22"/>
                              </w:rPr>
                              <w:t xml:space="preserve">Salmon, sea trout, brown trout, grayling, fast water coarse fish, slow water coarse fish, minor species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FA8CFB" w:rsidR="00EC2500" w:rsidRPr="00097CD3" w:rsidRDefault="001F5241" w:rsidP="00EC2500">
                      <w:pPr>
                        <w:contextualSpacing/>
                        <w:rPr>
                          <w:sz w:val="22"/>
                        </w:rPr>
                      </w:pPr>
                      <w:r>
                        <w:rPr>
                          <w:sz w:val="22"/>
                        </w:rPr>
                        <w:t xml:space="preserve">Salmon, sea trout, brown trout, grayling, fast water coarse fish, slow water coarse fish, minor species </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22B6FCC1" w:rsidR="00532DF6" w:rsidRPr="00417BD2" w:rsidRDefault="00E632B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4ADA99D1" w:rsidR="00532DF6" w:rsidRPr="00417BD2" w:rsidRDefault="00E632B4"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11EC35FD" w:rsidR="00532DF6" w:rsidRPr="00417BD2" w:rsidRDefault="00E632B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7A620437" w:rsidR="00532DF6" w:rsidRPr="00417BD2" w:rsidRDefault="00E632B4"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7EE4146E" w:rsidR="00532DF6" w:rsidRPr="00417BD2" w:rsidRDefault="00E632B4"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022D9115" w:rsidR="00532DF6" w:rsidRPr="00417BD2" w:rsidRDefault="00E632B4"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3365EDEE" w:rsidR="00EC2500" w:rsidRPr="00417BD2" w:rsidRDefault="003767BF" w:rsidP="00B96D46">
            <w:pPr>
              <w:rPr>
                <w:lang w:eastAsia="en-GB"/>
              </w:rPr>
            </w:pPr>
            <w:r>
              <w:rPr>
                <w:lang w:eastAsia="en-GB"/>
              </w:rPr>
              <w:t>Larinier fish pass</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04DCCBD0" w:rsidR="00EC2500" w:rsidRPr="00417BD2" w:rsidRDefault="001F5241" w:rsidP="00B96D46">
            <w:pPr>
              <w:rPr>
                <w:lang w:eastAsia="en-GB"/>
              </w:rPr>
            </w:pPr>
            <w:r>
              <w:rPr>
                <w:lang w:eastAsia="en-GB"/>
              </w:rPr>
              <w:t xml:space="preserve">95% exceedance flow = </w:t>
            </w:r>
            <w:r w:rsidRPr="001F5241">
              <w:rPr>
                <w:lang w:eastAsia="en-GB"/>
              </w:rPr>
              <w:t>0.1</w:t>
            </w:r>
            <w:r>
              <w:rPr>
                <w:lang w:eastAsia="en-GB"/>
              </w:rPr>
              <w:t xml:space="preserve"> m3/s</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322B0145" w:rsidR="00EC2500" w:rsidRPr="00417BD2" w:rsidRDefault="00305770" w:rsidP="00B96D46">
            <w:pPr>
              <w:rPr>
                <w:lang w:eastAsia="en-GB"/>
              </w:rPr>
            </w:pPr>
            <w:r>
              <w:rPr>
                <w:lang w:eastAsia="en-GB"/>
              </w:rPr>
              <w:t>Existing weir, Larinier pass</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015F4FF0" w:rsidR="00D87E43" w:rsidRDefault="005E02A0" w:rsidP="00255D21">
            <w:pPr>
              <w:keepNext/>
              <w:keepLines/>
              <w:outlineLvl w:val="1"/>
            </w:pPr>
            <w:r>
              <w:t>Maintenance will include clearing the fish</w:t>
            </w:r>
            <w:r w:rsidR="00D46B93">
              <w:t xml:space="preserve">/eel </w:t>
            </w:r>
            <w:r>
              <w:t>pass of accumulated debris</w:t>
            </w:r>
            <w:r w:rsidR="009A177F">
              <w:t xml:space="preserve"> by NRW staff</w:t>
            </w:r>
            <w:r>
              <w:t xml:space="preserve">. An upstream debris boom will limit the amount of maintenance required. </w:t>
            </w:r>
          </w:p>
          <w:p w14:paraId="45A5AE57" w14:textId="77777777" w:rsidR="00D87E43" w:rsidRDefault="00D87E43" w:rsidP="00255D21">
            <w:pPr>
              <w:keepNext/>
              <w:keepLines/>
              <w:outlineLvl w:val="1"/>
            </w:pPr>
          </w:p>
          <w:p w14:paraId="45A5AE58" w14:textId="77777777" w:rsidR="00D87E43" w:rsidRDefault="00D87E43" w:rsidP="00255D21">
            <w:pPr>
              <w:keepNext/>
              <w:keepLines/>
              <w:outlineLvl w:val="1"/>
            </w:pPr>
          </w:p>
          <w:p w14:paraId="45A5AE59" w14:textId="77777777" w:rsidR="00D87E43" w:rsidRDefault="00D87E43" w:rsidP="00255D21">
            <w:pPr>
              <w:keepNext/>
              <w:keepLines/>
              <w:outlineLvl w:val="1"/>
            </w:pPr>
          </w:p>
          <w:p w14:paraId="45A5AE5A" w14:textId="77777777" w:rsidR="00D87E43" w:rsidRDefault="00D87E43" w:rsidP="00255D21">
            <w:pPr>
              <w:keepNext/>
              <w:keepLines/>
              <w:outlineLvl w:val="1"/>
            </w:pP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55CDBB8C" w14:textId="77777777" w:rsidR="00D87E43" w:rsidRDefault="009A177F" w:rsidP="00255D21">
            <w:r>
              <w:t>We are currently in communication with the Flood Risk Activity permitting department within NRW to determine requirements for temporary flow diversion works. At this stage it is envisaged that the river will be dammed upstream of the weir using 1 tonne bags (or similar) and the river flow over pumped</w:t>
            </w:r>
            <w:r w:rsidR="00CC71F5">
              <w:t xml:space="preserve"> and returned</w:t>
            </w:r>
            <w:r>
              <w:t xml:space="preserve"> downstream of the weir.</w:t>
            </w:r>
          </w:p>
          <w:p w14:paraId="42DF576E" w14:textId="77777777" w:rsidR="007F0E61" w:rsidRDefault="007F0E61" w:rsidP="00255D21"/>
          <w:p w14:paraId="4509C28D" w14:textId="77777777" w:rsidR="007F0E61" w:rsidRDefault="007F0E61" w:rsidP="007F0E61">
            <w:r>
              <w:t xml:space="preserve">To permit fish passage at and above Q95 flows, the weir crest will be locally lowered by 0.18m across the width of the fish pass; from 189.30 </w:t>
            </w:r>
            <w:proofErr w:type="spellStart"/>
            <w:r>
              <w:t>mAOD</w:t>
            </w:r>
            <w:proofErr w:type="spellEnd"/>
            <w:r>
              <w:t xml:space="preserve"> to 189.12 </w:t>
            </w:r>
            <w:proofErr w:type="spellStart"/>
            <w:r>
              <w:t>mAOD</w:t>
            </w:r>
            <w:proofErr w:type="spellEnd"/>
            <w:r>
              <w:t xml:space="preserve">.  </w:t>
            </w:r>
          </w:p>
          <w:p w14:paraId="45A5AE6A" w14:textId="50A0C62C" w:rsidR="007F0E61" w:rsidRDefault="007F0E61"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543C978"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176A43">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45A5AEAB">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2" w14:textId="586445B7" w:rsidR="00784413" w:rsidRPr="00390EC4" w:rsidRDefault="00390EC4" w:rsidP="00784413">
                            <w:pPr>
                              <w:tabs>
                                <w:tab w:val="left" w:pos="-142"/>
                                <w:tab w:val="left" w:pos="426"/>
                              </w:tabs>
                              <w:contextualSpacing/>
                              <w:rPr>
                                <w:rFonts w:ascii="Bradley Hand ITC" w:hAnsi="Bradley Hand ITC"/>
                                <w:sz w:val="22"/>
                              </w:rPr>
                            </w:pPr>
                            <w:r w:rsidRPr="00390EC4">
                              <w:rPr>
                                <w:rFonts w:ascii="Bradley Hand ITC" w:hAnsi="Bradley Hand ITC"/>
                                <w:sz w:val="22"/>
                              </w:rPr>
                              <w:t>M A Mahavar-Snow</w:t>
                            </w: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">
                <v:textbox>
                  <w:txbxContent>
                    <w:p w14:paraId="45A5AED2" w14:textId="586445B7" w:rsidR="00784413" w:rsidRPr="00390EC4" w:rsidRDefault="00390EC4" w:rsidP="00784413">
                      <w:pPr>
                        <w:tabs>
                          <w:tab w:val="left" w:pos="-142"/>
                          <w:tab w:val="left" w:pos="426"/>
                        </w:tabs>
                        <w:contextualSpacing/>
                        <w:rPr>
                          <w:rFonts w:ascii="Bradley Hand ITC" w:hAnsi="Bradley Hand ITC"/>
                          <w:sz w:val="22"/>
                        </w:rPr>
                      </w:pPr>
                      <w:r w:rsidRPr="00390EC4">
                        <w:rPr>
                          <w:rFonts w:ascii="Bradley Hand ITC" w:hAnsi="Bradley Hand ITC"/>
                          <w:sz w:val="22"/>
                        </w:rPr>
                        <w:t>M A Mahavar-Snow</w:t>
                      </w: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5C9EE4DF" w:rsidR="00784413" w:rsidRPr="00097CD3" w:rsidRDefault="000B5FAA" w:rsidP="00784413">
                            <w:pPr>
                              <w:tabs>
                                <w:tab w:val="left" w:pos="-142"/>
                                <w:tab w:val="left" w:pos="426"/>
                              </w:tabs>
                              <w:contextualSpacing/>
                              <w:rPr>
                                <w:sz w:val="22"/>
                              </w:rPr>
                            </w:pPr>
                            <w:r>
                              <w:rPr>
                                <w:sz w:val="22"/>
                              </w:rPr>
                              <w:t>Melissa Mahavar-Snow</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45A5AED4" w14:textId="5C9EE4DF" w:rsidR="00784413" w:rsidRPr="00097CD3" w:rsidRDefault="000B5FAA" w:rsidP="00784413">
                      <w:pPr>
                        <w:tabs>
                          <w:tab w:val="left" w:pos="-142"/>
                          <w:tab w:val="left" w:pos="426"/>
                        </w:tabs>
                        <w:contextualSpacing/>
                        <w:rPr>
                          <w:sz w:val="22"/>
                        </w:rPr>
                      </w:pPr>
                      <w:r>
                        <w:rPr>
                          <w:sz w:val="22"/>
                        </w:rPr>
                        <w:t>Melissa Mahavar-Snow</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bookmarkStart w:id="0" w:name="_GoBack"/>
      <w:bookmarkEnd w:id="0"/>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66E38220" w:rsidR="00784413" w:rsidRPr="00097CD3" w:rsidRDefault="000B5FAA" w:rsidP="00784413">
                            <w:pPr>
                              <w:tabs>
                                <w:tab w:val="left" w:pos="-142"/>
                                <w:tab w:val="left" w:pos="426"/>
                              </w:tabs>
                              <w:contextualSpacing/>
                              <w:rPr>
                                <w:sz w:val="22"/>
                              </w:rPr>
                            </w:pPr>
                            <w:r>
                              <w:rPr>
                                <w:sz w:val="22"/>
                              </w:rPr>
                              <w:t>Project Executive</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66E38220" w:rsidR="00784413" w:rsidRPr="00097CD3" w:rsidRDefault="000B5FAA" w:rsidP="00784413">
                      <w:pPr>
                        <w:tabs>
                          <w:tab w:val="left" w:pos="-142"/>
                          <w:tab w:val="left" w:pos="426"/>
                        </w:tabs>
                        <w:contextualSpacing/>
                        <w:rPr>
                          <w:sz w:val="22"/>
                        </w:rPr>
                      </w:pPr>
                      <w:r>
                        <w:rPr>
                          <w:sz w:val="22"/>
                        </w:rPr>
                        <w:t>Project Executive</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59E98765" w:rsidR="00784413" w:rsidRPr="00097CD3" w:rsidRDefault="00390EC4" w:rsidP="00784413">
                            <w:pPr>
                              <w:tabs>
                                <w:tab w:val="left" w:pos="-142"/>
                                <w:tab w:val="left" w:pos="426"/>
                              </w:tabs>
                              <w:contextualSpacing/>
                              <w:rPr>
                                <w:sz w:val="22"/>
                              </w:rPr>
                            </w:pPr>
                            <w:r>
                              <w:rPr>
                                <w:sz w:val="22"/>
                              </w:rPr>
                              <w:t>0</w:t>
                            </w:r>
                            <w:r w:rsidR="000C5D28">
                              <w:rPr>
                                <w:sz w:val="22"/>
                              </w:rPr>
                              <w:t>1</w:t>
                            </w:r>
                            <w:r>
                              <w:rPr>
                                <w:sz w:val="22"/>
                              </w:rPr>
                              <w:t>/0</w:t>
                            </w:r>
                            <w:r w:rsidR="000C5D28">
                              <w:rPr>
                                <w:sz w:val="22"/>
                              </w:rPr>
                              <w:t>5</w:t>
                            </w:r>
                            <w:r>
                              <w:rPr>
                                <w:sz w:val="22"/>
                              </w:rPr>
                              <w:t>/2020</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59E98765" w:rsidR="00784413" w:rsidRPr="00097CD3" w:rsidRDefault="00390EC4" w:rsidP="00784413">
                      <w:pPr>
                        <w:tabs>
                          <w:tab w:val="left" w:pos="-142"/>
                          <w:tab w:val="left" w:pos="426"/>
                        </w:tabs>
                        <w:contextualSpacing/>
                        <w:rPr>
                          <w:sz w:val="22"/>
                        </w:rPr>
                      </w:pPr>
                      <w:r>
                        <w:rPr>
                          <w:sz w:val="22"/>
                        </w:rPr>
                        <w:t>0</w:t>
                      </w:r>
                      <w:r w:rsidR="000C5D28">
                        <w:rPr>
                          <w:sz w:val="22"/>
                        </w:rPr>
                        <w:t>1</w:t>
                      </w:r>
                      <w:r>
                        <w:rPr>
                          <w:sz w:val="22"/>
                        </w:rPr>
                        <w:t>/0</w:t>
                      </w:r>
                      <w:r w:rsidR="000C5D28">
                        <w:rPr>
                          <w:sz w:val="22"/>
                        </w:rPr>
                        <w:t>5</w:t>
                      </w:r>
                      <w:r>
                        <w:rPr>
                          <w:sz w:val="22"/>
                        </w:rPr>
                        <w:t>/2020</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25BE4B7B"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C" w14:textId="2EF5F15A"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1D6C9138"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59287609">
                <wp:simplePos x="0" y="0"/>
                <wp:positionH relativeFrom="margin">
                  <wp:posOffset>5828421</wp:posOffset>
                </wp:positionH>
                <wp:positionV relativeFrom="paragraph">
                  <wp:posOffset>40933</wp:posOffset>
                </wp:positionV>
                <wp:extent cx="364490" cy="260252"/>
                <wp:effectExtent l="0" t="0" r="16510" b="2603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60252"/>
                        </a:xfrm>
                        <a:prstGeom prst="rect">
                          <a:avLst/>
                        </a:prstGeom>
                        <a:solidFill>
                          <a:srgbClr val="FFFFFF"/>
                        </a:solidFill>
                        <a:ln w="9525">
                          <a:solidFill>
                            <a:srgbClr val="000000"/>
                          </a:solidFill>
                          <a:miter lim="800000"/>
                          <a:headEnd/>
                          <a:tailEnd/>
                        </a:ln>
                      </wps:spPr>
                      <wps:txbx>
                        <w:txbxContent>
                          <w:p w14:paraId="45A5AEDA" w14:textId="0814672B" w:rsidR="006D7B33" w:rsidRPr="00097CD3" w:rsidRDefault="00DF1298" w:rsidP="006D7B33">
                            <w:pPr>
                              <w:tabs>
                                <w:tab w:val="left" w:pos="-142"/>
                                <w:tab w:val="left" w:pos="426"/>
                              </w:tabs>
                              <w:contextualSpacing/>
                              <w:rPr>
                                <w:sz w:val="22"/>
                              </w:rPr>
                            </w:pPr>
                            <w:r>
                              <w:rPr>
                                <w:sz w:val="22"/>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8.95pt;margin-top:3.2pt;width:28.7pt;height:2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RXLAIAAFs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">
                <v:textbox>
                  <w:txbxContent>
                    <w:p w14:paraId="45A5AEDA" w14:textId="0814672B" w:rsidR="006D7B33" w:rsidRPr="00097CD3" w:rsidRDefault="00DF1298" w:rsidP="006D7B33">
                      <w:pPr>
                        <w:tabs>
                          <w:tab w:val="left" w:pos="-142"/>
                          <w:tab w:val="left" w:pos="426"/>
                        </w:tabs>
                        <w:contextualSpacing/>
                        <w:rPr>
                          <w:sz w:val="22"/>
                        </w:rPr>
                      </w:pPr>
                      <w:r>
                        <w:rPr>
                          <w:sz w:val="22"/>
                        </w:rPr>
                        <w:t>0</w:t>
                      </w: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77777777"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0"/>
            <w14:checkedState w14:val="2612" w14:font="MS Gothic"/>
            <w14:uncheckedState w14:val="2610" w14:font="MS Gothic"/>
          </w14:checkbox>
        </w:sdtPr>
        <w:sdtEndPr/>
        <w:sdtContent>
          <w:r w:rsidR="00D87E43">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072DD410"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1"/>
            <w14:checkedState w14:val="2612" w14:font="MS Gothic"/>
            <w14:uncheckedState w14:val="2610" w14:font="MS Gothic"/>
          </w14:checkbox>
        </w:sdtPr>
        <w:sdtEndPr>
          <w:rPr>
            <w:rFonts w:hint="eastAsia"/>
          </w:rPr>
        </w:sdtEndPr>
        <w:sdtContent>
          <w:r w:rsidR="003570EB">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3"/>
      <w:headerReference w:type="first" r:id="rId14"/>
      <w:footerReference w:type="first" r:id="rId15"/>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B3543"/>
    <w:rsid w:val="000B5FAA"/>
    <w:rsid w:val="000C1355"/>
    <w:rsid w:val="000C21C2"/>
    <w:rsid w:val="000C5D28"/>
    <w:rsid w:val="000D04FF"/>
    <w:rsid w:val="000D4196"/>
    <w:rsid w:val="000F0B38"/>
    <w:rsid w:val="00120684"/>
    <w:rsid w:val="00125946"/>
    <w:rsid w:val="00137B45"/>
    <w:rsid w:val="001724FE"/>
    <w:rsid w:val="00172C1A"/>
    <w:rsid w:val="00173B55"/>
    <w:rsid w:val="00176A43"/>
    <w:rsid w:val="00180A9D"/>
    <w:rsid w:val="001815AE"/>
    <w:rsid w:val="001A4907"/>
    <w:rsid w:val="001A689E"/>
    <w:rsid w:val="001B1431"/>
    <w:rsid w:val="001B5587"/>
    <w:rsid w:val="001C2C7B"/>
    <w:rsid w:val="001C356A"/>
    <w:rsid w:val="001C433E"/>
    <w:rsid w:val="001E382A"/>
    <w:rsid w:val="001F125D"/>
    <w:rsid w:val="001F2FE6"/>
    <w:rsid w:val="001F38BB"/>
    <w:rsid w:val="001F5241"/>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B5667"/>
    <w:rsid w:val="002C05BB"/>
    <w:rsid w:val="002E7C82"/>
    <w:rsid w:val="00300BD4"/>
    <w:rsid w:val="00302382"/>
    <w:rsid w:val="00303210"/>
    <w:rsid w:val="00303513"/>
    <w:rsid w:val="00305770"/>
    <w:rsid w:val="00306ED4"/>
    <w:rsid w:val="00313316"/>
    <w:rsid w:val="00313D9E"/>
    <w:rsid w:val="00337537"/>
    <w:rsid w:val="003570EB"/>
    <w:rsid w:val="00361116"/>
    <w:rsid w:val="0036116A"/>
    <w:rsid w:val="0036298F"/>
    <w:rsid w:val="00375AAB"/>
    <w:rsid w:val="003767BF"/>
    <w:rsid w:val="00390EC4"/>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1FCB"/>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62FCF"/>
    <w:rsid w:val="005857C2"/>
    <w:rsid w:val="00597962"/>
    <w:rsid w:val="005A3D89"/>
    <w:rsid w:val="005A730A"/>
    <w:rsid w:val="005E02A0"/>
    <w:rsid w:val="005F2E92"/>
    <w:rsid w:val="00604AF7"/>
    <w:rsid w:val="0062258E"/>
    <w:rsid w:val="006232DB"/>
    <w:rsid w:val="006250B6"/>
    <w:rsid w:val="0063781C"/>
    <w:rsid w:val="006400CD"/>
    <w:rsid w:val="0064291A"/>
    <w:rsid w:val="006434CF"/>
    <w:rsid w:val="006531E1"/>
    <w:rsid w:val="00662F0D"/>
    <w:rsid w:val="00672E74"/>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B26DC"/>
    <w:rsid w:val="007C62A4"/>
    <w:rsid w:val="007C6B32"/>
    <w:rsid w:val="007F0E61"/>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6CBD"/>
    <w:rsid w:val="00912BAC"/>
    <w:rsid w:val="0091519B"/>
    <w:rsid w:val="009203EB"/>
    <w:rsid w:val="00922316"/>
    <w:rsid w:val="00932808"/>
    <w:rsid w:val="009344AE"/>
    <w:rsid w:val="00937852"/>
    <w:rsid w:val="009429DE"/>
    <w:rsid w:val="00953E12"/>
    <w:rsid w:val="009544AD"/>
    <w:rsid w:val="00962BFC"/>
    <w:rsid w:val="009642B1"/>
    <w:rsid w:val="00972508"/>
    <w:rsid w:val="00992E74"/>
    <w:rsid w:val="00993AFC"/>
    <w:rsid w:val="009A177F"/>
    <w:rsid w:val="009A1CEB"/>
    <w:rsid w:val="009C7DCC"/>
    <w:rsid w:val="009D13A0"/>
    <w:rsid w:val="009E6219"/>
    <w:rsid w:val="00A07B61"/>
    <w:rsid w:val="00A25376"/>
    <w:rsid w:val="00A34E99"/>
    <w:rsid w:val="00A51319"/>
    <w:rsid w:val="00A56659"/>
    <w:rsid w:val="00A87A05"/>
    <w:rsid w:val="00AA44E4"/>
    <w:rsid w:val="00AA76FE"/>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94175"/>
    <w:rsid w:val="00CA7B03"/>
    <w:rsid w:val="00CB3706"/>
    <w:rsid w:val="00CB5302"/>
    <w:rsid w:val="00CC71F5"/>
    <w:rsid w:val="00CD121D"/>
    <w:rsid w:val="00CE4B78"/>
    <w:rsid w:val="00CE6623"/>
    <w:rsid w:val="00CF2F13"/>
    <w:rsid w:val="00CF5EFC"/>
    <w:rsid w:val="00CF675B"/>
    <w:rsid w:val="00D02691"/>
    <w:rsid w:val="00D044B6"/>
    <w:rsid w:val="00D052D0"/>
    <w:rsid w:val="00D0563A"/>
    <w:rsid w:val="00D1478E"/>
    <w:rsid w:val="00D42D4C"/>
    <w:rsid w:val="00D43AC5"/>
    <w:rsid w:val="00D46B93"/>
    <w:rsid w:val="00D52019"/>
    <w:rsid w:val="00D52710"/>
    <w:rsid w:val="00D76ED6"/>
    <w:rsid w:val="00D805F3"/>
    <w:rsid w:val="00D82FB4"/>
    <w:rsid w:val="00D83467"/>
    <w:rsid w:val="00D87E43"/>
    <w:rsid w:val="00DA5A52"/>
    <w:rsid w:val="00DA640E"/>
    <w:rsid w:val="00DC5834"/>
    <w:rsid w:val="00DD411A"/>
    <w:rsid w:val="00DE1372"/>
    <w:rsid w:val="00DF1298"/>
    <w:rsid w:val="00DF3166"/>
    <w:rsid w:val="00E02CF9"/>
    <w:rsid w:val="00E15672"/>
    <w:rsid w:val="00E214BC"/>
    <w:rsid w:val="00E261A2"/>
    <w:rsid w:val="00E3362A"/>
    <w:rsid w:val="00E3366B"/>
    <w:rsid w:val="00E35674"/>
    <w:rsid w:val="00E56FCB"/>
    <w:rsid w:val="00E632B4"/>
    <w:rsid w:val="00E847EA"/>
    <w:rsid w:val="00E8700A"/>
    <w:rsid w:val="00E945E9"/>
    <w:rsid w:val="00E95EC7"/>
    <w:rsid w:val="00E96A0D"/>
    <w:rsid w:val="00E97B7D"/>
    <w:rsid w:val="00EA3196"/>
    <w:rsid w:val="00EB6B90"/>
    <w:rsid w:val="00EC2500"/>
    <w:rsid w:val="00EC5DBE"/>
    <w:rsid w:val="00EC7DCC"/>
    <w:rsid w:val="00ED1E9B"/>
    <w:rsid w:val="00EE3AE3"/>
    <w:rsid w:val="00EF43E8"/>
    <w:rsid w:val="00F014BA"/>
    <w:rsid w:val="00F15AE3"/>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129247482">
      <w:bodyDiv w:val="1"/>
      <w:marLeft w:val="0"/>
      <w:marRight w:val="0"/>
      <w:marTop w:val="0"/>
      <w:marBottom w:val="0"/>
      <w:divBdr>
        <w:top w:val="none" w:sz="0" w:space="0" w:color="auto"/>
        <w:left w:val="none" w:sz="0" w:space="0" w:color="auto"/>
        <w:bottom w:val="none" w:sz="0" w:space="0" w:color="auto"/>
        <w:right w:val="none" w:sz="0" w:space="0" w:color="auto"/>
      </w:divBdr>
    </w:div>
    <w:div w:id="351034817">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Gas Works</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Ty Cambria, Caerdydd,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2020-04-30T23:00:00+00:00</Document_x0020_Date>
    <Facility_x0020_Address xmlns="859f7ad6-93f6-4205-b62b-a17f28acbbac">056/0063 Ebbw Fach to Abertillery</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505" ma:contentTypeDescription="Permitting &amp; Compliance Word Document" ma:contentTypeScope="" ma:versionID="6e842e590b429ba3daedd4307730a9a8">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6BF40A1-BDAB-41D7-97C8-F15EE9D80B9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86B607B6-D441-4813-8EE2-332DB855B69A}"/>
</file>

<file path=customXml/itemProps4.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5.xml><?xml version="1.0" encoding="utf-8"?>
<ds:datastoreItem xmlns:ds="http://schemas.openxmlformats.org/officeDocument/2006/customXml" ds:itemID="{1C3BF3D7-60DF-44A7-A748-2D27083BA143}"/>
</file>

<file path=customXml/itemProps6.xml><?xml version="1.0" encoding="utf-8"?>
<ds:datastoreItem xmlns:ds="http://schemas.openxmlformats.org/officeDocument/2006/customXml" ds:itemID="{BFF1CE26-780A-4807-A803-DA994EFB6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Mahavar-Snow, Melissa</cp:lastModifiedBy>
  <cp:revision>29</cp:revision>
  <cp:lastPrinted>2015-03-12T10:15:00Z</cp:lastPrinted>
  <dcterms:created xsi:type="dcterms:W3CDTF">2016-01-21T15:18:00Z</dcterms:created>
  <dcterms:modified xsi:type="dcterms:W3CDTF">2020-05-01T11:02:00Z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_dlc_DocIdItemGuid">
    <vt:lpwstr>951807b1-bf8b-42e3-ae63-718e852f7a72</vt:lpwstr>
  </property>
  <property fmtid="{D5CDD505-2E9C-101B-9397-08002B2CF9AE}" pid="5" name="_dlc_DocId">
    <vt:lpwstr>REGU-426-138669</vt:lpwstr>
  </property>
  <property fmtid="{D5CDD505-2E9C-101B-9397-08002B2CF9AE}" pid="6" name="_dlc_DocIdUrl">
    <vt:lpwstr>https://cyfoethnaturiolcymru.sharepoint.com/teams/Regulatory/Permitting/_layouts/15/DocIdRedir.aspx?ID=REGU-426-138669, REGU-426-138669</vt:lpwstr>
  </property>
</Properties>
</file>