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DEA34A" w14:textId="77777777" w:rsidR="006D3CE4" w:rsidRDefault="004A5A5F">
      <w:r>
        <w:rPr>
          <w:noProof/>
        </w:rPr>
        <w:drawing>
          <wp:inline distT="0" distB="0" distL="0" distR="0" wp14:anchorId="662B334C" wp14:editId="225BD1DD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3C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A5F"/>
    <w:rsid w:val="00193BEA"/>
    <w:rsid w:val="004A5A5F"/>
    <w:rsid w:val="00A8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6FE24"/>
  <w15:chartTrackingRefBased/>
  <w15:docId w15:val="{53CB6356-8BDD-4CD6-A014-3F29FA9E7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1" ma:contentTypeDescription="Permitting &amp; Compliance Word Document" ma:contentTypeScope="" ma:versionID="a870e6926a8cbd818df442c4eff5708e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8e825c99a73ad635e9181ae5594ac194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Pant Llin Mawr</Site_x0020_Name>
    <Internal_x002f_External xmlns="859f7ad6-93f6-4205-b62b-a17f28acbbac">Outgoing document</Internal_x002f_External>
    <Post_x0020_code xmlns="859f7ad6-93f6-4205-b62b-a17f28acbbac">LL26 0BZ</Post_x0020_code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Pant Llin Mawr, Llanddoged, Llanwrst, Conwy, LL26 0BZ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2018-12-28T00:00:00+00:00</Document_x0020_Date>
    <Facility_x0020_Address xmlns="859f7ad6-93f6-4205-b62b-a17f28acbbac">Llanddoged, Llanwrst</Facility_x0020_Address>
    <Environment_x0020_Sub_x0020_Folder xmlns="859f7ad6-93f6-4205-b62b-a17f28acbbac">Licences applications</Environment_x0020_Sub_x0020_Folder>
    <Customer_x0020_Name xmlns="859f7ad6-93f6-4205-b62b-a17f28acbbac">Mr Barry John Wanklyn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558BA693-E20A-4F89-A01D-19DB07ED4E53}"/>
</file>

<file path=customXml/itemProps2.xml><?xml version="1.0" encoding="utf-8"?>
<ds:datastoreItem xmlns:ds="http://schemas.openxmlformats.org/officeDocument/2006/customXml" ds:itemID="{633B3CEE-87CF-47BA-83B9-2FE42F349F96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B3C6BB90-B918-4469-9A5C-A512D701422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CF6C98E-12E8-4FA1-B70B-192A6725075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07D8383-616B-4A77-9544-1DC6B91FCE6F}">
  <ds:schemaRefs>
    <ds:schemaRef ds:uri="9be56660-2c31-41ef-bc00-23e72f632f2a"/>
    <ds:schemaRef ds:uri="http://purl.org/dc/elements/1.1/"/>
    <ds:schemaRef ds:uri="http://schemas.microsoft.com/office/2006/documentManagement/types"/>
    <ds:schemaRef ds:uri="a84e7805-6a46-4291-b6c6-33e265e5a8c8"/>
    <ds:schemaRef ds:uri="http://schemas.microsoft.com/office/2006/metadata/properties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Byrne, Aidan</dc:creator>
  <cp:keywords/>
  <dc:description/>
  <cp:lastModifiedBy>Byrne, Aidan</cp:lastModifiedBy>
  <cp:revision>1</cp:revision>
  <dcterms:created xsi:type="dcterms:W3CDTF">2018-12-28T11:27:00Z</dcterms:created>
  <dcterms:modified xsi:type="dcterms:W3CDTF">2018-12-28T11:28:00Z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f4b1d05e-61d9-43dc-96c6-bbe9fe4911b9</vt:lpwstr>
  </property>
  <property fmtid="{D5CDD505-2E9C-101B-9397-08002B2CF9AE}" pid="4" name="_dlc_DocId">
    <vt:lpwstr>REGU-369-76644</vt:lpwstr>
  </property>
  <property fmtid="{D5CDD505-2E9C-101B-9397-08002B2CF9AE}" pid="5" name="_dlc_DocIdUrl">
    <vt:lpwstr>https://cyfoethnaturiolcymru.sharepoint.com/teams/Regulatory/Permitting/_layouts/15/DocIdRedir.aspx?ID=REGU-369-76644, REGU-369-76644</vt:lpwstr>
  </property>
</Properties>
</file>