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47484" w14:textId="17EB5BDA" w:rsidR="00716E9E" w:rsidRDefault="00F74568">
      <w:pPr>
        <w:rPr>
          <w:noProof/>
        </w:rPr>
      </w:pPr>
      <w:r>
        <w:rPr>
          <w:noProof/>
        </w:rPr>
        <w:drawing>
          <wp:inline distT="0" distB="0" distL="0" distR="0" wp14:anchorId="4845A3A9" wp14:editId="32A4776B">
            <wp:extent cx="6240224" cy="3271520"/>
            <wp:effectExtent l="0" t="0" r="825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61598" cy="3282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1F4B5" w14:textId="77777777" w:rsidR="00F74568" w:rsidRPr="00F74568" w:rsidRDefault="00F74568" w:rsidP="00F74568">
      <w:pPr>
        <w:tabs>
          <w:tab w:val="left" w:pos="7728"/>
        </w:tabs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6A86025C" wp14:editId="0C58B405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250180" cy="5188523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0180" cy="5188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F74568" w:rsidRPr="00F745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568"/>
    <w:rsid w:val="004E162B"/>
    <w:rsid w:val="00716E9E"/>
    <w:rsid w:val="00CD7C8C"/>
    <w:rsid w:val="00E53B8B"/>
    <w:rsid w:val="00F74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102E6"/>
  <w15:chartTrackingRefBased/>
  <w15:docId w15:val="{D8EE5E36-29D9-4B47-89AF-3F864F547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Old Brickworks</Site_x0020_Name>
    <Internal_x002f_External xmlns="859f7ad6-93f6-4205-b62b-a17f28acbbac">Internal document</Internal_x002f_External>
    <Post_x0020_code xmlns="859f7ad6-93f6-4205-b62b-a17f28acbbac">NP4 0HD</Post_x0020_code>
    <Document_x0020_Type xmlns="859f7ad6-93f6-4205-b62b-a17f28acbbac">Report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2020-09-21T23:00:00+00:00</Document_x0020_Date>
    <Facility_x0020_Address xmlns="859f7ad6-93f6-4205-b62b-a17f28acbbac">The Old Brickworks, Uskvale Park Estate, Mamhilad, Torfaen  NP4 0HD</Facility_x0020_Address>
    <Environment_x0020_Sub_x0020_Folder xmlns="859f7ad6-93f6-4205-b62b-a17f28acbbac">Licence variation</Environment_x0020_Sub_x0020_Folder>
    <Customer_x0020_Name xmlns="859f7ad6-93f6-4205-b62b-a17f28acbbac">Mark Robinson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05" ma:contentTypeDescription="Permitting &amp; Compliance Word Document" ma:contentTypeScope="" ma:versionID="d513e406f3362f245e9bfff1d880a82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49C481-9F7B-4B48-8B75-14E5427909AC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FD59D78-A37B-41B4-837F-FCC56A51AA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01589E-78B0-4C0B-BECD-FE4ED1DB25D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FA42B50-63CB-47A3-9796-99EF2C02C4DE}"/>
</file>

<file path=customXml/itemProps5.xml><?xml version="1.0" encoding="utf-8"?>
<ds:datastoreItem xmlns:ds="http://schemas.openxmlformats.org/officeDocument/2006/customXml" ds:itemID="{B70B90AB-C8FE-4195-8A98-09F9936BBCA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2</cp:revision>
  <dcterms:created xsi:type="dcterms:W3CDTF">2020-09-22T09:34:00Z</dcterms:created>
  <dcterms:modified xsi:type="dcterms:W3CDTF">2020-09-22T10:53:00Z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5c0f8350-5fb6-4598-9cd3-6a33154f9c06</vt:lpwstr>
  </property>
  <property fmtid="{D5CDD505-2E9C-101B-9397-08002B2CF9AE}" pid="4" name="_dlc_DocId">
    <vt:lpwstr>REGU-106-311046</vt:lpwstr>
  </property>
  <property fmtid="{D5CDD505-2E9C-101B-9397-08002B2CF9AE}" pid="5" name="_dlc_DocIdUrl">
    <vt:lpwstr>https://cyfoethnaturiolcymru.sharepoint.com/teams/Regulatory/Permitting/_layouts/15/DocIdRedir.aspx?ID=REGU-106-311046, REGU-106-311046</vt:lpwstr>
  </property>
</Properties>
</file>