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87BAF5" w14:textId="77777777" w:rsidR="005136E8" w:rsidRDefault="008457E0">
      <w:r>
        <w:rPr>
          <w:noProof/>
        </w:rPr>
        <w:drawing>
          <wp:inline distT="0" distB="0" distL="0" distR="0" wp14:anchorId="008A6089" wp14:editId="57A611E1">
            <wp:extent cx="5731510" cy="38754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7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1C27A3" w14:textId="77777777" w:rsidR="008457E0" w:rsidRDefault="008457E0">
      <w:r>
        <w:rPr>
          <w:noProof/>
        </w:rPr>
        <w:lastRenderedPageBreak/>
        <w:drawing>
          <wp:inline distT="0" distB="0" distL="0" distR="0" wp14:anchorId="1908C1BA" wp14:editId="7FFCCB77">
            <wp:extent cx="5731510" cy="5213985"/>
            <wp:effectExtent l="0" t="0" r="254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13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981DC" w14:textId="77777777" w:rsidR="008457E0" w:rsidRDefault="008457E0">
      <w:r>
        <w:rPr>
          <w:noProof/>
        </w:rPr>
        <w:drawing>
          <wp:inline distT="0" distB="0" distL="0" distR="0" wp14:anchorId="20169EB3" wp14:editId="1ED30648">
            <wp:extent cx="5301922" cy="275082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28150" cy="2764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67D979" w14:textId="77777777" w:rsidR="008457E0" w:rsidRDefault="008457E0" w:rsidP="008457E0"/>
    <w:p w14:paraId="650EB6DE" w14:textId="77777777" w:rsidR="008457E0" w:rsidRPr="008457E0" w:rsidRDefault="008457E0" w:rsidP="008457E0">
      <w:pPr>
        <w:jc w:val="right"/>
      </w:pPr>
      <w:bookmarkStart w:id="0" w:name="_GoBack"/>
      <w:bookmarkEnd w:id="0"/>
    </w:p>
    <w:sectPr w:rsidR="008457E0" w:rsidRPr="008457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F65007" w14:textId="77777777" w:rsidR="008457E0" w:rsidRDefault="008457E0" w:rsidP="008457E0">
      <w:pPr>
        <w:spacing w:after="0" w:line="240" w:lineRule="auto"/>
      </w:pPr>
      <w:r>
        <w:separator/>
      </w:r>
    </w:p>
  </w:endnote>
  <w:endnote w:type="continuationSeparator" w:id="0">
    <w:p w14:paraId="51DBC32B" w14:textId="77777777" w:rsidR="008457E0" w:rsidRDefault="008457E0" w:rsidP="00845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CF8047" w14:textId="77777777" w:rsidR="008457E0" w:rsidRDefault="008457E0" w:rsidP="008457E0">
      <w:pPr>
        <w:spacing w:after="0" w:line="240" w:lineRule="auto"/>
      </w:pPr>
      <w:r>
        <w:separator/>
      </w:r>
    </w:p>
  </w:footnote>
  <w:footnote w:type="continuationSeparator" w:id="0">
    <w:p w14:paraId="70C6CB9C" w14:textId="77777777" w:rsidR="008457E0" w:rsidRDefault="008457E0" w:rsidP="008457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7E0"/>
    <w:rsid w:val="005136E8"/>
    <w:rsid w:val="008457E0"/>
    <w:rsid w:val="00CD7C8C"/>
    <w:rsid w:val="00E5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FAFB8"/>
  <w15:chartTrackingRefBased/>
  <w15:docId w15:val="{F5019B0C-633D-4CB4-B659-6D74D6EF5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57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57E0"/>
  </w:style>
  <w:style w:type="paragraph" w:styleId="Footer">
    <w:name w:val="footer"/>
    <w:basedOn w:val="Normal"/>
    <w:link w:val="FooterChar"/>
    <w:uiPriority w:val="99"/>
    <w:unhideWhenUsed/>
    <w:rsid w:val="008457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57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505" ma:contentTypeDescription="Permitting &amp; Compliance Word Document" ma:contentTypeScope="" ma:versionID="e85c19e1da92a42c042e465b8d43bbe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f4145418-6eb2-4e2f-90f8-d42e4734b249" xmlns:ns6="005db27c-c37f-4c3b-898d-3fee1249b087" targetNamespace="http://schemas.microsoft.com/office/2006/metadata/properties" ma:root="true" ma:fieldsID="69226f8020916862b95a73771da6588d" ns2:_="" ns4:_="" ns5:_="" ns6:_="">
    <xsd:import namespace="859f7ad6-93f6-4205-b62b-a17f28acbbac"/>
    <xsd:import namespace="6e121689-de5b-41b9-a751-bfeda7fa2b07"/>
    <xsd:import namespace="f4145418-6eb2-4e2f-90f8-d42e4734b249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DateTaken" minOccurs="0"/>
                <xsd:element ref="ns6:LastSharedByUs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37267 - Entrec Ltd</Site_x0020_Name>
    <Internal_x002f_External xmlns="859f7ad6-93f6-4205-b62b-a17f28acbbac">Internal document</Internal_x002f_External>
    <Post_x0020_code xmlns="859f7ad6-93f6-4205-b62b-a17f28acbbac">LL13 9RD</Post_x0020_code>
    <Document_x0020_Type xmlns="859f7ad6-93f6-4205-b62b-a17f28acbbac">Report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David Nelson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2020-09-28T23:00:00+00:00</Document_x0020_Date>
    <Facility_x0020_Address xmlns="859f7ad6-93f6-4205-b62b-a17f28acbbac">Entrec Ltd,  Redwither Road, Wrexham Industrial Estate, Wrexham, LL13 9RD,</Facility_x0020_Address>
    <Environment_x0020_Sub_x0020_Folder xmlns="859f7ad6-93f6-4205-b62b-a17f28acbbac">Licences applications</Environment_x0020_Sub_x0020_Folder>
    <Customer_x0020_Name xmlns="859f7ad6-93f6-4205-b62b-a17f28acbbac">Entrec Ltd</Customer_x0020_Name>
    <Surrendered_x002f_Expired_x0020_Date xmlns="859f7ad6-93f6-4205-b62b-a17f28acbbac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C698B-F38B-4754-A75D-8E1C5D3519EB}"/>
</file>

<file path=customXml/itemProps2.xml><?xml version="1.0" encoding="utf-8"?>
<ds:datastoreItem xmlns:ds="http://schemas.openxmlformats.org/officeDocument/2006/customXml" ds:itemID="{E7DA8A17-ED26-4F8D-BFC7-72434F408EE8}"/>
</file>

<file path=customXml/itemProps3.xml><?xml version="1.0" encoding="utf-8"?>
<ds:datastoreItem xmlns:ds="http://schemas.openxmlformats.org/officeDocument/2006/customXml" ds:itemID="{F4D09778-59C5-49AA-BB4C-CA14036562A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8279FEF-FFE0-4BB5-9C79-40E4FB4A126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DE71EDC-B73A-42FE-B95B-61EBE5E4DECB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9be56660-2c31-41ef-bc00-23e72f632f2a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4C05F477-D49A-422A-ACB6-03EEBB3C8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2020-09-28T15:16:00Z</dcterms:created>
  <dcterms:modified xsi:type="dcterms:W3CDTF">2020-09-28T15:21:00Z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b290833e-046d-44d3-9ba5-c57080cac04c</vt:lpwstr>
  </property>
  <property fmtid="{D5CDD505-2E9C-101B-9397-08002B2CF9AE}" pid="4" name="_dlc_DocId">
    <vt:lpwstr>REGU-204-1610554</vt:lpwstr>
  </property>
  <property fmtid="{D5CDD505-2E9C-101B-9397-08002B2CF9AE}" pid="5" name="_dlc_DocIdUrl">
    <vt:lpwstr>https://cyfoethnaturiolcymru.sharepoint.com/teams/Regulatory/Permitting/_layouts/15/DocIdRedir.aspx?ID=REGU-204-1610554, REGU-204-1610554</vt:lpwstr>
  </property>
</Properties>
</file>