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DBE44A" w14:textId="77777777" w:rsidR="00412753" w:rsidRPr="00412753" w:rsidRDefault="00412753" w:rsidP="0041275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horzAnchor="margin" w:tblpXSpec="center" w:tblpY="367"/>
        <w:tblW w:w="10031" w:type="dxa"/>
        <w:tblLayout w:type="fixed"/>
        <w:tblLook w:val="04A0" w:firstRow="1" w:lastRow="0" w:firstColumn="1" w:lastColumn="0" w:noHBand="0" w:noVBand="1"/>
      </w:tblPr>
      <w:tblGrid>
        <w:gridCol w:w="959"/>
        <w:gridCol w:w="1984"/>
        <w:gridCol w:w="426"/>
        <w:gridCol w:w="708"/>
        <w:gridCol w:w="567"/>
        <w:gridCol w:w="71"/>
        <w:gridCol w:w="1205"/>
        <w:gridCol w:w="1134"/>
        <w:gridCol w:w="709"/>
        <w:gridCol w:w="142"/>
        <w:gridCol w:w="2126"/>
      </w:tblGrid>
      <w:tr w:rsidR="00735E5E" w:rsidRPr="00735E5E" w14:paraId="644EBBAE" w14:textId="77777777" w:rsidTr="00C46816">
        <w:trPr>
          <w:trHeight w:val="1261"/>
        </w:trPr>
        <w:tc>
          <w:tcPr>
            <w:tcW w:w="4077" w:type="dxa"/>
            <w:gridSpan w:val="4"/>
          </w:tcPr>
          <w:p w14:paraId="7CD1CD43" w14:textId="77777777" w:rsidR="00412753" w:rsidRDefault="00412753" w:rsidP="00EA514E">
            <w:pPr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</w:p>
          <w:p w14:paraId="17BC7023" w14:textId="77777777" w:rsidR="00412753" w:rsidRDefault="0063761A" w:rsidP="0063761A">
            <w:pPr>
              <w:jc w:val="center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object w:dxaOrig="3030" w:dyaOrig="1050" w14:anchorId="2CD5F0C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2.5pt;height:53pt" o:ole="">
                  <v:imagedata r:id="rId8" o:title=""/>
                </v:shape>
                <o:OLEObject Type="Embed" ProgID="PBrush" ShapeID="_x0000_i1025" DrawAspect="Content" ObjectID="_1656328529" r:id="rId9"/>
              </w:object>
            </w:r>
          </w:p>
          <w:p w14:paraId="3326BEAA" w14:textId="77777777" w:rsidR="00412753" w:rsidRPr="00735E5E" w:rsidRDefault="00412753" w:rsidP="00EA514E">
            <w:pPr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5954" w:type="dxa"/>
            <w:gridSpan w:val="7"/>
            <w:vAlign w:val="center"/>
          </w:tcPr>
          <w:p w14:paraId="706D5253" w14:textId="77777777" w:rsidR="00412753" w:rsidRPr="00EA514E" w:rsidRDefault="000B1FF3" w:rsidP="00EA51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Form CP63-4</w:t>
            </w:r>
            <w:r w:rsidR="00412753" w:rsidRPr="00EA514E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412753" w:rsidRPr="00EA514E">
              <w:rPr>
                <w:rFonts w:ascii="Arial" w:hAnsi="Arial" w:cs="Arial"/>
                <w:sz w:val="16"/>
                <w:szCs w:val="16"/>
              </w:rPr>
              <w:t>rev</w:t>
            </w:r>
            <w:r w:rsidR="0063761A">
              <w:rPr>
                <w:rFonts w:ascii="Arial" w:hAnsi="Arial" w:cs="Arial"/>
                <w:sz w:val="16"/>
                <w:szCs w:val="16"/>
              </w:rPr>
              <w:t>B</w:t>
            </w:r>
            <w:proofErr w:type="spellEnd"/>
          </w:p>
          <w:p w14:paraId="2CFC40CD" w14:textId="77777777" w:rsidR="00735E5E" w:rsidRPr="00412753" w:rsidRDefault="000B1FF3" w:rsidP="000B1FF3">
            <w:pPr>
              <w:jc w:val="center"/>
              <w:rPr>
                <w:rFonts w:ascii="Arial" w:hAnsi="Arial" w:cs="Arial"/>
                <w:b/>
                <w:sz w:val="40"/>
                <w:szCs w:val="40"/>
                <w:lang w:eastAsia="en-GB"/>
              </w:rPr>
            </w:pPr>
            <w:r>
              <w:rPr>
                <w:rFonts w:ascii="Arial" w:hAnsi="Arial" w:cs="Arial"/>
                <w:b/>
                <w:sz w:val="40"/>
                <w:szCs w:val="40"/>
                <w:lang w:eastAsia="en-GB"/>
              </w:rPr>
              <w:t>6 MONTHLY STORM OVERFLOW EVENT RECORD</w:t>
            </w:r>
          </w:p>
        </w:tc>
      </w:tr>
      <w:tr w:rsidR="00D939A7" w:rsidRPr="00735E5E" w14:paraId="13EF39EE" w14:textId="77777777" w:rsidTr="00CF2D6E">
        <w:tc>
          <w:tcPr>
            <w:tcW w:w="2943" w:type="dxa"/>
            <w:gridSpan w:val="2"/>
          </w:tcPr>
          <w:p w14:paraId="3B82FFCB" w14:textId="77777777" w:rsidR="00D939A7" w:rsidRPr="00735E5E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735E5E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Site Name:</w:t>
            </w:r>
          </w:p>
        </w:tc>
        <w:tc>
          <w:tcPr>
            <w:tcW w:w="7088" w:type="dxa"/>
            <w:gridSpan w:val="9"/>
          </w:tcPr>
          <w:p w14:paraId="2B9BD2B5" w14:textId="77777777" w:rsidR="00D939A7" w:rsidRPr="00735E5E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proofErr w:type="spellStart"/>
            <w:r w:rsidRPr="00735E5E">
              <w:rPr>
                <w:rFonts w:ascii="Arial" w:hAnsi="Arial" w:cs="Arial"/>
                <w:b/>
                <w:sz w:val="24"/>
                <w:szCs w:val="24"/>
              </w:rPr>
              <w:t>Ffos</w:t>
            </w:r>
            <w:proofErr w:type="spellEnd"/>
            <w:r w:rsidRPr="00735E5E">
              <w:rPr>
                <w:rFonts w:ascii="Arial" w:hAnsi="Arial" w:cs="Arial"/>
                <w:b/>
                <w:sz w:val="24"/>
                <w:szCs w:val="24"/>
              </w:rPr>
              <w:t>-y-</w:t>
            </w:r>
            <w:proofErr w:type="spellStart"/>
            <w:r w:rsidRPr="00735E5E">
              <w:rPr>
                <w:rFonts w:ascii="Arial" w:hAnsi="Arial" w:cs="Arial"/>
                <w:b/>
                <w:sz w:val="24"/>
                <w:szCs w:val="24"/>
              </w:rPr>
              <w:t>fran</w:t>
            </w:r>
            <w:proofErr w:type="spellEnd"/>
            <w:r w:rsidRPr="00735E5E">
              <w:rPr>
                <w:rFonts w:ascii="Arial" w:hAnsi="Arial" w:cs="Arial"/>
                <w:b/>
                <w:sz w:val="24"/>
                <w:szCs w:val="24"/>
              </w:rPr>
              <w:t xml:space="preserve"> Land Reclamation Scheme</w:t>
            </w:r>
          </w:p>
        </w:tc>
      </w:tr>
      <w:tr w:rsidR="000B1FF3" w:rsidRPr="00735E5E" w14:paraId="537BE369" w14:textId="77777777" w:rsidTr="00CF2D6E">
        <w:tc>
          <w:tcPr>
            <w:tcW w:w="2943" w:type="dxa"/>
            <w:gridSpan w:val="2"/>
          </w:tcPr>
          <w:p w14:paraId="5B8E2093" w14:textId="77777777" w:rsidR="000B1FF3" w:rsidRPr="00735E5E" w:rsidRDefault="000B1FF3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735E5E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Permit No:</w:t>
            </w:r>
          </w:p>
        </w:tc>
        <w:tc>
          <w:tcPr>
            <w:tcW w:w="7088" w:type="dxa"/>
            <w:gridSpan w:val="9"/>
          </w:tcPr>
          <w:p w14:paraId="76847B52" w14:textId="77777777" w:rsidR="000B1FF3" w:rsidRPr="00735E5E" w:rsidRDefault="000B1FF3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735E5E">
              <w:rPr>
                <w:rFonts w:ascii="Arial" w:hAnsi="Arial" w:cs="Arial"/>
                <w:b/>
                <w:sz w:val="24"/>
                <w:szCs w:val="24"/>
              </w:rPr>
              <w:t>EPR/DB3131AF</w:t>
            </w:r>
          </w:p>
        </w:tc>
      </w:tr>
      <w:tr w:rsidR="000B1FF3" w:rsidRPr="00735E5E" w14:paraId="2BE5B80E" w14:textId="77777777" w:rsidTr="00CF2D6E">
        <w:tc>
          <w:tcPr>
            <w:tcW w:w="2943" w:type="dxa"/>
            <w:gridSpan w:val="2"/>
          </w:tcPr>
          <w:p w14:paraId="52D01F44" w14:textId="77777777" w:rsidR="000B1FF3" w:rsidRPr="00735E5E" w:rsidRDefault="00CF2D6E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>6 months from/to</w:t>
            </w:r>
            <w:r w:rsidR="000B1FF3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:</w:t>
            </w:r>
          </w:p>
        </w:tc>
        <w:tc>
          <w:tcPr>
            <w:tcW w:w="7088" w:type="dxa"/>
            <w:gridSpan w:val="9"/>
          </w:tcPr>
          <w:p w14:paraId="154C51AB" w14:textId="55157BE3" w:rsidR="000B1FF3" w:rsidRPr="00735E5E" w:rsidRDefault="00464FB2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>January</w:t>
            </w:r>
            <w:r w:rsidR="009342C3"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 – </w:t>
            </w: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>June</w:t>
            </w:r>
            <w:r w:rsidR="009342C3"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 </w:t>
            </w:r>
            <w:r w:rsidR="00F83231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20</w:t>
            </w: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>20</w:t>
            </w:r>
          </w:p>
        </w:tc>
      </w:tr>
      <w:tr w:rsidR="000B1FF3" w:rsidRPr="00735E5E" w14:paraId="50267CBF" w14:textId="77777777" w:rsidTr="00CF2D6E">
        <w:tc>
          <w:tcPr>
            <w:tcW w:w="2943" w:type="dxa"/>
            <w:gridSpan w:val="2"/>
            <w:vAlign w:val="center"/>
          </w:tcPr>
          <w:p w14:paraId="26D2CE00" w14:textId="77777777" w:rsidR="000B1FF3" w:rsidRPr="00587688" w:rsidRDefault="00072F82" w:rsidP="00072F8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Consent Number</w:t>
            </w:r>
          </w:p>
        </w:tc>
        <w:tc>
          <w:tcPr>
            <w:tcW w:w="1772" w:type="dxa"/>
            <w:gridSpan w:val="4"/>
            <w:vAlign w:val="center"/>
          </w:tcPr>
          <w:p w14:paraId="00359279" w14:textId="77777777" w:rsidR="000B1FF3" w:rsidRPr="00587688" w:rsidRDefault="00587688" w:rsidP="00072F8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587688">
              <w:rPr>
                <w:rFonts w:ascii="Arial" w:hAnsi="Arial" w:cs="Arial"/>
                <w:b/>
                <w:sz w:val="20"/>
                <w:szCs w:val="20"/>
              </w:rPr>
              <w:t>Suspended Solids Consent Limits</w:t>
            </w:r>
          </w:p>
        </w:tc>
        <w:tc>
          <w:tcPr>
            <w:tcW w:w="1205" w:type="dxa"/>
            <w:vAlign w:val="center"/>
          </w:tcPr>
          <w:p w14:paraId="2240CF7A" w14:textId="77777777" w:rsidR="000B1FF3" w:rsidRPr="00587688" w:rsidRDefault="00587688" w:rsidP="00072F8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587688">
              <w:rPr>
                <w:rFonts w:ascii="Arial" w:hAnsi="Arial" w:cs="Arial"/>
                <w:b/>
                <w:sz w:val="20"/>
                <w:szCs w:val="20"/>
              </w:rPr>
              <w:t>pH Consent limits</w:t>
            </w:r>
          </w:p>
        </w:tc>
        <w:tc>
          <w:tcPr>
            <w:tcW w:w="1985" w:type="dxa"/>
            <w:gridSpan w:val="3"/>
            <w:vAlign w:val="center"/>
          </w:tcPr>
          <w:p w14:paraId="2B64328C" w14:textId="77777777" w:rsidR="000B1FF3" w:rsidRPr="00587688" w:rsidRDefault="00587688" w:rsidP="00072F8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587688">
              <w:rPr>
                <w:rFonts w:ascii="Arial" w:hAnsi="Arial" w:cs="Arial"/>
                <w:b/>
                <w:sz w:val="20"/>
                <w:szCs w:val="20"/>
              </w:rPr>
              <w:t>Start of storm overflow</w:t>
            </w:r>
          </w:p>
        </w:tc>
        <w:tc>
          <w:tcPr>
            <w:tcW w:w="2126" w:type="dxa"/>
            <w:vAlign w:val="center"/>
          </w:tcPr>
          <w:p w14:paraId="3DF3E1B4" w14:textId="77777777" w:rsidR="000B1FF3" w:rsidRPr="00587688" w:rsidRDefault="00587688" w:rsidP="00072F8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587688">
              <w:rPr>
                <w:rFonts w:ascii="Arial" w:hAnsi="Arial" w:cs="Arial"/>
                <w:b/>
                <w:sz w:val="20"/>
                <w:szCs w:val="20"/>
              </w:rPr>
              <w:t>Stop of storm overflow</w:t>
            </w:r>
          </w:p>
        </w:tc>
      </w:tr>
      <w:tr w:rsidR="0063761A" w:rsidRPr="00735E5E" w14:paraId="4BB25E83" w14:textId="77777777" w:rsidTr="00FC2BD5">
        <w:tc>
          <w:tcPr>
            <w:tcW w:w="2943" w:type="dxa"/>
            <w:gridSpan w:val="2"/>
          </w:tcPr>
          <w:p w14:paraId="6F8C9ABA" w14:textId="77777777" w:rsidR="0063761A" w:rsidRPr="00C37787" w:rsidRDefault="0063761A" w:rsidP="0063761A">
            <w:pPr>
              <w:spacing w:before="120" w:after="120"/>
              <w:rPr>
                <w:lang w:eastAsia="en-GB"/>
              </w:rPr>
            </w:pPr>
            <w:r w:rsidRPr="00C37787">
              <w:rPr>
                <w:lang w:eastAsia="en-GB"/>
              </w:rPr>
              <w:t>AN0264602 (WC1 Storm)</w:t>
            </w:r>
          </w:p>
        </w:tc>
        <w:tc>
          <w:tcPr>
            <w:tcW w:w="1772" w:type="dxa"/>
            <w:gridSpan w:val="4"/>
          </w:tcPr>
          <w:p w14:paraId="0018CEA1" w14:textId="21E16562" w:rsidR="0063761A" w:rsidRPr="00C37787" w:rsidRDefault="00A9723F" w:rsidP="0063761A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 mg/l</w:t>
            </w:r>
          </w:p>
        </w:tc>
        <w:tc>
          <w:tcPr>
            <w:tcW w:w="1205" w:type="dxa"/>
          </w:tcPr>
          <w:p w14:paraId="52BBB01B" w14:textId="40F98EAA" w:rsidR="0063761A" w:rsidRPr="00C37787" w:rsidRDefault="00A9723F" w:rsidP="0063761A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1985" w:type="dxa"/>
            <w:gridSpan w:val="3"/>
            <w:vAlign w:val="center"/>
          </w:tcPr>
          <w:p w14:paraId="59E8756B" w14:textId="77777777" w:rsidR="004B18CA" w:rsidRDefault="004B18CA" w:rsidP="004B18CA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09/02/20</w:t>
            </w:r>
          </w:p>
          <w:p w14:paraId="055FEFCE" w14:textId="0F977380" w:rsidR="0063761A" w:rsidRPr="00C37787" w:rsidRDefault="004B18CA" w:rsidP="004B18CA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16/02/2020</w:t>
            </w:r>
          </w:p>
        </w:tc>
        <w:tc>
          <w:tcPr>
            <w:tcW w:w="2126" w:type="dxa"/>
            <w:vAlign w:val="center"/>
          </w:tcPr>
          <w:p w14:paraId="48DBCAD4" w14:textId="77777777" w:rsidR="004B18CA" w:rsidRDefault="004B18CA" w:rsidP="004B18CA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09/02/20</w:t>
            </w:r>
          </w:p>
          <w:p w14:paraId="4C7F537A" w14:textId="3300FA90" w:rsidR="0063761A" w:rsidRPr="00C37787" w:rsidRDefault="004B18CA" w:rsidP="004B18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16/02/2020</w:t>
            </w:r>
          </w:p>
        </w:tc>
      </w:tr>
      <w:tr w:rsidR="00FC2BD5" w:rsidRPr="00735E5E" w14:paraId="20146946" w14:textId="77777777" w:rsidTr="00DC3BA1">
        <w:tc>
          <w:tcPr>
            <w:tcW w:w="2943" w:type="dxa"/>
            <w:gridSpan w:val="2"/>
          </w:tcPr>
          <w:p w14:paraId="14E0B6B6" w14:textId="77777777" w:rsidR="00FC2BD5" w:rsidRPr="00C37787" w:rsidRDefault="00FC2BD5" w:rsidP="00FC2BD5">
            <w:pPr>
              <w:spacing w:before="120" w:after="120"/>
              <w:rPr>
                <w:lang w:eastAsia="en-GB"/>
              </w:rPr>
            </w:pPr>
            <w:r w:rsidRPr="00C37787">
              <w:rPr>
                <w:lang w:eastAsia="en-GB"/>
              </w:rPr>
              <w:t>NPSWQD002105 (WI Storm)</w:t>
            </w:r>
          </w:p>
        </w:tc>
        <w:tc>
          <w:tcPr>
            <w:tcW w:w="1772" w:type="dxa"/>
            <w:gridSpan w:val="4"/>
          </w:tcPr>
          <w:p w14:paraId="0BCE25E8" w14:textId="40182883" w:rsidR="00FC2BD5" w:rsidRPr="00C37787" w:rsidRDefault="00A9723F" w:rsidP="00FC2B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 mg/l</w:t>
            </w:r>
          </w:p>
        </w:tc>
        <w:tc>
          <w:tcPr>
            <w:tcW w:w="1205" w:type="dxa"/>
          </w:tcPr>
          <w:p w14:paraId="7E90FB30" w14:textId="4C127AEF" w:rsidR="00FC2BD5" w:rsidRPr="00C37787" w:rsidRDefault="00A9723F" w:rsidP="00FC2B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1985" w:type="dxa"/>
            <w:gridSpan w:val="3"/>
            <w:vAlign w:val="center"/>
          </w:tcPr>
          <w:p w14:paraId="408DB6B2" w14:textId="4C903F48" w:rsidR="004B18CA" w:rsidRDefault="004B18CA" w:rsidP="00FC2BD5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09/02/20</w:t>
            </w:r>
          </w:p>
          <w:p w14:paraId="1B014C56" w14:textId="4A51D60E" w:rsidR="00FC2BD5" w:rsidRPr="00C37787" w:rsidRDefault="00FC2BD5" w:rsidP="00FC2BD5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16/02/2020</w:t>
            </w:r>
          </w:p>
        </w:tc>
        <w:tc>
          <w:tcPr>
            <w:tcW w:w="2126" w:type="dxa"/>
            <w:vAlign w:val="center"/>
          </w:tcPr>
          <w:p w14:paraId="5A8A2902" w14:textId="77777777" w:rsidR="004B18CA" w:rsidRDefault="004B18CA" w:rsidP="004B18CA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09/02/20</w:t>
            </w:r>
          </w:p>
          <w:p w14:paraId="1BDA484D" w14:textId="015406D9" w:rsidR="00FC2BD5" w:rsidRPr="00C37787" w:rsidRDefault="004B18CA" w:rsidP="004B18CA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</w:rPr>
              <w:t>16/02/2020</w:t>
            </w:r>
          </w:p>
        </w:tc>
      </w:tr>
      <w:tr w:rsidR="00FC2BD5" w:rsidRPr="00735E5E" w14:paraId="639538CE" w14:textId="77777777" w:rsidTr="00CF2D6E">
        <w:tc>
          <w:tcPr>
            <w:tcW w:w="2943" w:type="dxa"/>
            <w:gridSpan w:val="2"/>
          </w:tcPr>
          <w:p w14:paraId="4A1757DA" w14:textId="77777777" w:rsidR="00FC2BD5" w:rsidRPr="00C37787" w:rsidRDefault="00FC2BD5" w:rsidP="00FC2B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37787">
              <w:rPr>
                <w:lang w:eastAsia="en-GB"/>
              </w:rPr>
              <w:t>AN0264502 (WB Storm)</w:t>
            </w:r>
          </w:p>
        </w:tc>
        <w:tc>
          <w:tcPr>
            <w:tcW w:w="1772" w:type="dxa"/>
            <w:gridSpan w:val="4"/>
          </w:tcPr>
          <w:p w14:paraId="7C923396" w14:textId="77777777" w:rsidR="00FC2BD5" w:rsidRPr="00C37787" w:rsidRDefault="00FC2BD5" w:rsidP="00FC2B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37787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05" w:type="dxa"/>
          </w:tcPr>
          <w:p w14:paraId="0FD20931" w14:textId="77777777" w:rsidR="00FC2BD5" w:rsidRPr="00C37787" w:rsidRDefault="00FC2BD5" w:rsidP="00FC2B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37787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985" w:type="dxa"/>
            <w:gridSpan w:val="3"/>
          </w:tcPr>
          <w:p w14:paraId="07B74E7B" w14:textId="77777777" w:rsidR="00FC2BD5" w:rsidRPr="00C37787" w:rsidRDefault="00FC2BD5" w:rsidP="00FC2B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4A8892" w14:textId="77777777" w:rsidR="00FC2BD5" w:rsidRPr="00C37787" w:rsidRDefault="00FC2BD5" w:rsidP="00FC2B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66123F" w14:textId="77777777" w:rsidR="00FC2BD5" w:rsidRPr="00C37787" w:rsidRDefault="00FC2BD5" w:rsidP="00FC2B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2D6C01E" w14:textId="77777777" w:rsidR="00FC2BD5" w:rsidRPr="00C37787" w:rsidRDefault="00FC2BD5" w:rsidP="00FC2B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2BD5" w:rsidRPr="00735E5E" w14:paraId="5C1A3FAA" w14:textId="77777777" w:rsidTr="00CF2D6E">
        <w:tc>
          <w:tcPr>
            <w:tcW w:w="2943" w:type="dxa"/>
            <w:gridSpan w:val="2"/>
          </w:tcPr>
          <w:p w14:paraId="6EB124FA" w14:textId="77777777" w:rsidR="00FC2BD5" w:rsidRPr="00C37787" w:rsidRDefault="00FC2BD5" w:rsidP="00FC2B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37787">
              <w:rPr>
                <w:lang w:eastAsia="en-GB"/>
              </w:rPr>
              <w:t>AN0274601 (WC Storm)</w:t>
            </w:r>
          </w:p>
        </w:tc>
        <w:tc>
          <w:tcPr>
            <w:tcW w:w="1772" w:type="dxa"/>
            <w:gridSpan w:val="4"/>
          </w:tcPr>
          <w:p w14:paraId="1CE48B7A" w14:textId="77777777" w:rsidR="00FC2BD5" w:rsidRPr="00C37787" w:rsidRDefault="00FC2BD5" w:rsidP="00FC2B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37787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05" w:type="dxa"/>
          </w:tcPr>
          <w:p w14:paraId="06C77628" w14:textId="77777777" w:rsidR="00FC2BD5" w:rsidRPr="00C37787" w:rsidRDefault="00FC2BD5" w:rsidP="00FC2B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37787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985" w:type="dxa"/>
            <w:gridSpan w:val="3"/>
          </w:tcPr>
          <w:p w14:paraId="2D0C7DCD" w14:textId="77777777" w:rsidR="00FC2BD5" w:rsidRPr="00C37787" w:rsidRDefault="00FC2BD5" w:rsidP="00FC2B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42EDD3" w14:textId="77777777" w:rsidR="00FC2BD5" w:rsidRPr="00C37787" w:rsidRDefault="00FC2BD5" w:rsidP="00FC2B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AA9503" w14:textId="77777777" w:rsidR="00FC2BD5" w:rsidRPr="00C37787" w:rsidRDefault="00FC2BD5" w:rsidP="00FC2B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0237A5E" w14:textId="77777777" w:rsidR="00FC2BD5" w:rsidRPr="00C37787" w:rsidRDefault="00FC2BD5" w:rsidP="00FC2B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2BD5" w:rsidRPr="00735E5E" w14:paraId="3A560F06" w14:textId="77777777" w:rsidTr="00CF2D6E">
        <w:tc>
          <w:tcPr>
            <w:tcW w:w="2943" w:type="dxa"/>
            <w:gridSpan w:val="2"/>
          </w:tcPr>
          <w:p w14:paraId="76093C97" w14:textId="77777777" w:rsidR="00FC2BD5" w:rsidRPr="00C37787" w:rsidRDefault="00FC2BD5" w:rsidP="00FC2BD5">
            <w:pPr>
              <w:spacing w:before="120" w:after="120"/>
              <w:rPr>
                <w:lang w:eastAsia="en-GB"/>
              </w:rPr>
            </w:pPr>
            <w:r w:rsidRPr="00C37787">
              <w:rPr>
                <w:lang w:eastAsia="en-GB"/>
              </w:rPr>
              <w:t>AN0265002 (WG Storm)</w:t>
            </w:r>
          </w:p>
        </w:tc>
        <w:tc>
          <w:tcPr>
            <w:tcW w:w="1772" w:type="dxa"/>
            <w:gridSpan w:val="4"/>
          </w:tcPr>
          <w:p w14:paraId="5B6652E8" w14:textId="77777777" w:rsidR="00FC2BD5" w:rsidRPr="00C37787" w:rsidRDefault="00FC2BD5" w:rsidP="00FC2B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37787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05" w:type="dxa"/>
          </w:tcPr>
          <w:p w14:paraId="7F877767" w14:textId="77777777" w:rsidR="00FC2BD5" w:rsidRPr="00C37787" w:rsidRDefault="00FC2BD5" w:rsidP="00FC2B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37787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985" w:type="dxa"/>
            <w:gridSpan w:val="3"/>
          </w:tcPr>
          <w:p w14:paraId="0AFCA48E" w14:textId="77777777" w:rsidR="00FC2BD5" w:rsidRPr="00C37787" w:rsidRDefault="00FC2BD5" w:rsidP="00FC2B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419210" w14:textId="77777777" w:rsidR="00FC2BD5" w:rsidRPr="00C37787" w:rsidRDefault="00FC2BD5" w:rsidP="00FC2B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8D2551" w14:textId="77777777" w:rsidR="00FC2BD5" w:rsidRPr="00C37787" w:rsidRDefault="00FC2BD5" w:rsidP="00FC2B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8DD3C10" w14:textId="77777777" w:rsidR="00FC2BD5" w:rsidRPr="00C37787" w:rsidRDefault="00FC2BD5" w:rsidP="00FC2B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2BD5" w:rsidRPr="00735E5E" w14:paraId="3EFC5461" w14:textId="77777777" w:rsidTr="00CF2D6E">
        <w:tc>
          <w:tcPr>
            <w:tcW w:w="2943" w:type="dxa"/>
            <w:gridSpan w:val="2"/>
          </w:tcPr>
          <w:p w14:paraId="128B3186" w14:textId="77777777" w:rsidR="00FC2BD5" w:rsidRPr="00C37787" w:rsidRDefault="00FC2BD5" w:rsidP="00FC2BD5">
            <w:pPr>
              <w:spacing w:before="120" w:after="120"/>
              <w:rPr>
                <w:lang w:eastAsia="en-GB"/>
              </w:rPr>
            </w:pPr>
            <w:r w:rsidRPr="00C37787">
              <w:rPr>
                <w:lang w:eastAsia="en-GB"/>
              </w:rPr>
              <w:t>AN0264802 (WF Storm)</w:t>
            </w:r>
          </w:p>
        </w:tc>
        <w:tc>
          <w:tcPr>
            <w:tcW w:w="1772" w:type="dxa"/>
            <w:gridSpan w:val="4"/>
          </w:tcPr>
          <w:p w14:paraId="00F79B14" w14:textId="77777777" w:rsidR="00FC2BD5" w:rsidRPr="00C37787" w:rsidRDefault="00FC2BD5" w:rsidP="00FC2B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37787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05" w:type="dxa"/>
          </w:tcPr>
          <w:p w14:paraId="360506FD" w14:textId="77777777" w:rsidR="00FC2BD5" w:rsidRPr="00C37787" w:rsidRDefault="00FC2BD5" w:rsidP="00FC2B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37787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985" w:type="dxa"/>
            <w:gridSpan w:val="3"/>
          </w:tcPr>
          <w:p w14:paraId="79E9DEA4" w14:textId="77777777" w:rsidR="00FC2BD5" w:rsidRPr="00C37787" w:rsidRDefault="00FC2BD5" w:rsidP="00FC2B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0F30DE" w14:textId="77777777" w:rsidR="00FC2BD5" w:rsidRPr="00C37787" w:rsidRDefault="00FC2BD5" w:rsidP="00FC2B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D26EB9" w14:textId="77777777" w:rsidR="00FC2BD5" w:rsidRPr="00C37787" w:rsidRDefault="00FC2BD5" w:rsidP="00FC2B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CEE59EA" w14:textId="77777777" w:rsidR="00FC2BD5" w:rsidRPr="00C37787" w:rsidRDefault="00FC2BD5" w:rsidP="00FC2B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2BD5" w:rsidRPr="00735E5E" w14:paraId="3FC062FB" w14:textId="77777777" w:rsidTr="00CF2D6E">
        <w:tc>
          <w:tcPr>
            <w:tcW w:w="2943" w:type="dxa"/>
            <w:gridSpan w:val="2"/>
          </w:tcPr>
          <w:p w14:paraId="713DD611" w14:textId="77777777" w:rsidR="00FC2BD5" w:rsidRPr="00C37787" w:rsidRDefault="00FC2BD5" w:rsidP="00FC2BD5">
            <w:pPr>
              <w:spacing w:before="120" w:after="120"/>
              <w:rPr>
                <w:lang w:eastAsia="en-GB"/>
              </w:rPr>
            </w:pPr>
            <w:r w:rsidRPr="00C37787">
              <w:rPr>
                <w:lang w:eastAsia="en-GB"/>
              </w:rPr>
              <w:t>AN0264402 (WA Storm)</w:t>
            </w:r>
          </w:p>
        </w:tc>
        <w:tc>
          <w:tcPr>
            <w:tcW w:w="1772" w:type="dxa"/>
            <w:gridSpan w:val="4"/>
          </w:tcPr>
          <w:p w14:paraId="6C4A394B" w14:textId="77777777" w:rsidR="00FC2BD5" w:rsidRPr="00C37787" w:rsidRDefault="00FC2BD5" w:rsidP="00FC2B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37787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05" w:type="dxa"/>
          </w:tcPr>
          <w:p w14:paraId="7684DA78" w14:textId="77777777" w:rsidR="00FC2BD5" w:rsidRPr="00C37787" w:rsidRDefault="00FC2BD5" w:rsidP="00FC2B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37787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985" w:type="dxa"/>
            <w:gridSpan w:val="3"/>
          </w:tcPr>
          <w:p w14:paraId="61BE20E8" w14:textId="77777777" w:rsidR="00FC2BD5" w:rsidRPr="00C37787" w:rsidRDefault="00FC2BD5" w:rsidP="00FC2B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015319" w14:textId="77777777" w:rsidR="00FC2BD5" w:rsidRPr="00C37787" w:rsidRDefault="00FC2BD5" w:rsidP="00FC2B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DDD8BA" w14:textId="77777777" w:rsidR="00FC2BD5" w:rsidRPr="00C37787" w:rsidRDefault="00FC2BD5" w:rsidP="00FC2B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8D00799" w14:textId="77777777" w:rsidR="00FC2BD5" w:rsidRPr="00C37787" w:rsidRDefault="00FC2BD5" w:rsidP="00FC2B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2BD5" w:rsidRPr="00735E5E" w14:paraId="4B98B6ED" w14:textId="77777777" w:rsidTr="00C46816">
        <w:trPr>
          <w:trHeight w:val="636"/>
        </w:trPr>
        <w:tc>
          <w:tcPr>
            <w:tcW w:w="10031" w:type="dxa"/>
            <w:gridSpan w:val="11"/>
          </w:tcPr>
          <w:p w14:paraId="226B2291" w14:textId="630E6154" w:rsidR="00FC2BD5" w:rsidRPr="00FC2BD5" w:rsidRDefault="00FC2BD5" w:rsidP="00FC2BD5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1274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Notes:</w:t>
            </w:r>
          </w:p>
          <w:p w14:paraId="5B51B92B" w14:textId="5890E945" w:rsidR="00CC3AFD" w:rsidRDefault="00CC3AFD" w:rsidP="00FC2BD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Storm Ciara 8-2-20 to 9-2-20, Rainfall </w:t>
            </w:r>
            <w:r w:rsidR="004B18CA">
              <w:rPr>
                <w:rFonts w:ascii="Arial" w:hAnsi="Arial" w:cs="Arial"/>
                <w:sz w:val="20"/>
                <w:szCs w:val="20"/>
                <w:lang w:eastAsia="en-GB"/>
              </w:rPr>
              <w:t>08/02/20 15.17mm and 09/02/20 53.92mm</w:t>
            </w:r>
          </w:p>
          <w:p w14:paraId="6154DA42" w14:textId="77777777" w:rsidR="00CC3AFD" w:rsidRDefault="00CC3AFD" w:rsidP="00FC2BD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1239AE26" w14:textId="693996A3" w:rsidR="00FC2BD5" w:rsidRDefault="00FC2BD5" w:rsidP="00FC2BD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Storm Dennis </w:t>
            </w:r>
            <w:r w:rsidR="001D3A86">
              <w:rPr>
                <w:rFonts w:ascii="Arial" w:hAnsi="Arial" w:cs="Arial"/>
                <w:sz w:val="20"/>
                <w:szCs w:val="20"/>
                <w:lang w:eastAsia="en-GB"/>
              </w:rPr>
              <w:t>15-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16/02/2020</w:t>
            </w:r>
            <w:r w:rsidR="001D3A86">
              <w:rPr>
                <w:rFonts w:ascii="Arial" w:hAnsi="Arial" w:cs="Arial"/>
                <w:sz w:val="20"/>
                <w:szCs w:val="20"/>
                <w:lang w:eastAsia="en-GB"/>
              </w:rPr>
              <w:t>, Rainfall 15/02/20 105.14mm and 16/02/20 47.77mm</w:t>
            </w:r>
          </w:p>
          <w:p w14:paraId="109F5551" w14:textId="77777777" w:rsidR="00FC2BD5" w:rsidRPr="00B1274E" w:rsidRDefault="00FC2BD5" w:rsidP="00CC3AFD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C2BD5" w:rsidRPr="00735E5E" w14:paraId="7FD8A954" w14:textId="77777777" w:rsidTr="00803EE9">
        <w:tc>
          <w:tcPr>
            <w:tcW w:w="959" w:type="dxa"/>
          </w:tcPr>
          <w:p w14:paraId="3CAE8C46" w14:textId="77777777" w:rsidR="00FC2BD5" w:rsidRPr="00D939A7" w:rsidRDefault="00FC2BD5" w:rsidP="00FC2BD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Name</w:t>
            </w:r>
          </w:p>
        </w:tc>
        <w:tc>
          <w:tcPr>
            <w:tcW w:w="2410" w:type="dxa"/>
            <w:gridSpan w:val="2"/>
          </w:tcPr>
          <w:p w14:paraId="0F481BAB" w14:textId="7DDFF4A6" w:rsidR="00FC2BD5" w:rsidRDefault="00FC2BD5" w:rsidP="00FC2BD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342C3">
              <w:rPr>
                <w:rFonts w:ascii="Arial" w:hAnsi="Arial" w:cs="Arial"/>
                <w:sz w:val="20"/>
                <w:szCs w:val="20"/>
                <w:lang w:eastAsia="en-GB"/>
              </w:rPr>
              <w:t>Stephen Woolmington</w:t>
            </w:r>
          </w:p>
          <w:p w14:paraId="5C5A3879" w14:textId="77777777" w:rsidR="00FC2BD5" w:rsidRPr="00D939A7" w:rsidRDefault="00FC2BD5" w:rsidP="00FC2BD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275" w:type="dxa"/>
            <w:gridSpan w:val="2"/>
          </w:tcPr>
          <w:p w14:paraId="0C35737F" w14:textId="77777777" w:rsidR="00FC2BD5" w:rsidRPr="00D939A7" w:rsidRDefault="00FC2BD5" w:rsidP="00FC2BD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Position:</w:t>
            </w:r>
          </w:p>
        </w:tc>
        <w:tc>
          <w:tcPr>
            <w:tcW w:w="2410" w:type="dxa"/>
            <w:gridSpan w:val="3"/>
          </w:tcPr>
          <w:p w14:paraId="799C7413" w14:textId="16D3ED79" w:rsidR="00FC2BD5" w:rsidRPr="00D939A7" w:rsidRDefault="00FC2BD5" w:rsidP="00FC2BD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Engineer</w:t>
            </w:r>
          </w:p>
        </w:tc>
        <w:tc>
          <w:tcPr>
            <w:tcW w:w="709" w:type="dxa"/>
          </w:tcPr>
          <w:p w14:paraId="021DEBCD" w14:textId="77777777" w:rsidR="00FC2BD5" w:rsidRPr="00D939A7" w:rsidRDefault="00FC2BD5" w:rsidP="00FC2BD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Date:</w:t>
            </w:r>
          </w:p>
        </w:tc>
        <w:tc>
          <w:tcPr>
            <w:tcW w:w="2268" w:type="dxa"/>
            <w:gridSpan w:val="2"/>
          </w:tcPr>
          <w:p w14:paraId="50EBC45B" w14:textId="4D58C222" w:rsidR="00FC2BD5" w:rsidRPr="00464FB2" w:rsidRDefault="00775A29" w:rsidP="00FC2BD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15-07</w:t>
            </w:r>
            <w:r w:rsidR="00FC2BD5" w:rsidRPr="00464FB2">
              <w:rPr>
                <w:rFonts w:ascii="Arial" w:hAnsi="Arial" w:cs="Arial"/>
                <w:sz w:val="20"/>
                <w:szCs w:val="20"/>
                <w:lang w:eastAsia="en-GB"/>
              </w:rPr>
              <w:t>-20</w:t>
            </w:r>
          </w:p>
        </w:tc>
      </w:tr>
    </w:tbl>
    <w:p w14:paraId="35E4FD4B" w14:textId="77777777" w:rsidR="00B91DF5" w:rsidRPr="000B1FF3" w:rsidRDefault="00B91DF5" w:rsidP="000B1FF3">
      <w:pPr>
        <w:rPr>
          <w:lang w:eastAsia="en-GB"/>
        </w:rPr>
      </w:pPr>
    </w:p>
    <w:sectPr w:rsidR="00B91DF5" w:rsidRPr="000B1FF3" w:rsidSect="000D0BE7">
      <w:pgSz w:w="11906" w:h="16838" w:code="9"/>
      <w:pgMar w:top="567" w:right="424" w:bottom="56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AC1314"/>
    <w:multiLevelType w:val="hybridMultilevel"/>
    <w:tmpl w:val="3DB26AA0"/>
    <w:lvl w:ilvl="0" w:tplc="BE623A8A">
      <w:start w:val="6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E78"/>
    <w:rsid w:val="000007E8"/>
    <w:rsid w:val="00043358"/>
    <w:rsid w:val="00072F82"/>
    <w:rsid w:val="000B1FF3"/>
    <w:rsid w:val="000C0E78"/>
    <w:rsid w:val="000D0BE7"/>
    <w:rsid w:val="000E77FD"/>
    <w:rsid w:val="001077B8"/>
    <w:rsid w:val="00146E54"/>
    <w:rsid w:val="001D3A86"/>
    <w:rsid w:val="00200191"/>
    <w:rsid w:val="002630A0"/>
    <w:rsid w:val="002F773F"/>
    <w:rsid w:val="0030123A"/>
    <w:rsid w:val="003636DD"/>
    <w:rsid w:val="00373E2C"/>
    <w:rsid w:val="00391E79"/>
    <w:rsid w:val="003B2853"/>
    <w:rsid w:val="003D0B45"/>
    <w:rsid w:val="00412753"/>
    <w:rsid w:val="00464FB2"/>
    <w:rsid w:val="00481F4E"/>
    <w:rsid w:val="004B18CA"/>
    <w:rsid w:val="00562376"/>
    <w:rsid w:val="005635AD"/>
    <w:rsid w:val="00587688"/>
    <w:rsid w:val="0063761A"/>
    <w:rsid w:val="006D061A"/>
    <w:rsid w:val="00735E5E"/>
    <w:rsid w:val="00775A29"/>
    <w:rsid w:val="00803EE9"/>
    <w:rsid w:val="00846863"/>
    <w:rsid w:val="00864B07"/>
    <w:rsid w:val="0087565F"/>
    <w:rsid w:val="009342C3"/>
    <w:rsid w:val="009467E9"/>
    <w:rsid w:val="009C7F66"/>
    <w:rsid w:val="00A9723F"/>
    <w:rsid w:val="00B1274E"/>
    <w:rsid w:val="00B23214"/>
    <w:rsid w:val="00B3619B"/>
    <w:rsid w:val="00B91DF5"/>
    <w:rsid w:val="00BB2B01"/>
    <w:rsid w:val="00C37787"/>
    <w:rsid w:val="00C46816"/>
    <w:rsid w:val="00C47F48"/>
    <w:rsid w:val="00CC3AFD"/>
    <w:rsid w:val="00CF2D6E"/>
    <w:rsid w:val="00D939A7"/>
    <w:rsid w:val="00DB1B95"/>
    <w:rsid w:val="00DB56A5"/>
    <w:rsid w:val="00DC00B0"/>
    <w:rsid w:val="00E1304E"/>
    <w:rsid w:val="00EA514E"/>
    <w:rsid w:val="00F83231"/>
    <w:rsid w:val="00FC2BD5"/>
    <w:rsid w:val="00FD4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6387A74"/>
  <w15:docId w15:val="{7FCEEE3B-4B75-40A2-A137-DAC1988E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C0E78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0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0E7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0C0E78"/>
    <w:rPr>
      <w:rFonts w:ascii="Arial" w:eastAsia="Times New Roman" w:hAnsi="Arial" w:cs="Times New Roman"/>
      <w:b/>
      <w:szCs w:val="20"/>
      <w:lang w:eastAsia="en-GB"/>
    </w:rPr>
  </w:style>
  <w:style w:type="table" w:styleId="TableGrid">
    <w:name w:val="Table Grid"/>
    <w:basedOn w:val="TableNormal"/>
    <w:uiPriority w:val="59"/>
    <w:rsid w:val="000C0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cyStdParagraph">
    <w:name w:val="Agency Std Paragraph"/>
    <w:autoRedefine/>
    <w:rsid w:val="002630A0"/>
    <w:pPr>
      <w:spacing w:after="0" w:line="240" w:lineRule="auto"/>
    </w:pPr>
    <w:rPr>
      <w:rFonts w:eastAsia="Times New Roman" w:cstheme="minorHAnsi"/>
      <w:sz w:val="28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464F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510" ma:contentTypeDescription="Permitting &amp; Compliance Word Document" ma:contentTypeScope="" ma:versionID="8772b420cbc40057309f50dbfbdff1d7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Ffos-y-fran Land Reclamation Scheme</Site_x0020_Name>
    <Internal_x002f_External xmlns="859f7ad6-93f6-4205-b62b-a17f28acbbac">Incoming document</Internal_x002f_External>
    <Post_x0020_code xmlns="859f7ad6-93f6-4205-b62b-a17f28acbbac">CF48 4AE</Post_x0020_code>
    <Document_x0020_Type xmlns="859f7ad6-93f6-4205-b62b-a17f28acbbac">Form/Proforma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>Cwmbargoed Disposal Point, Fochriw Road, Merthyr Tydfil, CF48 4AE</Addressee>
    <Process_x0020_Type xmlns="859f7ad6-93f6-4205-b62b-a17f28acbbac">Monitoring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2020-07-14T23:00:00+00:00</Document_x0020_Date>
    <Facility_x0020_Address xmlns="859f7ad6-93f6-4205-b62b-a17f28acbbac">Cwmbargoed Disposal Point, Fochriw Road, Merthyr Tydfil CF48 4AE</Facility_x0020_Address>
    <Environment_x0020_Sub_x0020_Folder xmlns="859f7ad6-93f6-4205-b62b-a17f28acbbac">Environment monitoring</Environment_x0020_Sub_x0020_Folder>
    <Customer_x0020_Name xmlns="859f7ad6-93f6-4205-b62b-a17f28acbbac">Merthyr (South Wales)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3CCBFB1-7928-4315-93B4-323E1CB60F3F}"/>
</file>

<file path=customXml/itemProps2.xml><?xml version="1.0" encoding="utf-8"?>
<ds:datastoreItem xmlns:ds="http://schemas.openxmlformats.org/officeDocument/2006/customXml" ds:itemID="{E9A29B24-6588-420D-9527-4C9895B3C2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61144D-4501-4F33-A142-61CADBEF9A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FB5DF5E-2CC0-4F83-B264-D77D2E34A9A9}"/>
</file>

<file path=customXml/itemProps5.xml><?xml version="1.0" encoding="utf-8"?>
<ds:datastoreItem xmlns:ds="http://schemas.openxmlformats.org/officeDocument/2006/customXml" ds:itemID="{02A2135A-AE3F-4719-ABA4-DE40C06730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 mthly CP63-4 Form-January-June 2020</dc:title>
  <dc:creator>Stephen Woolmington</dc:creator>
  <cp:lastModifiedBy>Parr, Elizabeth</cp:lastModifiedBy>
  <cp:revision>2</cp:revision>
  <cp:lastPrinted>2020-07-15T09:52:00Z</cp:lastPrinted>
  <dcterms:created xsi:type="dcterms:W3CDTF">2020-07-15T13:29:00Z</dcterms:created>
  <dcterms:modified xsi:type="dcterms:W3CDTF">2020-07-15T13:29:00Z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">
    <vt:lpwstr>REGU-106-355480</vt:lpwstr>
  </property>
  <property fmtid="{D5CDD505-2E9C-101B-9397-08002B2CF9AE}" pid="4" name="_dlc_DocIdItemGuid">
    <vt:lpwstr>3fde4073-ef35-4dfa-93cb-dc70b9f36115</vt:lpwstr>
  </property>
  <property fmtid="{D5CDD505-2E9C-101B-9397-08002B2CF9AE}" pid="5" name="_dlc_DocIdUrl">
    <vt:lpwstr>https://cyfoethnaturiolcymru.sharepoint.com/teams/Regulatory/Permitting/_layouts/15/DocIdRedir.aspx?ID=REGU-106-355480, REGU-106-355480</vt:lpwstr>
  </property>
</Properties>
</file>