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11E91F" w14:textId="77777777" w:rsidR="002B7D0E" w:rsidRDefault="00204116">
      <w:r>
        <w:rPr>
          <w:noProof/>
        </w:rPr>
        <w:drawing>
          <wp:inline distT="0" distB="0" distL="0" distR="0" wp14:anchorId="18A8109C" wp14:editId="0291E2E1">
            <wp:extent cx="5731510" cy="360616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93377" w14:textId="77777777" w:rsidR="00204116" w:rsidRDefault="00204116">
      <w:r>
        <w:rPr>
          <w:noProof/>
        </w:rPr>
        <w:lastRenderedPageBreak/>
        <w:drawing>
          <wp:inline distT="0" distB="0" distL="0" distR="0" wp14:anchorId="31B979AD" wp14:editId="337DB492">
            <wp:extent cx="5731510" cy="51657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6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41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116"/>
    <w:rsid w:val="00204116"/>
    <w:rsid w:val="002B7D0E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57B74"/>
  <w15:chartTrackingRefBased/>
  <w15:docId w15:val="{A79E99AC-4A25-4CC0-A45F-181BCB63D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510" ma:contentTypeDescription="Permitting &amp; Compliance Word Document" ma:contentTypeScope="" ma:versionID="7cd90ccdfc74ca08edb133108ab5888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40e112055066644a8fed986782a45a17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Nevills Dock</Site_x0020_Name>
    <Internal_x002f_External xmlns="859f7ad6-93f6-4205-b62b-a17f28acbbac">Internal document</Internal_x002f_External>
    <Post_x0020_code xmlns="859f7ad6-93f6-4205-b62b-a17f28acbbac">SA15 2HD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Nevills Dock, Carmarthenshire, SA15 2HD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2020-10-06T23:00:00+00:00</Document_x0020_Date>
    <Facility_x0020_Address xmlns="859f7ad6-93f6-4205-b62b-a17f28acbbac">Carmarthenshire</Facility_x0020_Address>
    <Environment_x0020_Sub_x0020_Folder xmlns="859f7ad6-93f6-4205-b62b-a17f28acbbac">Licence variation</Environment_x0020_Sub_x0020_Folder>
    <Customer_x0020_Name xmlns="859f7ad6-93f6-4205-b62b-a17f28acbbac">AMG Resources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91EA75F-D151-4C92-9B8F-48B338F07252}"/>
</file>

<file path=customXml/itemProps2.xml><?xml version="1.0" encoding="utf-8"?>
<ds:datastoreItem xmlns:ds="http://schemas.openxmlformats.org/officeDocument/2006/customXml" ds:itemID="{10DB1B0D-97E4-400F-8C8A-BAB8561EB0F1}"/>
</file>

<file path=customXml/itemProps3.xml><?xml version="1.0" encoding="utf-8"?>
<ds:datastoreItem xmlns:ds="http://schemas.openxmlformats.org/officeDocument/2006/customXml" ds:itemID="{80C6C25A-90DB-48FD-972A-7D1563CD793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1A2DEEE-D940-4C1A-AF7F-13304F3ECB1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A5D7401-8533-4490-B0AB-1948D44C112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2020-09-30T15:01:00Z</dcterms:created>
  <dcterms:modified xsi:type="dcterms:W3CDTF">2020-09-30T15:03:00Z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91cc8c6c-fa29-4414-88d3-ad639bbf4dfe</vt:lpwstr>
  </property>
  <property fmtid="{D5CDD505-2E9C-101B-9397-08002B2CF9AE}" pid="4" name="_dlc_DocId">
    <vt:lpwstr>REGU-219-2398035</vt:lpwstr>
  </property>
  <property fmtid="{D5CDD505-2E9C-101B-9397-08002B2CF9AE}" pid="5" name="_dlc_DocIdUrl">
    <vt:lpwstr>https://cyfoethnaturiolcymru.sharepoint.com/teams/Regulatory/Permitting/_layouts/15/DocIdRedir.aspx?ID=REGU-219-2398035, REGU-219-2398035</vt:lpwstr>
  </property>
</Properties>
</file>