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03BE0" w14:textId="77777777" w:rsidR="006B08C8" w:rsidRPr="00407081" w:rsidRDefault="00407081" w:rsidP="00407081">
      <w:pPr>
        <w:jc w:val="center"/>
        <w:rPr>
          <w:b/>
          <w:u w:val="single"/>
        </w:rPr>
      </w:pPr>
      <w:r w:rsidRPr="00407081">
        <w:rPr>
          <w:b/>
          <w:u w:val="single"/>
        </w:rPr>
        <w:t>Treherbert Community Recycling Centre – Timeline</w:t>
      </w:r>
    </w:p>
    <w:p w14:paraId="5B75C3A9" w14:textId="77777777" w:rsidR="00407081" w:rsidRDefault="00407081" w:rsidP="00407081">
      <w:pPr>
        <w:jc w:val="center"/>
      </w:pPr>
    </w:p>
    <w:tbl>
      <w:tblPr>
        <w:tblStyle w:val="TableGrid"/>
        <w:tblW w:w="0" w:type="auto"/>
        <w:tblInd w:w="0" w:type="dxa"/>
        <w:tblLook w:val="04A0" w:firstRow="1" w:lastRow="0" w:firstColumn="1" w:lastColumn="0" w:noHBand="0" w:noVBand="1"/>
      </w:tblPr>
      <w:tblGrid>
        <w:gridCol w:w="1122"/>
        <w:gridCol w:w="2179"/>
        <w:gridCol w:w="1405"/>
        <w:gridCol w:w="1272"/>
        <w:gridCol w:w="3038"/>
      </w:tblGrid>
      <w:tr w:rsidR="00E71004" w14:paraId="56CF1933" w14:textId="77777777" w:rsidTr="00A44D90">
        <w:tc>
          <w:tcPr>
            <w:tcW w:w="1123" w:type="dxa"/>
            <w:tcBorders>
              <w:top w:val="single" w:sz="4" w:space="0" w:color="auto"/>
              <w:left w:val="single" w:sz="4" w:space="0" w:color="auto"/>
              <w:bottom w:val="single" w:sz="4" w:space="0" w:color="auto"/>
              <w:right w:val="single" w:sz="4" w:space="0" w:color="auto"/>
            </w:tcBorders>
            <w:hideMark/>
          </w:tcPr>
          <w:p w14:paraId="4FE00894" w14:textId="77777777" w:rsidR="00407081" w:rsidRDefault="00407081">
            <w:pPr>
              <w:rPr>
                <w:b/>
              </w:rPr>
            </w:pPr>
            <w:r>
              <w:rPr>
                <w:b/>
              </w:rPr>
              <w:t>Date</w:t>
            </w:r>
          </w:p>
        </w:tc>
        <w:tc>
          <w:tcPr>
            <w:tcW w:w="2184" w:type="dxa"/>
            <w:tcBorders>
              <w:top w:val="single" w:sz="4" w:space="0" w:color="auto"/>
              <w:left w:val="single" w:sz="4" w:space="0" w:color="auto"/>
              <w:bottom w:val="single" w:sz="4" w:space="0" w:color="auto"/>
              <w:right w:val="single" w:sz="4" w:space="0" w:color="auto"/>
            </w:tcBorders>
            <w:hideMark/>
          </w:tcPr>
          <w:p w14:paraId="60B5FBF7" w14:textId="77777777" w:rsidR="00407081" w:rsidRDefault="00407081">
            <w:pPr>
              <w:rPr>
                <w:b/>
              </w:rPr>
            </w:pPr>
            <w:r>
              <w:rPr>
                <w:b/>
              </w:rPr>
              <w:t>Title</w:t>
            </w:r>
          </w:p>
        </w:tc>
        <w:tc>
          <w:tcPr>
            <w:tcW w:w="1405" w:type="dxa"/>
            <w:tcBorders>
              <w:top w:val="single" w:sz="4" w:space="0" w:color="auto"/>
              <w:left w:val="single" w:sz="4" w:space="0" w:color="auto"/>
              <w:bottom w:val="single" w:sz="4" w:space="0" w:color="auto"/>
              <w:right w:val="single" w:sz="4" w:space="0" w:color="auto"/>
            </w:tcBorders>
            <w:hideMark/>
          </w:tcPr>
          <w:p w14:paraId="409029A4" w14:textId="77777777" w:rsidR="00407081" w:rsidRDefault="00407081">
            <w:pPr>
              <w:rPr>
                <w:b/>
              </w:rPr>
            </w:pPr>
            <w:r>
              <w:rPr>
                <w:b/>
              </w:rPr>
              <w:t>Document</w:t>
            </w:r>
          </w:p>
        </w:tc>
        <w:tc>
          <w:tcPr>
            <w:tcW w:w="1239" w:type="dxa"/>
            <w:tcBorders>
              <w:top w:val="single" w:sz="4" w:space="0" w:color="auto"/>
              <w:left w:val="single" w:sz="4" w:space="0" w:color="auto"/>
              <w:bottom w:val="single" w:sz="4" w:space="0" w:color="auto"/>
              <w:right w:val="single" w:sz="4" w:space="0" w:color="auto"/>
            </w:tcBorders>
            <w:hideMark/>
          </w:tcPr>
          <w:p w14:paraId="759A5C88" w14:textId="77777777" w:rsidR="00407081" w:rsidRDefault="00407081">
            <w:pPr>
              <w:rPr>
                <w:b/>
              </w:rPr>
            </w:pPr>
            <w:r>
              <w:rPr>
                <w:b/>
              </w:rPr>
              <w:t>Author</w:t>
            </w:r>
          </w:p>
        </w:tc>
        <w:tc>
          <w:tcPr>
            <w:tcW w:w="3065" w:type="dxa"/>
            <w:tcBorders>
              <w:top w:val="single" w:sz="4" w:space="0" w:color="auto"/>
              <w:left w:val="single" w:sz="4" w:space="0" w:color="auto"/>
              <w:bottom w:val="single" w:sz="4" w:space="0" w:color="auto"/>
              <w:right w:val="single" w:sz="4" w:space="0" w:color="auto"/>
            </w:tcBorders>
            <w:hideMark/>
          </w:tcPr>
          <w:p w14:paraId="3DDCB316" w14:textId="77777777" w:rsidR="00407081" w:rsidRDefault="00407081">
            <w:pPr>
              <w:rPr>
                <w:b/>
              </w:rPr>
            </w:pPr>
            <w:r>
              <w:rPr>
                <w:b/>
              </w:rPr>
              <w:t>Additional</w:t>
            </w:r>
          </w:p>
        </w:tc>
      </w:tr>
      <w:tr w:rsidR="00E71004" w14:paraId="09EAB074" w14:textId="77777777" w:rsidTr="00A44D90">
        <w:tc>
          <w:tcPr>
            <w:tcW w:w="1123" w:type="dxa"/>
            <w:tcBorders>
              <w:top w:val="single" w:sz="4" w:space="0" w:color="auto"/>
              <w:left w:val="single" w:sz="4" w:space="0" w:color="auto"/>
              <w:bottom w:val="single" w:sz="4" w:space="0" w:color="auto"/>
              <w:right w:val="single" w:sz="4" w:space="0" w:color="auto"/>
            </w:tcBorders>
          </w:tcPr>
          <w:p w14:paraId="62069AEF" w14:textId="77777777" w:rsidR="00407081" w:rsidRDefault="005504AD">
            <w:pPr>
              <w:rPr>
                <w:b/>
              </w:rPr>
            </w:pPr>
            <w:r>
              <w:rPr>
                <w:b/>
              </w:rPr>
              <w:t>16/12/15</w:t>
            </w:r>
          </w:p>
        </w:tc>
        <w:tc>
          <w:tcPr>
            <w:tcW w:w="2184" w:type="dxa"/>
            <w:tcBorders>
              <w:top w:val="single" w:sz="4" w:space="0" w:color="auto"/>
              <w:left w:val="single" w:sz="4" w:space="0" w:color="auto"/>
              <w:bottom w:val="single" w:sz="4" w:space="0" w:color="auto"/>
              <w:right w:val="single" w:sz="4" w:space="0" w:color="auto"/>
            </w:tcBorders>
          </w:tcPr>
          <w:p w14:paraId="3272A1C2" w14:textId="77777777" w:rsidR="00407081" w:rsidRPr="002C1264" w:rsidRDefault="00B33779">
            <w:r w:rsidRPr="002C1264">
              <w:t>Permit issued</w:t>
            </w:r>
          </w:p>
        </w:tc>
        <w:tc>
          <w:tcPr>
            <w:tcW w:w="1405" w:type="dxa"/>
            <w:tcBorders>
              <w:top w:val="single" w:sz="4" w:space="0" w:color="auto"/>
              <w:left w:val="single" w:sz="4" w:space="0" w:color="auto"/>
              <w:bottom w:val="single" w:sz="4" w:space="0" w:color="auto"/>
              <w:right w:val="single" w:sz="4" w:space="0" w:color="auto"/>
            </w:tcBorders>
          </w:tcPr>
          <w:p w14:paraId="72B46EA2" w14:textId="77777777" w:rsidR="00407081" w:rsidRPr="002C1264" w:rsidRDefault="00B33779">
            <w:r w:rsidRPr="002C1264">
              <w:t>Permit</w:t>
            </w:r>
          </w:p>
        </w:tc>
        <w:tc>
          <w:tcPr>
            <w:tcW w:w="1239" w:type="dxa"/>
            <w:tcBorders>
              <w:top w:val="single" w:sz="4" w:space="0" w:color="auto"/>
              <w:left w:val="single" w:sz="4" w:space="0" w:color="auto"/>
              <w:bottom w:val="single" w:sz="4" w:space="0" w:color="auto"/>
              <w:right w:val="single" w:sz="4" w:space="0" w:color="auto"/>
            </w:tcBorders>
          </w:tcPr>
          <w:p w14:paraId="0F0530EB" w14:textId="77777777" w:rsidR="00407081" w:rsidRPr="002C1264" w:rsidRDefault="00407081"/>
        </w:tc>
        <w:tc>
          <w:tcPr>
            <w:tcW w:w="3065" w:type="dxa"/>
            <w:tcBorders>
              <w:top w:val="single" w:sz="4" w:space="0" w:color="auto"/>
              <w:left w:val="single" w:sz="4" w:space="0" w:color="auto"/>
              <w:bottom w:val="single" w:sz="4" w:space="0" w:color="auto"/>
              <w:right w:val="single" w:sz="4" w:space="0" w:color="auto"/>
            </w:tcBorders>
          </w:tcPr>
          <w:p w14:paraId="553268C8" w14:textId="77777777" w:rsidR="00407081" w:rsidRPr="002C1264" w:rsidRDefault="00407081"/>
        </w:tc>
      </w:tr>
      <w:tr w:rsidR="00E71004" w14:paraId="092B5F44" w14:textId="77777777" w:rsidTr="00A44D90">
        <w:tc>
          <w:tcPr>
            <w:tcW w:w="1123" w:type="dxa"/>
          </w:tcPr>
          <w:p w14:paraId="0F4CF572" w14:textId="10C87B9A" w:rsidR="00BB7354" w:rsidRDefault="00BB7354" w:rsidP="00BB7354">
            <w:pPr>
              <w:rPr>
                <w:b/>
              </w:rPr>
            </w:pPr>
            <w:r>
              <w:rPr>
                <w:b/>
              </w:rPr>
              <w:t>22/02/17</w:t>
            </w:r>
          </w:p>
        </w:tc>
        <w:tc>
          <w:tcPr>
            <w:tcW w:w="2184" w:type="dxa"/>
          </w:tcPr>
          <w:p w14:paraId="1670D8CE" w14:textId="763A6BDA" w:rsidR="00BB7354" w:rsidRPr="002C1264" w:rsidRDefault="00BB7354" w:rsidP="00BB7354">
            <w:r>
              <w:t>Inspection</w:t>
            </w:r>
          </w:p>
        </w:tc>
        <w:tc>
          <w:tcPr>
            <w:tcW w:w="1405" w:type="dxa"/>
          </w:tcPr>
          <w:p w14:paraId="023A07C5" w14:textId="3A489124" w:rsidR="00BB7354" w:rsidRPr="002C1264" w:rsidRDefault="00BB7354" w:rsidP="00BB7354">
            <w:r>
              <w:t>CAR form</w:t>
            </w:r>
          </w:p>
        </w:tc>
        <w:tc>
          <w:tcPr>
            <w:tcW w:w="1239" w:type="dxa"/>
          </w:tcPr>
          <w:p w14:paraId="0748B523" w14:textId="0CF4F12A" w:rsidR="00BB7354" w:rsidRPr="002C1264" w:rsidRDefault="00BB7354" w:rsidP="00BB7354">
            <w:r>
              <w:t>Michael Edwards</w:t>
            </w:r>
          </w:p>
        </w:tc>
        <w:tc>
          <w:tcPr>
            <w:tcW w:w="3065" w:type="dxa"/>
          </w:tcPr>
          <w:p w14:paraId="0B59A569" w14:textId="2BD49EFE" w:rsidR="00BB7354" w:rsidRPr="002C1264" w:rsidRDefault="00BB7354" w:rsidP="00BB7354">
            <w:r>
              <w:t>Waste returns only</w:t>
            </w:r>
          </w:p>
        </w:tc>
      </w:tr>
      <w:tr w:rsidR="00E71004" w14:paraId="3C6038A9" w14:textId="77777777" w:rsidTr="00A44D90">
        <w:tc>
          <w:tcPr>
            <w:tcW w:w="1123" w:type="dxa"/>
          </w:tcPr>
          <w:p w14:paraId="5FF26BC7" w14:textId="1439BE87" w:rsidR="00BB7354" w:rsidRDefault="00BB7354" w:rsidP="00BB7354">
            <w:pPr>
              <w:rPr>
                <w:b/>
              </w:rPr>
            </w:pPr>
            <w:r w:rsidRPr="006B336B">
              <w:rPr>
                <w:b/>
              </w:rPr>
              <w:t>03/01/18</w:t>
            </w:r>
          </w:p>
        </w:tc>
        <w:tc>
          <w:tcPr>
            <w:tcW w:w="2184" w:type="dxa"/>
          </w:tcPr>
          <w:p w14:paraId="721D8D71" w14:textId="064EED41" w:rsidR="00BB7354" w:rsidRPr="002C1264" w:rsidRDefault="00BB7354" w:rsidP="00BB7354">
            <w:r w:rsidRPr="002C1264">
              <w:t>First reported incident made by Mr Poole</w:t>
            </w:r>
          </w:p>
        </w:tc>
        <w:tc>
          <w:tcPr>
            <w:tcW w:w="1405" w:type="dxa"/>
          </w:tcPr>
          <w:p w14:paraId="72C82900" w14:textId="1CF09089" w:rsidR="00BB7354" w:rsidRPr="002C1264" w:rsidRDefault="00BB7354" w:rsidP="00BB7354">
            <w:r w:rsidRPr="002C1264">
              <w:t>WIRS</w:t>
            </w:r>
          </w:p>
        </w:tc>
        <w:tc>
          <w:tcPr>
            <w:tcW w:w="1239" w:type="dxa"/>
          </w:tcPr>
          <w:p w14:paraId="03D9D612" w14:textId="53E59AE8" w:rsidR="00BB7354" w:rsidRPr="002C1264" w:rsidRDefault="00BB7354" w:rsidP="00BB7354">
            <w:r w:rsidRPr="002C1264">
              <w:t>Jacob Birch</w:t>
            </w:r>
          </w:p>
        </w:tc>
        <w:tc>
          <w:tcPr>
            <w:tcW w:w="3065" w:type="dxa"/>
          </w:tcPr>
          <w:p w14:paraId="2A748688" w14:textId="77777777" w:rsidR="00BB7354" w:rsidRPr="002C1264" w:rsidRDefault="00BB7354" w:rsidP="00BB7354">
            <w:r w:rsidRPr="002C1264">
              <w:t>‘Caller expressing concerns about the condition of the Treherbert recycling centre, CF42 5HZ. caller said the site is a mess, staff members allow waste from the site to be blown out of the boundary of the site and making a mess, including waste blown into trees, paint and oil potentially being allowed to leak into the Rhondda river as well as the general condition of the site. Caller said he saw paint on the banks of the Rhondda towards the end of December.</w:t>
            </w:r>
          </w:p>
          <w:p w14:paraId="5359D77D" w14:textId="77777777" w:rsidR="00BB7354" w:rsidRPr="002C1264" w:rsidRDefault="00BB7354" w:rsidP="00BB7354"/>
          <w:p w14:paraId="56F627C3" w14:textId="38ACA636" w:rsidR="00BB7354" w:rsidRPr="002C1264" w:rsidRDefault="00BB7354" w:rsidP="00BB7354">
            <w:r w:rsidRPr="002C1264">
              <w:t>Caller also wanted to inform us of continuous noises coming from the site’</w:t>
            </w:r>
          </w:p>
        </w:tc>
      </w:tr>
      <w:tr w:rsidR="00E71004" w14:paraId="404E23E4" w14:textId="77777777" w:rsidTr="00A44D90">
        <w:tc>
          <w:tcPr>
            <w:tcW w:w="1123" w:type="dxa"/>
          </w:tcPr>
          <w:p w14:paraId="526A768C" w14:textId="2E16D2BA" w:rsidR="00BB7354" w:rsidRDefault="00BB7354" w:rsidP="00BB7354">
            <w:pPr>
              <w:rPr>
                <w:b/>
              </w:rPr>
            </w:pPr>
            <w:r w:rsidRPr="00BB495D">
              <w:rPr>
                <w:b/>
              </w:rPr>
              <w:t>04/01/18</w:t>
            </w:r>
          </w:p>
        </w:tc>
        <w:tc>
          <w:tcPr>
            <w:tcW w:w="2184" w:type="dxa"/>
          </w:tcPr>
          <w:p w14:paraId="5952B9D1" w14:textId="3C9EF4B9" w:rsidR="00BB7354" w:rsidRPr="002C1264" w:rsidRDefault="00BB7354" w:rsidP="00BB7354">
            <w:r>
              <w:t>Inspection</w:t>
            </w:r>
          </w:p>
        </w:tc>
        <w:tc>
          <w:tcPr>
            <w:tcW w:w="1405" w:type="dxa"/>
          </w:tcPr>
          <w:p w14:paraId="55AF626A" w14:textId="391F3E2A" w:rsidR="00BB7354" w:rsidRPr="002C1264" w:rsidRDefault="00BB7354" w:rsidP="00BB7354">
            <w:r>
              <w:t>Email</w:t>
            </w:r>
          </w:p>
        </w:tc>
        <w:tc>
          <w:tcPr>
            <w:tcW w:w="1239" w:type="dxa"/>
          </w:tcPr>
          <w:p w14:paraId="445F4E08" w14:textId="7EA0ACBE" w:rsidR="00BB7354" w:rsidRPr="002C1264" w:rsidRDefault="00BB7354" w:rsidP="00BB7354">
            <w:r>
              <w:t>Adam Ward</w:t>
            </w:r>
          </w:p>
        </w:tc>
        <w:tc>
          <w:tcPr>
            <w:tcW w:w="3065" w:type="dxa"/>
          </w:tcPr>
          <w:p w14:paraId="1741545D" w14:textId="77E87E20" w:rsidR="00BB7354" w:rsidRPr="002C1264" w:rsidRDefault="00A13EF6" w:rsidP="00BB7354">
            <w:r>
              <w:t xml:space="preserve">Follow up site visit from following first complaint on 03/01. </w:t>
            </w:r>
            <w:r w:rsidR="007E392E">
              <w:t xml:space="preserve">No non-compliances scored. No </w:t>
            </w:r>
            <w:r w:rsidR="00870045">
              <w:t>evidence of any windswept materials or</w:t>
            </w:r>
            <w:r w:rsidR="000047E8">
              <w:t xml:space="preserve"> oil/paint</w:t>
            </w:r>
            <w:r w:rsidR="00870045">
              <w:t xml:space="preserve"> spillages.</w:t>
            </w:r>
          </w:p>
        </w:tc>
      </w:tr>
      <w:tr w:rsidR="00E71004" w14:paraId="1A8486D7" w14:textId="77777777" w:rsidTr="00A44D90">
        <w:tc>
          <w:tcPr>
            <w:tcW w:w="1123" w:type="dxa"/>
          </w:tcPr>
          <w:p w14:paraId="10C3ACD6" w14:textId="5E7A708C" w:rsidR="007825D8" w:rsidRDefault="007825D8" w:rsidP="007825D8">
            <w:pPr>
              <w:rPr>
                <w:b/>
              </w:rPr>
            </w:pPr>
            <w:r w:rsidRPr="00471F13">
              <w:rPr>
                <w:b/>
              </w:rPr>
              <w:t>2</w:t>
            </w:r>
            <w:r>
              <w:rPr>
                <w:b/>
              </w:rPr>
              <w:t>0</w:t>
            </w:r>
            <w:r w:rsidRPr="00471F13">
              <w:rPr>
                <w:b/>
              </w:rPr>
              <w:t>/02/18</w:t>
            </w:r>
          </w:p>
        </w:tc>
        <w:tc>
          <w:tcPr>
            <w:tcW w:w="2184" w:type="dxa"/>
          </w:tcPr>
          <w:p w14:paraId="3DCA3A66" w14:textId="1A3C9D21" w:rsidR="007825D8" w:rsidRPr="002C1264" w:rsidRDefault="007825D8" w:rsidP="007825D8">
            <w:r>
              <w:t>Inspection</w:t>
            </w:r>
          </w:p>
        </w:tc>
        <w:tc>
          <w:tcPr>
            <w:tcW w:w="1405" w:type="dxa"/>
          </w:tcPr>
          <w:p w14:paraId="122F3ECA" w14:textId="2264AE8B" w:rsidR="007825D8" w:rsidRPr="002C1264" w:rsidRDefault="007825D8" w:rsidP="007825D8">
            <w:r>
              <w:t>Email</w:t>
            </w:r>
          </w:p>
        </w:tc>
        <w:tc>
          <w:tcPr>
            <w:tcW w:w="1239" w:type="dxa"/>
          </w:tcPr>
          <w:p w14:paraId="398875CB" w14:textId="0B88BCC7" w:rsidR="007825D8" w:rsidRPr="002C1264" w:rsidRDefault="007825D8" w:rsidP="007825D8">
            <w:r>
              <w:t>Adam Ward</w:t>
            </w:r>
          </w:p>
        </w:tc>
        <w:tc>
          <w:tcPr>
            <w:tcW w:w="3065" w:type="dxa"/>
          </w:tcPr>
          <w:p w14:paraId="0C17F9B7" w14:textId="77777777" w:rsidR="007825D8" w:rsidRDefault="00186610" w:rsidP="007825D8">
            <w:r>
              <w:t xml:space="preserve">Further inspection following continued complaints since last inspection. </w:t>
            </w:r>
          </w:p>
          <w:p w14:paraId="59D588B1" w14:textId="77777777" w:rsidR="0034507C" w:rsidRDefault="0034507C" w:rsidP="007825D8">
            <w:r>
              <w:t xml:space="preserve">Minor litter issue identified </w:t>
            </w:r>
            <w:r w:rsidR="00541177">
              <w:t>from assessing external perimeter</w:t>
            </w:r>
            <w:r w:rsidR="00524428">
              <w:t>.</w:t>
            </w:r>
            <w:r w:rsidR="00FB42A2">
              <w:t xml:space="preserve"> C3 breach scored </w:t>
            </w:r>
            <w:r w:rsidR="00395370">
              <w:t>against permit condition 1.1.1.</w:t>
            </w:r>
          </w:p>
          <w:p w14:paraId="431BBF3E" w14:textId="1BB0CACD" w:rsidR="00334BE2" w:rsidRPr="002C1264" w:rsidRDefault="00334BE2" w:rsidP="007825D8">
            <w:r>
              <w:t>Security and noise issue</w:t>
            </w:r>
            <w:r w:rsidR="004A2D0B">
              <w:t>s also addressed.</w:t>
            </w:r>
          </w:p>
        </w:tc>
      </w:tr>
      <w:tr w:rsidR="00E71004" w14:paraId="7C0981CA" w14:textId="77777777" w:rsidTr="00A44D90">
        <w:tc>
          <w:tcPr>
            <w:tcW w:w="1123" w:type="dxa"/>
          </w:tcPr>
          <w:p w14:paraId="4888D2EE" w14:textId="5C6F17C1" w:rsidR="007825D8" w:rsidRDefault="007825D8" w:rsidP="007825D8">
            <w:pPr>
              <w:rPr>
                <w:b/>
              </w:rPr>
            </w:pPr>
            <w:r w:rsidRPr="002723E6">
              <w:rPr>
                <w:b/>
              </w:rPr>
              <w:t>03/05/18</w:t>
            </w:r>
          </w:p>
        </w:tc>
        <w:tc>
          <w:tcPr>
            <w:tcW w:w="2184" w:type="dxa"/>
          </w:tcPr>
          <w:p w14:paraId="4410CDED" w14:textId="5C996E47" w:rsidR="007825D8" w:rsidRPr="002C1264" w:rsidRDefault="007825D8" w:rsidP="007825D8">
            <w:r>
              <w:t>Inspection/audit</w:t>
            </w:r>
          </w:p>
        </w:tc>
        <w:tc>
          <w:tcPr>
            <w:tcW w:w="1405" w:type="dxa"/>
          </w:tcPr>
          <w:p w14:paraId="53B8D24A" w14:textId="21A5926B" w:rsidR="007825D8" w:rsidRPr="002C1264" w:rsidRDefault="007825D8" w:rsidP="007825D8">
            <w:r>
              <w:t>CAR form</w:t>
            </w:r>
          </w:p>
        </w:tc>
        <w:tc>
          <w:tcPr>
            <w:tcW w:w="1239" w:type="dxa"/>
          </w:tcPr>
          <w:p w14:paraId="74684EE0" w14:textId="1507E6ED" w:rsidR="007825D8" w:rsidRPr="002C1264" w:rsidRDefault="007825D8" w:rsidP="007825D8">
            <w:r>
              <w:t>Craig Coleman</w:t>
            </w:r>
          </w:p>
        </w:tc>
        <w:tc>
          <w:tcPr>
            <w:tcW w:w="3065" w:type="dxa"/>
          </w:tcPr>
          <w:p w14:paraId="60A6DA17" w14:textId="2D7D572B" w:rsidR="007825D8" w:rsidRPr="002C1264" w:rsidRDefault="00F27351" w:rsidP="007825D8">
            <w:r>
              <w:t>No breaches scored – actions only.</w:t>
            </w:r>
          </w:p>
        </w:tc>
      </w:tr>
      <w:tr w:rsidR="00E71004" w14:paraId="0868B149" w14:textId="77777777" w:rsidTr="00A44D90">
        <w:tc>
          <w:tcPr>
            <w:tcW w:w="1123" w:type="dxa"/>
          </w:tcPr>
          <w:p w14:paraId="13C50FA2" w14:textId="650B9A06" w:rsidR="007825D8" w:rsidRDefault="009E3343" w:rsidP="007825D8">
            <w:pPr>
              <w:rPr>
                <w:b/>
              </w:rPr>
            </w:pPr>
            <w:r>
              <w:rPr>
                <w:b/>
              </w:rPr>
              <w:t>25/05/18</w:t>
            </w:r>
          </w:p>
        </w:tc>
        <w:tc>
          <w:tcPr>
            <w:tcW w:w="2184" w:type="dxa"/>
          </w:tcPr>
          <w:p w14:paraId="09F56709" w14:textId="6AA0F157" w:rsidR="007825D8" w:rsidRPr="002C1264" w:rsidRDefault="00C0113E" w:rsidP="007825D8">
            <w:r>
              <w:t xml:space="preserve">Email regarding break </w:t>
            </w:r>
            <w:proofErr w:type="gramStart"/>
            <w:r>
              <w:t>in to</w:t>
            </w:r>
            <w:proofErr w:type="gramEnd"/>
            <w:r>
              <w:t xml:space="preserve"> the site</w:t>
            </w:r>
            <w:r w:rsidR="00250EE2">
              <w:t>, whereby perimeter fence was cut.</w:t>
            </w:r>
          </w:p>
        </w:tc>
        <w:tc>
          <w:tcPr>
            <w:tcW w:w="1405" w:type="dxa"/>
          </w:tcPr>
          <w:p w14:paraId="267E8C0D" w14:textId="0B217865" w:rsidR="007825D8" w:rsidRPr="002C1264" w:rsidRDefault="00250EE2" w:rsidP="007825D8">
            <w:r>
              <w:t>Email</w:t>
            </w:r>
          </w:p>
        </w:tc>
        <w:tc>
          <w:tcPr>
            <w:tcW w:w="1239" w:type="dxa"/>
          </w:tcPr>
          <w:p w14:paraId="5FCFA902" w14:textId="332054E3" w:rsidR="007825D8" w:rsidRPr="002C1264" w:rsidRDefault="00250EE2" w:rsidP="007825D8">
            <w:r>
              <w:t>Ian Mc</w:t>
            </w:r>
            <w:r w:rsidR="00257571">
              <w:t>Alister</w:t>
            </w:r>
          </w:p>
        </w:tc>
        <w:tc>
          <w:tcPr>
            <w:tcW w:w="3065" w:type="dxa"/>
          </w:tcPr>
          <w:p w14:paraId="3C93AD35" w14:textId="12A4DF6B" w:rsidR="007825D8" w:rsidRPr="002C1264" w:rsidRDefault="00257571" w:rsidP="007825D8">
            <w:r w:rsidRPr="00257571">
              <w:t>Police incident number 1800186322.</w:t>
            </w:r>
          </w:p>
        </w:tc>
      </w:tr>
      <w:tr w:rsidR="00E71004" w14:paraId="021AA9ED" w14:textId="77777777" w:rsidTr="00A44D90">
        <w:tc>
          <w:tcPr>
            <w:tcW w:w="1123" w:type="dxa"/>
          </w:tcPr>
          <w:p w14:paraId="3365E7A1" w14:textId="7097707E" w:rsidR="007825D8" w:rsidRDefault="007340B6" w:rsidP="007825D8">
            <w:pPr>
              <w:rPr>
                <w:b/>
              </w:rPr>
            </w:pPr>
            <w:r w:rsidRPr="007340B6">
              <w:rPr>
                <w:b/>
              </w:rPr>
              <w:t>05/09/18</w:t>
            </w:r>
          </w:p>
        </w:tc>
        <w:tc>
          <w:tcPr>
            <w:tcW w:w="2184" w:type="dxa"/>
          </w:tcPr>
          <w:p w14:paraId="6773E879" w14:textId="1B837B26" w:rsidR="007825D8" w:rsidRPr="002C1264" w:rsidRDefault="007340B6" w:rsidP="007825D8">
            <w:r>
              <w:t>Site inspection</w:t>
            </w:r>
          </w:p>
        </w:tc>
        <w:tc>
          <w:tcPr>
            <w:tcW w:w="1405" w:type="dxa"/>
          </w:tcPr>
          <w:p w14:paraId="64AA53C1" w14:textId="5927108B" w:rsidR="007825D8" w:rsidRPr="002C1264" w:rsidRDefault="007340B6" w:rsidP="007825D8">
            <w:r>
              <w:t>CAR form</w:t>
            </w:r>
          </w:p>
        </w:tc>
        <w:tc>
          <w:tcPr>
            <w:tcW w:w="1239" w:type="dxa"/>
          </w:tcPr>
          <w:p w14:paraId="755BFF3B" w14:textId="0399663D" w:rsidR="007825D8" w:rsidRPr="002C1264" w:rsidRDefault="007340B6" w:rsidP="007825D8">
            <w:r>
              <w:t>Craig Coleman</w:t>
            </w:r>
          </w:p>
        </w:tc>
        <w:tc>
          <w:tcPr>
            <w:tcW w:w="3065" w:type="dxa"/>
          </w:tcPr>
          <w:p w14:paraId="655B7EC1" w14:textId="20AE1FA8" w:rsidR="007825D8" w:rsidRPr="002C1264" w:rsidRDefault="00C248AE" w:rsidP="007825D8">
            <w:r>
              <w:t xml:space="preserve">No breaches scored, actions only. Discussion </w:t>
            </w:r>
            <w:r w:rsidR="00FE75D0">
              <w:t xml:space="preserve">surrounding noise issue – current mitigation </w:t>
            </w:r>
            <w:r w:rsidR="00FE75D0">
              <w:lastRenderedPageBreak/>
              <w:t xml:space="preserve">factors </w:t>
            </w:r>
            <w:r w:rsidR="00EA2F69">
              <w:t>in place</w:t>
            </w:r>
            <w:r w:rsidR="00E848F5">
              <w:t>,</w:t>
            </w:r>
            <w:r w:rsidR="00EA2F69">
              <w:t xml:space="preserve"> and future factors such as the </w:t>
            </w:r>
            <w:r w:rsidR="00FE75D0">
              <w:t>acoustic fence.</w:t>
            </w:r>
          </w:p>
        </w:tc>
      </w:tr>
      <w:tr w:rsidR="00E71004" w14:paraId="5CD55F1B" w14:textId="77777777" w:rsidTr="00A44D90">
        <w:tc>
          <w:tcPr>
            <w:tcW w:w="1123" w:type="dxa"/>
          </w:tcPr>
          <w:p w14:paraId="53F5AD95" w14:textId="060D1097" w:rsidR="00A44D90" w:rsidRDefault="00A44D90" w:rsidP="00A44D90">
            <w:pPr>
              <w:rPr>
                <w:b/>
              </w:rPr>
            </w:pPr>
            <w:r>
              <w:rPr>
                <w:b/>
              </w:rPr>
              <w:lastRenderedPageBreak/>
              <w:t>22/10/18</w:t>
            </w:r>
          </w:p>
        </w:tc>
        <w:tc>
          <w:tcPr>
            <w:tcW w:w="2184" w:type="dxa"/>
          </w:tcPr>
          <w:p w14:paraId="131107B9" w14:textId="3E42233F" w:rsidR="00A44D90" w:rsidRPr="002C1264" w:rsidRDefault="00A44D90" w:rsidP="00A44D90">
            <w:r w:rsidRPr="002C1264">
              <w:t xml:space="preserve">Site Officer changed from Craig Coleman to Claudia </w:t>
            </w:r>
            <w:proofErr w:type="spellStart"/>
            <w:r w:rsidRPr="002C1264">
              <w:t>Peppicelli</w:t>
            </w:r>
            <w:proofErr w:type="spellEnd"/>
            <w:r w:rsidRPr="002C1264">
              <w:t xml:space="preserve"> </w:t>
            </w:r>
          </w:p>
        </w:tc>
        <w:tc>
          <w:tcPr>
            <w:tcW w:w="1405" w:type="dxa"/>
          </w:tcPr>
          <w:p w14:paraId="0F61FF7B" w14:textId="0A4EF46E" w:rsidR="00A44D90" w:rsidRPr="002C1264" w:rsidRDefault="00A44D90" w:rsidP="00A44D90">
            <w:r w:rsidRPr="002C1264">
              <w:t>Email confirmation</w:t>
            </w:r>
          </w:p>
        </w:tc>
        <w:tc>
          <w:tcPr>
            <w:tcW w:w="1239" w:type="dxa"/>
          </w:tcPr>
          <w:p w14:paraId="3D92B8CC" w14:textId="1203D52A" w:rsidR="00A44D90" w:rsidRPr="002C1264" w:rsidRDefault="00A44D90" w:rsidP="00A44D90">
            <w:r w:rsidRPr="002C1264">
              <w:t>Catriona Harvey</w:t>
            </w:r>
          </w:p>
        </w:tc>
        <w:tc>
          <w:tcPr>
            <w:tcW w:w="3065" w:type="dxa"/>
          </w:tcPr>
          <w:p w14:paraId="40C83CE8" w14:textId="77777777" w:rsidR="00A44D90" w:rsidRPr="002C1264" w:rsidRDefault="00A44D90" w:rsidP="00A44D90"/>
        </w:tc>
      </w:tr>
      <w:tr w:rsidR="00E71004" w14:paraId="342987D7" w14:textId="77777777" w:rsidTr="00A44D90">
        <w:tc>
          <w:tcPr>
            <w:tcW w:w="1123" w:type="dxa"/>
          </w:tcPr>
          <w:p w14:paraId="00AE6BF3" w14:textId="38155E63" w:rsidR="00A44D90" w:rsidRDefault="00A44D90" w:rsidP="00A44D90">
            <w:pPr>
              <w:rPr>
                <w:b/>
              </w:rPr>
            </w:pPr>
            <w:r>
              <w:rPr>
                <w:b/>
              </w:rPr>
              <w:t>30/10/18</w:t>
            </w:r>
          </w:p>
        </w:tc>
        <w:tc>
          <w:tcPr>
            <w:tcW w:w="2184" w:type="dxa"/>
          </w:tcPr>
          <w:p w14:paraId="3E6FF449" w14:textId="26D2C34C" w:rsidR="00A44D90" w:rsidRPr="002C1264" w:rsidRDefault="00A44D90" w:rsidP="00A44D90">
            <w:r>
              <w:t>Site inspection</w:t>
            </w:r>
          </w:p>
        </w:tc>
        <w:tc>
          <w:tcPr>
            <w:tcW w:w="1405" w:type="dxa"/>
          </w:tcPr>
          <w:p w14:paraId="67FB7866" w14:textId="7E9B1173" w:rsidR="00A44D90" w:rsidRPr="002C1264" w:rsidRDefault="00A44D90" w:rsidP="00A44D90">
            <w:r>
              <w:t>CAR form</w:t>
            </w:r>
          </w:p>
        </w:tc>
        <w:tc>
          <w:tcPr>
            <w:tcW w:w="1239" w:type="dxa"/>
          </w:tcPr>
          <w:p w14:paraId="3546CB3B" w14:textId="1DF956A0" w:rsidR="00A44D90" w:rsidRPr="002C1264" w:rsidRDefault="00A44D90" w:rsidP="00A44D90">
            <w:r>
              <w:t xml:space="preserve">Claudia </w:t>
            </w:r>
            <w:proofErr w:type="spellStart"/>
            <w:r>
              <w:t>Peppicelli</w:t>
            </w:r>
            <w:proofErr w:type="spellEnd"/>
          </w:p>
        </w:tc>
        <w:tc>
          <w:tcPr>
            <w:tcW w:w="3065" w:type="dxa"/>
          </w:tcPr>
          <w:p w14:paraId="77EF58AB" w14:textId="05C17265" w:rsidR="00A44D90" w:rsidRPr="002C1264" w:rsidRDefault="00A44D90" w:rsidP="00A44D90">
            <w:r>
              <w:t xml:space="preserve">Handover site </w:t>
            </w:r>
            <w:r w:rsidR="008A60E8">
              <w:t>visit, and to discuss ongoing noise management. No breaches scored.</w:t>
            </w:r>
          </w:p>
        </w:tc>
      </w:tr>
      <w:tr w:rsidR="00E71004" w14:paraId="5B7E6072" w14:textId="77777777" w:rsidTr="00A44D90">
        <w:tc>
          <w:tcPr>
            <w:tcW w:w="1123" w:type="dxa"/>
          </w:tcPr>
          <w:p w14:paraId="384D165A" w14:textId="1F9C6A7D" w:rsidR="00A44D90" w:rsidRDefault="006F237C" w:rsidP="00A44D90">
            <w:pPr>
              <w:rPr>
                <w:b/>
              </w:rPr>
            </w:pPr>
            <w:r>
              <w:rPr>
                <w:b/>
              </w:rPr>
              <w:t>26/11/18</w:t>
            </w:r>
          </w:p>
        </w:tc>
        <w:tc>
          <w:tcPr>
            <w:tcW w:w="2184" w:type="dxa"/>
          </w:tcPr>
          <w:p w14:paraId="005F4CF9" w14:textId="7277A119" w:rsidR="00A44D90" w:rsidRPr="002C1264" w:rsidRDefault="006F237C" w:rsidP="00A44D90">
            <w:r>
              <w:t xml:space="preserve">Noise Monitoring Survey </w:t>
            </w:r>
            <w:r w:rsidR="008C684A">
              <w:t>conducted</w:t>
            </w:r>
          </w:p>
        </w:tc>
        <w:tc>
          <w:tcPr>
            <w:tcW w:w="1405" w:type="dxa"/>
          </w:tcPr>
          <w:p w14:paraId="63188A80" w14:textId="400A6D85" w:rsidR="00A44D90" w:rsidRPr="002C1264" w:rsidRDefault="00E32C18" w:rsidP="00A44D90">
            <w:r>
              <w:t>C</w:t>
            </w:r>
            <w:r w:rsidR="00C258D7">
              <w:t>onfirmation</w:t>
            </w:r>
            <w:r>
              <w:t xml:space="preserve"> in CAR form</w:t>
            </w:r>
            <w:r w:rsidR="00FD3708">
              <w:t xml:space="preserve"> dated 04/04/19</w:t>
            </w:r>
          </w:p>
        </w:tc>
        <w:tc>
          <w:tcPr>
            <w:tcW w:w="1239" w:type="dxa"/>
          </w:tcPr>
          <w:p w14:paraId="3F864A7C" w14:textId="7CF8CEDF" w:rsidR="00A44D90" w:rsidRPr="002C1264" w:rsidRDefault="008C684A" w:rsidP="00A44D90">
            <w:r>
              <w:t>Acoustic &amp; Noise Ltd</w:t>
            </w:r>
          </w:p>
        </w:tc>
        <w:tc>
          <w:tcPr>
            <w:tcW w:w="3065" w:type="dxa"/>
          </w:tcPr>
          <w:p w14:paraId="1DE4542F" w14:textId="77777777" w:rsidR="00A44D90" w:rsidRPr="002C1264" w:rsidRDefault="00A44D90" w:rsidP="00A44D90"/>
        </w:tc>
      </w:tr>
      <w:tr w:rsidR="00E71004" w14:paraId="2AB5D421" w14:textId="77777777" w:rsidTr="00A44D90">
        <w:tc>
          <w:tcPr>
            <w:tcW w:w="1123" w:type="dxa"/>
          </w:tcPr>
          <w:p w14:paraId="5943C4E9" w14:textId="74D43538" w:rsidR="00A44D90" w:rsidRDefault="00A44D90" w:rsidP="00A44D90">
            <w:pPr>
              <w:rPr>
                <w:b/>
              </w:rPr>
            </w:pPr>
            <w:r>
              <w:rPr>
                <w:b/>
              </w:rPr>
              <w:t>21/01/19</w:t>
            </w:r>
          </w:p>
        </w:tc>
        <w:tc>
          <w:tcPr>
            <w:tcW w:w="2184" w:type="dxa"/>
          </w:tcPr>
          <w:p w14:paraId="17E6072C" w14:textId="0AA056EC" w:rsidR="00A44D90" w:rsidRPr="002C1264" w:rsidRDefault="00A44D90" w:rsidP="00A44D90">
            <w:r w:rsidRPr="002C1264">
              <w:t>First Noise Impact Assessment of Recycling Centre</w:t>
            </w:r>
          </w:p>
        </w:tc>
        <w:tc>
          <w:tcPr>
            <w:tcW w:w="1405" w:type="dxa"/>
          </w:tcPr>
          <w:p w14:paraId="6EADE55E" w14:textId="23E11FF0" w:rsidR="00A44D90" w:rsidRPr="002C1264" w:rsidRDefault="00A44D90" w:rsidP="00A44D90">
            <w:r>
              <w:t>Report</w:t>
            </w:r>
          </w:p>
        </w:tc>
        <w:tc>
          <w:tcPr>
            <w:tcW w:w="1239" w:type="dxa"/>
          </w:tcPr>
          <w:p w14:paraId="204544CE" w14:textId="56BE542C" w:rsidR="00A44D90" w:rsidRPr="002C1264" w:rsidRDefault="00A44D90" w:rsidP="00A44D90">
            <w:r>
              <w:t>Acoustics &amp; Noise Limited</w:t>
            </w:r>
          </w:p>
        </w:tc>
        <w:tc>
          <w:tcPr>
            <w:tcW w:w="3065" w:type="dxa"/>
          </w:tcPr>
          <w:p w14:paraId="69B24F2A" w14:textId="0691374A" w:rsidR="00A44D90" w:rsidRPr="009C3FA0" w:rsidRDefault="00A44D90" w:rsidP="00A44D90">
            <w:pPr>
              <w:rPr>
                <w:sz w:val="18"/>
              </w:rPr>
            </w:pPr>
            <w:proofErr w:type="spellStart"/>
            <w:r w:rsidRPr="009C3FA0">
              <w:rPr>
                <w:sz w:val="18"/>
              </w:rPr>
              <w:t>Obj</w:t>
            </w:r>
            <w:proofErr w:type="spellEnd"/>
            <w:r w:rsidRPr="009C3FA0">
              <w:rPr>
                <w:sz w:val="18"/>
              </w:rPr>
              <w:t xml:space="preserve">: To investigate the sound levels being experienced at a community recycling facility and to carry out an assessment of the potential for adverse impact as per BS 4142 using CAD modelling techniques. </w:t>
            </w:r>
          </w:p>
          <w:p w14:paraId="7893F311" w14:textId="77777777" w:rsidR="00A44D90" w:rsidRPr="009C3FA0" w:rsidRDefault="00A44D90" w:rsidP="00A44D90">
            <w:pPr>
              <w:rPr>
                <w:sz w:val="18"/>
              </w:rPr>
            </w:pPr>
            <w:r w:rsidRPr="009C3FA0">
              <w:rPr>
                <w:sz w:val="18"/>
              </w:rPr>
              <w:t xml:space="preserve">To investigate and report on potential mitigation measures for minimising sound emissions </w:t>
            </w:r>
          </w:p>
          <w:p w14:paraId="41D12CD0" w14:textId="77777777" w:rsidR="00A44D90" w:rsidRPr="009C3FA0" w:rsidRDefault="00A44D90" w:rsidP="00A44D90">
            <w:pPr>
              <w:rPr>
                <w:sz w:val="18"/>
              </w:rPr>
            </w:pPr>
            <w:r w:rsidRPr="009C3FA0">
              <w:rPr>
                <w:sz w:val="18"/>
              </w:rPr>
              <w:t>from the site.</w:t>
            </w:r>
          </w:p>
          <w:p w14:paraId="6F1A1A69" w14:textId="77777777" w:rsidR="00A44D90" w:rsidRPr="009C3FA0" w:rsidRDefault="00A44D90" w:rsidP="00A44D90">
            <w:pPr>
              <w:rPr>
                <w:sz w:val="18"/>
              </w:rPr>
            </w:pPr>
          </w:p>
          <w:p w14:paraId="43CFE682" w14:textId="77777777" w:rsidR="00A44D90" w:rsidRPr="009C3FA0" w:rsidRDefault="00A44D90" w:rsidP="00A44D90">
            <w:pPr>
              <w:rPr>
                <w:sz w:val="18"/>
              </w:rPr>
            </w:pPr>
            <w:r w:rsidRPr="009C3FA0">
              <w:rPr>
                <w:sz w:val="18"/>
              </w:rPr>
              <w:t xml:space="preserve">‘The results of the assessment indicate that </w:t>
            </w:r>
            <w:bookmarkStart w:id="0" w:name="_Hlk74230582"/>
            <w:r w:rsidRPr="009C3FA0">
              <w:rPr>
                <w:sz w:val="18"/>
              </w:rPr>
              <w:t>the sound emissions from the waste recycling site were assessed as likely having a significant adverse impact at the nearest sound sensitive receptor during a typical busy period</w:t>
            </w:r>
            <w:bookmarkEnd w:id="0"/>
            <w:r w:rsidRPr="009C3FA0">
              <w:rPr>
                <w:sz w:val="18"/>
              </w:rPr>
              <w:t>.’</w:t>
            </w:r>
          </w:p>
          <w:p w14:paraId="18C345D9" w14:textId="77777777" w:rsidR="00A44D90" w:rsidRPr="009C3FA0" w:rsidRDefault="00A44D90" w:rsidP="00A44D90">
            <w:pPr>
              <w:rPr>
                <w:sz w:val="18"/>
              </w:rPr>
            </w:pPr>
          </w:p>
          <w:p w14:paraId="273B7292" w14:textId="77777777" w:rsidR="00A44D90" w:rsidRPr="009C3FA0" w:rsidRDefault="00A44D90" w:rsidP="00A44D90">
            <w:pPr>
              <w:rPr>
                <w:sz w:val="18"/>
              </w:rPr>
            </w:pPr>
            <w:r w:rsidRPr="009C3FA0">
              <w:rPr>
                <w:sz w:val="18"/>
              </w:rPr>
              <w:t>‘</w:t>
            </w:r>
            <w:bookmarkStart w:id="1" w:name="_Hlk74230811"/>
            <w:r w:rsidRPr="009C3FA0">
              <w:rPr>
                <w:sz w:val="18"/>
              </w:rPr>
              <w:t>An acoustic barrier with an effective minimum height of 2m, located along the north-east and south-east boundary of the community recycling facility, could potentially reduce the sound emissions from the waste recycling facility by 5 dB, when assessed at the nearest sensitive receptors. This would be a clearly perceptible reduction when observed at the receptor.’</w:t>
            </w:r>
            <w:bookmarkEnd w:id="1"/>
          </w:p>
          <w:p w14:paraId="5D5B5C1E" w14:textId="77777777" w:rsidR="00A44D90" w:rsidRPr="009C3FA0" w:rsidRDefault="00A44D90" w:rsidP="00A44D90">
            <w:pPr>
              <w:rPr>
                <w:sz w:val="18"/>
              </w:rPr>
            </w:pPr>
          </w:p>
          <w:p w14:paraId="1C6D5DD7" w14:textId="64EB4EAE" w:rsidR="00A44D90" w:rsidRPr="009C3FA0" w:rsidRDefault="00A44D90" w:rsidP="00A44D90">
            <w:pPr>
              <w:rPr>
                <w:sz w:val="18"/>
              </w:rPr>
            </w:pPr>
            <w:r w:rsidRPr="009C3FA0">
              <w:rPr>
                <w:sz w:val="18"/>
              </w:rPr>
              <w:t>Further mitigation factors recommended.</w:t>
            </w:r>
          </w:p>
        </w:tc>
      </w:tr>
      <w:tr w:rsidR="00E71004" w14:paraId="7446341E" w14:textId="77777777" w:rsidTr="00A44D90">
        <w:tc>
          <w:tcPr>
            <w:tcW w:w="1123" w:type="dxa"/>
          </w:tcPr>
          <w:p w14:paraId="1C97B35B" w14:textId="412AD8D1" w:rsidR="00A44D90" w:rsidRDefault="00A44D90" w:rsidP="00A44D90">
            <w:pPr>
              <w:rPr>
                <w:b/>
              </w:rPr>
            </w:pPr>
            <w:r>
              <w:rPr>
                <w:b/>
              </w:rPr>
              <w:t>04/02/19</w:t>
            </w:r>
          </w:p>
        </w:tc>
        <w:tc>
          <w:tcPr>
            <w:tcW w:w="2184" w:type="dxa"/>
          </w:tcPr>
          <w:p w14:paraId="02C87AD6" w14:textId="6306F402" w:rsidR="00A44D90" w:rsidRPr="00E619BE" w:rsidRDefault="00A44D90" w:rsidP="00A44D90">
            <w:r>
              <w:t>Letter sent to complainant with enclosed noise report</w:t>
            </w:r>
          </w:p>
        </w:tc>
        <w:tc>
          <w:tcPr>
            <w:tcW w:w="1405" w:type="dxa"/>
          </w:tcPr>
          <w:p w14:paraId="601D0FE0" w14:textId="258B9822" w:rsidR="00A44D90" w:rsidRPr="002C1264" w:rsidRDefault="00A44D90" w:rsidP="00A44D90">
            <w:r>
              <w:t>Letter/report</w:t>
            </w:r>
          </w:p>
        </w:tc>
        <w:tc>
          <w:tcPr>
            <w:tcW w:w="1239" w:type="dxa"/>
          </w:tcPr>
          <w:p w14:paraId="55F6DDB1" w14:textId="04784147" w:rsidR="00A44D90" w:rsidRPr="002C1264" w:rsidRDefault="00A44D90" w:rsidP="00A44D90">
            <w:r>
              <w:t xml:space="preserve">Claudia </w:t>
            </w:r>
            <w:proofErr w:type="spellStart"/>
            <w:r>
              <w:t>Peppicelli</w:t>
            </w:r>
            <w:proofErr w:type="spellEnd"/>
          </w:p>
        </w:tc>
        <w:tc>
          <w:tcPr>
            <w:tcW w:w="3065" w:type="dxa"/>
          </w:tcPr>
          <w:p w14:paraId="7AA3AD8F" w14:textId="77777777" w:rsidR="00A44D90" w:rsidRPr="002C1264" w:rsidRDefault="00A44D90" w:rsidP="00A44D90"/>
        </w:tc>
      </w:tr>
      <w:tr w:rsidR="00124A15" w14:paraId="6CA2A6EE" w14:textId="77777777" w:rsidTr="00A44D90">
        <w:tc>
          <w:tcPr>
            <w:tcW w:w="1123" w:type="dxa"/>
          </w:tcPr>
          <w:p w14:paraId="49330373" w14:textId="34DDC2BB" w:rsidR="00124A15" w:rsidRDefault="00427ADA" w:rsidP="00A44D90">
            <w:pPr>
              <w:rPr>
                <w:b/>
              </w:rPr>
            </w:pPr>
            <w:r>
              <w:rPr>
                <w:b/>
              </w:rPr>
              <w:t>12/02/19</w:t>
            </w:r>
          </w:p>
        </w:tc>
        <w:tc>
          <w:tcPr>
            <w:tcW w:w="2184" w:type="dxa"/>
          </w:tcPr>
          <w:p w14:paraId="4518299F" w14:textId="162C6EBA" w:rsidR="00124A15" w:rsidRDefault="00427ADA" w:rsidP="00A44D90">
            <w:r>
              <w:t>NRW &amp; Amgen agree on a ‘Noise Action Plan’</w:t>
            </w:r>
          </w:p>
        </w:tc>
        <w:tc>
          <w:tcPr>
            <w:tcW w:w="1405" w:type="dxa"/>
          </w:tcPr>
          <w:p w14:paraId="4B01803E" w14:textId="7BA8FBDA" w:rsidR="00124A15" w:rsidRDefault="007C1318" w:rsidP="00A44D90">
            <w:r>
              <w:t>Email</w:t>
            </w:r>
          </w:p>
        </w:tc>
        <w:tc>
          <w:tcPr>
            <w:tcW w:w="1239" w:type="dxa"/>
          </w:tcPr>
          <w:p w14:paraId="13A1AF4E" w14:textId="617E5C73" w:rsidR="00124A15" w:rsidRDefault="007C1318" w:rsidP="00A44D90">
            <w:r>
              <w:t>CP</w:t>
            </w:r>
          </w:p>
        </w:tc>
        <w:tc>
          <w:tcPr>
            <w:tcW w:w="3065" w:type="dxa"/>
          </w:tcPr>
          <w:p w14:paraId="3CCF0293" w14:textId="77777777" w:rsidR="00124A15" w:rsidRPr="002C1264" w:rsidRDefault="00124A15" w:rsidP="00A44D90"/>
        </w:tc>
      </w:tr>
      <w:tr w:rsidR="0038441E" w14:paraId="78842629" w14:textId="77777777" w:rsidTr="00A44D90">
        <w:tc>
          <w:tcPr>
            <w:tcW w:w="1123" w:type="dxa"/>
          </w:tcPr>
          <w:p w14:paraId="3AAA6874" w14:textId="77391271" w:rsidR="0038441E" w:rsidRDefault="0038441E" w:rsidP="00A44D90">
            <w:pPr>
              <w:rPr>
                <w:b/>
              </w:rPr>
            </w:pPr>
            <w:r>
              <w:rPr>
                <w:b/>
              </w:rPr>
              <w:t>21/02/19</w:t>
            </w:r>
          </w:p>
        </w:tc>
        <w:tc>
          <w:tcPr>
            <w:tcW w:w="2184" w:type="dxa"/>
          </w:tcPr>
          <w:p w14:paraId="36760687" w14:textId="72B8C0BF" w:rsidR="0038441E" w:rsidRDefault="007C0824" w:rsidP="00A44D90">
            <w:r>
              <w:t xml:space="preserve">Recommendations </w:t>
            </w:r>
            <w:r w:rsidR="007A3443">
              <w:t xml:space="preserve">and estimated timescales for Noise </w:t>
            </w:r>
            <w:r w:rsidR="007A3443">
              <w:lastRenderedPageBreak/>
              <w:t xml:space="preserve">Action Plan </w:t>
            </w:r>
            <w:r w:rsidR="00CD74CB">
              <w:t>provided by Amgen</w:t>
            </w:r>
          </w:p>
        </w:tc>
        <w:tc>
          <w:tcPr>
            <w:tcW w:w="1405" w:type="dxa"/>
          </w:tcPr>
          <w:p w14:paraId="68E54175" w14:textId="3AA849C2" w:rsidR="0038441E" w:rsidRDefault="007A3443" w:rsidP="00A44D90">
            <w:r>
              <w:lastRenderedPageBreak/>
              <w:t>Email</w:t>
            </w:r>
          </w:p>
        </w:tc>
        <w:tc>
          <w:tcPr>
            <w:tcW w:w="1239" w:type="dxa"/>
          </w:tcPr>
          <w:p w14:paraId="3E0D0C3B" w14:textId="7661CC35" w:rsidR="0038441E" w:rsidRDefault="00CD74CB" w:rsidP="00A44D90">
            <w:r>
              <w:t>Amgen</w:t>
            </w:r>
          </w:p>
        </w:tc>
        <w:tc>
          <w:tcPr>
            <w:tcW w:w="3065" w:type="dxa"/>
          </w:tcPr>
          <w:p w14:paraId="159B0E66" w14:textId="77777777" w:rsidR="0038441E" w:rsidRPr="002C1264" w:rsidRDefault="0038441E" w:rsidP="00A44D90"/>
        </w:tc>
      </w:tr>
      <w:tr w:rsidR="00E71004" w14:paraId="5C331E19" w14:textId="77777777" w:rsidTr="00A44D90">
        <w:tc>
          <w:tcPr>
            <w:tcW w:w="1123" w:type="dxa"/>
          </w:tcPr>
          <w:p w14:paraId="444A55C3" w14:textId="04C4AAD5" w:rsidR="00A44D90" w:rsidRDefault="00A71122" w:rsidP="00A44D90">
            <w:pPr>
              <w:rPr>
                <w:b/>
              </w:rPr>
            </w:pPr>
            <w:r w:rsidRPr="00A71122">
              <w:rPr>
                <w:b/>
              </w:rPr>
              <w:t>04/04/19</w:t>
            </w:r>
          </w:p>
        </w:tc>
        <w:tc>
          <w:tcPr>
            <w:tcW w:w="2184" w:type="dxa"/>
          </w:tcPr>
          <w:p w14:paraId="72C90536" w14:textId="1765939B" w:rsidR="00A44D90" w:rsidRPr="002C1264" w:rsidRDefault="00A71122" w:rsidP="00A44D90">
            <w:r>
              <w:t>Site inspection</w:t>
            </w:r>
          </w:p>
        </w:tc>
        <w:tc>
          <w:tcPr>
            <w:tcW w:w="1405" w:type="dxa"/>
          </w:tcPr>
          <w:p w14:paraId="24D9CD9F" w14:textId="48DC166E" w:rsidR="00A44D90" w:rsidRPr="002C1264" w:rsidRDefault="00A71122" w:rsidP="00A44D90">
            <w:r>
              <w:t>CAR form</w:t>
            </w:r>
          </w:p>
        </w:tc>
        <w:tc>
          <w:tcPr>
            <w:tcW w:w="1239" w:type="dxa"/>
          </w:tcPr>
          <w:p w14:paraId="52B220E8" w14:textId="58109BAE" w:rsidR="00A44D90" w:rsidRPr="002C1264" w:rsidRDefault="00A71122" w:rsidP="00A44D90">
            <w:r>
              <w:t xml:space="preserve">Claudia </w:t>
            </w:r>
            <w:proofErr w:type="spellStart"/>
            <w:r>
              <w:t>Peppi</w:t>
            </w:r>
            <w:r w:rsidR="005C1E6F">
              <w:t>celli</w:t>
            </w:r>
            <w:proofErr w:type="spellEnd"/>
          </w:p>
        </w:tc>
        <w:tc>
          <w:tcPr>
            <w:tcW w:w="3065" w:type="dxa"/>
          </w:tcPr>
          <w:p w14:paraId="16A53D73" w14:textId="13E62339" w:rsidR="00A44D90" w:rsidRPr="002C1264" w:rsidRDefault="00735F8C" w:rsidP="00A44D90">
            <w:r>
              <w:t xml:space="preserve">3 </w:t>
            </w:r>
            <w:r w:rsidR="00F23FAD">
              <w:t xml:space="preserve">x C3 </w:t>
            </w:r>
            <w:r>
              <w:t>breaches scored</w:t>
            </w:r>
            <w:r w:rsidR="0062301A">
              <w:t>: F2</w:t>
            </w:r>
            <w:r w:rsidR="002D35ED">
              <w:t>)</w:t>
            </w:r>
            <w:r w:rsidR="00496330">
              <w:t xml:space="preserve"> Amenity – Noise (permit condition 3.3.2)</w:t>
            </w:r>
            <w:r w:rsidR="00653C9A">
              <w:t xml:space="preserve">, D1) Site Security (permit condition 3.4.1) &amp; </w:t>
            </w:r>
            <w:r w:rsidR="002D35ED">
              <w:t xml:space="preserve">C2) </w:t>
            </w:r>
            <w:r w:rsidR="007D17FD">
              <w:t>Management System (root cause)</w:t>
            </w:r>
          </w:p>
        </w:tc>
      </w:tr>
      <w:tr w:rsidR="00E71004" w14:paraId="169CC2A5" w14:textId="77777777" w:rsidTr="00A44D90">
        <w:tc>
          <w:tcPr>
            <w:tcW w:w="1123" w:type="dxa"/>
          </w:tcPr>
          <w:p w14:paraId="30167D33" w14:textId="6C968AF4" w:rsidR="00A44D90" w:rsidRDefault="00A44D90" w:rsidP="00A44D90">
            <w:pPr>
              <w:rPr>
                <w:b/>
              </w:rPr>
            </w:pPr>
            <w:r>
              <w:rPr>
                <w:b/>
              </w:rPr>
              <w:t>29/04/19</w:t>
            </w:r>
          </w:p>
        </w:tc>
        <w:tc>
          <w:tcPr>
            <w:tcW w:w="2184" w:type="dxa"/>
          </w:tcPr>
          <w:p w14:paraId="69CDD861" w14:textId="45F7B9BD" w:rsidR="00A44D90" w:rsidRPr="002C1264" w:rsidRDefault="00A44D90" w:rsidP="00A44D90">
            <w:r>
              <w:t xml:space="preserve">Site Officer changeover from Claudia </w:t>
            </w:r>
            <w:proofErr w:type="spellStart"/>
            <w:r>
              <w:t>Peppicelli</w:t>
            </w:r>
            <w:proofErr w:type="spellEnd"/>
            <w:r>
              <w:t xml:space="preserve"> to David Warwick-Brown</w:t>
            </w:r>
          </w:p>
        </w:tc>
        <w:tc>
          <w:tcPr>
            <w:tcW w:w="1405" w:type="dxa"/>
          </w:tcPr>
          <w:p w14:paraId="18F2ECB0" w14:textId="6D1A6238" w:rsidR="00A44D90" w:rsidRPr="002C1264" w:rsidRDefault="00A44D90" w:rsidP="00A44D90">
            <w:r>
              <w:t>Handover form</w:t>
            </w:r>
          </w:p>
        </w:tc>
        <w:tc>
          <w:tcPr>
            <w:tcW w:w="1239" w:type="dxa"/>
          </w:tcPr>
          <w:p w14:paraId="3A6EE18C" w14:textId="1B16A236" w:rsidR="00A44D90" w:rsidRPr="002C1264" w:rsidRDefault="00A44D90" w:rsidP="00A44D90">
            <w:r>
              <w:t xml:space="preserve">Claudia </w:t>
            </w:r>
            <w:proofErr w:type="spellStart"/>
            <w:r>
              <w:t>Peppicelli</w:t>
            </w:r>
            <w:proofErr w:type="spellEnd"/>
          </w:p>
        </w:tc>
        <w:tc>
          <w:tcPr>
            <w:tcW w:w="3065" w:type="dxa"/>
          </w:tcPr>
          <w:p w14:paraId="4ACF87E2" w14:textId="77777777" w:rsidR="00A44D90" w:rsidRPr="002C1264" w:rsidRDefault="00A44D90" w:rsidP="00A44D90"/>
        </w:tc>
      </w:tr>
      <w:tr w:rsidR="00E71004" w14:paraId="2667E151" w14:textId="77777777" w:rsidTr="00A44D90">
        <w:tc>
          <w:tcPr>
            <w:tcW w:w="1123" w:type="dxa"/>
          </w:tcPr>
          <w:p w14:paraId="16E3E9BE" w14:textId="01E1E963" w:rsidR="00A44D90" w:rsidRDefault="006B47D5" w:rsidP="00A44D90">
            <w:pPr>
              <w:rPr>
                <w:b/>
              </w:rPr>
            </w:pPr>
            <w:r w:rsidRPr="006B47D5">
              <w:rPr>
                <w:b/>
              </w:rPr>
              <w:t>23/05/19</w:t>
            </w:r>
          </w:p>
        </w:tc>
        <w:tc>
          <w:tcPr>
            <w:tcW w:w="2184" w:type="dxa"/>
          </w:tcPr>
          <w:p w14:paraId="408AE189" w14:textId="5CE8F29E" w:rsidR="00A44D90" w:rsidRPr="002C1264" w:rsidRDefault="006B47D5" w:rsidP="00A44D90">
            <w:r>
              <w:t>Site inspection</w:t>
            </w:r>
          </w:p>
        </w:tc>
        <w:tc>
          <w:tcPr>
            <w:tcW w:w="1405" w:type="dxa"/>
          </w:tcPr>
          <w:p w14:paraId="2AFB117F" w14:textId="2AE1840D" w:rsidR="00A44D90" w:rsidRPr="002C1264" w:rsidRDefault="006B47D5" w:rsidP="00A44D90">
            <w:r>
              <w:t>CAR form</w:t>
            </w:r>
          </w:p>
        </w:tc>
        <w:tc>
          <w:tcPr>
            <w:tcW w:w="1239" w:type="dxa"/>
          </w:tcPr>
          <w:p w14:paraId="7CDB0EF9" w14:textId="0937389A" w:rsidR="00A44D90" w:rsidRPr="002C1264" w:rsidRDefault="006B47D5" w:rsidP="00A44D90">
            <w:r>
              <w:t>DWB &amp; CC</w:t>
            </w:r>
          </w:p>
        </w:tc>
        <w:tc>
          <w:tcPr>
            <w:tcW w:w="3065" w:type="dxa"/>
          </w:tcPr>
          <w:p w14:paraId="736B4857" w14:textId="77777777" w:rsidR="00A44D90" w:rsidRDefault="0071635E" w:rsidP="00A44D90">
            <w:r>
              <w:t xml:space="preserve">Follow up actions from </w:t>
            </w:r>
            <w:r w:rsidR="002A2986">
              <w:t>previous inspection on 04/04.</w:t>
            </w:r>
          </w:p>
          <w:p w14:paraId="7ADA5E7D" w14:textId="3F305C47" w:rsidR="00261E41" w:rsidRPr="002C1264" w:rsidRDefault="00261E41" w:rsidP="00A44D90">
            <w:r>
              <w:t>CCTV installed since last inspection.</w:t>
            </w:r>
          </w:p>
        </w:tc>
      </w:tr>
      <w:tr w:rsidR="00F640C7" w14:paraId="36C6E6BD" w14:textId="77777777" w:rsidTr="00A44D90">
        <w:tc>
          <w:tcPr>
            <w:tcW w:w="1123" w:type="dxa"/>
          </w:tcPr>
          <w:p w14:paraId="5DF81E32" w14:textId="7DA3FC89" w:rsidR="00F640C7" w:rsidRPr="006B47D5" w:rsidRDefault="00F640C7" w:rsidP="00A44D90">
            <w:pPr>
              <w:rPr>
                <w:b/>
              </w:rPr>
            </w:pPr>
            <w:r>
              <w:rPr>
                <w:b/>
              </w:rPr>
              <w:t>29/07/</w:t>
            </w:r>
            <w:r w:rsidR="00A1035C">
              <w:rPr>
                <w:b/>
              </w:rPr>
              <w:t>19</w:t>
            </w:r>
          </w:p>
        </w:tc>
        <w:tc>
          <w:tcPr>
            <w:tcW w:w="2184" w:type="dxa"/>
          </w:tcPr>
          <w:p w14:paraId="12AB39F6" w14:textId="2A2C0BD2" w:rsidR="00F640C7" w:rsidRDefault="00A1035C" w:rsidP="00A44D90">
            <w:r>
              <w:t xml:space="preserve">Email from NRW to RCTCBC outlining next appropriate steps </w:t>
            </w:r>
            <w:r w:rsidR="009653A8">
              <w:t>to manage the noise issue</w:t>
            </w:r>
          </w:p>
        </w:tc>
        <w:tc>
          <w:tcPr>
            <w:tcW w:w="1405" w:type="dxa"/>
          </w:tcPr>
          <w:p w14:paraId="4DDB4505" w14:textId="284D9185" w:rsidR="00F640C7" w:rsidRDefault="00A1035C" w:rsidP="00A44D90">
            <w:r>
              <w:t>Email</w:t>
            </w:r>
          </w:p>
        </w:tc>
        <w:tc>
          <w:tcPr>
            <w:tcW w:w="1239" w:type="dxa"/>
          </w:tcPr>
          <w:p w14:paraId="6FF3A290" w14:textId="3D549737" w:rsidR="00F640C7" w:rsidRDefault="00A1035C" w:rsidP="00A44D90">
            <w:r>
              <w:t>DWB</w:t>
            </w:r>
          </w:p>
        </w:tc>
        <w:tc>
          <w:tcPr>
            <w:tcW w:w="3065" w:type="dxa"/>
          </w:tcPr>
          <w:p w14:paraId="70B04EAB" w14:textId="77777777" w:rsidR="00F640C7" w:rsidRDefault="00F640C7" w:rsidP="00A44D90"/>
        </w:tc>
      </w:tr>
      <w:tr w:rsidR="004E5A12" w14:paraId="09BBAB25" w14:textId="77777777" w:rsidTr="00A44D90">
        <w:tc>
          <w:tcPr>
            <w:tcW w:w="1123" w:type="dxa"/>
          </w:tcPr>
          <w:p w14:paraId="6A9269D8" w14:textId="464FCFD0" w:rsidR="004E5A12" w:rsidRPr="006B47D5" w:rsidRDefault="004E5A12" w:rsidP="00A44D90">
            <w:pPr>
              <w:rPr>
                <w:b/>
              </w:rPr>
            </w:pPr>
            <w:r w:rsidRPr="004E5A12">
              <w:rPr>
                <w:b/>
              </w:rPr>
              <w:t>10</w:t>
            </w:r>
            <w:r>
              <w:rPr>
                <w:b/>
              </w:rPr>
              <w:t>/</w:t>
            </w:r>
            <w:r w:rsidRPr="004E5A12">
              <w:rPr>
                <w:b/>
              </w:rPr>
              <w:t>09</w:t>
            </w:r>
            <w:r>
              <w:rPr>
                <w:b/>
              </w:rPr>
              <w:t>/</w:t>
            </w:r>
            <w:r w:rsidRPr="004E5A12">
              <w:rPr>
                <w:b/>
              </w:rPr>
              <w:t>19</w:t>
            </w:r>
          </w:p>
        </w:tc>
        <w:tc>
          <w:tcPr>
            <w:tcW w:w="2184" w:type="dxa"/>
          </w:tcPr>
          <w:p w14:paraId="0DF36434" w14:textId="24EA953D" w:rsidR="004E5A12" w:rsidRDefault="004E5A12" w:rsidP="00A44D90">
            <w:r>
              <w:t xml:space="preserve">Installation of acoustic </w:t>
            </w:r>
            <w:r w:rsidR="009F3488">
              <w:t>fence</w:t>
            </w:r>
          </w:p>
        </w:tc>
        <w:tc>
          <w:tcPr>
            <w:tcW w:w="1405" w:type="dxa"/>
          </w:tcPr>
          <w:p w14:paraId="4D57E579" w14:textId="596803F9" w:rsidR="004E5A12" w:rsidRDefault="009F3488" w:rsidP="00A44D90">
            <w:r>
              <w:t xml:space="preserve">Confirmation within email from RCTCBC to Parliament dated </w:t>
            </w:r>
            <w:r w:rsidR="006632CA">
              <w:t>17/09/19</w:t>
            </w:r>
          </w:p>
        </w:tc>
        <w:tc>
          <w:tcPr>
            <w:tcW w:w="1239" w:type="dxa"/>
          </w:tcPr>
          <w:p w14:paraId="400B30D8" w14:textId="401EFFC5" w:rsidR="004E5A12" w:rsidRDefault="006632CA" w:rsidP="00A44D90">
            <w:r>
              <w:t>Lee Foulkes</w:t>
            </w:r>
          </w:p>
        </w:tc>
        <w:tc>
          <w:tcPr>
            <w:tcW w:w="3065" w:type="dxa"/>
          </w:tcPr>
          <w:p w14:paraId="085D98CD" w14:textId="77777777" w:rsidR="004E5A12" w:rsidRDefault="004E5A12" w:rsidP="00A44D90"/>
        </w:tc>
      </w:tr>
      <w:tr w:rsidR="00E71004" w14:paraId="088A4304" w14:textId="77777777" w:rsidTr="00A44D90">
        <w:tc>
          <w:tcPr>
            <w:tcW w:w="1123" w:type="dxa"/>
          </w:tcPr>
          <w:p w14:paraId="7A3B964C" w14:textId="24C00DF3" w:rsidR="00A44D90" w:rsidRDefault="00E71004" w:rsidP="00A44D90">
            <w:pPr>
              <w:rPr>
                <w:b/>
              </w:rPr>
            </w:pPr>
            <w:r w:rsidRPr="00E71004">
              <w:rPr>
                <w:b/>
              </w:rPr>
              <w:t>12/09/19</w:t>
            </w:r>
          </w:p>
        </w:tc>
        <w:tc>
          <w:tcPr>
            <w:tcW w:w="2184" w:type="dxa"/>
          </w:tcPr>
          <w:p w14:paraId="5B01D273" w14:textId="15A9C5D9" w:rsidR="00A44D90" w:rsidRPr="002C1264" w:rsidRDefault="00E71004" w:rsidP="00A44D90">
            <w:r>
              <w:t>Site inspection</w:t>
            </w:r>
            <w:r w:rsidR="00EE341B">
              <w:t>/offsite noise monitoring</w:t>
            </w:r>
          </w:p>
        </w:tc>
        <w:tc>
          <w:tcPr>
            <w:tcW w:w="1405" w:type="dxa"/>
          </w:tcPr>
          <w:p w14:paraId="6FF374E5" w14:textId="3D73E333" w:rsidR="00A44D90" w:rsidRPr="002C1264" w:rsidRDefault="00EE341B" w:rsidP="00A44D90">
            <w:r>
              <w:t>CAR form</w:t>
            </w:r>
          </w:p>
        </w:tc>
        <w:tc>
          <w:tcPr>
            <w:tcW w:w="1239" w:type="dxa"/>
          </w:tcPr>
          <w:p w14:paraId="69D85D57" w14:textId="5BD4F76F" w:rsidR="00A44D90" w:rsidRPr="002C1264" w:rsidRDefault="00EE341B" w:rsidP="00A44D90">
            <w:r>
              <w:t>DWB &amp; Ffion Thomas</w:t>
            </w:r>
          </w:p>
        </w:tc>
        <w:tc>
          <w:tcPr>
            <w:tcW w:w="3065" w:type="dxa"/>
          </w:tcPr>
          <w:p w14:paraId="2C81BF07" w14:textId="5FFDD639" w:rsidR="00A44D90" w:rsidRPr="002C1264" w:rsidRDefault="006A70F6" w:rsidP="00A44D90">
            <w:r>
              <w:t>App</w:t>
            </w:r>
            <w:r w:rsidRPr="006A70F6">
              <w:t>eared to be only minor issues with the site in terms of noise emissions</w:t>
            </w:r>
            <w:r w:rsidR="00154648">
              <w:t xml:space="preserve"> following noise monitoring. Unsuccessful in gaining clear understanding </w:t>
            </w:r>
            <w:r w:rsidR="00077050">
              <w:t xml:space="preserve">as to whether excessive noise reports relate to Recycling centre, </w:t>
            </w:r>
            <w:r w:rsidR="000D5E42" w:rsidRPr="000D5E42">
              <w:t>as the results from the CCTV footage have generally not appeared to match the reports.</w:t>
            </w:r>
          </w:p>
        </w:tc>
      </w:tr>
      <w:tr w:rsidR="00E71004" w14:paraId="36FA05B0" w14:textId="77777777" w:rsidTr="00A44D90">
        <w:tc>
          <w:tcPr>
            <w:tcW w:w="1123" w:type="dxa"/>
          </w:tcPr>
          <w:p w14:paraId="3B39B144" w14:textId="1BEA94DE" w:rsidR="00A44D90" w:rsidRDefault="00CF74FE" w:rsidP="00A44D90">
            <w:pPr>
              <w:rPr>
                <w:b/>
              </w:rPr>
            </w:pPr>
            <w:r w:rsidRPr="00CF74FE">
              <w:rPr>
                <w:b/>
              </w:rPr>
              <w:t>03/10/19</w:t>
            </w:r>
          </w:p>
        </w:tc>
        <w:tc>
          <w:tcPr>
            <w:tcW w:w="2184" w:type="dxa"/>
          </w:tcPr>
          <w:p w14:paraId="2F525C1D" w14:textId="4EA67CF9" w:rsidR="00A44D90" w:rsidRPr="002C1264" w:rsidRDefault="0050776F" w:rsidP="00A44D90">
            <w:r>
              <w:t>Site inspection</w:t>
            </w:r>
          </w:p>
        </w:tc>
        <w:tc>
          <w:tcPr>
            <w:tcW w:w="1405" w:type="dxa"/>
          </w:tcPr>
          <w:p w14:paraId="05A49948" w14:textId="31A9A882" w:rsidR="00A44D90" w:rsidRPr="002C1264" w:rsidRDefault="0050776F" w:rsidP="00A44D90">
            <w:r>
              <w:t>CAR Form</w:t>
            </w:r>
          </w:p>
        </w:tc>
        <w:tc>
          <w:tcPr>
            <w:tcW w:w="1239" w:type="dxa"/>
          </w:tcPr>
          <w:p w14:paraId="16992358" w14:textId="51AC21DE" w:rsidR="00A44D90" w:rsidRPr="002C1264" w:rsidRDefault="0050776F" w:rsidP="00A44D90">
            <w:r>
              <w:t>DWB &amp; FT</w:t>
            </w:r>
          </w:p>
        </w:tc>
        <w:tc>
          <w:tcPr>
            <w:tcW w:w="3065" w:type="dxa"/>
          </w:tcPr>
          <w:p w14:paraId="0D7C4ED3" w14:textId="77777777" w:rsidR="00A44D90" w:rsidRDefault="00963911" w:rsidP="00A44D90">
            <w:r>
              <w:t>Met with Operations Manager Lee Foulkes to conduct review of CCTV footage</w:t>
            </w:r>
            <w:r w:rsidR="00A02825">
              <w:t xml:space="preserve">. </w:t>
            </w:r>
            <w:r w:rsidR="00A02825" w:rsidRPr="00A02825">
              <w:t xml:space="preserve">After reviewing the CCTV recordings against the operators reports, it was evident that they were consistent with each other, and </w:t>
            </w:r>
            <w:r w:rsidR="00A02825">
              <w:t>it was agreed</w:t>
            </w:r>
            <w:r w:rsidR="00A02825" w:rsidRPr="00A02825">
              <w:t xml:space="preserve"> that the footage </w:t>
            </w:r>
            <w:r w:rsidR="00A02825">
              <w:t>didn’t</w:t>
            </w:r>
            <w:r w:rsidR="00A02825" w:rsidRPr="00A02825">
              <w:t xml:space="preserve"> appear to match the initially reported noise emissions at the site.</w:t>
            </w:r>
          </w:p>
          <w:p w14:paraId="0BEDA5B0" w14:textId="61095FA9" w:rsidR="00213383" w:rsidRPr="002C1264" w:rsidRDefault="00213383" w:rsidP="00A44D90">
            <w:r>
              <w:lastRenderedPageBreak/>
              <w:t>Appropriate measures assessment requested by 14/11/19.</w:t>
            </w:r>
          </w:p>
        </w:tc>
      </w:tr>
      <w:tr w:rsidR="006F596F" w14:paraId="67F9FF4E" w14:textId="77777777" w:rsidTr="00A44D90">
        <w:tc>
          <w:tcPr>
            <w:tcW w:w="1123" w:type="dxa"/>
          </w:tcPr>
          <w:p w14:paraId="65DDB850" w14:textId="65036576" w:rsidR="006F596F" w:rsidRPr="00CF74FE" w:rsidRDefault="004C67B4" w:rsidP="00A44D90">
            <w:pPr>
              <w:rPr>
                <w:b/>
              </w:rPr>
            </w:pPr>
            <w:r>
              <w:rPr>
                <w:b/>
              </w:rPr>
              <w:lastRenderedPageBreak/>
              <w:t>23/10/19</w:t>
            </w:r>
          </w:p>
        </w:tc>
        <w:tc>
          <w:tcPr>
            <w:tcW w:w="2184" w:type="dxa"/>
          </w:tcPr>
          <w:p w14:paraId="05F4C60F" w14:textId="780D8130" w:rsidR="006F596F" w:rsidRDefault="006F596F" w:rsidP="00A44D90">
            <w:r w:rsidRPr="006F596F">
              <w:t>Treherbert HWRC - Proposal for Noise Monitoring</w:t>
            </w:r>
          </w:p>
        </w:tc>
        <w:tc>
          <w:tcPr>
            <w:tcW w:w="1405" w:type="dxa"/>
          </w:tcPr>
          <w:p w14:paraId="1A5EDDA1" w14:textId="50EC53A5" w:rsidR="006F596F" w:rsidRDefault="004C67B4" w:rsidP="00A44D90">
            <w:r>
              <w:t>Email</w:t>
            </w:r>
          </w:p>
        </w:tc>
        <w:tc>
          <w:tcPr>
            <w:tcW w:w="1239" w:type="dxa"/>
          </w:tcPr>
          <w:p w14:paraId="44693B76" w14:textId="7E31DCE6" w:rsidR="006F596F" w:rsidRDefault="004C67B4" w:rsidP="00A44D90">
            <w:r>
              <w:t>LF</w:t>
            </w:r>
          </w:p>
        </w:tc>
        <w:tc>
          <w:tcPr>
            <w:tcW w:w="3065" w:type="dxa"/>
          </w:tcPr>
          <w:p w14:paraId="141AECC5" w14:textId="77777777" w:rsidR="006F596F" w:rsidRDefault="006F596F" w:rsidP="00A44D90"/>
        </w:tc>
      </w:tr>
      <w:tr w:rsidR="00E71004" w14:paraId="1D46593A" w14:textId="77777777" w:rsidTr="00A44D90">
        <w:tc>
          <w:tcPr>
            <w:tcW w:w="1123" w:type="dxa"/>
          </w:tcPr>
          <w:p w14:paraId="30B905FB" w14:textId="2E58646D" w:rsidR="00A44D90" w:rsidRDefault="00A44D90" w:rsidP="00A44D90">
            <w:pPr>
              <w:rPr>
                <w:b/>
              </w:rPr>
            </w:pPr>
            <w:r>
              <w:rPr>
                <w:b/>
              </w:rPr>
              <w:t>15/11/19</w:t>
            </w:r>
          </w:p>
        </w:tc>
        <w:tc>
          <w:tcPr>
            <w:tcW w:w="2184" w:type="dxa"/>
          </w:tcPr>
          <w:p w14:paraId="45274E3E" w14:textId="6E14688D" w:rsidR="00A44D90" w:rsidRPr="002C1264" w:rsidRDefault="00A44D90" w:rsidP="00A44D90">
            <w:r>
              <w:t xml:space="preserve">Second </w:t>
            </w:r>
            <w:r w:rsidRPr="00FF31D7">
              <w:t>Noise Impact Assessment of Recycling Centre</w:t>
            </w:r>
          </w:p>
        </w:tc>
        <w:tc>
          <w:tcPr>
            <w:tcW w:w="1405" w:type="dxa"/>
          </w:tcPr>
          <w:p w14:paraId="0FF1751F" w14:textId="7B7031C7" w:rsidR="00A44D90" w:rsidRPr="002C1264" w:rsidRDefault="00A44D90" w:rsidP="00A44D90">
            <w:r>
              <w:t>Report</w:t>
            </w:r>
          </w:p>
        </w:tc>
        <w:tc>
          <w:tcPr>
            <w:tcW w:w="1239" w:type="dxa"/>
          </w:tcPr>
          <w:p w14:paraId="3D26DC83" w14:textId="08A4C29D" w:rsidR="00A44D90" w:rsidRPr="002C1264" w:rsidRDefault="00A44D90" w:rsidP="00A44D90">
            <w:bookmarkStart w:id="2" w:name="_Hlk74230536"/>
            <w:r>
              <w:t>Acoustics &amp; Noise Limited</w:t>
            </w:r>
            <w:bookmarkEnd w:id="2"/>
          </w:p>
        </w:tc>
        <w:tc>
          <w:tcPr>
            <w:tcW w:w="3065" w:type="dxa"/>
          </w:tcPr>
          <w:p w14:paraId="70268283" w14:textId="60D3E89E" w:rsidR="00A44D90" w:rsidRDefault="00A44D90" w:rsidP="00A44D90">
            <w:r>
              <w:t>For assessing the performance of the recently installed acoustic fence, as well as the other appropriate measures implemented on the site.</w:t>
            </w:r>
          </w:p>
          <w:p w14:paraId="3C8FCDE4" w14:textId="6263F187" w:rsidR="00D72112" w:rsidRDefault="00D72112" w:rsidP="00A44D90">
            <w:bookmarkStart w:id="3" w:name="_Hlk74230986"/>
            <w:r>
              <w:t>‘</w:t>
            </w:r>
            <w:r w:rsidRPr="00D72112">
              <w:t>This follow up assessment details the measured sound emissions from the site, to confirm that the in-situ acoustic barrier is as effective as predicted. The results of this assessment indicate that the specific sound level measured at the assessment location was determined to be 36 dB LAeq,1hr and confirms that the in-situ acoustic performance of the barrier is effective in eliminating any adverse impact at the assessment location resulting in lower specific sound levels than those initially predicted.</w:t>
            </w:r>
            <w:r>
              <w:t>’</w:t>
            </w:r>
          </w:p>
          <w:p w14:paraId="16E6548D" w14:textId="40E77EBA" w:rsidR="00A44D90" w:rsidRPr="002C1264" w:rsidRDefault="00A44D90" w:rsidP="00A44D90">
            <w:r>
              <w:t>‘The assessment of the site noise levels indicates that, the likelihood of adverse impact from site activities will be low’.</w:t>
            </w:r>
            <w:bookmarkEnd w:id="3"/>
          </w:p>
        </w:tc>
      </w:tr>
      <w:tr w:rsidR="00B52F13" w14:paraId="03B5DED1" w14:textId="77777777" w:rsidTr="00A44D90">
        <w:tc>
          <w:tcPr>
            <w:tcW w:w="1123" w:type="dxa"/>
          </w:tcPr>
          <w:p w14:paraId="5871B386" w14:textId="6E437AC7" w:rsidR="00B52F13" w:rsidRDefault="00B52F13" w:rsidP="00A44D90">
            <w:pPr>
              <w:rPr>
                <w:b/>
              </w:rPr>
            </w:pPr>
            <w:r>
              <w:rPr>
                <w:b/>
              </w:rPr>
              <w:t>21/01/20</w:t>
            </w:r>
          </w:p>
        </w:tc>
        <w:tc>
          <w:tcPr>
            <w:tcW w:w="2184" w:type="dxa"/>
          </w:tcPr>
          <w:p w14:paraId="1D010AF3" w14:textId="46BF6A99" w:rsidR="00B52F13" w:rsidRDefault="00B52F13" w:rsidP="00A44D90">
            <w:r w:rsidRPr="00B52F13">
              <w:t>NRW comments on Second Treherbert noise report</w:t>
            </w:r>
          </w:p>
        </w:tc>
        <w:tc>
          <w:tcPr>
            <w:tcW w:w="1405" w:type="dxa"/>
          </w:tcPr>
          <w:p w14:paraId="4C0DDC00" w14:textId="2E1095AD" w:rsidR="00B52F13" w:rsidRDefault="00B52F13" w:rsidP="00A44D90">
            <w:r>
              <w:t>Email</w:t>
            </w:r>
          </w:p>
        </w:tc>
        <w:tc>
          <w:tcPr>
            <w:tcW w:w="1239" w:type="dxa"/>
          </w:tcPr>
          <w:p w14:paraId="4ABDD007" w14:textId="77D06D52" w:rsidR="00B52F13" w:rsidRDefault="00C6550A" w:rsidP="00A44D90">
            <w:r>
              <w:t>Nicholas Jenkins &amp; Toby Griffiths</w:t>
            </w:r>
          </w:p>
        </w:tc>
        <w:tc>
          <w:tcPr>
            <w:tcW w:w="3065" w:type="dxa"/>
          </w:tcPr>
          <w:p w14:paraId="6EE28930" w14:textId="77777777" w:rsidR="00B52F13" w:rsidRDefault="00B52F13" w:rsidP="00A44D90"/>
        </w:tc>
      </w:tr>
      <w:tr w:rsidR="00E71004" w14:paraId="349CAC92" w14:textId="77777777" w:rsidTr="00A44D90">
        <w:tc>
          <w:tcPr>
            <w:tcW w:w="1123" w:type="dxa"/>
          </w:tcPr>
          <w:p w14:paraId="2ED9BBCC" w14:textId="656F3B6A" w:rsidR="00A44D90" w:rsidRDefault="00E961DF" w:rsidP="00A44D90">
            <w:pPr>
              <w:rPr>
                <w:b/>
              </w:rPr>
            </w:pPr>
            <w:r>
              <w:rPr>
                <w:b/>
              </w:rPr>
              <w:t>25/02/20</w:t>
            </w:r>
          </w:p>
        </w:tc>
        <w:tc>
          <w:tcPr>
            <w:tcW w:w="2184" w:type="dxa"/>
          </w:tcPr>
          <w:p w14:paraId="72063DA6" w14:textId="73F963D4" w:rsidR="00A44D90" w:rsidRPr="002C1264" w:rsidRDefault="00E961DF" w:rsidP="00A44D90">
            <w:pPr>
              <w:rPr>
                <w:color w:val="FF0000"/>
              </w:rPr>
            </w:pPr>
            <w:r w:rsidRPr="00B52F13">
              <w:t>RCTCBC response</w:t>
            </w:r>
            <w:r w:rsidR="00124D23" w:rsidRPr="00B52F13">
              <w:t>s to NRW comments of second noise report.</w:t>
            </w:r>
          </w:p>
        </w:tc>
        <w:tc>
          <w:tcPr>
            <w:tcW w:w="1405" w:type="dxa"/>
          </w:tcPr>
          <w:p w14:paraId="74780083" w14:textId="362B2522" w:rsidR="00A44D90" w:rsidRPr="002C1264" w:rsidRDefault="00124D23" w:rsidP="00A44D90">
            <w:r>
              <w:t>Email</w:t>
            </w:r>
          </w:p>
        </w:tc>
        <w:tc>
          <w:tcPr>
            <w:tcW w:w="1239" w:type="dxa"/>
          </w:tcPr>
          <w:p w14:paraId="3AB8A17E" w14:textId="1D345931" w:rsidR="00A44D90" w:rsidRPr="002C1264" w:rsidRDefault="00124D23" w:rsidP="00A44D90">
            <w:r>
              <w:t>Lee Foulkes, RCTCBC</w:t>
            </w:r>
          </w:p>
        </w:tc>
        <w:tc>
          <w:tcPr>
            <w:tcW w:w="3065" w:type="dxa"/>
          </w:tcPr>
          <w:p w14:paraId="58183B02" w14:textId="77777777" w:rsidR="00A44D90" w:rsidRPr="002C1264" w:rsidRDefault="00A44D90" w:rsidP="00A44D90"/>
        </w:tc>
      </w:tr>
      <w:tr w:rsidR="00E71004" w14:paraId="62DAE2D2" w14:textId="77777777" w:rsidTr="00A44D90">
        <w:tc>
          <w:tcPr>
            <w:tcW w:w="1123" w:type="dxa"/>
          </w:tcPr>
          <w:p w14:paraId="799525A4" w14:textId="525B1896" w:rsidR="00A44D90" w:rsidRDefault="00134D00" w:rsidP="00A44D90">
            <w:pPr>
              <w:rPr>
                <w:b/>
              </w:rPr>
            </w:pPr>
            <w:r>
              <w:rPr>
                <w:b/>
              </w:rPr>
              <w:t>06/03/20</w:t>
            </w:r>
          </w:p>
        </w:tc>
        <w:tc>
          <w:tcPr>
            <w:tcW w:w="2184" w:type="dxa"/>
          </w:tcPr>
          <w:p w14:paraId="69D20527" w14:textId="2BE0893D" w:rsidR="00A44D90" w:rsidRPr="002C1264" w:rsidRDefault="00134D00" w:rsidP="00A44D90">
            <w:r>
              <w:t>NRW response</w:t>
            </w:r>
            <w:r w:rsidR="00894DC4">
              <w:t>s</w:t>
            </w:r>
            <w:r>
              <w:t xml:space="preserve"> to </w:t>
            </w:r>
            <w:r w:rsidR="006055EE">
              <w:t>comments on second</w:t>
            </w:r>
            <w:r w:rsidR="00CB6D48">
              <w:t xml:space="preserve"> noise report</w:t>
            </w:r>
          </w:p>
        </w:tc>
        <w:tc>
          <w:tcPr>
            <w:tcW w:w="1405" w:type="dxa"/>
          </w:tcPr>
          <w:p w14:paraId="391C9DAF" w14:textId="2002D2D9" w:rsidR="00A44D90" w:rsidRPr="002C1264" w:rsidRDefault="00CB6D48" w:rsidP="00A44D90">
            <w:r>
              <w:t>Email</w:t>
            </w:r>
          </w:p>
        </w:tc>
        <w:tc>
          <w:tcPr>
            <w:tcW w:w="1239" w:type="dxa"/>
          </w:tcPr>
          <w:p w14:paraId="19DA075C" w14:textId="6DBBEA7F" w:rsidR="00A44D90" w:rsidRPr="002C1264" w:rsidRDefault="00CB6D48" w:rsidP="00A44D90">
            <w:r>
              <w:t>DWB, NJ &amp; TG</w:t>
            </w:r>
          </w:p>
        </w:tc>
        <w:tc>
          <w:tcPr>
            <w:tcW w:w="3065" w:type="dxa"/>
          </w:tcPr>
          <w:p w14:paraId="5C592485" w14:textId="77777777" w:rsidR="00A44D90" w:rsidRPr="002C1264" w:rsidRDefault="00A44D90" w:rsidP="00A44D90"/>
        </w:tc>
      </w:tr>
      <w:tr w:rsidR="00E5121A" w14:paraId="6ED3E423" w14:textId="77777777" w:rsidTr="00A44D90">
        <w:tc>
          <w:tcPr>
            <w:tcW w:w="1123" w:type="dxa"/>
          </w:tcPr>
          <w:p w14:paraId="2552F238" w14:textId="01E98F62" w:rsidR="00E5121A" w:rsidRDefault="00E5121A" w:rsidP="00A44D90">
            <w:pPr>
              <w:rPr>
                <w:b/>
              </w:rPr>
            </w:pPr>
            <w:r>
              <w:rPr>
                <w:b/>
              </w:rPr>
              <w:t>15/09/20</w:t>
            </w:r>
          </w:p>
        </w:tc>
        <w:tc>
          <w:tcPr>
            <w:tcW w:w="2184" w:type="dxa"/>
          </w:tcPr>
          <w:p w14:paraId="7A230856" w14:textId="340C182C" w:rsidR="00E5121A" w:rsidRDefault="00E5121A" w:rsidP="00A44D90">
            <w:r>
              <w:t xml:space="preserve">Phone call received from the operator to inform NRW that Mr Poole visited the site </w:t>
            </w:r>
            <w:r w:rsidR="00913D8F">
              <w:t xml:space="preserve">at 08:05am after hearing noises of materials being dropped into skips. </w:t>
            </w:r>
            <w:r w:rsidR="00913D8F">
              <w:lastRenderedPageBreak/>
              <w:t xml:space="preserve">On arrival at the site Mr Poole discovered that the noise was </w:t>
            </w:r>
            <w:r w:rsidR="00884DD3">
              <w:t>coming</w:t>
            </w:r>
            <w:r w:rsidR="00913D8F">
              <w:t xml:space="preserve"> from Everest Ltd – the window frame manufacturers next door.</w:t>
            </w:r>
          </w:p>
        </w:tc>
        <w:tc>
          <w:tcPr>
            <w:tcW w:w="1405" w:type="dxa"/>
          </w:tcPr>
          <w:p w14:paraId="2D03BBB6" w14:textId="728CF138" w:rsidR="00E5121A" w:rsidRDefault="00913D8F" w:rsidP="00A44D90">
            <w:r>
              <w:lastRenderedPageBreak/>
              <w:t>Phone call</w:t>
            </w:r>
          </w:p>
        </w:tc>
        <w:tc>
          <w:tcPr>
            <w:tcW w:w="1239" w:type="dxa"/>
          </w:tcPr>
          <w:p w14:paraId="03450153" w14:textId="71D5E6C7" w:rsidR="00E5121A" w:rsidRDefault="00913D8F" w:rsidP="00A44D90">
            <w:r>
              <w:t>DWB, LF</w:t>
            </w:r>
          </w:p>
        </w:tc>
        <w:tc>
          <w:tcPr>
            <w:tcW w:w="3065" w:type="dxa"/>
          </w:tcPr>
          <w:p w14:paraId="09507637" w14:textId="77777777" w:rsidR="00E5121A" w:rsidRPr="002C1264" w:rsidRDefault="00E5121A" w:rsidP="00A44D90"/>
        </w:tc>
      </w:tr>
      <w:tr w:rsidR="00E71004" w14:paraId="6F82D254" w14:textId="77777777" w:rsidTr="00A44D90">
        <w:tc>
          <w:tcPr>
            <w:tcW w:w="1123" w:type="dxa"/>
          </w:tcPr>
          <w:p w14:paraId="023C90B2" w14:textId="37526802" w:rsidR="00A44D90" w:rsidRDefault="00E5121A" w:rsidP="00A44D90">
            <w:pPr>
              <w:rPr>
                <w:b/>
              </w:rPr>
            </w:pPr>
            <w:r>
              <w:rPr>
                <w:b/>
              </w:rPr>
              <w:t>29/09/20</w:t>
            </w:r>
          </w:p>
        </w:tc>
        <w:tc>
          <w:tcPr>
            <w:tcW w:w="2184" w:type="dxa"/>
          </w:tcPr>
          <w:p w14:paraId="6887C08C" w14:textId="18B47E9F" w:rsidR="00A44D90" w:rsidRPr="002C1264" w:rsidRDefault="00E5121A" w:rsidP="00A44D90">
            <w:r>
              <w:t>Appropriate measures assessment received from RCTCBC</w:t>
            </w:r>
          </w:p>
        </w:tc>
        <w:tc>
          <w:tcPr>
            <w:tcW w:w="1405" w:type="dxa"/>
          </w:tcPr>
          <w:p w14:paraId="3AF2AA6E" w14:textId="64A42203" w:rsidR="00A44D90" w:rsidRPr="002C1264" w:rsidRDefault="00E5121A" w:rsidP="00A44D90">
            <w:r>
              <w:t>Email</w:t>
            </w:r>
          </w:p>
        </w:tc>
        <w:tc>
          <w:tcPr>
            <w:tcW w:w="1239" w:type="dxa"/>
          </w:tcPr>
          <w:p w14:paraId="0A811A34" w14:textId="67BE982E" w:rsidR="00A44D90" w:rsidRPr="002C1264" w:rsidRDefault="00E5121A" w:rsidP="00A44D90">
            <w:r>
              <w:t>LF to DWB</w:t>
            </w:r>
          </w:p>
        </w:tc>
        <w:tc>
          <w:tcPr>
            <w:tcW w:w="3065" w:type="dxa"/>
          </w:tcPr>
          <w:p w14:paraId="15D6E102" w14:textId="77777777" w:rsidR="00A44D90" w:rsidRPr="002C1264" w:rsidRDefault="00A44D90" w:rsidP="00A44D90"/>
        </w:tc>
      </w:tr>
      <w:tr w:rsidR="00E71004" w14:paraId="1A316DE2" w14:textId="77777777" w:rsidTr="00A44D90">
        <w:tc>
          <w:tcPr>
            <w:tcW w:w="1123" w:type="dxa"/>
          </w:tcPr>
          <w:p w14:paraId="08CBE119" w14:textId="3865F87D" w:rsidR="00A44D90" w:rsidRDefault="005C39F2" w:rsidP="00A44D90">
            <w:pPr>
              <w:rPr>
                <w:b/>
              </w:rPr>
            </w:pPr>
            <w:r>
              <w:rPr>
                <w:b/>
              </w:rPr>
              <w:t>09/12/20</w:t>
            </w:r>
          </w:p>
        </w:tc>
        <w:tc>
          <w:tcPr>
            <w:tcW w:w="2184" w:type="dxa"/>
          </w:tcPr>
          <w:p w14:paraId="108723DF" w14:textId="70FE949F" w:rsidR="00A44D90" w:rsidRPr="002C1264" w:rsidRDefault="005C39F2" w:rsidP="00A44D90">
            <w:r>
              <w:t>Site inspection, followed by the first of three offsite noise monitoring assessments</w:t>
            </w:r>
          </w:p>
        </w:tc>
        <w:tc>
          <w:tcPr>
            <w:tcW w:w="1405" w:type="dxa"/>
          </w:tcPr>
          <w:p w14:paraId="2B77E6CC" w14:textId="781D2EAD" w:rsidR="00A44D90" w:rsidRPr="002C1264" w:rsidRDefault="005C39F2" w:rsidP="00A44D90">
            <w:r>
              <w:t>Inspection/ monitoring</w:t>
            </w:r>
          </w:p>
        </w:tc>
        <w:tc>
          <w:tcPr>
            <w:tcW w:w="1239" w:type="dxa"/>
          </w:tcPr>
          <w:p w14:paraId="31DDF035" w14:textId="2971FCC1" w:rsidR="00A44D90" w:rsidRPr="002C1264" w:rsidRDefault="005C39F2" w:rsidP="00A44D90">
            <w:r>
              <w:t>DWB &amp; LR</w:t>
            </w:r>
          </w:p>
        </w:tc>
        <w:tc>
          <w:tcPr>
            <w:tcW w:w="3065" w:type="dxa"/>
          </w:tcPr>
          <w:p w14:paraId="2A5501C3" w14:textId="77777777" w:rsidR="00A44D90" w:rsidRPr="002C1264" w:rsidRDefault="00A44D90" w:rsidP="00A44D90"/>
        </w:tc>
      </w:tr>
      <w:tr w:rsidR="00E71004" w14:paraId="0C249CBD" w14:textId="77777777" w:rsidTr="00A44D90">
        <w:tc>
          <w:tcPr>
            <w:tcW w:w="1123" w:type="dxa"/>
          </w:tcPr>
          <w:p w14:paraId="75513AFC" w14:textId="6BB3ECA8" w:rsidR="00A44D90" w:rsidRDefault="005C39F2" w:rsidP="00A44D90">
            <w:pPr>
              <w:rPr>
                <w:b/>
              </w:rPr>
            </w:pPr>
            <w:r>
              <w:rPr>
                <w:b/>
              </w:rPr>
              <w:t>10/12/20</w:t>
            </w:r>
          </w:p>
        </w:tc>
        <w:tc>
          <w:tcPr>
            <w:tcW w:w="2184" w:type="dxa"/>
          </w:tcPr>
          <w:p w14:paraId="4850C51D" w14:textId="53FFFC2C" w:rsidR="00A44D90" w:rsidRPr="002C1264" w:rsidRDefault="005C39F2" w:rsidP="00A44D90">
            <w:r>
              <w:t>Second offsite noise monitoring assessment</w:t>
            </w:r>
          </w:p>
        </w:tc>
        <w:tc>
          <w:tcPr>
            <w:tcW w:w="1405" w:type="dxa"/>
          </w:tcPr>
          <w:p w14:paraId="5DA6D535" w14:textId="054FC0E5" w:rsidR="00A44D90" w:rsidRPr="002C1264" w:rsidRDefault="005C39F2" w:rsidP="00A44D90">
            <w:r>
              <w:t>Monitoring</w:t>
            </w:r>
          </w:p>
        </w:tc>
        <w:tc>
          <w:tcPr>
            <w:tcW w:w="1239" w:type="dxa"/>
          </w:tcPr>
          <w:p w14:paraId="644E2CC4" w14:textId="0B1569C6" w:rsidR="00A44D90" w:rsidRPr="002C1264" w:rsidRDefault="005C39F2" w:rsidP="00A44D90">
            <w:r>
              <w:t>DWB</w:t>
            </w:r>
          </w:p>
        </w:tc>
        <w:tc>
          <w:tcPr>
            <w:tcW w:w="3065" w:type="dxa"/>
          </w:tcPr>
          <w:p w14:paraId="497DEEB6" w14:textId="6F7B7A1E" w:rsidR="005C39F2" w:rsidRDefault="005C39F2" w:rsidP="005C39F2">
            <w:r>
              <w:t>Two noises perceived by NRW were considered as noise pollution, consisting of the</w:t>
            </w:r>
          </w:p>
          <w:p w14:paraId="2618453B" w14:textId="7F3B9CD9" w:rsidR="00A44D90" w:rsidRPr="002C1264" w:rsidRDefault="005C39F2" w:rsidP="005C39F2">
            <w:r>
              <w:t>‘considerably loud’ banging sounds recorded on 09:21 and 09:23</w:t>
            </w:r>
          </w:p>
        </w:tc>
      </w:tr>
      <w:tr w:rsidR="00E71004" w14:paraId="13774C00" w14:textId="77777777" w:rsidTr="00A44D90">
        <w:tc>
          <w:tcPr>
            <w:tcW w:w="1123" w:type="dxa"/>
          </w:tcPr>
          <w:p w14:paraId="739DA9E4" w14:textId="51A75A43" w:rsidR="00A44D90" w:rsidRDefault="005C39F2" w:rsidP="00A44D90">
            <w:pPr>
              <w:rPr>
                <w:b/>
              </w:rPr>
            </w:pPr>
            <w:r>
              <w:rPr>
                <w:b/>
              </w:rPr>
              <w:t>18/12/20</w:t>
            </w:r>
          </w:p>
        </w:tc>
        <w:tc>
          <w:tcPr>
            <w:tcW w:w="2184" w:type="dxa"/>
          </w:tcPr>
          <w:p w14:paraId="028B889E" w14:textId="078025B4" w:rsidR="00A44D90" w:rsidRPr="005C39F2" w:rsidRDefault="00634795" w:rsidP="00A44D90">
            <w:r>
              <w:t>T</w:t>
            </w:r>
            <w:r w:rsidR="005C39F2">
              <w:t>hird noise monitoring assessment</w:t>
            </w:r>
          </w:p>
        </w:tc>
        <w:tc>
          <w:tcPr>
            <w:tcW w:w="1405" w:type="dxa"/>
          </w:tcPr>
          <w:p w14:paraId="3E04C162" w14:textId="3A828A2E" w:rsidR="00A44D90" w:rsidRPr="002C1264" w:rsidRDefault="005C39F2" w:rsidP="00A44D90">
            <w:r>
              <w:t>Monitoring</w:t>
            </w:r>
          </w:p>
        </w:tc>
        <w:tc>
          <w:tcPr>
            <w:tcW w:w="1239" w:type="dxa"/>
          </w:tcPr>
          <w:p w14:paraId="577B97FB" w14:textId="3CE36FBA" w:rsidR="00A44D90" w:rsidRPr="002C1264" w:rsidRDefault="005C39F2" w:rsidP="00A44D90">
            <w:r>
              <w:t>DWB</w:t>
            </w:r>
          </w:p>
        </w:tc>
        <w:tc>
          <w:tcPr>
            <w:tcW w:w="3065" w:type="dxa"/>
          </w:tcPr>
          <w:p w14:paraId="3B825EB0" w14:textId="77777777" w:rsidR="00A44D90" w:rsidRPr="002C1264" w:rsidRDefault="00A44D90" w:rsidP="00A44D90"/>
        </w:tc>
      </w:tr>
      <w:tr w:rsidR="005C39F2" w14:paraId="323B09BE" w14:textId="77777777" w:rsidTr="00A44D90">
        <w:tc>
          <w:tcPr>
            <w:tcW w:w="1123" w:type="dxa"/>
          </w:tcPr>
          <w:p w14:paraId="4BDB7F42" w14:textId="73756F0A" w:rsidR="005C39F2" w:rsidRDefault="005C39F2" w:rsidP="00A44D90">
            <w:pPr>
              <w:rPr>
                <w:b/>
              </w:rPr>
            </w:pPr>
            <w:r>
              <w:rPr>
                <w:b/>
              </w:rPr>
              <w:t>07/01/21</w:t>
            </w:r>
          </w:p>
        </w:tc>
        <w:tc>
          <w:tcPr>
            <w:tcW w:w="2184" w:type="dxa"/>
          </w:tcPr>
          <w:p w14:paraId="3EADF499" w14:textId="59378B13" w:rsidR="005C39F2" w:rsidRDefault="005C39F2" w:rsidP="00A44D90">
            <w:r>
              <w:t>CAR form submitted to operator</w:t>
            </w:r>
          </w:p>
        </w:tc>
        <w:tc>
          <w:tcPr>
            <w:tcW w:w="1405" w:type="dxa"/>
          </w:tcPr>
          <w:p w14:paraId="328D6175" w14:textId="4E3B8E20" w:rsidR="005C39F2" w:rsidRPr="002C1264" w:rsidRDefault="005C39F2" w:rsidP="00A44D90">
            <w:r>
              <w:t>CAR form</w:t>
            </w:r>
          </w:p>
        </w:tc>
        <w:tc>
          <w:tcPr>
            <w:tcW w:w="1239" w:type="dxa"/>
          </w:tcPr>
          <w:p w14:paraId="74E0911B" w14:textId="5B2CB711" w:rsidR="005C39F2" w:rsidRDefault="005C39F2" w:rsidP="00A44D90">
            <w:r>
              <w:t>DWB</w:t>
            </w:r>
          </w:p>
        </w:tc>
        <w:tc>
          <w:tcPr>
            <w:tcW w:w="3065" w:type="dxa"/>
          </w:tcPr>
          <w:p w14:paraId="369A03A7" w14:textId="77777777" w:rsidR="00120043" w:rsidRDefault="00120043" w:rsidP="00A44D90">
            <w:r>
              <w:t xml:space="preserve">A </w:t>
            </w:r>
            <w:r w:rsidR="005C39F2">
              <w:t xml:space="preserve">C3 breach </w:t>
            </w:r>
            <w:r>
              <w:t xml:space="preserve">was initially </w:t>
            </w:r>
            <w:r w:rsidR="005C39F2">
              <w:t xml:space="preserve">scored against permit condition 3.3.1, due to NRW’s perception of noise pollution on 10/12/20. </w:t>
            </w:r>
            <w:r>
              <w:t>However, the breach was retracted after review of the permit against the NMP submitted in Feb 2021.</w:t>
            </w:r>
          </w:p>
          <w:p w14:paraId="662B9D36" w14:textId="4D8ADDCE" w:rsidR="005C39F2" w:rsidRPr="002C1264" w:rsidRDefault="005C39F2" w:rsidP="00A44D90">
            <w:r>
              <w:t>CCTV review requested for specific times on this date, in addition to a noise and vibration management plan submission request by 07/04/21.</w:t>
            </w:r>
          </w:p>
        </w:tc>
      </w:tr>
      <w:tr w:rsidR="005C39F2" w14:paraId="43CB7DDB" w14:textId="77777777" w:rsidTr="00A44D90">
        <w:tc>
          <w:tcPr>
            <w:tcW w:w="1123" w:type="dxa"/>
          </w:tcPr>
          <w:p w14:paraId="718643BE" w14:textId="03230B08" w:rsidR="005C39F2" w:rsidRDefault="00D5596A" w:rsidP="00A44D90">
            <w:pPr>
              <w:rPr>
                <w:b/>
              </w:rPr>
            </w:pPr>
            <w:r>
              <w:rPr>
                <w:b/>
              </w:rPr>
              <w:t>03/02/21</w:t>
            </w:r>
          </w:p>
        </w:tc>
        <w:tc>
          <w:tcPr>
            <w:tcW w:w="2184" w:type="dxa"/>
          </w:tcPr>
          <w:p w14:paraId="46E1C596" w14:textId="3431528B" w:rsidR="005C39F2" w:rsidRDefault="00D5596A" w:rsidP="00A44D90">
            <w:r>
              <w:t>CAR form r</w:t>
            </w:r>
            <w:r w:rsidR="005C39F2">
              <w:t>esponse from operator</w:t>
            </w:r>
          </w:p>
        </w:tc>
        <w:tc>
          <w:tcPr>
            <w:tcW w:w="1405" w:type="dxa"/>
          </w:tcPr>
          <w:p w14:paraId="5E65E52E" w14:textId="29DE601B" w:rsidR="005C39F2" w:rsidRDefault="00D5596A" w:rsidP="00A44D90">
            <w:r>
              <w:t>Email</w:t>
            </w:r>
          </w:p>
        </w:tc>
        <w:tc>
          <w:tcPr>
            <w:tcW w:w="1239" w:type="dxa"/>
          </w:tcPr>
          <w:p w14:paraId="0615FFD0" w14:textId="5319AF05" w:rsidR="005C39F2" w:rsidRDefault="00D5596A" w:rsidP="00A44D90">
            <w:r>
              <w:t>LF to DWB</w:t>
            </w:r>
          </w:p>
        </w:tc>
        <w:tc>
          <w:tcPr>
            <w:tcW w:w="3065" w:type="dxa"/>
          </w:tcPr>
          <w:p w14:paraId="150389D5" w14:textId="1F723329" w:rsidR="005C39F2" w:rsidRPr="002C1264" w:rsidRDefault="00464053" w:rsidP="00A44D90">
            <w:r>
              <w:t>Includes 2 points of disagreement regarding the C3 breach; submission of appropriate measures; recent site improvements; update regarding noise and vibration management plan.</w:t>
            </w:r>
          </w:p>
        </w:tc>
      </w:tr>
      <w:tr w:rsidR="00030768" w14:paraId="0802BED6" w14:textId="77777777" w:rsidTr="00A44D90">
        <w:tc>
          <w:tcPr>
            <w:tcW w:w="1123" w:type="dxa"/>
          </w:tcPr>
          <w:p w14:paraId="2BE2CAEA" w14:textId="166E9981" w:rsidR="00030768" w:rsidRDefault="00030768" w:rsidP="00A44D90">
            <w:pPr>
              <w:rPr>
                <w:b/>
              </w:rPr>
            </w:pPr>
            <w:r>
              <w:rPr>
                <w:b/>
              </w:rPr>
              <w:t>15/02/21</w:t>
            </w:r>
          </w:p>
        </w:tc>
        <w:tc>
          <w:tcPr>
            <w:tcW w:w="2184" w:type="dxa"/>
          </w:tcPr>
          <w:p w14:paraId="368F2DFA" w14:textId="76237A14" w:rsidR="00030768" w:rsidRDefault="00747A4A" w:rsidP="00A44D90">
            <w:r>
              <w:t>Submission of Noise Management Plan</w:t>
            </w:r>
          </w:p>
        </w:tc>
        <w:tc>
          <w:tcPr>
            <w:tcW w:w="1405" w:type="dxa"/>
          </w:tcPr>
          <w:p w14:paraId="2DE3A7CA" w14:textId="01E3C99F" w:rsidR="00030768" w:rsidRDefault="0067605D" w:rsidP="00A44D90">
            <w:r>
              <w:t>Email</w:t>
            </w:r>
          </w:p>
        </w:tc>
        <w:tc>
          <w:tcPr>
            <w:tcW w:w="1239" w:type="dxa"/>
          </w:tcPr>
          <w:p w14:paraId="11A8AD4D" w14:textId="416D9C38" w:rsidR="00030768" w:rsidRDefault="00747A4A" w:rsidP="00A44D90">
            <w:r w:rsidRPr="00747A4A">
              <w:t>LF to DWB</w:t>
            </w:r>
            <w:r w:rsidR="0067605D">
              <w:t xml:space="preserve">, written by Env. Consultants </w:t>
            </w:r>
            <w:proofErr w:type="spellStart"/>
            <w:r w:rsidR="0067605D">
              <w:t>Enzygo</w:t>
            </w:r>
            <w:proofErr w:type="spellEnd"/>
          </w:p>
        </w:tc>
        <w:tc>
          <w:tcPr>
            <w:tcW w:w="3065" w:type="dxa"/>
          </w:tcPr>
          <w:p w14:paraId="0F0D304D" w14:textId="17DBBBA3" w:rsidR="00030768" w:rsidRDefault="0067605D" w:rsidP="00A44D90">
            <w:r>
              <w:t xml:space="preserve">Includes overview of the operation and its procedures, an assessment of noise sources &amp; control measures, including demonstration of appropriate </w:t>
            </w:r>
            <w:r>
              <w:lastRenderedPageBreak/>
              <w:t>measures, source assessment mitigation and specific control measures implemented to manage, prevent &amp;/or suppress noise.</w:t>
            </w:r>
          </w:p>
        </w:tc>
      </w:tr>
      <w:tr w:rsidR="0067605D" w14:paraId="030891A3" w14:textId="77777777" w:rsidTr="00A44D90">
        <w:tc>
          <w:tcPr>
            <w:tcW w:w="1123" w:type="dxa"/>
          </w:tcPr>
          <w:p w14:paraId="0E8C3D9E" w14:textId="4685A372" w:rsidR="0067605D" w:rsidRDefault="0067605D" w:rsidP="00A44D90">
            <w:pPr>
              <w:rPr>
                <w:b/>
              </w:rPr>
            </w:pPr>
            <w:r>
              <w:rPr>
                <w:b/>
              </w:rPr>
              <w:lastRenderedPageBreak/>
              <w:t>15/04/21</w:t>
            </w:r>
          </w:p>
        </w:tc>
        <w:tc>
          <w:tcPr>
            <w:tcW w:w="2184" w:type="dxa"/>
          </w:tcPr>
          <w:p w14:paraId="352498B6" w14:textId="005599B1" w:rsidR="0067605D" w:rsidRDefault="0067605D" w:rsidP="00A44D90">
            <w:r>
              <w:t>NRW acceptance/ approval of conclusions within the NMP</w:t>
            </w:r>
          </w:p>
        </w:tc>
        <w:tc>
          <w:tcPr>
            <w:tcW w:w="1405" w:type="dxa"/>
          </w:tcPr>
          <w:p w14:paraId="58034E70" w14:textId="16E08589" w:rsidR="0067605D" w:rsidRDefault="0067605D" w:rsidP="00A44D90">
            <w:r>
              <w:t>Email</w:t>
            </w:r>
          </w:p>
        </w:tc>
        <w:tc>
          <w:tcPr>
            <w:tcW w:w="1239" w:type="dxa"/>
          </w:tcPr>
          <w:p w14:paraId="11E5141A" w14:textId="0C7E5CBD" w:rsidR="0067605D" w:rsidRPr="00747A4A" w:rsidRDefault="0067605D" w:rsidP="00A44D90">
            <w:r>
              <w:t>DWB to LF</w:t>
            </w:r>
          </w:p>
        </w:tc>
        <w:tc>
          <w:tcPr>
            <w:tcW w:w="3065" w:type="dxa"/>
          </w:tcPr>
          <w:p w14:paraId="1C40F520" w14:textId="298167BB" w:rsidR="0067605D" w:rsidRDefault="00F3396C" w:rsidP="00A44D90">
            <w:r>
              <w:t>Assessed and approved by Saul White, Specialist Advisor in AQMRAT. Some minor amendments to be made within the NMP, which NRW are still waiting for (as of 10/06/21).</w:t>
            </w:r>
          </w:p>
        </w:tc>
      </w:tr>
      <w:tr w:rsidR="00A907BA" w14:paraId="545FDD7C" w14:textId="77777777" w:rsidTr="00A44D90">
        <w:tc>
          <w:tcPr>
            <w:tcW w:w="1123" w:type="dxa"/>
          </w:tcPr>
          <w:p w14:paraId="530E6F2A" w14:textId="052ABDA5" w:rsidR="00A907BA" w:rsidRDefault="00A907BA" w:rsidP="00A44D90">
            <w:pPr>
              <w:rPr>
                <w:b/>
              </w:rPr>
            </w:pPr>
            <w:r>
              <w:rPr>
                <w:b/>
              </w:rPr>
              <w:t>10/06/21</w:t>
            </w:r>
          </w:p>
        </w:tc>
        <w:tc>
          <w:tcPr>
            <w:tcW w:w="2184" w:type="dxa"/>
          </w:tcPr>
          <w:p w14:paraId="6BCB8AE7" w14:textId="45EDCF37" w:rsidR="00A907BA" w:rsidRDefault="00A907BA" w:rsidP="00A44D90">
            <w:r>
              <w:t>Decision document regarding NRW’s decision moving forward regarding the ongoing noise complaints</w:t>
            </w:r>
          </w:p>
        </w:tc>
        <w:tc>
          <w:tcPr>
            <w:tcW w:w="1405" w:type="dxa"/>
          </w:tcPr>
          <w:p w14:paraId="7A9CA84A" w14:textId="3CF5AD1C" w:rsidR="00A907BA" w:rsidRDefault="00A907BA" w:rsidP="00A44D90">
            <w:r>
              <w:t>Word doc, saved to DMS</w:t>
            </w:r>
          </w:p>
        </w:tc>
        <w:tc>
          <w:tcPr>
            <w:tcW w:w="1239" w:type="dxa"/>
          </w:tcPr>
          <w:p w14:paraId="66F12022" w14:textId="32DE19AF" w:rsidR="00A907BA" w:rsidRDefault="00A907BA" w:rsidP="00A44D90">
            <w:r>
              <w:t>DWB</w:t>
            </w:r>
          </w:p>
        </w:tc>
        <w:tc>
          <w:tcPr>
            <w:tcW w:w="3065" w:type="dxa"/>
          </w:tcPr>
          <w:p w14:paraId="4B6A9EEE" w14:textId="77777777" w:rsidR="00A907BA" w:rsidRDefault="00A907BA" w:rsidP="00A44D90"/>
        </w:tc>
      </w:tr>
    </w:tbl>
    <w:p w14:paraId="62AB491B" w14:textId="77777777" w:rsidR="00407081" w:rsidRDefault="00407081" w:rsidP="00407081">
      <w:pPr>
        <w:jc w:val="center"/>
      </w:pPr>
      <w:bookmarkStart w:id="4" w:name="_GoBack"/>
      <w:bookmarkEnd w:id="4"/>
    </w:p>
    <w:sectPr w:rsidR="004070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081"/>
    <w:rsid w:val="000047E8"/>
    <w:rsid w:val="0001431C"/>
    <w:rsid w:val="00030768"/>
    <w:rsid w:val="00077050"/>
    <w:rsid w:val="00096FAA"/>
    <w:rsid w:val="000D5E42"/>
    <w:rsid w:val="0010423B"/>
    <w:rsid w:val="00120043"/>
    <w:rsid w:val="0012364F"/>
    <w:rsid w:val="00124A15"/>
    <w:rsid w:val="00124D23"/>
    <w:rsid w:val="00134D00"/>
    <w:rsid w:val="00154648"/>
    <w:rsid w:val="00186610"/>
    <w:rsid w:val="001C4DD8"/>
    <w:rsid w:val="001F58A7"/>
    <w:rsid w:val="00213383"/>
    <w:rsid w:val="00224782"/>
    <w:rsid w:val="00250EE2"/>
    <w:rsid w:val="00257571"/>
    <w:rsid w:val="00261E41"/>
    <w:rsid w:val="002723E6"/>
    <w:rsid w:val="002A2986"/>
    <w:rsid w:val="002A2D16"/>
    <w:rsid w:val="002C1264"/>
    <w:rsid w:val="002D2416"/>
    <w:rsid w:val="002D35ED"/>
    <w:rsid w:val="002F665D"/>
    <w:rsid w:val="003235AF"/>
    <w:rsid w:val="00334BE2"/>
    <w:rsid w:val="0034507C"/>
    <w:rsid w:val="00363BEB"/>
    <w:rsid w:val="00364392"/>
    <w:rsid w:val="0038441E"/>
    <w:rsid w:val="00395370"/>
    <w:rsid w:val="003C193A"/>
    <w:rsid w:val="003F318E"/>
    <w:rsid w:val="00406877"/>
    <w:rsid w:val="00407081"/>
    <w:rsid w:val="00427ADA"/>
    <w:rsid w:val="00464053"/>
    <w:rsid w:val="00471F13"/>
    <w:rsid w:val="00496330"/>
    <w:rsid w:val="004A2D0B"/>
    <w:rsid w:val="004C67B4"/>
    <w:rsid w:val="004E5A12"/>
    <w:rsid w:val="0050776F"/>
    <w:rsid w:val="00524428"/>
    <w:rsid w:val="00541177"/>
    <w:rsid w:val="005504AD"/>
    <w:rsid w:val="005B3F5E"/>
    <w:rsid w:val="005C1E6F"/>
    <w:rsid w:val="005C39F2"/>
    <w:rsid w:val="005E671E"/>
    <w:rsid w:val="006055EE"/>
    <w:rsid w:val="0062301A"/>
    <w:rsid w:val="00634795"/>
    <w:rsid w:val="00653C9A"/>
    <w:rsid w:val="006632CA"/>
    <w:rsid w:val="0067605D"/>
    <w:rsid w:val="006A70F6"/>
    <w:rsid w:val="006A7B75"/>
    <w:rsid w:val="006B336B"/>
    <w:rsid w:val="006B47D5"/>
    <w:rsid w:val="006E66DA"/>
    <w:rsid w:val="006F237C"/>
    <w:rsid w:val="006F596F"/>
    <w:rsid w:val="0071635E"/>
    <w:rsid w:val="007340B6"/>
    <w:rsid w:val="00735F8C"/>
    <w:rsid w:val="00747A4A"/>
    <w:rsid w:val="007825D8"/>
    <w:rsid w:val="007A3443"/>
    <w:rsid w:val="007B1377"/>
    <w:rsid w:val="007C0824"/>
    <w:rsid w:val="007C1318"/>
    <w:rsid w:val="007D17FD"/>
    <w:rsid w:val="007E392E"/>
    <w:rsid w:val="008542FD"/>
    <w:rsid w:val="00870045"/>
    <w:rsid w:val="0087551A"/>
    <w:rsid w:val="00884DD3"/>
    <w:rsid w:val="00894DC4"/>
    <w:rsid w:val="008A60E8"/>
    <w:rsid w:val="008C684A"/>
    <w:rsid w:val="008E3D15"/>
    <w:rsid w:val="00913D8F"/>
    <w:rsid w:val="00963911"/>
    <w:rsid w:val="009653A8"/>
    <w:rsid w:val="00975CF3"/>
    <w:rsid w:val="009C3FA0"/>
    <w:rsid w:val="009E3343"/>
    <w:rsid w:val="009F3488"/>
    <w:rsid w:val="00A02825"/>
    <w:rsid w:val="00A1035C"/>
    <w:rsid w:val="00A13EF6"/>
    <w:rsid w:val="00A22639"/>
    <w:rsid w:val="00A44D90"/>
    <w:rsid w:val="00A71122"/>
    <w:rsid w:val="00A907BA"/>
    <w:rsid w:val="00A949E3"/>
    <w:rsid w:val="00B33779"/>
    <w:rsid w:val="00B52F13"/>
    <w:rsid w:val="00BA4D6D"/>
    <w:rsid w:val="00BB495D"/>
    <w:rsid w:val="00BB7354"/>
    <w:rsid w:val="00BB7DA3"/>
    <w:rsid w:val="00BE7687"/>
    <w:rsid w:val="00BF56AE"/>
    <w:rsid w:val="00C0113E"/>
    <w:rsid w:val="00C248AE"/>
    <w:rsid w:val="00C258D7"/>
    <w:rsid w:val="00C6550A"/>
    <w:rsid w:val="00C66631"/>
    <w:rsid w:val="00C921DB"/>
    <w:rsid w:val="00CB0C45"/>
    <w:rsid w:val="00CB6D48"/>
    <w:rsid w:val="00CC560E"/>
    <w:rsid w:val="00CD74CB"/>
    <w:rsid w:val="00CF74FE"/>
    <w:rsid w:val="00D408C1"/>
    <w:rsid w:val="00D5596A"/>
    <w:rsid w:val="00D72112"/>
    <w:rsid w:val="00D76A1B"/>
    <w:rsid w:val="00DA3616"/>
    <w:rsid w:val="00DD78E8"/>
    <w:rsid w:val="00E01432"/>
    <w:rsid w:val="00E07369"/>
    <w:rsid w:val="00E2016B"/>
    <w:rsid w:val="00E32C18"/>
    <w:rsid w:val="00E5121A"/>
    <w:rsid w:val="00E619BE"/>
    <w:rsid w:val="00E71004"/>
    <w:rsid w:val="00E82977"/>
    <w:rsid w:val="00E848F5"/>
    <w:rsid w:val="00E961DF"/>
    <w:rsid w:val="00EA2F69"/>
    <w:rsid w:val="00EA4D10"/>
    <w:rsid w:val="00EE341B"/>
    <w:rsid w:val="00F23FAD"/>
    <w:rsid w:val="00F27351"/>
    <w:rsid w:val="00F3396C"/>
    <w:rsid w:val="00F42E64"/>
    <w:rsid w:val="00F640C7"/>
    <w:rsid w:val="00FB42A2"/>
    <w:rsid w:val="00FD3708"/>
    <w:rsid w:val="00FE75D0"/>
    <w:rsid w:val="00FF3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8C162"/>
  <w15:chartTrackingRefBased/>
  <w15:docId w15:val="{018DC87F-2674-4FC8-9A99-91A10FF06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708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9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55" ma:contentTypeDescription="Permitting &amp; Compliance Word Document" ma:contentTypeScope="" ma:versionID="b56a06296498fbd45fd26bdb648e808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ccbf6e0a6cec3272b0a8afb0e8a7099"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Treherbert Community Recycling Centre</Site_x0020_Name>
    <Internal_x002f_External xmlns="859f7ad6-93f6-4205-b62b-a17f28acbbac">Internal document</Internal_x002f_External>
    <Post_x0020_code xmlns="859f7ad6-93f6-4205-b62b-a17f28acbbac">CF42 5HZ</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2020-09-08T23:00:00.000Z</Document_x0020_Date>
    <Facility_x0020_Address xmlns="859f7ad6-93f6-4205-b62b-a17f28acbbac">Treherbert Ind Est, Treherbert</Facility_x0020_Address>
    <Environment_x0020_Sub_x0020_Folder xmlns="859f7ad6-93f6-4205-b62b-a17f28acbbac">Licence supervision</Environment_x0020_Sub_x0020_Folder>
    <Customer_x0020_Name xmlns="859f7ad6-93f6-4205-b62b-a17f28acbbac">Cynon Valley Waste Disposal Company Ltd</Customer_x0020_Name>
    <Surrendered_x002f_Expired_x0020_Date xmlns="859f7ad6-93f6-4205-b62b-a17f28acbbac" xsi:nil="true"/>
    <_dlc_DocId xmlns="9be56660-2c31-41ef-bc00-23e72f632f2a">REGU-106-195110</_dlc_DocId>
    <_dlc_DocIdUrl xmlns="9be56660-2c31-41ef-bc00-23e72f632f2a">
      <Url>https://cyfoethnaturiolcymru.sharepoint.com/teams/Regulatory/Permitting/_layouts/15/DocIdRedir.aspx?ID=REGU-106-195110</Url>
      <Description>REGU-106-195110</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D28A0C1-7984-4046-97F7-C5BFDA0ADCC7}">
  <ds:schemaRefs>
    <ds:schemaRef ds:uri="Microsoft.SharePoint.Taxonomy.ContentTypeSync"/>
  </ds:schemaRefs>
</ds:datastoreItem>
</file>

<file path=customXml/itemProps2.xml><?xml version="1.0" encoding="utf-8"?>
<ds:datastoreItem xmlns:ds="http://schemas.openxmlformats.org/officeDocument/2006/customXml" ds:itemID="{3E33ED85-B297-41D4-A985-47AB1F7CC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2C0813-5070-441B-B6C3-F4FC259C4ABE}">
  <ds:schemaRefs>
    <ds:schemaRef ds:uri="859f7ad6-93f6-4205-b62b-a17f28acbbac"/>
    <ds:schemaRef ds:uri="http://purl.org/dc/dcmitype/"/>
    <ds:schemaRef ds:uri="9be56660-2c31-41ef-bc00-23e72f632f2a"/>
    <ds:schemaRef ds:uri="http://schemas.microsoft.com/office/infopath/2007/PartnerControls"/>
    <ds:schemaRef ds:uri="http://purl.org/dc/elements/1.1/"/>
    <ds:schemaRef ds:uri="005db27c-c37f-4c3b-898d-3fee1249b087"/>
    <ds:schemaRef ds:uri="http://schemas.microsoft.com/office/2006/metadata/properties"/>
    <ds:schemaRef ds:uri="http://schemas.openxmlformats.org/package/2006/metadata/core-properties"/>
    <ds:schemaRef ds:uri="http://schemas.microsoft.com/office/2006/documentManagement/types"/>
    <ds:schemaRef ds:uri="http://purl.org/dc/terms/"/>
    <ds:schemaRef ds:uri="6e121689-de5b-41b9-a751-bfeda7fa2b07"/>
    <ds:schemaRef ds:uri="a7197930-178b-4914-93ce-e1fe9bf0246c"/>
    <ds:schemaRef ds:uri="http://www.w3.org/XML/1998/namespace"/>
  </ds:schemaRefs>
</ds:datastoreItem>
</file>

<file path=customXml/itemProps4.xml><?xml version="1.0" encoding="utf-8"?>
<ds:datastoreItem xmlns:ds="http://schemas.openxmlformats.org/officeDocument/2006/customXml" ds:itemID="{57AA4487-9D99-414D-BA1B-A4607E98F260}">
  <ds:schemaRefs>
    <ds:schemaRef ds:uri="http://schemas.microsoft.com/sharepoint/v3/contenttype/forms"/>
  </ds:schemaRefs>
</ds:datastoreItem>
</file>

<file path=customXml/itemProps5.xml><?xml version="1.0" encoding="utf-8"?>
<ds:datastoreItem xmlns:ds="http://schemas.openxmlformats.org/officeDocument/2006/customXml" ds:itemID="{077D548D-C56D-4D38-8981-51C8CB13705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11771</TotalTime>
  <Pages>6</Pages>
  <Words>1222</Words>
  <Characters>6972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Warwick-Brown, David</dc:creator>
  <cp:keywords/>
  <dc:description/>
  <cp:lastModifiedBy>Warwick-Brown, David</cp:lastModifiedBy>
  <cp:revision>155</cp:revision>
  <dcterms:created xsi:type="dcterms:W3CDTF">2020-08-25T08:17:00Z</dcterms:created>
  <dcterms:modified xsi:type="dcterms:W3CDTF">2021-06-10T15:47:00Z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
    <vt:lpwstr>REGU-106-195110</vt:lpwstr>
  </property>
  <property fmtid="{D5CDD505-2E9C-101B-9397-08002B2CF9AE}" pid="4" name="_dlc_DocIdItemGuid">
    <vt:lpwstr>7bea7f3a-cf85-4daf-afcc-9749b998ea41</vt:lpwstr>
  </property>
  <property fmtid="{D5CDD505-2E9C-101B-9397-08002B2CF9AE}" pid="5" name="_dlc_DocIdUrl">
    <vt:lpwstr>https://cyfoethnaturiolcymru.sharepoint.com/teams/Regulatory/Permitting/_layouts/15/DocIdRedir.aspx?ID=REGU-106-195110, REGU-106-195110</vt:lpwstr>
  </property>
  <property fmtid="{D5CDD505-2E9C-101B-9397-08002B2CF9AE}" pid="6" name="_docset_NoMedatataSyncRequired">
    <vt:lpwstr>False</vt:lpwstr>
  </property>
</Properties>
</file>