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740B1" w14:textId="77777777" w:rsidR="007D1610" w:rsidRPr="000203AA" w:rsidRDefault="007D1610" w:rsidP="007D1610">
      <w:pPr>
        <w:pStyle w:val="Heading1"/>
        <w:spacing w:before="0" w:after="0" w:line="360" w:lineRule="auto"/>
        <w:rPr>
          <w:b w:val="0"/>
          <w:bCs/>
          <w:szCs w:val="28"/>
        </w:rPr>
      </w:pPr>
      <w:r w:rsidRPr="00125F66">
        <w:rPr>
          <w:sz w:val="24"/>
        </w:rPr>
        <w:t>Permit Number:</w:t>
      </w:r>
      <w:r w:rsidRPr="00125F66">
        <w:t xml:space="preserve"> </w:t>
      </w:r>
      <w:r>
        <w:rPr>
          <w:sz w:val="24"/>
        </w:rPr>
        <w:t>GP3337KD</w:t>
      </w:r>
      <w:r w:rsidRPr="00125F66">
        <w:tab/>
      </w:r>
      <w:r>
        <w:t xml:space="preserve">                              </w:t>
      </w:r>
      <w:r w:rsidRPr="00125F66">
        <w:rPr>
          <w:sz w:val="24"/>
        </w:rPr>
        <w:t xml:space="preserve">Operator: </w:t>
      </w:r>
      <w:proofErr w:type="spellStart"/>
      <w:r w:rsidRPr="007D1610">
        <w:rPr>
          <w:sz w:val="24"/>
        </w:rPr>
        <w:t>Envirowales</w:t>
      </w:r>
      <w:proofErr w:type="spellEnd"/>
      <w:r w:rsidRPr="007D1610">
        <w:rPr>
          <w:sz w:val="24"/>
        </w:rPr>
        <w:t xml:space="preserve"> Limited</w:t>
      </w:r>
    </w:p>
    <w:p w14:paraId="7A39C4B4" w14:textId="77777777" w:rsidR="007D1610" w:rsidRPr="00125F66" w:rsidRDefault="007D1610" w:rsidP="007D1610">
      <w:pPr>
        <w:pStyle w:val="AgencyStdParagraph"/>
      </w:pPr>
    </w:p>
    <w:p w14:paraId="153C17B8" w14:textId="77777777" w:rsidR="007D1610" w:rsidRPr="007D1610" w:rsidRDefault="007D1610" w:rsidP="007D161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D6697BB" w14:textId="77777777" w:rsidR="007D1610" w:rsidRPr="007D1610" w:rsidRDefault="007D1610" w:rsidP="007D1610">
      <w:pPr>
        <w:rPr>
          <w:rFonts w:ascii="Arial" w:hAnsi="Arial"/>
          <w:i/>
        </w:rPr>
      </w:pPr>
      <w:r w:rsidRPr="007D1610">
        <w:rPr>
          <w:rFonts w:ascii="Arial" w:hAnsi="Arial"/>
        </w:rPr>
        <w:t>Facility:</w:t>
      </w:r>
      <w:r w:rsidRPr="007D1610">
        <w:rPr>
          <w:rFonts w:ascii="Arial" w:hAnsi="Arial" w:cs="Arial"/>
          <w:sz w:val="22"/>
          <w:szCs w:val="24"/>
        </w:rPr>
        <w:t xml:space="preserve"> Tafarnaubach Waste Facility</w:t>
      </w:r>
      <w:r w:rsidRPr="007D1610">
        <w:rPr>
          <w:rFonts w:ascii="Arial" w:hAnsi="Arial"/>
        </w:rPr>
        <w:tab/>
      </w:r>
      <w:r w:rsidRPr="007D1610">
        <w:rPr>
          <w:rFonts w:ascii="Arial" w:hAnsi="Arial"/>
        </w:rPr>
        <w:tab/>
      </w:r>
      <w:r w:rsidRPr="007D1610">
        <w:rPr>
          <w:rFonts w:ascii="Arial" w:hAnsi="Arial"/>
        </w:rPr>
        <w:tab/>
      </w:r>
      <w:r>
        <w:rPr>
          <w:rFonts w:ascii="Arial" w:hAnsi="Arial"/>
        </w:rPr>
        <w:t xml:space="preserve">           </w:t>
      </w:r>
      <w:r w:rsidRPr="007D1610">
        <w:rPr>
          <w:rFonts w:ascii="Arial" w:hAnsi="Arial"/>
        </w:rPr>
        <w:t>Form Number: Performance1 / 17/08/2022</w:t>
      </w:r>
    </w:p>
    <w:p w14:paraId="23D7A904" w14:textId="77777777" w:rsidR="007D1610" w:rsidRPr="00125F66" w:rsidRDefault="007D1610" w:rsidP="007D1610">
      <w:pPr>
        <w:rPr>
          <w:rFonts w:ascii="Arial" w:hAnsi="Arial"/>
        </w:rPr>
      </w:pPr>
    </w:p>
    <w:p w14:paraId="237BCE41" w14:textId="77777777" w:rsidR="007D1610" w:rsidRPr="00125F66" w:rsidRDefault="007D1610" w:rsidP="007D1610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5FA4583F" w14:textId="77777777" w:rsidR="007D1610" w:rsidRPr="00125F66" w:rsidRDefault="007D1610" w:rsidP="007D161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7D1610" w:rsidRPr="00125F66" w14:paraId="78C282DF" w14:textId="77777777" w:rsidTr="007D1610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3EDA5169" w14:textId="77777777" w:rsidR="007D1610" w:rsidRPr="00125F66" w:rsidRDefault="007D1610" w:rsidP="00720D1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87211E5" w14:textId="77777777" w:rsidR="007D1610" w:rsidRPr="00125F66" w:rsidRDefault="007D1610" w:rsidP="00720D1A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B25557C" w14:textId="77777777" w:rsidR="007D1610" w:rsidRPr="00125F66" w:rsidRDefault="007D1610" w:rsidP="00720D1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24D40F9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4AE8728" w14:textId="77777777" w:rsidTr="007D1610">
        <w:trPr>
          <w:cantSplit/>
        </w:trPr>
        <w:tc>
          <w:tcPr>
            <w:tcW w:w="3085" w:type="dxa"/>
            <w:vMerge/>
            <w:shd w:val="solid" w:color="auto" w:fill="auto"/>
          </w:tcPr>
          <w:p w14:paraId="59238CDC" w14:textId="77777777" w:rsidR="007D1610" w:rsidRPr="00125F66" w:rsidRDefault="007D1610" w:rsidP="00720D1A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43DFCAD5" w14:textId="77777777" w:rsidR="007D1610" w:rsidRPr="00125F66" w:rsidRDefault="007D1610" w:rsidP="00720D1A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7B753154" w14:textId="77777777" w:rsidR="007D1610" w:rsidRPr="00125F66" w:rsidRDefault="007D1610" w:rsidP="00720D1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9F26F8E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58CE68CE" w14:textId="77777777" w:rsidTr="007D1610">
        <w:trPr>
          <w:cantSplit/>
          <w:trHeight w:val="278"/>
        </w:trPr>
        <w:tc>
          <w:tcPr>
            <w:tcW w:w="8897" w:type="dxa"/>
            <w:gridSpan w:val="2"/>
          </w:tcPr>
          <w:p w14:paraId="7683EAEF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Tonnes of slag crushed and removed from site</w:t>
            </w:r>
          </w:p>
        </w:tc>
        <w:tc>
          <w:tcPr>
            <w:tcW w:w="5245" w:type="dxa"/>
          </w:tcPr>
          <w:p w14:paraId="3DD8D81F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2E7FC7F" w14:textId="77777777" w:rsidR="007D1610" w:rsidRPr="00125F66" w:rsidRDefault="007D1610" w:rsidP="00720D1A">
            <w:pPr>
              <w:pStyle w:val="AgencyStdParagraph"/>
            </w:pPr>
          </w:p>
        </w:tc>
      </w:tr>
      <w:tr w:rsidR="00E358D2" w:rsidRPr="00125F66" w14:paraId="34222F3D" w14:textId="77777777" w:rsidTr="007D1610">
        <w:trPr>
          <w:cantSplit/>
          <w:trHeight w:val="278"/>
        </w:trPr>
        <w:tc>
          <w:tcPr>
            <w:tcW w:w="8897" w:type="dxa"/>
            <w:gridSpan w:val="2"/>
          </w:tcPr>
          <w:p w14:paraId="1D7E9A32" w14:textId="7FD862EA" w:rsidR="00E358D2" w:rsidRPr="007D1610" w:rsidRDefault="00E358D2" w:rsidP="00720D1A">
            <w:pPr>
              <w:pStyle w:val="AgencyStdParagraph"/>
              <w:rPr>
                <w:color w:val="auto"/>
                <w:sz w:val="20"/>
              </w:rPr>
            </w:pPr>
            <w:r w:rsidRPr="00E358D2">
              <w:rPr>
                <w:color w:val="auto"/>
                <w:sz w:val="20"/>
              </w:rPr>
              <w:t>Tonnes of slag crushed/tonnes of slag arrived on site</w:t>
            </w:r>
            <w:r w:rsidRPr="00E358D2">
              <w:rPr>
                <w:color w:val="auto"/>
                <w:sz w:val="20"/>
              </w:rPr>
              <w:tab/>
            </w:r>
          </w:p>
        </w:tc>
        <w:tc>
          <w:tcPr>
            <w:tcW w:w="5245" w:type="dxa"/>
          </w:tcPr>
          <w:p w14:paraId="1CEE2A16" w14:textId="2B579E79" w:rsidR="00E358D2" w:rsidRDefault="00E358D2" w:rsidP="00720D1A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%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7D15120" w14:textId="77777777" w:rsidR="00E358D2" w:rsidRPr="00125F66" w:rsidRDefault="00E358D2" w:rsidP="00720D1A">
            <w:pPr>
              <w:pStyle w:val="AgencyStdParagraph"/>
            </w:pPr>
          </w:p>
        </w:tc>
      </w:tr>
      <w:tr w:rsidR="007D1610" w:rsidRPr="00125F66" w14:paraId="1201ACD8" w14:textId="77777777" w:rsidTr="007D1610">
        <w:trPr>
          <w:cantSplit/>
          <w:trHeight w:val="278"/>
        </w:trPr>
        <w:tc>
          <w:tcPr>
            <w:tcW w:w="8897" w:type="dxa"/>
            <w:gridSpan w:val="2"/>
          </w:tcPr>
          <w:p w14:paraId="01978A6B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 xml:space="preserve">Total raw material used </w:t>
            </w:r>
          </w:p>
        </w:tc>
        <w:tc>
          <w:tcPr>
            <w:tcW w:w="5245" w:type="dxa"/>
          </w:tcPr>
          <w:p w14:paraId="2DA5EDB5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19D137E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1D53E9A4" w14:textId="77777777" w:rsidTr="007D1610">
        <w:trPr>
          <w:cantSplit/>
        </w:trPr>
        <w:tc>
          <w:tcPr>
            <w:tcW w:w="8897" w:type="dxa"/>
            <w:gridSpan w:val="2"/>
          </w:tcPr>
          <w:p w14:paraId="65509104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Total amounts of waste treated</w:t>
            </w:r>
          </w:p>
        </w:tc>
        <w:tc>
          <w:tcPr>
            <w:tcW w:w="5245" w:type="dxa"/>
          </w:tcPr>
          <w:p w14:paraId="5ED82948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5B49F67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5DC321B" w14:textId="77777777" w:rsidTr="007D1610">
        <w:trPr>
          <w:cantSplit/>
        </w:trPr>
        <w:tc>
          <w:tcPr>
            <w:tcW w:w="8897" w:type="dxa"/>
            <w:gridSpan w:val="2"/>
          </w:tcPr>
          <w:p w14:paraId="37370D66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Generation of residue waste</w:t>
            </w:r>
          </w:p>
        </w:tc>
        <w:tc>
          <w:tcPr>
            <w:tcW w:w="5245" w:type="dxa"/>
          </w:tcPr>
          <w:p w14:paraId="5609CD35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</w:t>
            </w:r>
            <w:r w:rsidRPr="007D1610">
              <w:rPr>
                <w:color w:val="auto"/>
                <w:sz w:val="20"/>
              </w:rPr>
              <w:t>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1124B36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13897357" w14:textId="77777777" w:rsidTr="007D1610">
        <w:trPr>
          <w:cantSplit/>
        </w:trPr>
        <w:tc>
          <w:tcPr>
            <w:tcW w:w="8897" w:type="dxa"/>
            <w:gridSpan w:val="2"/>
          </w:tcPr>
          <w:p w14:paraId="2B7B0755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Generation of waste water</w:t>
            </w:r>
          </w:p>
        </w:tc>
        <w:tc>
          <w:tcPr>
            <w:tcW w:w="5245" w:type="dxa"/>
          </w:tcPr>
          <w:p w14:paraId="29D51355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m</w:t>
            </w:r>
            <w:r w:rsidRPr="007D1610">
              <w:rPr>
                <w:color w:val="auto"/>
                <w:sz w:val="20"/>
                <w:vertAlign w:val="superscript"/>
              </w:rPr>
              <w:t>3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E537A58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55D05C3" w14:textId="77777777" w:rsidTr="007D1610">
        <w:trPr>
          <w:cantSplit/>
        </w:trPr>
        <w:tc>
          <w:tcPr>
            <w:tcW w:w="8897" w:type="dxa"/>
            <w:gridSpan w:val="2"/>
          </w:tcPr>
          <w:p w14:paraId="1B1A7D57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624736F0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1138833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5DCB30D" w14:textId="77777777" w:rsidTr="007D1610">
        <w:trPr>
          <w:cantSplit/>
        </w:trPr>
        <w:tc>
          <w:tcPr>
            <w:tcW w:w="8897" w:type="dxa"/>
            <w:gridSpan w:val="2"/>
          </w:tcPr>
          <w:p w14:paraId="1CB2DFA3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153A22DF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2587064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F29B350" w14:textId="77777777" w:rsidTr="007D1610">
        <w:trPr>
          <w:cantSplit/>
        </w:trPr>
        <w:tc>
          <w:tcPr>
            <w:tcW w:w="8897" w:type="dxa"/>
            <w:gridSpan w:val="2"/>
          </w:tcPr>
          <w:p w14:paraId="3ECDC3FA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76E427E2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9DAEFAE" w14:textId="77777777" w:rsidR="007D1610" w:rsidRPr="00125F66" w:rsidRDefault="007D1610" w:rsidP="00720D1A">
            <w:pPr>
              <w:pStyle w:val="AgencyStdParagraph"/>
            </w:pPr>
          </w:p>
        </w:tc>
      </w:tr>
    </w:tbl>
    <w:p w14:paraId="0DD0DA62" w14:textId="77777777" w:rsidR="007D1610" w:rsidRPr="00125F66" w:rsidRDefault="007D1610" w:rsidP="007D1610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7D1610" w:rsidRPr="00125F66" w14:paraId="7DB81C8B" w14:textId="77777777" w:rsidTr="00720D1A">
        <w:tc>
          <w:tcPr>
            <w:tcW w:w="14176" w:type="dxa"/>
          </w:tcPr>
          <w:p w14:paraId="20569EAC" w14:textId="77777777" w:rsidR="007D1610" w:rsidRPr="00125F66" w:rsidRDefault="007D1610" w:rsidP="00720D1A">
            <w:pPr>
              <w:pStyle w:val="AgencyStdParagraph"/>
            </w:pPr>
            <w:r w:rsidRPr="00125F66">
              <w:t xml:space="preserve">Operator’s </w:t>
            </w:r>
            <w:proofErr w:type="gramStart"/>
            <w:r w:rsidRPr="00125F66">
              <w:t>comments :</w:t>
            </w:r>
            <w:proofErr w:type="gramEnd"/>
          </w:p>
          <w:p w14:paraId="3611E162" w14:textId="77777777" w:rsidR="007D1610" w:rsidRPr="00125F66" w:rsidRDefault="007D1610" w:rsidP="00720D1A">
            <w:pPr>
              <w:pStyle w:val="AgencyStdParagraph"/>
            </w:pPr>
          </w:p>
          <w:p w14:paraId="67004F94" w14:textId="77777777" w:rsidR="007D1610" w:rsidRPr="00125F66" w:rsidRDefault="007D1610" w:rsidP="00720D1A">
            <w:pPr>
              <w:pStyle w:val="AgencyStdParagraph"/>
            </w:pPr>
          </w:p>
          <w:p w14:paraId="11F9DEF3" w14:textId="77777777" w:rsidR="007D1610" w:rsidRPr="00125F66" w:rsidRDefault="007D1610" w:rsidP="00720D1A">
            <w:pPr>
              <w:pStyle w:val="AgencyStdParagraph"/>
            </w:pPr>
          </w:p>
          <w:p w14:paraId="39EABF42" w14:textId="77777777" w:rsidR="007D1610" w:rsidRPr="00125F66" w:rsidRDefault="007D1610" w:rsidP="00720D1A">
            <w:pPr>
              <w:pStyle w:val="AgencyStdParagraph"/>
            </w:pPr>
          </w:p>
        </w:tc>
      </w:tr>
    </w:tbl>
    <w:p w14:paraId="1B2BEAF9" w14:textId="77777777" w:rsidR="007D1610" w:rsidRPr="00125F66" w:rsidRDefault="007D1610" w:rsidP="007D1610">
      <w:pPr>
        <w:pStyle w:val="AgencyStdParagraph"/>
      </w:pPr>
    </w:p>
    <w:p w14:paraId="7EE20A46" w14:textId="77777777" w:rsidR="007D1610" w:rsidRPr="00125F66" w:rsidRDefault="007D1610" w:rsidP="007D1610">
      <w:pPr>
        <w:pStyle w:val="AgencyStdParagraph"/>
      </w:pPr>
    </w:p>
    <w:p w14:paraId="40B12BFF" w14:textId="77777777" w:rsidR="007D1610" w:rsidRPr="00125F66" w:rsidRDefault="007D1610" w:rsidP="007D1610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>Date……………………</w:t>
      </w:r>
      <w:proofErr w:type="gramStart"/>
      <w:r w:rsidRPr="00125F66">
        <w:rPr>
          <w:color w:val="000000"/>
        </w:rPr>
        <w:t>…..</w:t>
      </w:r>
      <w:proofErr w:type="gramEnd"/>
      <w:r w:rsidRPr="00125F66">
        <w:rPr>
          <w:color w:val="000000"/>
        </w:rPr>
        <w:t xml:space="preserve">   </w:t>
      </w:r>
      <w:r w:rsidRPr="00125F66">
        <w:rPr>
          <w:color w:val="000000"/>
        </w:rPr>
        <w:tab/>
      </w:r>
    </w:p>
    <w:p w14:paraId="67F1A62F" w14:textId="77777777" w:rsidR="007D1610" w:rsidRPr="00125F66" w:rsidRDefault="007D1610" w:rsidP="007D1610">
      <w:pPr>
        <w:pStyle w:val="AgencyStdParagraph"/>
      </w:pPr>
      <w:r w:rsidRPr="00125F66">
        <w:tab/>
        <w:t>(Authorised to sign as representative of Operator)</w:t>
      </w:r>
    </w:p>
    <w:p w14:paraId="3C813D07" w14:textId="77777777" w:rsidR="00E17C71" w:rsidRDefault="00E358D2" w:rsidP="007D1610"/>
    <w:sectPr w:rsidR="00E17C71" w:rsidSect="007D16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610"/>
    <w:rsid w:val="000156C6"/>
    <w:rsid w:val="005644FD"/>
    <w:rsid w:val="007D1610"/>
    <w:rsid w:val="00E305F4"/>
    <w:rsid w:val="00E3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75567"/>
  <w15:chartTrackingRefBased/>
  <w15:docId w15:val="{4D04B78B-A6A0-4159-B83E-E375A38F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161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D1610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61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D1610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7D16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D161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7D1610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7D1610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character" w:customStyle="1" w:styleId="DraftingnoteChar">
    <w:name w:val="Drafting note Char"/>
    <w:link w:val="Draftingnote"/>
    <w:rsid w:val="007D1610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61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Tafarnaubach Waste Facility</Site_x0020_Name>
    <Internal_x002f_External xmlns="859f7ad6-93f6-4205-b62b-a17f28acbbac">Internal document</Internal_x002f_External>
    <Post_x0020_code xmlns="859f7ad6-93f6-4205-b62b-a17f28acbbac">NP22 5AA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Faulkner House, Victoria Street, St Albans, Herts AL1 3SE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2020-10-07T23:00:00+00:00</Document_x0020_Date>
    <Facility_x0020_Address xmlns="859f7ad6-93f6-4205-b62b-a17f28acbbac">Unit 5, Tafarnaubach Industrial Estate, Tafarnaubach, Tredegar, Blaenau Gwent NP22 5AA</Facility_x0020_Address>
    <Environment_x0020_Sub_x0020_Folder xmlns="859f7ad6-93f6-4205-b62b-a17f28acbbac">Licence variation</Environment_x0020_Sub_x0020_Folder>
    <Customer_x0020_Name xmlns="859f7ad6-93f6-4205-b62b-a17f28acbbac">Envirowales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10" ma:contentTypeDescription="Permitting &amp; Compliance Word Document" ma:contentTypeScope="" ma:versionID="b8e8f6ba7af6ca854d1844dc97350bc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435FB6D-C038-4237-8228-0DFFA51397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64613-2759-4169-9088-4E6EA0EA9B80}">
  <ds:schemaRefs>
    <ds:schemaRef ds:uri="6e121689-de5b-41b9-a751-bfeda7fa2b07"/>
    <ds:schemaRef ds:uri="859f7ad6-93f6-4205-b62b-a17f28acbba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5b970563-8909-4a3f-aa2d-2051b0ae3e8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6B5AB1B-0D08-47AF-9656-BA0883FE9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5b970563-8909-4a3f-aa2d-2051b0ae3e8e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90F3C7-2E78-47F5-9D1A-4CC71CDA84D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6A38ABB-E5E1-4F5B-B7D5-41650548BC7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Thomas, Kirsty</cp:lastModifiedBy>
  <cp:revision>3</cp:revision>
  <dcterms:created xsi:type="dcterms:W3CDTF">2020-10-14T05:41:00Z</dcterms:created>
  <dcterms:modified xsi:type="dcterms:W3CDTF">2020-10-14T05:54:00Z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dac7ed62-bdd2-43da-a1e6-7e495fcc0850</vt:lpwstr>
  </property>
  <property fmtid="{D5CDD505-2E9C-101B-9397-08002B2CF9AE}" pid="4" name="_dlc_DocId">
    <vt:lpwstr>REGU-386-588418</vt:lpwstr>
  </property>
  <property fmtid="{D5CDD505-2E9C-101B-9397-08002B2CF9AE}" pid="5" name="_dlc_DocIdUrl">
    <vt:lpwstr>https://cyfoethnaturiolcymru.sharepoint.com/teams/Regulatory/Permitting/_layouts/15/DocIdRedir.aspx?ID=REGU-386-588418, REGU-386-588418</vt:lpwstr>
  </property>
</Properties>
</file>