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3291587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2B0BE41" w:rsidR="00FC398F" w:rsidRPr="00AB4A6A" w:rsidRDefault="00502D89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870438"/>
      <w:proofErr w:type="spellStart"/>
      <w:r w:rsidRPr="00502D89">
        <w:rPr>
          <w:color w:val="000000" w:themeColor="text1"/>
          <w:sz w:val="22"/>
          <w:szCs w:val="22"/>
        </w:rPr>
        <w:t>Dŵr</w:t>
      </w:r>
      <w:proofErr w:type="spellEnd"/>
      <w:r w:rsidRPr="00502D89">
        <w:rPr>
          <w:color w:val="000000" w:themeColor="text1"/>
          <w:sz w:val="22"/>
          <w:szCs w:val="22"/>
        </w:rPr>
        <w:t xml:space="preserve"> Cymru </w:t>
      </w:r>
      <w:proofErr w:type="spellStart"/>
      <w:r w:rsidRPr="00502D89">
        <w:rPr>
          <w:color w:val="000000" w:themeColor="text1"/>
          <w:sz w:val="22"/>
          <w:szCs w:val="22"/>
        </w:rPr>
        <w:t>Cyfyngedig</w:t>
      </w:r>
      <w:proofErr w:type="spellEnd"/>
      <w:r w:rsidR="00FC398F" w:rsidRPr="00AB4A6A">
        <w:rPr>
          <w:color w:val="000000" w:themeColor="text1"/>
          <w:sz w:val="22"/>
          <w:szCs w:val="22"/>
        </w:rPr>
        <w:t xml:space="preserve"> </w:t>
      </w:r>
    </w:p>
    <w:bookmarkEnd w:id="2"/>
    <w:p w14:paraId="5823193D" w14:textId="77777777" w:rsidR="00FC398F" w:rsidRPr="00AB4A6A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3E" w14:textId="2E6946D6" w:rsidR="00FC398F" w:rsidRPr="00AB4A6A" w:rsidRDefault="00AB4A6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3" w:name="_Hlk870401"/>
      <w:r w:rsidRPr="00AB4A6A">
        <w:rPr>
          <w:color w:val="000000" w:themeColor="text1"/>
          <w:sz w:val="22"/>
          <w:szCs w:val="22"/>
        </w:rPr>
        <w:t>The Hedgerows</w:t>
      </w:r>
    </w:p>
    <w:p w14:paraId="5823193F" w14:textId="2B3B5173" w:rsidR="00FC398F" w:rsidRPr="00AB4A6A" w:rsidRDefault="00AB4A6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AB4A6A">
        <w:rPr>
          <w:color w:val="000000" w:themeColor="text1"/>
          <w:sz w:val="22"/>
          <w:szCs w:val="22"/>
        </w:rPr>
        <w:t xml:space="preserve">Y </w:t>
      </w:r>
      <w:proofErr w:type="spellStart"/>
      <w:r w:rsidRPr="00AB4A6A">
        <w:rPr>
          <w:color w:val="000000" w:themeColor="text1"/>
          <w:sz w:val="22"/>
          <w:szCs w:val="22"/>
        </w:rPr>
        <w:t>Waen</w:t>
      </w:r>
      <w:proofErr w:type="spellEnd"/>
      <w:r w:rsidRPr="00AB4A6A">
        <w:rPr>
          <w:color w:val="000000" w:themeColor="text1"/>
          <w:sz w:val="22"/>
          <w:szCs w:val="22"/>
        </w:rPr>
        <w:t xml:space="preserve"> </w:t>
      </w:r>
    </w:p>
    <w:p w14:paraId="58231940" w14:textId="0B37887B" w:rsidR="00FC398F" w:rsidRPr="00AB4A6A" w:rsidRDefault="00AB4A6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AB4A6A">
        <w:rPr>
          <w:color w:val="000000" w:themeColor="text1"/>
          <w:sz w:val="22"/>
          <w:szCs w:val="22"/>
        </w:rPr>
        <w:t>Flint Mountain</w:t>
      </w:r>
    </w:p>
    <w:p w14:paraId="58231941" w14:textId="5D0EF79C" w:rsidR="00FC398F" w:rsidRPr="00AB4A6A" w:rsidRDefault="00AB4A6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AB4A6A">
        <w:rPr>
          <w:color w:val="000000" w:themeColor="text1"/>
          <w:sz w:val="22"/>
          <w:szCs w:val="22"/>
        </w:rPr>
        <w:t>Flintshire</w:t>
      </w:r>
    </w:p>
    <w:p w14:paraId="58231942" w14:textId="4D228DFF" w:rsidR="00FC398F" w:rsidRPr="00AB4A6A" w:rsidRDefault="00AB4A6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AB4A6A">
        <w:rPr>
          <w:color w:val="000000" w:themeColor="text1"/>
          <w:sz w:val="22"/>
          <w:szCs w:val="22"/>
        </w:rPr>
        <w:t>CH6 5QR</w:t>
      </w:r>
    </w:p>
    <w:bookmarkEnd w:id="3"/>
    <w:p w14:paraId="58231943" w14:textId="77777777" w:rsidR="003125DA" w:rsidRPr="00AB4A6A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AB4A6A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AB4A6A">
        <w:rPr>
          <w:rFonts w:cs="Arial"/>
          <w:color w:val="000000" w:themeColor="text1"/>
          <w:sz w:val="22"/>
          <w:szCs w:val="22"/>
        </w:rPr>
        <w:t>Transfer noti</w:t>
      </w:r>
      <w:r w:rsidR="005F25B7" w:rsidRPr="00AB4A6A">
        <w:rPr>
          <w:rFonts w:cs="Arial"/>
          <w:color w:val="000000" w:themeColor="text1"/>
          <w:sz w:val="22"/>
          <w:szCs w:val="22"/>
        </w:rPr>
        <w:t>fication</w:t>
      </w:r>
      <w:r w:rsidRPr="00AB4A6A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40AA7B61" w:rsidR="003125DA" w:rsidRPr="00AB4A6A" w:rsidRDefault="00AB4A6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bookmarkStart w:id="4" w:name="_Hlk870451"/>
      <w:r w:rsidRPr="00AB4A6A">
        <w:rPr>
          <w:rFonts w:cs="Arial"/>
          <w:color w:val="000000" w:themeColor="text1"/>
          <w:sz w:val="22"/>
          <w:szCs w:val="22"/>
        </w:rPr>
        <w:t>CG0378901</w:t>
      </w:r>
      <w:bookmarkEnd w:id="4"/>
      <w:r w:rsidR="003125DA" w:rsidRPr="00DA2D0B">
        <w:rPr>
          <w:rFonts w:cs="Arial"/>
          <w:color w:val="000000" w:themeColor="text1"/>
          <w:sz w:val="22"/>
          <w:szCs w:val="22"/>
        </w:rPr>
        <w:t>/T00</w:t>
      </w:r>
      <w:r w:rsidR="00D7235C" w:rsidRPr="00DA2D0B">
        <w:rPr>
          <w:rFonts w:cs="Arial"/>
          <w:color w:val="000000" w:themeColor="text1"/>
          <w:sz w:val="22"/>
          <w:szCs w:val="22"/>
        </w:rPr>
        <w:t>2</w:t>
      </w:r>
      <w:r w:rsidR="00FC398F" w:rsidRPr="00AB4A6A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77777777" w:rsidR="003125DA" w:rsidRPr="00AB4A6A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AB4A6A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9E35116" w:rsidR="005F25B7" w:rsidRPr="00AB4A6A" w:rsidRDefault="00AB4A6A" w:rsidP="005F25B7">
      <w:pPr>
        <w:pStyle w:val="coverAuthNos"/>
        <w:rPr>
          <w:rFonts w:cs="Arial"/>
          <w:color w:val="000000" w:themeColor="text1"/>
          <w:szCs w:val="18"/>
        </w:rPr>
      </w:pPr>
      <w:r w:rsidRPr="00AB4A6A">
        <w:rPr>
          <w:rFonts w:cs="Arial"/>
          <w:color w:val="000000" w:themeColor="text1"/>
          <w:sz w:val="22"/>
          <w:szCs w:val="22"/>
        </w:rPr>
        <w:t>CG0378901</w:t>
      </w:r>
    </w:p>
    <w:p w14:paraId="58231948" w14:textId="1C934F20" w:rsidR="0000387F" w:rsidRPr="00DA2D0B" w:rsidRDefault="005F25B7" w:rsidP="00502D89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AB4A6A" w:rsidRPr="00DA2D0B">
        <w:rPr>
          <w:b/>
          <w:color w:val="000000" w:themeColor="text1"/>
          <w:sz w:val="36"/>
          <w:szCs w:val="36"/>
        </w:rPr>
        <w:lastRenderedPageBreak/>
        <w:t>The Hedgerows</w:t>
      </w:r>
      <w:r w:rsidR="004D3F30">
        <w:rPr>
          <w:b/>
          <w:color w:val="000000" w:themeColor="text1"/>
          <w:sz w:val="36"/>
          <w:szCs w:val="36"/>
        </w:rPr>
        <w:t>, Y Waen</w:t>
      </w:r>
    </w:p>
    <w:p w14:paraId="58231949" w14:textId="0E49B54B" w:rsidR="00E57574" w:rsidRPr="00DA2D0B" w:rsidRDefault="00E57574" w:rsidP="00502D89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DA2D0B">
        <w:rPr>
          <w:color w:val="000000" w:themeColor="text1"/>
        </w:rPr>
        <w:t xml:space="preserve">Permit </w:t>
      </w:r>
      <w:r w:rsidR="005F25B7" w:rsidRPr="00DA2D0B">
        <w:rPr>
          <w:color w:val="000000" w:themeColor="text1"/>
        </w:rPr>
        <w:t>n</w:t>
      </w:r>
      <w:r w:rsidRPr="00DA2D0B">
        <w:rPr>
          <w:color w:val="000000" w:themeColor="text1"/>
        </w:rPr>
        <w:t>umber</w:t>
      </w:r>
      <w:r w:rsidR="00AB4A6A" w:rsidRPr="00DA2D0B">
        <w:rPr>
          <w:color w:val="000000" w:themeColor="text1"/>
        </w:rPr>
        <w:t xml:space="preserve"> CG0378901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1D0C170B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2FED28B4" w:rsidR="00C258EA" w:rsidRPr="00DA2D0B" w:rsidRDefault="00502D89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DA2D0B">
        <w:rPr>
          <w:rFonts w:cs="Arial"/>
          <w:color w:val="000000" w:themeColor="text1"/>
          <w:sz w:val="22"/>
          <w:szCs w:val="22"/>
        </w:rPr>
        <w:t xml:space="preserve">The transfer in full of permit holder from Redrow Homes (North West) to </w:t>
      </w:r>
      <w:proofErr w:type="spellStart"/>
      <w:r w:rsidRPr="00DA2D0B">
        <w:rPr>
          <w:rFonts w:cs="Arial"/>
          <w:color w:val="000000" w:themeColor="text1"/>
          <w:sz w:val="22"/>
          <w:szCs w:val="22"/>
        </w:rPr>
        <w:t>Dŵr</w:t>
      </w:r>
      <w:proofErr w:type="spellEnd"/>
      <w:r w:rsidRPr="00DA2D0B">
        <w:rPr>
          <w:rFonts w:cs="Arial"/>
          <w:color w:val="000000" w:themeColor="text1"/>
          <w:sz w:val="22"/>
          <w:szCs w:val="22"/>
        </w:rPr>
        <w:t xml:space="preserve"> Cymru </w:t>
      </w:r>
      <w:proofErr w:type="spellStart"/>
      <w:r w:rsidRPr="00DA2D0B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Pr="00DA2D0B">
        <w:rPr>
          <w:rFonts w:cs="Arial"/>
          <w:color w:val="000000" w:themeColor="text1"/>
          <w:sz w:val="22"/>
          <w:szCs w:val="22"/>
        </w:rPr>
        <w:t>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2E5A8558" w:rsidR="004E4BF9" w:rsidRDefault="004E4BF9" w:rsidP="00502D89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502D89">
        <w:rPr>
          <w:color w:val="000000" w:themeColor="text1"/>
          <w:sz w:val="22"/>
          <w:szCs w:val="22"/>
        </w:rPr>
        <w:t>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D7B657F" w:rsidR="004E4BF9" w:rsidRPr="00DA2D0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7D0D36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CG0378901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DA2D0B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1527B42D" w:rsidR="004E4BF9" w:rsidRPr="00DA2D0B" w:rsidRDefault="00DA2D0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31/01</w:t>
            </w:r>
            <w:r w:rsidR="004E4BF9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961BE94" w:rsidR="004E4BF9" w:rsidRPr="00DA2D0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Dŵr</w:t>
            </w:r>
            <w:proofErr w:type="spellEnd"/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Cymru </w:t>
            </w:r>
            <w:proofErr w:type="spellStart"/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Cyfyngedig</w:t>
            </w:r>
            <w:proofErr w:type="spellEnd"/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DA2D0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557B985E" w:rsidR="002B0A16" w:rsidRPr="00DA2D0B" w:rsidRDefault="007D0D3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CG0378901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788DDA8D" w:rsidR="004E4BF9" w:rsidRPr="00DA2D0B" w:rsidRDefault="00CA361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A3617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/02/19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DA2D0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6" w:name="_Hlt13295849"/>
            <w:bookmarkStart w:id="7" w:name="_Toc77056945"/>
            <w:bookmarkEnd w:id="6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7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1F1783D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6D10DD3" w:rsidR="009E17C9" w:rsidRPr="007D0D36" w:rsidRDefault="00502D8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7D0D36">
        <w:rPr>
          <w:rStyle w:val="licenceno"/>
          <w:rFonts w:cs="Arial"/>
          <w:color w:val="000000" w:themeColor="text1"/>
          <w:sz w:val="22"/>
          <w:szCs w:val="22"/>
        </w:rPr>
        <w:t>CG0378901</w:t>
      </w:r>
    </w:p>
    <w:p w14:paraId="5823197F" w14:textId="77777777" w:rsidR="009E17C9" w:rsidRPr="007D0D36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7D0D36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>to</w:t>
      </w:r>
    </w:p>
    <w:p w14:paraId="58231981" w14:textId="379EA955" w:rsidR="00E57574" w:rsidRPr="007D0D36" w:rsidRDefault="00502D89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bookmarkStart w:id="8" w:name="_Hlk870278"/>
      <w:proofErr w:type="spellStart"/>
      <w:r w:rsidRPr="007D0D36">
        <w:rPr>
          <w:rFonts w:cs="Arial"/>
          <w:color w:val="000000" w:themeColor="text1"/>
          <w:sz w:val="22"/>
          <w:szCs w:val="22"/>
        </w:rPr>
        <w:t>Dŵr</w:t>
      </w:r>
      <w:proofErr w:type="spellEnd"/>
      <w:r w:rsidRPr="007D0D36">
        <w:rPr>
          <w:rFonts w:cs="Arial"/>
          <w:color w:val="000000" w:themeColor="text1"/>
          <w:sz w:val="22"/>
          <w:szCs w:val="22"/>
        </w:rPr>
        <w:t xml:space="preserve"> Cymru </w:t>
      </w:r>
      <w:proofErr w:type="spellStart"/>
      <w:r w:rsidRPr="007D0D36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Pr="007D0D36">
        <w:rPr>
          <w:rFonts w:cs="Arial"/>
          <w:color w:val="000000" w:themeColor="text1"/>
          <w:sz w:val="22"/>
          <w:szCs w:val="22"/>
        </w:rPr>
        <w:t xml:space="preserve"> </w:t>
      </w:r>
      <w:bookmarkEnd w:id="8"/>
      <w:r w:rsidR="00E57574" w:rsidRPr="007D0D36">
        <w:rPr>
          <w:rFonts w:cs="Arial"/>
          <w:b w:val="0"/>
          <w:color w:val="000000" w:themeColor="text1"/>
          <w:sz w:val="22"/>
          <w:szCs w:val="22"/>
        </w:rPr>
        <w:t>(“the operator”)</w:t>
      </w:r>
      <w:r w:rsidR="00D70C60" w:rsidRPr="007D0D36">
        <w:rPr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82" w14:textId="77777777" w:rsidR="00200EBC" w:rsidRPr="007D0D36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41917327" w:rsidR="00E57574" w:rsidRPr="007D0D36" w:rsidRDefault="00502D89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8231988" w14:textId="7CA21A56" w:rsidR="00E57574" w:rsidRPr="007D0D36" w:rsidRDefault="00E57574" w:rsidP="00502D8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416E40D1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proofErr w:type="spellStart"/>
      <w:r w:rsidRPr="007D0D36">
        <w:rPr>
          <w:b/>
          <w:bCs/>
          <w:color w:val="000000" w:themeColor="text1"/>
          <w:sz w:val="22"/>
          <w:szCs w:val="22"/>
        </w:rPr>
        <w:t>Pentwyn</w:t>
      </w:r>
      <w:proofErr w:type="spellEnd"/>
      <w:r w:rsidRPr="007D0D36">
        <w:rPr>
          <w:b/>
          <w:bCs/>
          <w:color w:val="000000" w:themeColor="text1"/>
          <w:sz w:val="22"/>
          <w:szCs w:val="22"/>
        </w:rPr>
        <w:t xml:space="preserve"> Road </w:t>
      </w:r>
    </w:p>
    <w:p w14:paraId="3DB970B6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r w:rsidRPr="007D0D36">
        <w:rPr>
          <w:b/>
          <w:bCs/>
          <w:color w:val="000000" w:themeColor="text1"/>
          <w:sz w:val="22"/>
          <w:szCs w:val="22"/>
        </w:rPr>
        <w:t xml:space="preserve">Nelson </w:t>
      </w:r>
    </w:p>
    <w:p w14:paraId="0E25C758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proofErr w:type="spellStart"/>
      <w:r w:rsidRPr="007D0D36">
        <w:rPr>
          <w:b/>
          <w:bCs/>
          <w:color w:val="000000" w:themeColor="text1"/>
          <w:sz w:val="22"/>
          <w:szCs w:val="22"/>
        </w:rPr>
        <w:t>Treharris</w:t>
      </w:r>
      <w:proofErr w:type="spellEnd"/>
      <w:r w:rsidRPr="007D0D36">
        <w:rPr>
          <w:b/>
          <w:bCs/>
          <w:color w:val="000000" w:themeColor="text1"/>
          <w:sz w:val="22"/>
          <w:szCs w:val="22"/>
        </w:rPr>
        <w:t xml:space="preserve"> </w:t>
      </w:r>
    </w:p>
    <w:p w14:paraId="5A5D2A8C" w14:textId="77777777" w:rsidR="00502D89" w:rsidRPr="007D0D36" w:rsidRDefault="00502D89" w:rsidP="00502D89">
      <w:pPr>
        <w:pStyle w:val="Default"/>
        <w:rPr>
          <w:color w:val="000000" w:themeColor="text1"/>
          <w:sz w:val="22"/>
          <w:szCs w:val="22"/>
        </w:rPr>
      </w:pPr>
      <w:r w:rsidRPr="007D0D36">
        <w:rPr>
          <w:b/>
          <w:bCs/>
          <w:color w:val="000000" w:themeColor="text1"/>
          <w:sz w:val="22"/>
          <w:szCs w:val="22"/>
        </w:rPr>
        <w:t xml:space="preserve">Mid Glamorgan </w:t>
      </w:r>
    </w:p>
    <w:p w14:paraId="71D9518C" w14:textId="0F08AC12" w:rsidR="00502D89" w:rsidRPr="007D0D36" w:rsidRDefault="00502D89" w:rsidP="00502D89">
      <w:pPr>
        <w:pStyle w:val="Data"/>
        <w:rPr>
          <w:b w:val="0"/>
          <w:bCs/>
          <w:color w:val="000000" w:themeColor="text1"/>
          <w:sz w:val="22"/>
          <w:szCs w:val="22"/>
        </w:rPr>
      </w:pPr>
      <w:r w:rsidRPr="007D0D36">
        <w:rPr>
          <w:b w:val="0"/>
          <w:bCs/>
          <w:color w:val="000000" w:themeColor="text1"/>
          <w:sz w:val="22"/>
          <w:szCs w:val="22"/>
        </w:rPr>
        <w:t>CF46 6LY</w:t>
      </w:r>
    </w:p>
    <w:p w14:paraId="5823198C" w14:textId="7B337946" w:rsidR="00CB1E20" w:rsidRPr="007D0D36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D" w14:textId="0126002F" w:rsidR="00E57574" w:rsidRPr="007D0D36" w:rsidRDefault="004D3530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7D0D36">
        <w:rPr>
          <w:color w:val="000000" w:themeColor="text1"/>
          <w:sz w:val="22"/>
          <w:szCs w:val="22"/>
        </w:rPr>
        <w:t xml:space="preserve">company registration number </w:t>
      </w:r>
      <w:r w:rsidR="007D0D36" w:rsidRPr="007D0D36">
        <w:rPr>
          <w:color w:val="000000" w:themeColor="text1"/>
          <w:sz w:val="22"/>
          <w:szCs w:val="22"/>
        </w:rPr>
        <w:t>02366777</w:t>
      </w:r>
      <w:r w:rsidR="00E57574" w:rsidRPr="007D0D36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552E3CEF" w:rsidR="0058330C" w:rsidRPr="007D0D36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7D0D36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7D0D36">
        <w:rPr>
          <w:b w:val="0"/>
          <w:color w:val="000000" w:themeColor="text1"/>
          <w:sz w:val="22"/>
          <w:szCs w:val="22"/>
        </w:rPr>
        <w:t>a</w:t>
      </w:r>
      <w:r w:rsidR="00A03B94" w:rsidRPr="007D0D36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7D0D36" w:rsidRPr="007D0D36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7D0D36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7D0D36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6881AA16" w14:textId="77777777" w:rsidR="007D0D36" w:rsidRPr="007D0D36" w:rsidRDefault="007D0D36" w:rsidP="007D0D36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7D0D36">
        <w:rPr>
          <w:rStyle w:val="change"/>
          <w:rFonts w:cs="Arial"/>
          <w:color w:val="000000" w:themeColor="text1"/>
          <w:sz w:val="22"/>
          <w:szCs w:val="22"/>
        </w:rPr>
        <w:t>The Hedgerows</w:t>
      </w:r>
    </w:p>
    <w:p w14:paraId="5166F804" w14:textId="77777777" w:rsidR="007D0D36" w:rsidRPr="007D0D36" w:rsidRDefault="007D0D36" w:rsidP="007D0D36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7D0D36">
        <w:rPr>
          <w:rStyle w:val="change"/>
          <w:rFonts w:cs="Arial"/>
          <w:color w:val="000000" w:themeColor="text1"/>
          <w:sz w:val="22"/>
          <w:szCs w:val="22"/>
        </w:rPr>
        <w:t xml:space="preserve">Y </w:t>
      </w:r>
      <w:proofErr w:type="spellStart"/>
      <w:r w:rsidRPr="007D0D36">
        <w:rPr>
          <w:rStyle w:val="change"/>
          <w:rFonts w:cs="Arial"/>
          <w:color w:val="000000" w:themeColor="text1"/>
          <w:sz w:val="22"/>
          <w:szCs w:val="22"/>
        </w:rPr>
        <w:t>Waen</w:t>
      </w:r>
      <w:proofErr w:type="spellEnd"/>
      <w:r w:rsidRPr="007D0D36">
        <w:rPr>
          <w:rStyle w:val="change"/>
          <w:rFonts w:cs="Arial"/>
          <w:color w:val="000000" w:themeColor="text1"/>
          <w:sz w:val="22"/>
          <w:szCs w:val="22"/>
        </w:rPr>
        <w:t xml:space="preserve"> </w:t>
      </w:r>
    </w:p>
    <w:p w14:paraId="76458C1D" w14:textId="77777777" w:rsidR="007D0D36" w:rsidRPr="007D0D36" w:rsidRDefault="007D0D36" w:rsidP="007D0D36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7D0D36">
        <w:rPr>
          <w:rStyle w:val="change"/>
          <w:rFonts w:cs="Arial"/>
          <w:color w:val="000000" w:themeColor="text1"/>
          <w:sz w:val="22"/>
          <w:szCs w:val="22"/>
        </w:rPr>
        <w:t>Flint Mountain</w:t>
      </w:r>
    </w:p>
    <w:p w14:paraId="651D2C7E" w14:textId="77777777" w:rsidR="007D0D36" w:rsidRPr="007D0D36" w:rsidRDefault="007D0D36" w:rsidP="007D0D36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7D0D36">
        <w:rPr>
          <w:rStyle w:val="change"/>
          <w:rFonts w:cs="Arial"/>
          <w:color w:val="000000" w:themeColor="text1"/>
          <w:sz w:val="22"/>
          <w:szCs w:val="22"/>
        </w:rPr>
        <w:t>Flintshire</w:t>
      </w:r>
    </w:p>
    <w:p w14:paraId="58231996" w14:textId="2B40D6A2" w:rsidR="003125DA" w:rsidRPr="007D0D36" w:rsidRDefault="007D0D36" w:rsidP="007D0D36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7D0D36">
        <w:rPr>
          <w:rStyle w:val="change"/>
          <w:rFonts w:cs="Arial"/>
          <w:color w:val="000000" w:themeColor="text1"/>
          <w:sz w:val="22"/>
          <w:szCs w:val="22"/>
        </w:rPr>
        <w:t>CH6 5QR</w:t>
      </w:r>
    </w:p>
    <w:p w14:paraId="58231997" w14:textId="77777777" w:rsidR="00CB1E20" w:rsidRPr="007D0D36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8" w14:textId="3ECBBD9D" w:rsidR="00FC398F" w:rsidRPr="007D0D3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7D0D36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r w:rsidR="007D0D36" w:rsidRPr="007D0D36">
        <w:rPr>
          <w:b w:val="0"/>
          <w:color w:val="000000" w:themeColor="text1"/>
          <w:sz w:val="22"/>
          <w:szCs w:val="22"/>
        </w:rPr>
        <w:t>Redrow Homes (North West)</w:t>
      </w:r>
    </w:p>
    <w:p w14:paraId="58231999" w14:textId="77777777" w:rsidR="00FC398F" w:rsidRPr="007D0D36" w:rsidRDefault="00FC398F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9A" w14:textId="1E21E1BB" w:rsidR="003125DA" w:rsidRPr="007D0D36" w:rsidRDefault="003125D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7D0D36">
        <w:rPr>
          <w:rFonts w:cs="Arial"/>
          <w:color w:val="000000" w:themeColor="text1"/>
          <w:sz w:val="22"/>
          <w:szCs w:val="22"/>
        </w:rPr>
        <w:t>notice shall</w:t>
      </w:r>
      <w:r w:rsidRPr="007D0D36">
        <w:rPr>
          <w:rFonts w:cs="Arial"/>
          <w:color w:val="000000" w:themeColor="text1"/>
          <w:sz w:val="22"/>
          <w:szCs w:val="22"/>
        </w:rPr>
        <w:t xml:space="preserve"> take effect </w:t>
      </w:r>
      <w:r w:rsidR="00C429B6" w:rsidRPr="007D0D36">
        <w:rPr>
          <w:rFonts w:cs="Arial"/>
          <w:color w:val="000000" w:themeColor="text1"/>
          <w:sz w:val="22"/>
          <w:szCs w:val="22"/>
        </w:rPr>
        <w:t xml:space="preserve">from </w:t>
      </w:r>
      <w:r w:rsidR="007D0D36" w:rsidRPr="007D0D36">
        <w:rPr>
          <w:rFonts w:cs="Arial"/>
          <w:color w:val="000000" w:themeColor="text1"/>
          <w:sz w:val="22"/>
          <w:szCs w:val="22"/>
        </w:rPr>
        <w:t>28/02/2019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DA2D0B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77CE54F6" w:rsidR="00FC398F" w:rsidRPr="00DA2D0B" w:rsidRDefault="00CA3617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3AEB6A6C" w:rsidR="00E57574" w:rsidRPr="00DA2D0B" w:rsidRDefault="00CA3617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12/02/2019</w:t>
            </w:r>
          </w:p>
        </w:tc>
      </w:tr>
    </w:tbl>
    <w:p w14:paraId="582319A3" w14:textId="77777777" w:rsidR="00CF432A" w:rsidRPr="00DA2D0B" w:rsidRDefault="00CF432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9" w:name="_GoBack"/>
      <w:bookmarkEnd w:id="9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C821590" w:rsidR="00FE329A" w:rsidRPr="00502D89" w:rsidRDefault="00502D89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502D89">
            <w:rPr>
              <w:rFonts w:ascii="Arial" w:hAnsi="Arial"/>
              <w:color w:val="000000" w:themeColor="text1"/>
              <w:sz w:val="18"/>
            </w:rPr>
            <w:t>CG0378901</w:t>
          </w:r>
          <w:r w:rsidR="00FE329A" w:rsidRPr="00502D89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777777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151_10_SD04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ACB57E1" w:rsidR="00FE329A" w:rsidRPr="00AB4A6A" w:rsidRDefault="00AB4A6A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AB4A6A">
            <w:rPr>
              <w:rFonts w:ascii="Arial" w:hAnsi="Arial"/>
              <w:color w:val="000000" w:themeColor="text1"/>
              <w:sz w:val="18"/>
            </w:rPr>
            <w:t>CG0378901</w:t>
          </w:r>
          <w:r w:rsidR="00FE329A" w:rsidRPr="00AB4A6A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777777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999999"/>
              <w:sz w:val="18"/>
            </w:rPr>
            <w:t>151_10_SD04</w:t>
          </w: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5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D3530"/>
    <w:rsid w:val="004D3F30"/>
    <w:rsid w:val="004E0AD6"/>
    <w:rsid w:val="004E4BF9"/>
    <w:rsid w:val="004E6621"/>
    <w:rsid w:val="004F6B5E"/>
    <w:rsid w:val="00502D89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0D36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B4A6A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A3617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2D0B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502D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Hedgerows Y Waen Flint Mountain</Site_x0020_Name>
    <Internal_x002f_External xmlns="859f7ad6-93f6-4205-b62b-a17f28acbbac">Outgoing document</Internal_x002f_External>
    <Post_x0020_code xmlns="859f7ad6-93f6-4205-b62b-a17f28acbbac">CH6 5UU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Priory Court, Wellfield Rd, Preston Brook, Cheshire, WA7 3ER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2019-02-12T00:00:00+00:00</Document_x0020_Date>
    <Facility_x0020_Address xmlns="859f7ad6-93f6-4205-b62b-a17f28acbbac">The Hedgerows, Y Waen, Flint </Facility_x0020_Address>
    <Environment_x0020_Sub_x0020_Folder xmlns="859f7ad6-93f6-4205-b62b-a17f28acbbac">Licence transfer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EE4A16E-6D1E-4228-82BB-6A268CE49B3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cd6faf52-b12f-444c-a3fc-1f0e7a71d996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912916B-A79C-4906-9675-0F354ED234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CG0378901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6</cp:revision>
  <cp:lastPrinted>2007-11-19T12:49:00Z</cp:lastPrinted>
  <dcterms:created xsi:type="dcterms:W3CDTF">2013-03-25T14:59:00Z</dcterms:created>
  <dcterms:modified xsi:type="dcterms:W3CDTF">2019-02-12T15:07:00Z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b863f788-7be6-4e28-bf48-e840648e0595</vt:lpwstr>
  </property>
  <property fmtid="{D5CDD505-2E9C-101B-9397-08002B2CF9AE}" pid="12" name="_dlc_DocId">
    <vt:lpwstr>REGU-369-79928</vt:lpwstr>
  </property>
  <property fmtid="{D5CDD505-2E9C-101B-9397-08002B2CF9AE}" pid="13" name="_dlc_DocIdUrl">
    <vt:lpwstr>https://cyfoethnaturiolcymru.sharepoint.com/teams/Regulatory/Permitting/_layouts/15/DocIdRedir.aspx?ID=REGU-369-79928, REGU-369-79928</vt:lpwstr>
  </property>
  <property fmtid="{D5CDD505-2E9C-101B-9397-08002B2CF9AE}" pid="14" name="AuthorIds_UIVersion_1024">
    <vt:lpwstr>243</vt:lpwstr>
  </property>
  <property fmtid="{D5CDD505-2E9C-101B-9397-08002B2CF9AE}" pid="15" name="_docset_NoMedatataSyncRequired">
    <vt:lpwstr>False</vt:lpwstr>
  </property>
</Properties>
</file>