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1"/>
        <w:gridCol w:w="4625"/>
      </w:tblGrid>
      <w:tr w:rsidR="00562D88" w:rsidRPr="003A4001" w14:paraId="6D7E5B2B" w14:textId="77777777" w:rsidTr="00065988">
        <w:trPr>
          <w:trHeight w:val="283"/>
        </w:trPr>
        <w:tc>
          <w:tcPr>
            <w:tcW w:w="5000" w:type="pct"/>
            <w:gridSpan w:val="2"/>
            <w:shd w:val="clear" w:color="auto" w:fill="9CC2E5"/>
          </w:tcPr>
          <w:p w14:paraId="443983B4" w14:textId="6D609B58" w:rsidR="00562D88" w:rsidRPr="003A4001" w:rsidRDefault="00562D88" w:rsidP="004D208D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3A4001">
              <w:rPr>
                <w:rFonts w:ascii="Arial" w:hAnsi="Arial" w:cs="Arial"/>
                <w:b/>
                <w:bCs/>
              </w:rPr>
              <w:t>Deployment details</w:t>
            </w:r>
          </w:p>
        </w:tc>
      </w:tr>
      <w:tr w:rsidR="00D20626" w:rsidRPr="003A4001" w14:paraId="785C4DDD" w14:textId="77777777" w:rsidTr="007C05BB">
        <w:tc>
          <w:tcPr>
            <w:tcW w:w="2435" w:type="pct"/>
            <w:vAlign w:val="center"/>
          </w:tcPr>
          <w:p w14:paraId="237C651A" w14:textId="50C66B40" w:rsidR="00D20626" w:rsidRPr="003A4001" w:rsidRDefault="00D20626" w:rsidP="00D20626">
            <w:pPr>
              <w:spacing w:after="0" w:line="240" w:lineRule="auto"/>
              <w:rPr>
                <w:rFonts w:ascii="Arial" w:hAnsi="Arial" w:cs="Arial"/>
              </w:rPr>
            </w:pPr>
            <w:r w:rsidRPr="003E2F08">
              <w:rPr>
                <w:rFonts w:ascii="Arial" w:hAnsi="Arial" w:cs="Arial"/>
                <w:b/>
              </w:rPr>
              <w:t>Deployment Reference Number:</w:t>
            </w:r>
          </w:p>
        </w:tc>
        <w:tc>
          <w:tcPr>
            <w:tcW w:w="2565" w:type="pct"/>
            <w:vAlign w:val="center"/>
          </w:tcPr>
          <w:p w14:paraId="763F603F" w14:textId="3498420E" w:rsidR="00D20626" w:rsidRPr="003A4001" w:rsidRDefault="00D20626" w:rsidP="00D20626">
            <w:pPr>
              <w:rPr>
                <w:rFonts w:ascii="Arial" w:hAnsi="Arial" w:cs="Arial"/>
                <w:b/>
                <w:bCs/>
              </w:rPr>
            </w:pPr>
            <w:r w:rsidRPr="003E2F08">
              <w:rPr>
                <w:rFonts w:ascii="Arial" w:hAnsi="Arial" w:cs="Arial"/>
              </w:rPr>
              <w:t>PAN-</w:t>
            </w:r>
            <w:r w:rsidR="005D61FE">
              <w:rPr>
                <w:rFonts w:ascii="Arial" w:hAnsi="Arial" w:cs="Arial"/>
              </w:rPr>
              <w:t>0</w:t>
            </w:r>
            <w:r w:rsidR="007C7AB3">
              <w:rPr>
                <w:rFonts w:ascii="Arial" w:hAnsi="Arial" w:cs="Arial"/>
              </w:rPr>
              <w:t>11534</w:t>
            </w:r>
          </w:p>
        </w:tc>
      </w:tr>
      <w:tr w:rsidR="00D20626" w:rsidRPr="003A4001" w14:paraId="1704AB02" w14:textId="77777777" w:rsidTr="007C05BB">
        <w:tc>
          <w:tcPr>
            <w:tcW w:w="2435" w:type="pct"/>
            <w:vAlign w:val="center"/>
          </w:tcPr>
          <w:p w14:paraId="44174A3E" w14:textId="06D895F4" w:rsidR="00D20626" w:rsidRPr="003A4001" w:rsidRDefault="00D20626" w:rsidP="00D20626">
            <w:pPr>
              <w:spacing w:after="0" w:line="240" w:lineRule="auto"/>
              <w:rPr>
                <w:rFonts w:ascii="Arial" w:hAnsi="Arial" w:cs="Arial"/>
              </w:rPr>
            </w:pPr>
            <w:r w:rsidRPr="003E2F08">
              <w:rPr>
                <w:rFonts w:ascii="Arial" w:hAnsi="Arial" w:cs="Arial"/>
                <w:b/>
              </w:rPr>
              <w:t>Permit Reference Number:</w:t>
            </w:r>
          </w:p>
        </w:tc>
        <w:tc>
          <w:tcPr>
            <w:tcW w:w="2565" w:type="pct"/>
            <w:vAlign w:val="center"/>
          </w:tcPr>
          <w:p w14:paraId="4C87F667" w14:textId="600811B0" w:rsidR="00D20626" w:rsidRPr="003A4001" w:rsidRDefault="00D20626" w:rsidP="00D20626">
            <w:pPr>
              <w:rPr>
                <w:rFonts w:ascii="Arial" w:hAnsi="Arial" w:cs="Arial"/>
                <w:b/>
                <w:bCs/>
              </w:rPr>
            </w:pPr>
            <w:r w:rsidRPr="003E2F08">
              <w:rPr>
                <w:rFonts w:ascii="Arial" w:hAnsi="Arial" w:cs="Arial"/>
              </w:rPr>
              <w:t>EPR/</w:t>
            </w:r>
            <w:r w:rsidR="007C7AB3">
              <w:rPr>
                <w:rFonts w:ascii="Arial" w:hAnsi="Arial" w:cs="Arial"/>
              </w:rPr>
              <w:t>GB3207XP</w:t>
            </w:r>
          </w:p>
        </w:tc>
      </w:tr>
      <w:tr w:rsidR="00D20626" w:rsidRPr="003A4001" w14:paraId="2B7B3034" w14:textId="77777777" w:rsidTr="007C05BB">
        <w:tc>
          <w:tcPr>
            <w:tcW w:w="2435" w:type="pct"/>
            <w:vAlign w:val="center"/>
          </w:tcPr>
          <w:p w14:paraId="08241698" w14:textId="6F25604C" w:rsidR="00D20626" w:rsidRPr="003A4001" w:rsidRDefault="00D20626" w:rsidP="00D20626">
            <w:pPr>
              <w:spacing w:after="0" w:line="240" w:lineRule="auto"/>
              <w:rPr>
                <w:rFonts w:ascii="Arial" w:hAnsi="Arial" w:cs="Arial"/>
              </w:rPr>
            </w:pPr>
            <w:r w:rsidRPr="003E2F08">
              <w:rPr>
                <w:rFonts w:ascii="Arial" w:hAnsi="Arial" w:cs="Arial"/>
                <w:b/>
              </w:rPr>
              <w:t>Permit Holder:</w:t>
            </w:r>
          </w:p>
        </w:tc>
        <w:tc>
          <w:tcPr>
            <w:tcW w:w="2565" w:type="pct"/>
            <w:vAlign w:val="center"/>
          </w:tcPr>
          <w:p w14:paraId="6B8369B5" w14:textId="2931AD44" w:rsidR="00D20626" w:rsidRPr="00A70E7F" w:rsidRDefault="00A70E7F" w:rsidP="00D20626">
            <w:pPr>
              <w:rPr>
                <w:rFonts w:ascii="Arial" w:hAnsi="Arial" w:cs="Arial"/>
              </w:rPr>
            </w:pPr>
            <w:r w:rsidRPr="00A70E7F">
              <w:rPr>
                <w:rFonts w:ascii="Arial" w:hAnsi="Arial" w:cs="Arial"/>
              </w:rPr>
              <w:t>TP Knotweed Solutions Ltd</w:t>
            </w:r>
          </w:p>
        </w:tc>
      </w:tr>
      <w:tr w:rsidR="00D20626" w:rsidRPr="003A4001" w14:paraId="1A5E0801" w14:textId="77777777" w:rsidTr="007C05BB">
        <w:tc>
          <w:tcPr>
            <w:tcW w:w="2435" w:type="pct"/>
            <w:vAlign w:val="center"/>
          </w:tcPr>
          <w:p w14:paraId="2FF500A6" w14:textId="06F6F845" w:rsidR="00D20626" w:rsidRPr="003A4001" w:rsidRDefault="00D20626" w:rsidP="00D20626">
            <w:pPr>
              <w:spacing w:after="0" w:line="240" w:lineRule="auto"/>
              <w:rPr>
                <w:rFonts w:ascii="Arial" w:hAnsi="Arial" w:cs="Arial"/>
              </w:rPr>
            </w:pPr>
            <w:r w:rsidRPr="003E2F08">
              <w:rPr>
                <w:rFonts w:ascii="Arial" w:hAnsi="Arial" w:cs="Arial"/>
                <w:b/>
              </w:rPr>
              <w:t>Site Address:</w:t>
            </w:r>
          </w:p>
        </w:tc>
        <w:tc>
          <w:tcPr>
            <w:tcW w:w="2565" w:type="pct"/>
            <w:vAlign w:val="center"/>
          </w:tcPr>
          <w:p w14:paraId="6526BE43" w14:textId="0457750C" w:rsidR="00D20626" w:rsidRPr="00A70E7F" w:rsidRDefault="007B6557" w:rsidP="00D2062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Land at Wellington Street, Robertstown, Aberdare, Rhondda Cynon Taf, CF44 8ES </w:t>
            </w:r>
          </w:p>
        </w:tc>
      </w:tr>
      <w:tr w:rsidR="00D20626" w:rsidRPr="003A4001" w14:paraId="05856F34" w14:textId="77777777" w:rsidTr="007C05BB">
        <w:tc>
          <w:tcPr>
            <w:tcW w:w="2435" w:type="pct"/>
            <w:vAlign w:val="center"/>
          </w:tcPr>
          <w:p w14:paraId="2465C4EA" w14:textId="33C6371E" w:rsidR="00D20626" w:rsidRPr="003A4001" w:rsidRDefault="00D20626" w:rsidP="00D20626">
            <w:pPr>
              <w:spacing w:after="0" w:line="240" w:lineRule="auto"/>
              <w:rPr>
                <w:rFonts w:ascii="Arial" w:hAnsi="Arial" w:cs="Arial"/>
              </w:rPr>
            </w:pPr>
            <w:r w:rsidRPr="003E2F08">
              <w:rPr>
                <w:rFonts w:ascii="Arial" w:hAnsi="Arial" w:cs="Arial"/>
                <w:b/>
              </w:rPr>
              <w:t xml:space="preserve">Grid Reference:  </w:t>
            </w:r>
          </w:p>
        </w:tc>
        <w:tc>
          <w:tcPr>
            <w:tcW w:w="2565" w:type="pct"/>
            <w:vAlign w:val="center"/>
          </w:tcPr>
          <w:p w14:paraId="6F400179" w14:textId="6097CDD1" w:rsidR="00D20626" w:rsidRPr="007B6557" w:rsidRDefault="007B6557" w:rsidP="00D20626">
            <w:pPr>
              <w:rPr>
                <w:rFonts w:ascii="Arial" w:hAnsi="Arial" w:cs="Arial"/>
              </w:rPr>
            </w:pPr>
            <w:r w:rsidRPr="007B6557">
              <w:rPr>
                <w:rFonts w:ascii="Arial" w:hAnsi="Arial" w:cs="Arial"/>
              </w:rPr>
              <w:t>SO 00140 03172</w:t>
            </w:r>
          </w:p>
        </w:tc>
      </w:tr>
    </w:tbl>
    <w:p w14:paraId="75FCAC93" w14:textId="77777777" w:rsidR="0008437F" w:rsidRPr="003A4001" w:rsidRDefault="0008437F" w:rsidP="00562D88">
      <w:pPr>
        <w:spacing w:after="0" w:line="240" w:lineRule="auto"/>
        <w:rPr>
          <w:rFonts w:ascii="Arial" w:hAnsi="Arial"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6611"/>
      </w:tblGrid>
      <w:tr w:rsidR="0005195F" w:rsidRPr="003A4001" w14:paraId="252AF3B4" w14:textId="77777777" w:rsidTr="0005195F">
        <w:trPr>
          <w:trHeight w:hRule="exact" w:val="283"/>
        </w:trPr>
        <w:tc>
          <w:tcPr>
            <w:tcW w:w="5000" w:type="pct"/>
            <w:gridSpan w:val="2"/>
            <w:shd w:val="clear" w:color="auto" w:fill="9CC2E5"/>
          </w:tcPr>
          <w:p w14:paraId="011531FA" w14:textId="3745CED8" w:rsidR="0005195F" w:rsidRPr="003A4001" w:rsidRDefault="00153F34" w:rsidP="004D208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 w:themeColor="text1"/>
              </w:rPr>
            </w:pPr>
            <w:r w:rsidRPr="00DF5682">
              <w:rPr>
                <w:rFonts w:ascii="Arial" w:hAnsi="Arial" w:cs="Arial"/>
                <w:b/>
              </w:rPr>
              <w:t>Administrative Checks</w:t>
            </w:r>
            <w:r>
              <w:rPr>
                <w:rFonts w:ascii="Arial" w:hAnsi="Arial" w:cs="Arial"/>
                <w:b/>
              </w:rPr>
              <w:t xml:space="preserve">- </w:t>
            </w:r>
            <w:r w:rsidRPr="00DF5682">
              <w:rPr>
                <w:rFonts w:ascii="Arial" w:hAnsi="Arial" w:cs="Arial"/>
                <w:b/>
              </w:rPr>
              <w:t>By admin officer</w:t>
            </w:r>
          </w:p>
        </w:tc>
      </w:tr>
      <w:tr w:rsidR="00314DF5" w:rsidRPr="003A4001" w14:paraId="2B0718A4" w14:textId="77777777" w:rsidTr="00314DF5">
        <w:trPr>
          <w:trHeight w:val="322"/>
        </w:trPr>
        <w:tc>
          <w:tcPr>
            <w:tcW w:w="1334" w:type="pct"/>
            <w:shd w:val="clear" w:color="auto" w:fill="9CC2E5"/>
          </w:tcPr>
          <w:p w14:paraId="1B813D96" w14:textId="4A4923EB" w:rsidR="00314DF5" w:rsidRPr="003A4001" w:rsidRDefault="00314DF5" w:rsidP="00CB6B97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lang w:eastAsia="en-GB"/>
              </w:rPr>
            </w:pPr>
            <w:r w:rsidRPr="003A4001">
              <w:rPr>
                <w:rFonts w:ascii="Arial" w:eastAsia="Times New Roman" w:hAnsi="Arial" w:cs="Arial"/>
                <w:color w:val="000000" w:themeColor="text1"/>
                <w:lang w:eastAsia="en-GB"/>
              </w:rPr>
              <w:t>Internal/External</w:t>
            </w:r>
          </w:p>
        </w:tc>
        <w:tc>
          <w:tcPr>
            <w:tcW w:w="3666" w:type="pct"/>
            <w:shd w:val="clear" w:color="auto" w:fill="9CC2E5"/>
          </w:tcPr>
          <w:p w14:paraId="3576D646" w14:textId="1BE07518" w:rsidR="00314DF5" w:rsidRPr="003A4001" w:rsidRDefault="00314DF5" w:rsidP="00CB6B97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</w:rPr>
            </w:pPr>
            <w:r w:rsidRPr="003A4001">
              <w:rPr>
                <w:rFonts w:ascii="Arial" w:eastAsia="Times New Roman" w:hAnsi="Arial" w:cs="Arial"/>
                <w:color w:val="000000" w:themeColor="text1"/>
                <w:lang w:eastAsia="en-GB"/>
              </w:rPr>
              <w:t>Team consulted</w:t>
            </w:r>
          </w:p>
        </w:tc>
      </w:tr>
      <w:tr w:rsidR="0004772E" w:rsidRPr="003A4001" w14:paraId="7D57BA09" w14:textId="77777777" w:rsidTr="00314DF5">
        <w:trPr>
          <w:trHeight w:val="322"/>
        </w:trPr>
        <w:tc>
          <w:tcPr>
            <w:tcW w:w="1334" w:type="pct"/>
          </w:tcPr>
          <w:p w14:paraId="5C20480B" w14:textId="39B8C97A" w:rsidR="0004772E" w:rsidRPr="003A4001" w:rsidRDefault="003F491A" w:rsidP="00CB6B97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Consultation</w:t>
            </w:r>
          </w:p>
        </w:tc>
        <w:tc>
          <w:tcPr>
            <w:tcW w:w="3666" w:type="pct"/>
          </w:tcPr>
          <w:p w14:paraId="403FDB78" w14:textId="77777777" w:rsidR="0004772E" w:rsidRPr="0004772E" w:rsidRDefault="0004772E" w:rsidP="0004772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04772E">
              <w:rPr>
                <w:rFonts w:ascii="Arial" w:eastAsia="Times New Roman" w:hAnsi="Arial" w:cs="Arial"/>
              </w:rPr>
              <w:t>Waste reg team:</w:t>
            </w:r>
          </w:p>
          <w:p w14:paraId="6CD34E54" w14:textId="0B74602A" w:rsidR="0004772E" w:rsidRPr="0004772E" w:rsidRDefault="00A61BBD" w:rsidP="0004772E">
            <w:pPr>
              <w:spacing w:after="0" w:line="240" w:lineRule="auto"/>
              <w:rPr>
                <w:rFonts w:ascii="Arial" w:eastAsia="Times New Roman" w:hAnsi="Arial" w:cs="Arial"/>
                <w:color w:val="FF0000"/>
              </w:rPr>
            </w:pPr>
            <w:hyperlink r:id="rId13" w:history="1">
              <w:r w:rsidR="0004772E" w:rsidRPr="004F4502">
                <w:rPr>
                  <w:rStyle w:val="Hyperlink"/>
                  <w:rFonts w:ascii="Arial" w:eastAsia="Times New Roman" w:hAnsi="Arial" w:cs="Arial"/>
                </w:rPr>
                <w:t>wasteregulation.southcentral@naturalresourceswales.gov.uk</w:t>
              </w:r>
            </w:hyperlink>
            <w:r w:rsidR="0004772E">
              <w:rPr>
                <w:rFonts w:ascii="Arial" w:eastAsia="Times New Roman" w:hAnsi="Arial" w:cs="Arial"/>
                <w:color w:val="FF0000"/>
              </w:rPr>
              <w:t xml:space="preserve"> </w:t>
            </w:r>
            <w:r w:rsidR="0004772E" w:rsidRPr="00146AB9">
              <w:rPr>
                <w:rFonts w:ascii="Arial" w:eastAsia="Times New Roman" w:hAnsi="Arial" w:cs="Arial"/>
              </w:rPr>
              <w:t>(sent 18/09/20)</w:t>
            </w:r>
          </w:p>
          <w:p w14:paraId="0170CE27" w14:textId="163D45A3" w:rsidR="0004772E" w:rsidRPr="0004772E" w:rsidRDefault="0004772E" w:rsidP="0004772E">
            <w:pPr>
              <w:spacing w:after="0" w:line="240" w:lineRule="auto"/>
              <w:rPr>
                <w:rFonts w:ascii="Arial" w:eastAsia="Times New Roman" w:hAnsi="Arial" w:cs="Arial"/>
                <w:color w:val="FF0000"/>
              </w:rPr>
            </w:pPr>
            <w:r w:rsidRPr="0004772E">
              <w:rPr>
                <w:rFonts w:ascii="Arial" w:eastAsia="Times New Roman" w:hAnsi="Arial" w:cs="Arial"/>
              </w:rPr>
              <w:t xml:space="preserve">Environment team: </w:t>
            </w:r>
            <w:hyperlink r:id="rId14" w:history="1">
              <w:r w:rsidRPr="004F4502">
                <w:rPr>
                  <w:rStyle w:val="Hyperlink"/>
                  <w:rFonts w:ascii="Arial" w:eastAsia="Times New Roman" w:hAnsi="Arial" w:cs="Arial"/>
                </w:rPr>
                <w:t>Cwmtaf&amp;bridgendconsultations@cyfoethnaturiolcymru.gov.uk</w:t>
              </w:r>
            </w:hyperlink>
            <w:r>
              <w:rPr>
                <w:rFonts w:ascii="Arial" w:eastAsia="Times New Roman" w:hAnsi="Arial" w:cs="Arial"/>
                <w:color w:val="FF0000"/>
              </w:rPr>
              <w:t xml:space="preserve"> </w:t>
            </w:r>
            <w:r w:rsidRPr="0004772E">
              <w:rPr>
                <w:rFonts w:ascii="Arial" w:eastAsia="Times New Roman" w:hAnsi="Arial" w:cs="Arial"/>
                <w:color w:val="FF0000"/>
              </w:rPr>
              <w:t xml:space="preserve"> </w:t>
            </w:r>
          </w:p>
          <w:p w14:paraId="5FA1555B" w14:textId="12AE52F1" w:rsidR="0004772E" w:rsidRPr="0004772E" w:rsidRDefault="0004772E" w:rsidP="0004772E">
            <w:pPr>
              <w:spacing w:after="0" w:line="240" w:lineRule="auto"/>
              <w:rPr>
                <w:rFonts w:ascii="Arial" w:eastAsia="Times New Roman" w:hAnsi="Arial" w:cs="Arial"/>
                <w:color w:val="FF0000"/>
              </w:rPr>
            </w:pPr>
            <w:r w:rsidRPr="0004772E">
              <w:rPr>
                <w:rFonts w:ascii="Arial" w:eastAsia="Times New Roman" w:hAnsi="Arial" w:cs="Arial"/>
              </w:rPr>
              <w:t xml:space="preserve">Geoscience: </w:t>
            </w:r>
            <w:hyperlink r:id="rId15" w:history="1">
              <w:r w:rsidRPr="004F4502">
                <w:rPr>
                  <w:rStyle w:val="Hyperlink"/>
                  <w:rFonts w:ascii="Arial" w:eastAsia="Times New Roman" w:hAnsi="Arial" w:cs="Arial"/>
                </w:rPr>
                <w:t>geoscience@cyfoethnaturiolcymru.gov.uk</w:t>
              </w:r>
            </w:hyperlink>
            <w:r>
              <w:rPr>
                <w:rFonts w:ascii="Arial" w:eastAsia="Times New Roman" w:hAnsi="Arial" w:cs="Arial"/>
                <w:color w:val="FF0000"/>
              </w:rPr>
              <w:t xml:space="preserve"> </w:t>
            </w:r>
            <w:r w:rsidRPr="0004772E">
              <w:rPr>
                <w:rFonts w:ascii="Arial" w:eastAsia="Times New Roman" w:hAnsi="Arial" w:cs="Arial"/>
                <w:color w:val="FF0000"/>
              </w:rPr>
              <w:t xml:space="preserve">   </w:t>
            </w:r>
          </w:p>
          <w:p w14:paraId="4B545DD3" w14:textId="0A347CBC" w:rsidR="0004772E" w:rsidRPr="0004772E" w:rsidRDefault="0004772E" w:rsidP="0004772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04772E">
              <w:rPr>
                <w:rFonts w:ascii="Arial" w:eastAsia="Times New Roman" w:hAnsi="Arial" w:cs="Arial"/>
              </w:rPr>
              <w:t xml:space="preserve">NLO: </w:t>
            </w:r>
            <w:hyperlink r:id="rId16" w:history="1">
              <w:r w:rsidR="001F2779" w:rsidRPr="007F5E87">
                <w:rPr>
                  <w:rStyle w:val="Hyperlink"/>
                  <w:rFonts w:ascii="Arial" w:eastAsia="Times New Roman" w:hAnsi="Arial" w:cs="Arial"/>
                </w:rPr>
                <w:t>charlotte.morris@environment-agency.gov.uk</w:t>
              </w:r>
            </w:hyperlink>
            <w:r w:rsidR="001F2779">
              <w:rPr>
                <w:rFonts w:ascii="Arial" w:eastAsia="Times New Roman" w:hAnsi="Arial" w:cs="Arial"/>
              </w:rPr>
              <w:t xml:space="preserve"> </w:t>
            </w:r>
          </w:p>
          <w:p w14:paraId="7EA03DD1" w14:textId="3D2D80CE" w:rsidR="0004772E" w:rsidRPr="0004772E" w:rsidRDefault="0004772E" w:rsidP="0004772E">
            <w:pPr>
              <w:spacing w:after="0" w:line="240" w:lineRule="auto"/>
              <w:rPr>
                <w:rFonts w:ascii="Arial" w:eastAsia="Times New Roman" w:hAnsi="Arial" w:cs="Arial"/>
                <w:color w:val="FF0000"/>
              </w:rPr>
            </w:pPr>
            <w:r w:rsidRPr="0004772E">
              <w:rPr>
                <w:rFonts w:ascii="Arial" w:eastAsia="Times New Roman" w:hAnsi="Arial" w:cs="Arial"/>
              </w:rPr>
              <w:t xml:space="preserve">Archaeological trust: </w:t>
            </w:r>
            <w:hyperlink r:id="rId17" w:history="1">
              <w:r w:rsidRPr="004F4502">
                <w:rPr>
                  <w:rStyle w:val="Hyperlink"/>
                  <w:rFonts w:ascii="Arial" w:eastAsia="Times New Roman" w:hAnsi="Arial" w:cs="Arial"/>
                </w:rPr>
                <w:t>sue@ggat.org.uk</w:t>
              </w:r>
            </w:hyperlink>
            <w:r>
              <w:rPr>
                <w:rFonts w:ascii="Arial" w:eastAsia="Times New Roman" w:hAnsi="Arial" w:cs="Arial"/>
                <w:color w:val="FF0000"/>
              </w:rPr>
              <w:t xml:space="preserve"> </w:t>
            </w:r>
            <w:r w:rsidRPr="0004772E">
              <w:rPr>
                <w:rFonts w:ascii="Arial" w:eastAsia="Times New Roman" w:hAnsi="Arial" w:cs="Arial"/>
              </w:rPr>
              <w:t>(sent 18/09/20)</w:t>
            </w:r>
          </w:p>
          <w:p w14:paraId="647076C8" w14:textId="4B47FA8B" w:rsidR="0004772E" w:rsidRPr="0004772E" w:rsidRDefault="0004772E" w:rsidP="0004772E">
            <w:pPr>
              <w:spacing w:after="0" w:line="240" w:lineRule="auto"/>
              <w:rPr>
                <w:rFonts w:ascii="Arial" w:eastAsia="Times New Roman" w:hAnsi="Arial" w:cs="Arial"/>
                <w:color w:val="FF0000"/>
              </w:rPr>
            </w:pPr>
            <w:r w:rsidRPr="0004772E">
              <w:rPr>
                <w:rFonts w:ascii="Arial" w:eastAsia="Times New Roman" w:hAnsi="Arial" w:cs="Arial"/>
              </w:rPr>
              <w:t xml:space="preserve">Local Authority Contaminated Land: </w:t>
            </w:r>
            <w:hyperlink r:id="rId18" w:history="1">
              <w:r w:rsidRPr="004F4502">
                <w:rPr>
                  <w:rStyle w:val="Hyperlink"/>
                  <w:rFonts w:ascii="Arial" w:eastAsia="Times New Roman" w:hAnsi="Arial" w:cs="Arial"/>
                </w:rPr>
                <w:t>environmentalpollution@rhondda-cynon-taff.gov.uk</w:t>
              </w:r>
            </w:hyperlink>
            <w:r>
              <w:rPr>
                <w:rFonts w:ascii="Arial" w:eastAsia="Times New Roman" w:hAnsi="Arial" w:cs="Arial"/>
                <w:color w:val="FF0000"/>
              </w:rPr>
              <w:t xml:space="preserve"> </w:t>
            </w:r>
          </w:p>
          <w:p w14:paraId="4989BA3C" w14:textId="77777777" w:rsidR="0004772E" w:rsidRPr="0004772E" w:rsidRDefault="0004772E" w:rsidP="0004772E">
            <w:pPr>
              <w:spacing w:after="0" w:line="240" w:lineRule="auto"/>
              <w:rPr>
                <w:rFonts w:ascii="Arial" w:eastAsia="Times New Roman" w:hAnsi="Arial" w:cs="Arial"/>
                <w:color w:val="FF0000"/>
              </w:rPr>
            </w:pPr>
          </w:p>
          <w:p w14:paraId="5D78C62E" w14:textId="5BD7CFF9" w:rsidR="0004772E" w:rsidRPr="00E530BE" w:rsidRDefault="0004772E" w:rsidP="0004772E">
            <w:pPr>
              <w:spacing w:after="0" w:line="240" w:lineRule="auto"/>
              <w:rPr>
                <w:rFonts w:ascii="Arial" w:eastAsia="Times New Roman" w:hAnsi="Arial" w:cs="Arial"/>
                <w:color w:val="FF0000"/>
              </w:rPr>
            </w:pPr>
            <w:r w:rsidRPr="00146AB9">
              <w:rPr>
                <w:rFonts w:ascii="Arial" w:eastAsia="Times New Roman" w:hAnsi="Arial" w:cs="Arial"/>
              </w:rPr>
              <w:t>Admin issue, Geoscience, the NLO and Local Authority. Contaminated Land consulted 02/10/20. Waste reg, environment team and Archaeological Trust consulted 18/09/20.</w:t>
            </w:r>
            <w:r w:rsidR="00F802F1">
              <w:rPr>
                <w:rFonts w:ascii="Arial" w:eastAsia="Times New Roman" w:hAnsi="Arial" w:cs="Arial"/>
              </w:rPr>
              <w:t xml:space="preserve"> EA</w:t>
            </w:r>
            <w:r w:rsidR="00E406B1">
              <w:rPr>
                <w:rFonts w:ascii="Arial" w:eastAsia="Times New Roman" w:hAnsi="Arial" w:cs="Arial"/>
              </w:rPr>
              <w:t xml:space="preserve"> NLO consulted 13/10/20.</w:t>
            </w:r>
          </w:p>
        </w:tc>
      </w:tr>
      <w:tr w:rsidR="00314DF5" w:rsidRPr="003A4001" w14:paraId="3167935A" w14:textId="77777777" w:rsidTr="00314DF5">
        <w:trPr>
          <w:trHeight w:val="322"/>
        </w:trPr>
        <w:tc>
          <w:tcPr>
            <w:tcW w:w="1334" w:type="pct"/>
          </w:tcPr>
          <w:p w14:paraId="50B82FEC" w14:textId="1B1FEA46" w:rsidR="00314DF5" w:rsidRPr="003A4001" w:rsidRDefault="00314DF5" w:rsidP="00CB6B97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A4001">
              <w:rPr>
                <w:rFonts w:ascii="Arial" w:hAnsi="Arial" w:cs="Arial"/>
              </w:rPr>
              <w:t>Date due:</w:t>
            </w:r>
          </w:p>
        </w:tc>
        <w:tc>
          <w:tcPr>
            <w:tcW w:w="3666" w:type="pct"/>
          </w:tcPr>
          <w:p w14:paraId="0F1846FA" w14:textId="49EDBD1C" w:rsidR="00314DF5" w:rsidRPr="00294A16" w:rsidRDefault="00294A16" w:rsidP="00CB6B97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294A16">
              <w:rPr>
                <w:rFonts w:ascii="Arial" w:eastAsia="Times New Roman" w:hAnsi="Arial" w:cs="Arial"/>
              </w:rPr>
              <w:t>25/10/20</w:t>
            </w:r>
          </w:p>
        </w:tc>
      </w:tr>
      <w:tr w:rsidR="006709E6" w:rsidRPr="003A4001" w14:paraId="307A196E" w14:textId="77777777" w:rsidTr="00314DF5">
        <w:trPr>
          <w:trHeight w:val="322"/>
        </w:trPr>
        <w:tc>
          <w:tcPr>
            <w:tcW w:w="1334" w:type="pct"/>
          </w:tcPr>
          <w:p w14:paraId="3CDABBF8" w14:textId="4C1DABEB" w:rsidR="006709E6" w:rsidRPr="003A4001" w:rsidRDefault="006709E6" w:rsidP="00CB6B97">
            <w:pPr>
              <w:spacing w:after="0" w:line="240" w:lineRule="auto"/>
              <w:rPr>
                <w:rFonts w:ascii="Arial" w:hAnsi="Arial" w:cs="Arial"/>
              </w:rPr>
            </w:pPr>
            <w:r w:rsidRPr="00DF5682">
              <w:rPr>
                <w:rFonts w:ascii="Arial" w:hAnsi="Arial" w:cs="Arial"/>
              </w:rPr>
              <w:t>Permit compliance rating and multiplier</w:t>
            </w:r>
          </w:p>
        </w:tc>
        <w:tc>
          <w:tcPr>
            <w:tcW w:w="3666" w:type="pct"/>
          </w:tcPr>
          <w:p w14:paraId="337D2A12" w14:textId="77777777" w:rsidR="008F6595" w:rsidRPr="00294A16" w:rsidRDefault="008F6595" w:rsidP="008F6595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294A16">
              <w:rPr>
                <w:rFonts w:ascii="Arial" w:eastAsia="Times New Roman" w:hAnsi="Arial" w:cs="Arial"/>
              </w:rPr>
              <w:t>Rating A- 100%</w:t>
            </w:r>
          </w:p>
          <w:p w14:paraId="2E69EB71" w14:textId="2C6DC589" w:rsidR="006709E6" w:rsidRPr="00294A16" w:rsidRDefault="006709E6" w:rsidP="008F6595">
            <w:pPr>
              <w:spacing w:after="0" w:line="240" w:lineRule="auto"/>
              <w:rPr>
                <w:rFonts w:ascii="Arial" w:eastAsia="Times New Roman" w:hAnsi="Arial" w:cs="Arial"/>
                <w:i/>
              </w:rPr>
            </w:pPr>
          </w:p>
        </w:tc>
      </w:tr>
    </w:tbl>
    <w:p w14:paraId="71B1DDAC" w14:textId="29D63E99" w:rsidR="0008437F" w:rsidRDefault="0008437F" w:rsidP="00562D88">
      <w:pPr>
        <w:spacing w:after="0" w:line="240" w:lineRule="auto"/>
        <w:rPr>
          <w:rFonts w:ascii="Arial" w:hAnsi="Arial"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06"/>
        <w:gridCol w:w="1702"/>
        <w:gridCol w:w="3208"/>
      </w:tblGrid>
      <w:tr w:rsidR="00D8109B" w:rsidRPr="003A4001" w14:paraId="7AD4784C" w14:textId="77777777" w:rsidTr="009718D0">
        <w:trPr>
          <w:trHeight w:hRule="exact" w:val="283"/>
          <w:tblHeader/>
        </w:trPr>
        <w:tc>
          <w:tcPr>
            <w:tcW w:w="5000" w:type="pct"/>
            <w:gridSpan w:val="3"/>
            <w:shd w:val="clear" w:color="auto" w:fill="9CC2E5"/>
            <w:vAlign w:val="center"/>
          </w:tcPr>
          <w:p w14:paraId="531C2C18" w14:textId="77777777" w:rsidR="00D8109B" w:rsidRPr="003A4001" w:rsidRDefault="00D8109B" w:rsidP="009718D0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DF5682">
              <w:rPr>
                <w:rFonts w:ascii="Arial" w:hAnsi="Arial" w:cs="Arial"/>
                <w:b/>
              </w:rPr>
              <w:t>Administrative Checks</w:t>
            </w:r>
            <w:r>
              <w:rPr>
                <w:rFonts w:ascii="Arial" w:hAnsi="Arial" w:cs="Arial"/>
                <w:b/>
              </w:rPr>
              <w:t xml:space="preserve">- </w:t>
            </w:r>
            <w:r w:rsidRPr="00DF5682">
              <w:rPr>
                <w:rFonts w:ascii="Arial" w:hAnsi="Arial" w:cs="Arial"/>
                <w:b/>
              </w:rPr>
              <w:t>By determining officer</w:t>
            </w:r>
          </w:p>
        </w:tc>
      </w:tr>
      <w:tr w:rsidR="00D8109B" w:rsidRPr="003A4001" w14:paraId="3F4B786A" w14:textId="77777777" w:rsidTr="009718D0">
        <w:trPr>
          <w:trHeight w:val="283"/>
          <w:tblHeader/>
        </w:trPr>
        <w:tc>
          <w:tcPr>
            <w:tcW w:w="2277" w:type="pct"/>
            <w:shd w:val="clear" w:color="auto" w:fill="9CC2E5"/>
          </w:tcPr>
          <w:p w14:paraId="4417E4CF" w14:textId="5ECFE397" w:rsidR="00D8109B" w:rsidRPr="003A4001" w:rsidRDefault="00D8109B" w:rsidP="009718D0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944" w:type="pct"/>
            <w:shd w:val="clear" w:color="auto" w:fill="9CC2E5"/>
            <w:vAlign w:val="center"/>
          </w:tcPr>
          <w:p w14:paraId="63B1B3EF" w14:textId="77777777" w:rsidR="00D8109B" w:rsidRPr="003A4001" w:rsidRDefault="00D8109B" w:rsidP="009718D0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3A4001">
              <w:rPr>
                <w:rFonts w:ascii="Arial" w:eastAsia="Times New Roman" w:hAnsi="Arial" w:cs="Arial"/>
              </w:rPr>
              <w:t>Completed</w:t>
            </w:r>
          </w:p>
        </w:tc>
        <w:tc>
          <w:tcPr>
            <w:tcW w:w="1780" w:type="pct"/>
            <w:shd w:val="clear" w:color="auto" w:fill="9CC2E5"/>
            <w:vAlign w:val="center"/>
          </w:tcPr>
          <w:p w14:paraId="3350D6C1" w14:textId="77777777" w:rsidR="00D8109B" w:rsidRPr="003A4001" w:rsidRDefault="00D8109B" w:rsidP="009718D0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3A4001">
              <w:rPr>
                <w:rFonts w:ascii="Arial" w:eastAsia="Times New Roman" w:hAnsi="Arial" w:cs="Arial"/>
              </w:rPr>
              <w:t>Comment</w:t>
            </w:r>
          </w:p>
        </w:tc>
      </w:tr>
      <w:tr w:rsidR="00D8109B" w:rsidRPr="003A4001" w14:paraId="28B1934A" w14:textId="77777777" w:rsidTr="009718D0">
        <w:trPr>
          <w:trHeight w:val="322"/>
        </w:trPr>
        <w:tc>
          <w:tcPr>
            <w:tcW w:w="2277" w:type="pct"/>
          </w:tcPr>
          <w:p w14:paraId="4D574D3A" w14:textId="77777777" w:rsidR="00D8109B" w:rsidRPr="003A4001" w:rsidRDefault="00D8109B" w:rsidP="009718D0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Can we proceed without</w:t>
            </w:r>
          </w:p>
          <w:p w14:paraId="293A984B" w14:textId="77777777" w:rsidR="00D8109B" w:rsidRPr="003A4001" w:rsidRDefault="00D8109B" w:rsidP="009718D0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Confidentiality and national security issues? Application form Section D</w:t>
            </w:r>
          </w:p>
        </w:tc>
        <w:tc>
          <w:tcPr>
            <w:tcW w:w="944" w:type="pct"/>
          </w:tcPr>
          <w:p w14:paraId="47F13024" w14:textId="1DF1FFF1" w:rsidR="00D8109B" w:rsidRPr="003A4001" w:rsidRDefault="00A61BBD" w:rsidP="009718D0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152112336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4B67">
                  <w:rPr>
                    <w:rFonts w:ascii="MS Gothic" w:eastAsia="MS Gothic" w:hAnsi="MS Gothic" w:cs="Arial" w:hint="eastAsia"/>
                    <w:lang w:eastAsia="en-GB"/>
                  </w:rPr>
                  <w:t>☒</w:t>
                </w:r>
              </w:sdtContent>
            </w:sdt>
            <w:r w:rsidR="00D8109B" w:rsidRPr="003A4001">
              <w:rPr>
                <w:rFonts w:ascii="Arial" w:eastAsia="Times New Roman" w:hAnsi="Arial" w:cs="Arial"/>
                <w:lang w:eastAsia="en-GB"/>
              </w:rPr>
              <w:t xml:space="preserve">     </w:t>
            </w:r>
            <w:r w:rsidR="00D8109B" w:rsidRPr="003A4001">
              <w:rPr>
                <w:rFonts w:ascii="Arial" w:eastAsia="Times New Roman" w:hAnsi="Arial" w:cs="Arial"/>
                <w:color w:val="000000" w:themeColor="text1"/>
                <w:lang w:eastAsia="en-GB"/>
              </w:rPr>
              <w:t>Yes</w:t>
            </w:r>
          </w:p>
          <w:p w14:paraId="0AD0A614" w14:textId="77777777" w:rsidR="00D8109B" w:rsidRPr="003A4001" w:rsidRDefault="00A61BBD" w:rsidP="009718D0">
            <w:pPr>
              <w:tabs>
                <w:tab w:val="left" w:pos="652"/>
              </w:tabs>
              <w:spacing w:after="0" w:line="240" w:lineRule="auto"/>
              <w:rPr>
                <w:rFonts w:ascii="Arial" w:eastAsia="MS Gothic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-5156921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109B" w:rsidRPr="003A4001">
                  <w:rPr>
                    <w:rFonts w:ascii="Segoe UI Symbol" w:eastAsia="MS Gothic" w:hAnsi="Segoe UI Symbol" w:cs="Segoe UI Symbol"/>
                    <w:lang w:eastAsia="en-GB"/>
                  </w:rPr>
                  <w:t>☐</w:t>
                </w:r>
              </w:sdtContent>
            </w:sdt>
            <w:r w:rsidR="00D8109B" w:rsidRPr="003A4001">
              <w:rPr>
                <w:rFonts w:ascii="Arial" w:eastAsia="Times New Roman" w:hAnsi="Arial" w:cs="Arial"/>
                <w:lang w:eastAsia="en-GB"/>
              </w:rPr>
              <w:t xml:space="preserve">     </w:t>
            </w:r>
            <w:r w:rsidR="00D8109B" w:rsidRPr="003A4001">
              <w:rPr>
                <w:rFonts w:ascii="Arial" w:eastAsia="Times New Roman" w:hAnsi="Arial" w:cs="Arial"/>
                <w:b/>
                <w:color w:val="C00000"/>
                <w:lang w:eastAsia="en-GB"/>
              </w:rPr>
              <w:t>No</w:t>
            </w:r>
          </w:p>
        </w:tc>
        <w:tc>
          <w:tcPr>
            <w:tcW w:w="1780" w:type="pct"/>
          </w:tcPr>
          <w:p w14:paraId="01800E4F" w14:textId="77777777" w:rsidR="00D8109B" w:rsidRPr="003A4001" w:rsidRDefault="00D8109B" w:rsidP="009718D0">
            <w:pPr>
              <w:spacing w:after="0" w:line="240" w:lineRule="auto"/>
              <w:rPr>
                <w:rFonts w:ascii="Arial" w:eastAsia="Times New Roman" w:hAnsi="Arial" w:cs="Arial"/>
                <w:i/>
                <w:color w:val="808080"/>
              </w:rPr>
            </w:pPr>
            <w:r w:rsidRPr="003A4001">
              <w:rPr>
                <w:rFonts w:ascii="Arial" w:eastAsia="Times New Roman" w:hAnsi="Arial" w:cs="Arial"/>
                <w:i/>
                <w:color w:val="808080"/>
              </w:rPr>
              <w:t>If no, then confirm this is was not declared by mistake with the applicant</w:t>
            </w:r>
          </w:p>
        </w:tc>
      </w:tr>
      <w:tr w:rsidR="00D8109B" w:rsidRPr="003A4001" w14:paraId="13B4A2D4" w14:textId="77777777" w:rsidTr="009718D0">
        <w:trPr>
          <w:trHeight w:val="322"/>
        </w:trPr>
        <w:tc>
          <w:tcPr>
            <w:tcW w:w="2277" w:type="pct"/>
          </w:tcPr>
          <w:p w14:paraId="3F6C4644" w14:textId="77777777" w:rsidR="00D8109B" w:rsidRPr="003A4001" w:rsidRDefault="00D8109B" w:rsidP="009718D0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Application form Section E: Declaration ticked?</w:t>
            </w:r>
          </w:p>
        </w:tc>
        <w:tc>
          <w:tcPr>
            <w:tcW w:w="944" w:type="pct"/>
          </w:tcPr>
          <w:p w14:paraId="37D06F84" w14:textId="5F28B6B7" w:rsidR="00D8109B" w:rsidRPr="003A4001" w:rsidRDefault="00A61BBD" w:rsidP="009718D0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-150203951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2300">
                  <w:rPr>
                    <w:rFonts w:ascii="MS Gothic" w:eastAsia="MS Gothic" w:hAnsi="MS Gothic" w:cs="Arial" w:hint="eastAsia"/>
                    <w:lang w:eastAsia="en-GB"/>
                  </w:rPr>
                  <w:t>☒</w:t>
                </w:r>
              </w:sdtContent>
            </w:sdt>
            <w:r w:rsidR="00D8109B" w:rsidRPr="003A4001">
              <w:rPr>
                <w:rFonts w:ascii="Arial" w:eastAsia="Times New Roman" w:hAnsi="Arial" w:cs="Arial"/>
                <w:lang w:eastAsia="en-GB"/>
              </w:rPr>
              <w:t xml:space="preserve">     Yes</w:t>
            </w:r>
          </w:p>
          <w:p w14:paraId="5252DDCA" w14:textId="77777777" w:rsidR="00D8109B" w:rsidRPr="003A4001" w:rsidRDefault="00A61BBD" w:rsidP="009718D0">
            <w:pPr>
              <w:tabs>
                <w:tab w:val="left" w:pos="652"/>
              </w:tabs>
              <w:spacing w:after="0" w:line="240" w:lineRule="auto"/>
              <w:rPr>
                <w:rFonts w:ascii="Arial" w:eastAsia="MS Gothic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17864684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109B" w:rsidRPr="003A4001">
                  <w:rPr>
                    <w:rFonts w:ascii="Segoe UI Symbol" w:eastAsia="MS Gothic" w:hAnsi="Segoe UI Symbol" w:cs="Segoe UI Symbol"/>
                    <w:lang w:eastAsia="en-GB"/>
                  </w:rPr>
                  <w:t>☐</w:t>
                </w:r>
              </w:sdtContent>
            </w:sdt>
            <w:r w:rsidR="00D8109B" w:rsidRPr="003A4001">
              <w:rPr>
                <w:rFonts w:ascii="Arial" w:eastAsia="Times New Roman" w:hAnsi="Arial" w:cs="Arial"/>
                <w:lang w:eastAsia="en-GB"/>
              </w:rPr>
              <w:t xml:space="preserve">     </w:t>
            </w:r>
            <w:r w:rsidR="00D8109B" w:rsidRPr="003A4001">
              <w:rPr>
                <w:rFonts w:ascii="Arial" w:eastAsia="Times New Roman" w:hAnsi="Arial" w:cs="Arial"/>
                <w:b/>
                <w:color w:val="C00000"/>
                <w:lang w:eastAsia="en-GB"/>
              </w:rPr>
              <w:t>No</w:t>
            </w:r>
          </w:p>
        </w:tc>
        <w:tc>
          <w:tcPr>
            <w:tcW w:w="1780" w:type="pct"/>
          </w:tcPr>
          <w:p w14:paraId="5013691F" w14:textId="77777777" w:rsidR="00D8109B" w:rsidRPr="003A4001" w:rsidRDefault="00D8109B" w:rsidP="009718D0">
            <w:pPr>
              <w:spacing w:after="0" w:line="240" w:lineRule="auto"/>
              <w:rPr>
                <w:rFonts w:ascii="Arial" w:eastAsia="Times New Roman" w:hAnsi="Arial" w:cs="Arial"/>
                <w:i/>
                <w:color w:val="C00000"/>
              </w:rPr>
            </w:pPr>
          </w:p>
        </w:tc>
      </w:tr>
      <w:tr w:rsidR="00D8109B" w:rsidRPr="003A4001" w14:paraId="18FC87AB" w14:textId="77777777" w:rsidTr="00B131AC">
        <w:trPr>
          <w:trHeight w:val="322"/>
        </w:trPr>
        <w:tc>
          <w:tcPr>
            <w:tcW w:w="2277" w:type="pct"/>
            <w:shd w:val="clear" w:color="auto" w:fill="auto"/>
          </w:tcPr>
          <w:p w14:paraId="13D76D52" w14:textId="77777777" w:rsidR="00D8109B" w:rsidRPr="007D0108" w:rsidRDefault="00D8109B" w:rsidP="009718D0">
            <w:pPr>
              <w:spacing w:after="0" w:line="240" w:lineRule="auto"/>
              <w:rPr>
                <w:rFonts w:ascii="Arial" w:eastAsia="Times New Roman" w:hAnsi="Arial" w:cs="Arial"/>
                <w:highlight w:val="yellow"/>
                <w:lang w:eastAsia="en-GB"/>
              </w:rPr>
            </w:pPr>
            <w:r w:rsidRPr="00B131AC">
              <w:rPr>
                <w:rFonts w:ascii="Arial" w:eastAsia="Times New Roman" w:hAnsi="Arial" w:cs="Arial"/>
                <w:lang w:eastAsia="en-GB"/>
              </w:rPr>
              <w:t xml:space="preserve">Application form Section F: Correct fee and payment details </w:t>
            </w:r>
          </w:p>
        </w:tc>
        <w:tc>
          <w:tcPr>
            <w:tcW w:w="944" w:type="pct"/>
          </w:tcPr>
          <w:p w14:paraId="4A898F25" w14:textId="533AA029" w:rsidR="00D8109B" w:rsidRPr="00F802F1" w:rsidRDefault="00A61BBD" w:rsidP="009718D0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154231821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02F1" w:rsidRPr="00F802F1">
                  <w:rPr>
                    <w:rFonts w:ascii="MS Gothic" w:eastAsia="MS Gothic" w:hAnsi="MS Gothic" w:cs="Arial" w:hint="eastAsia"/>
                    <w:lang w:eastAsia="en-GB"/>
                  </w:rPr>
                  <w:t>☒</w:t>
                </w:r>
              </w:sdtContent>
            </w:sdt>
            <w:r w:rsidR="00D8109B" w:rsidRPr="00F802F1">
              <w:rPr>
                <w:rFonts w:ascii="Arial" w:eastAsia="Times New Roman" w:hAnsi="Arial" w:cs="Arial"/>
                <w:lang w:eastAsia="en-GB"/>
              </w:rPr>
              <w:t xml:space="preserve">     Yes</w:t>
            </w:r>
          </w:p>
          <w:p w14:paraId="1A456CAA" w14:textId="77777777" w:rsidR="00D8109B" w:rsidRPr="00F802F1" w:rsidRDefault="00A61BBD" w:rsidP="009718D0">
            <w:pPr>
              <w:tabs>
                <w:tab w:val="left" w:pos="652"/>
              </w:tabs>
              <w:spacing w:after="0" w:line="240" w:lineRule="auto"/>
              <w:rPr>
                <w:rFonts w:ascii="Arial" w:eastAsia="MS Gothic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-12527384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109B" w:rsidRPr="00F802F1">
                  <w:rPr>
                    <w:rFonts w:ascii="Segoe UI Symbol" w:eastAsia="MS Gothic" w:hAnsi="Segoe UI Symbol" w:cs="Segoe UI Symbol"/>
                    <w:lang w:eastAsia="en-GB"/>
                  </w:rPr>
                  <w:t>☐</w:t>
                </w:r>
              </w:sdtContent>
            </w:sdt>
            <w:r w:rsidR="00D8109B" w:rsidRPr="00F802F1">
              <w:rPr>
                <w:rFonts w:ascii="Arial" w:eastAsia="Times New Roman" w:hAnsi="Arial" w:cs="Arial"/>
                <w:lang w:eastAsia="en-GB"/>
              </w:rPr>
              <w:t xml:space="preserve">     </w:t>
            </w:r>
            <w:r w:rsidR="00D8109B" w:rsidRPr="00F802F1">
              <w:rPr>
                <w:rFonts w:ascii="Arial" w:eastAsia="Times New Roman" w:hAnsi="Arial" w:cs="Arial"/>
                <w:b/>
                <w:color w:val="C00000"/>
                <w:lang w:eastAsia="en-GB"/>
              </w:rPr>
              <w:t>No</w:t>
            </w:r>
          </w:p>
        </w:tc>
        <w:tc>
          <w:tcPr>
            <w:tcW w:w="1780" w:type="pct"/>
          </w:tcPr>
          <w:p w14:paraId="746670A6" w14:textId="43248CE4" w:rsidR="00D8109B" w:rsidRPr="007D0108" w:rsidRDefault="00B0291D" w:rsidP="009718D0">
            <w:pPr>
              <w:spacing w:after="0" w:line="240" w:lineRule="auto"/>
              <w:rPr>
                <w:rFonts w:ascii="Arial" w:eastAsia="Times New Roman" w:hAnsi="Arial" w:cs="Arial"/>
                <w:i/>
                <w:color w:val="C00000"/>
                <w:highlight w:val="yellow"/>
              </w:rPr>
            </w:pPr>
            <w:r w:rsidRPr="00B131AC">
              <w:rPr>
                <w:rFonts w:ascii="Arial" w:eastAsia="Times New Roman" w:hAnsi="Arial" w:cs="Arial"/>
                <w:i/>
              </w:rPr>
              <w:t>£2541</w:t>
            </w:r>
            <w:r w:rsidR="00884BBD" w:rsidRPr="00B131AC">
              <w:rPr>
                <w:rFonts w:ascii="Arial" w:eastAsia="Times New Roman" w:hAnsi="Arial" w:cs="Arial"/>
                <w:i/>
              </w:rPr>
              <w:t xml:space="preserve"> paid </w:t>
            </w:r>
            <w:r w:rsidR="00B131AC" w:rsidRPr="00B131AC">
              <w:rPr>
                <w:rFonts w:ascii="Arial" w:eastAsia="Times New Roman" w:hAnsi="Arial" w:cs="Arial"/>
                <w:i/>
              </w:rPr>
              <w:t>18/09/20, transaction number 2081405</w:t>
            </w:r>
            <w:r w:rsidR="00B131AC" w:rsidRPr="00B131AC">
              <w:rPr>
                <w:rFonts w:ascii="Arial" w:eastAsia="Times New Roman" w:hAnsi="Arial" w:cs="Arial"/>
                <w:i/>
                <w:color w:val="C00000"/>
              </w:rPr>
              <w:t>.</w:t>
            </w:r>
          </w:p>
        </w:tc>
      </w:tr>
      <w:tr w:rsidR="00D8109B" w:rsidRPr="003A4001" w14:paraId="5B2A15A2" w14:textId="77777777" w:rsidTr="009718D0">
        <w:trPr>
          <w:trHeight w:val="322"/>
        </w:trPr>
        <w:tc>
          <w:tcPr>
            <w:tcW w:w="2277" w:type="pct"/>
          </w:tcPr>
          <w:p w14:paraId="2AED6C3C" w14:textId="77777777" w:rsidR="00D8109B" w:rsidRPr="00DD3DD5" w:rsidRDefault="00D8109B" w:rsidP="009718D0">
            <w:pPr>
              <w:spacing w:after="0" w:line="240" w:lineRule="auto"/>
              <w:rPr>
                <w:rFonts w:ascii="Arial" w:eastAsia="Times New Roman" w:hAnsi="Arial" w:cs="Arial"/>
                <w:highlight w:val="yellow"/>
                <w:lang w:eastAsia="en-GB"/>
              </w:rPr>
            </w:pPr>
            <w:r w:rsidRPr="00B131AC">
              <w:rPr>
                <w:rFonts w:ascii="Arial" w:eastAsia="Times New Roman" w:hAnsi="Arial" w:cs="Arial"/>
              </w:rPr>
              <w:t>Correct fee cleared on MyNRW</w:t>
            </w:r>
          </w:p>
        </w:tc>
        <w:tc>
          <w:tcPr>
            <w:tcW w:w="944" w:type="pct"/>
          </w:tcPr>
          <w:p w14:paraId="715E0DB7" w14:textId="766C0FB3" w:rsidR="00D8109B" w:rsidRPr="00F802F1" w:rsidRDefault="00A61BBD" w:rsidP="009718D0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202906781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02F1" w:rsidRPr="00F802F1">
                  <w:rPr>
                    <w:rFonts w:ascii="MS Gothic" w:eastAsia="MS Gothic" w:hAnsi="MS Gothic" w:cs="Arial" w:hint="eastAsia"/>
                    <w:lang w:eastAsia="en-GB"/>
                  </w:rPr>
                  <w:t>☒</w:t>
                </w:r>
              </w:sdtContent>
            </w:sdt>
            <w:r w:rsidR="00D8109B" w:rsidRPr="00F802F1">
              <w:rPr>
                <w:rFonts w:ascii="Arial" w:eastAsia="Times New Roman" w:hAnsi="Arial" w:cs="Arial"/>
                <w:lang w:eastAsia="en-GB"/>
              </w:rPr>
              <w:t xml:space="preserve">     Yes</w:t>
            </w:r>
          </w:p>
          <w:p w14:paraId="4041101B" w14:textId="0EE705F9" w:rsidR="00D8109B" w:rsidRPr="00F802F1" w:rsidRDefault="00A61BBD" w:rsidP="009718D0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4791189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0C70" w:rsidRPr="00F802F1">
                  <w:rPr>
                    <w:rFonts w:ascii="MS Gothic" w:eastAsia="MS Gothic" w:hAnsi="MS Gothic" w:cs="Arial" w:hint="eastAsia"/>
                    <w:lang w:eastAsia="en-GB"/>
                  </w:rPr>
                  <w:t>☐</w:t>
                </w:r>
              </w:sdtContent>
            </w:sdt>
            <w:r w:rsidR="00D8109B" w:rsidRPr="00F802F1">
              <w:rPr>
                <w:rFonts w:ascii="Arial" w:eastAsia="Times New Roman" w:hAnsi="Arial" w:cs="Arial"/>
                <w:lang w:eastAsia="en-GB"/>
              </w:rPr>
              <w:t xml:space="preserve">     </w:t>
            </w:r>
            <w:r w:rsidR="00D8109B" w:rsidRPr="00F802F1">
              <w:rPr>
                <w:rFonts w:ascii="Arial" w:eastAsia="Times New Roman" w:hAnsi="Arial" w:cs="Arial"/>
                <w:b/>
                <w:color w:val="C00000"/>
                <w:lang w:eastAsia="en-GB"/>
              </w:rPr>
              <w:t>No</w:t>
            </w:r>
          </w:p>
        </w:tc>
        <w:tc>
          <w:tcPr>
            <w:tcW w:w="1780" w:type="pct"/>
          </w:tcPr>
          <w:p w14:paraId="1B13A192" w14:textId="0B1F1991" w:rsidR="00D8109B" w:rsidRPr="00DD3DD5" w:rsidRDefault="00D8109B" w:rsidP="009718D0">
            <w:pPr>
              <w:spacing w:after="0" w:line="240" w:lineRule="auto"/>
              <w:rPr>
                <w:rFonts w:ascii="Arial" w:eastAsia="Times New Roman" w:hAnsi="Arial" w:cs="Arial"/>
                <w:i/>
                <w:color w:val="C00000"/>
                <w:highlight w:val="yellow"/>
              </w:rPr>
            </w:pPr>
          </w:p>
        </w:tc>
      </w:tr>
      <w:tr w:rsidR="00D8109B" w:rsidRPr="003A4001" w14:paraId="21DB7C10" w14:textId="77777777" w:rsidTr="009718D0">
        <w:trPr>
          <w:trHeight w:val="322"/>
        </w:trPr>
        <w:tc>
          <w:tcPr>
            <w:tcW w:w="2277" w:type="pct"/>
          </w:tcPr>
          <w:p w14:paraId="788CDF82" w14:textId="77777777" w:rsidR="00D8109B" w:rsidRPr="003A4001" w:rsidRDefault="00D8109B" w:rsidP="009718D0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3A4001">
              <w:rPr>
                <w:rFonts w:ascii="Arial" w:eastAsia="Times New Roman" w:hAnsi="Arial" w:cs="Arial"/>
              </w:rPr>
              <w:t>MyMap Report generated with no Issues?</w:t>
            </w:r>
          </w:p>
        </w:tc>
        <w:tc>
          <w:tcPr>
            <w:tcW w:w="944" w:type="pct"/>
          </w:tcPr>
          <w:p w14:paraId="4F678180" w14:textId="5CB4C58A" w:rsidR="00D8109B" w:rsidRPr="003A4001" w:rsidRDefault="00A61BBD" w:rsidP="009718D0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-201877354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0C70">
                  <w:rPr>
                    <w:rFonts w:ascii="MS Gothic" w:eastAsia="MS Gothic" w:hAnsi="MS Gothic" w:cs="Arial" w:hint="eastAsia"/>
                    <w:lang w:eastAsia="en-GB"/>
                  </w:rPr>
                  <w:t>☒</w:t>
                </w:r>
              </w:sdtContent>
            </w:sdt>
            <w:r w:rsidR="00D8109B" w:rsidRPr="003A4001">
              <w:rPr>
                <w:rFonts w:ascii="Arial" w:eastAsia="Times New Roman" w:hAnsi="Arial" w:cs="Arial"/>
                <w:lang w:eastAsia="en-GB"/>
              </w:rPr>
              <w:t xml:space="preserve">     Yes</w:t>
            </w:r>
          </w:p>
          <w:p w14:paraId="50DFEE54" w14:textId="77777777" w:rsidR="00D8109B" w:rsidRPr="003A4001" w:rsidRDefault="00A61BBD" w:rsidP="009718D0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8102968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109B" w:rsidRPr="003A4001">
                  <w:rPr>
                    <w:rFonts w:ascii="Segoe UI Symbol" w:eastAsia="MS Gothic" w:hAnsi="Segoe UI Symbol" w:cs="Segoe UI Symbol"/>
                    <w:lang w:eastAsia="en-GB"/>
                  </w:rPr>
                  <w:t>☐</w:t>
                </w:r>
              </w:sdtContent>
            </w:sdt>
            <w:r w:rsidR="00D8109B" w:rsidRPr="003A4001">
              <w:rPr>
                <w:rFonts w:ascii="Arial" w:eastAsia="Times New Roman" w:hAnsi="Arial" w:cs="Arial"/>
                <w:lang w:eastAsia="en-GB"/>
              </w:rPr>
              <w:t xml:space="preserve">     </w:t>
            </w:r>
            <w:r w:rsidR="00D8109B" w:rsidRPr="003A4001">
              <w:rPr>
                <w:rFonts w:ascii="Arial" w:eastAsia="Times New Roman" w:hAnsi="Arial" w:cs="Arial"/>
                <w:b/>
                <w:color w:val="C00000"/>
                <w:lang w:eastAsia="en-GB"/>
              </w:rPr>
              <w:t>No</w:t>
            </w:r>
          </w:p>
        </w:tc>
        <w:tc>
          <w:tcPr>
            <w:tcW w:w="1780" w:type="pct"/>
          </w:tcPr>
          <w:p w14:paraId="39C6FCC2" w14:textId="77777777" w:rsidR="00D8109B" w:rsidRPr="003A4001" w:rsidRDefault="00D8109B" w:rsidP="009718D0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</w:tbl>
    <w:p w14:paraId="1B2C323A" w14:textId="184D7880" w:rsidR="00D8109B" w:rsidRDefault="00D8109B" w:rsidP="00562D88">
      <w:pPr>
        <w:spacing w:after="0" w:line="240" w:lineRule="auto"/>
        <w:rPr>
          <w:rFonts w:ascii="Arial" w:hAnsi="Arial" w:cs="Arial"/>
        </w:rPr>
      </w:pPr>
    </w:p>
    <w:p w14:paraId="549083B4" w14:textId="47197FE2" w:rsidR="006A41F3" w:rsidRDefault="006A41F3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3684"/>
        <w:gridCol w:w="1278"/>
        <w:gridCol w:w="3208"/>
      </w:tblGrid>
      <w:tr w:rsidR="00BA0AC8" w:rsidRPr="003A4001" w14:paraId="43F479B1" w14:textId="77777777" w:rsidTr="00943E82">
        <w:trPr>
          <w:trHeight w:val="283"/>
          <w:tblHeader/>
        </w:trPr>
        <w:tc>
          <w:tcPr>
            <w:tcW w:w="5000" w:type="pct"/>
            <w:gridSpan w:val="4"/>
            <w:shd w:val="clear" w:color="auto" w:fill="9CC2E5"/>
          </w:tcPr>
          <w:p w14:paraId="0108A6D2" w14:textId="0E66A9BC" w:rsidR="00BA0AC8" w:rsidRPr="003A4001" w:rsidRDefault="00BA0AC8" w:rsidP="00153F34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3A4001">
              <w:rPr>
                <w:rFonts w:ascii="Arial" w:eastAsia="Times New Roman" w:hAnsi="Arial" w:cs="Arial"/>
                <w:b/>
              </w:rPr>
              <w:lastRenderedPageBreak/>
              <w:t xml:space="preserve">Technical Check – </w:t>
            </w:r>
            <w:r w:rsidR="00153F34" w:rsidRPr="00DF5682">
              <w:rPr>
                <w:rFonts w:ascii="Arial" w:hAnsi="Arial" w:cs="Arial"/>
                <w:b/>
              </w:rPr>
              <w:t>By determining officer</w:t>
            </w:r>
          </w:p>
        </w:tc>
      </w:tr>
      <w:tr w:rsidR="00943E82" w:rsidRPr="003A4001" w14:paraId="20D7D324" w14:textId="77777777" w:rsidTr="00B32659">
        <w:trPr>
          <w:trHeight w:val="283"/>
          <w:tblHeader/>
        </w:trPr>
        <w:tc>
          <w:tcPr>
            <w:tcW w:w="469" w:type="pct"/>
            <w:shd w:val="clear" w:color="auto" w:fill="9CC2E5"/>
          </w:tcPr>
          <w:p w14:paraId="26116A69" w14:textId="406CBF71" w:rsidR="000E2DC0" w:rsidRPr="003A4001" w:rsidRDefault="000E2DC0" w:rsidP="003759F3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2043" w:type="pct"/>
            <w:shd w:val="clear" w:color="auto" w:fill="9CC2E5"/>
          </w:tcPr>
          <w:p w14:paraId="25510083" w14:textId="43DA3AE0" w:rsidR="00BA0AC8" w:rsidRPr="003A4001" w:rsidRDefault="00BA0AC8" w:rsidP="003759F3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3A4001">
              <w:rPr>
                <w:rFonts w:ascii="Arial" w:eastAsia="Times New Roman" w:hAnsi="Arial" w:cs="Arial"/>
                <w:b/>
              </w:rPr>
              <w:t>Action</w:t>
            </w:r>
          </w:p>
        </w:tc>
        <w:tc>
          <w:tcPr>
            <w:tcW w:w="709" w:type="pct"/>
            <w:shd w:val="clear" w:color="auto" w:fill="9CC2E5"/>
          </w:tcPr>
          <w:p w14:paraId="2F8D7510" w14:textId="7EDC30E2" w:rsidR="00BA0AC8" w:rsidRPr="003A4001" w:rsidRDefault="00BA0AC8" w:rsidP="003759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3A4001">
              <w:rPr>
                <w:rFonts w:ascii="Arial" w:eastAsia="Times New Roman" w:hAnsi="Arial" w:cs="Arial"/>
                <w:b/>
              </w:rPr>
              <w:t>Completed?</w:t>
            </w:r>
          </w:p>
        </w:tc>
        <w:tc>
          <w:tcPr>
            <w:tcW w:w="1779" w:type="pct"/>
            <w:shd w:val="clear" w:color="auto" w:fill="9CC2E5"/>
          </w:tcPr>
          <w:p w14:paraId="17B1F384" w14:textId="17B3D3FC" w:rsidR="00BA0AC8" w:rsidRPr="003A4001" w:rsidRDefault="00BA0AC8" w:rsidP="003759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3A4001">
              <w:rPr>
                <w:rFonts w:ascii="Arial" w:eastAsia="Times New Roman" w:hAnsi="Arial" w:cs="Arial"/>
                <w:b/>
              </w:rPr>
              <w:t>Comment / reference / document</w:t>
            </w:r>
          </w:p>
        </w:tc>
      </w:tr>
      <w:tr w:rsidR="00A0622C" w:rsidRPr="003A4001" w14:paraId="1F8DF1C3" w14:textId="77777777" w:rsidTr="00943E82">
        <w:trPr>
          <w:trHeight w:val="322"/>
        </w:trPr>
        <w:tc>
          <w:tcPr>
            <w:tcW w:w="5000" w:type="pct"/>
            <w:gridSpan w:val="4"/>
            <w:shd w:val="clear" w:color="auto" w:fill="9CC2E5"/>
          </w:tcPr>
          <w:p w14:paraId="0C6F293E" w14:textId="052BF91E" w:rsidR="00A0622C" w:rsidRPr="003A4001" w:rsidRDefault="00A0622C" w:rsidP="00B42E33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3A4001">
              <w:rPr>
                <w:rFonts w:ascii="Arial" w:eastAsia="Times New Roman" w:hAnsi="Arial" w:cs="Arial"/>
                <w:b/>
              </w:rPr>
              <w:t>Section A: About your permit</w:t>
            </w:r>
          </w:p>
        </w:tc>
      </w:tr>
      <w:tr w:rsidR="00943E82" w:rsidRPr="003A4001" w14:paraId="0173851E" w14:textId="77777777" w:rsidTr="00B32659">
        <w:trPr>
          <w:trHeight w:val="322"/>
        </w:trPr>
        <w:tc>
          <w:tcPr>
            <w:tcW w:w="469" w:type="pct"/>
          </w:tcPr>
          <w:p w14:paraId="28A97FFD" w14:textId="15E07DA4" w:rsidR="00BA0AC8" w:rsidRPr="003A4001" w:rsidRDefault="00280314" w:rsidP="00B32659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3A4001">
              <w:rPr>
                <w:rFonts w:ascii="Arial" w:eastAsia="Times New Roman" w:hAnsi="Arial" w:cs="Arial"/>
              </w:rPr>
              <w:t>1.1</w:t>
            </w:r>
          </w:p>
        </w:tc>
        <w:tc>
          <w:tcPr>
            <w:tcW w:w="2043" w:type="pct"/>
          </w:tcPr>
          <w:p w14:paraId="55A1F713" w14:textId="4ADA02C8" w:rsidR="00BA0AC8" w:rsidRPr="003A4001" w:rsidRDefault="00BA0AC8" w:rsidP="00BD1F02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3A4001">
              <w:rPr>
                <w:rFonts w:ascii="Arial" w:eastAsia="Times New Roman" w:hAnsi="Arial" w:cs="Arial"/>
              </w:rPr>
              <w:t>Has the operator indicated the type of permit they would like us to use to make our determination?</w:t>
            </w:r>
          </w:p>
        </w:tc>
        <w:tc>
          <w:tcPr>
            <w:tcW w:w="709" w:type="pct"/>
          </w:tcPr>
          <w:p w14:paraId="76F72B6F" w14:textId="48873651" w:rsidR="00BA0AC8" w:rsidRPr="003A4001" w:rsidRDefault="00A61BBD" w:rsidP="00BD1F02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95560259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4BCD">
                  <w:rPr>
                    <w:rFonts w:ascii="MS Gothic" w:eastAsia="MS Gothic" w:hAnsi="MS Gothic" w:cs="Arial" w:hint="eastAsia"/>
                    <w:lang w:eastAsia="en-GB"/>
                  </w:rPr>
                  <w:t>☒</w:t>
                </w:r>
              </w:sdtContent>
            </w:sdt>
            <w:r w:rsidR="00BA0AC8" w:rsidRPr="003A4001">
              <w:rPr>
                <w:rFonts w:ascii="Arial" w:eastAsia="Times New Roman" w:hAnsi="Arial" w:cs="Arial"/>
                <w:lang w:eastAsia="en-GB"/>
              </w:rPr>
              <w:t xml:space="preserve">     Yes</w:t>
            </w:r>
          </w:p>
          <w:p w14:paraId="419087BE" w14:textId="034A2A27" w:rsidR="00BA0AC8" w:rsidRPr="003A4001" w:rsidRDefault="00A61BBD" w:rsidP="00BD1F02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color w:val="000000" w:themeColor="text1"/>
                  <w:lang w:eastAsia="en-GB"/>
                </w:rPr>
                <w:id w:val="1379360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0AC8" w:rsidRPr="003A4001">
                  <w:rPr>
                    <w:rFonts w:ascii="Segoe UI Symbol" w:eastAsia="MS Gothic" w:hAnsi="Segoe UI Symbol" w:cs="Segoe UI Symbol"/>
                    <w:color w:val="000000" w:themeColor="text1"/>
                    <w:lang w:eastAsia="en-GB"/>
                  </w:rPr>
                  <w:t>☐</w:t>
                </w:r>
              </w:sdtContent>
            </w:sdt>
            <w:r w:rsidR="00BA0AC8" w:rsidRPr="003A4001">
              <w:rPr>
                <w:rFonts w:ascii="Arial" w:eastAsia="Times New Roman" w:hAnsi="Arial" w:cs="Arial"/>
                <w:b/>
                <w:color w:val="000000" w:themeColor="text1"/>
                <w:lang w:eastAsia="en-GB"/>
              </w:rPr>
              <w:t xml:space="preserve">     </w:t>
            </w:r>
            <w:r w:rsidR="00BA0AC8" w:rsidRPr="003A4001">
              <w:rPr>
                <w:rFonts w:ascii="Arial" w:eastAsia="Times New Roman" w:hAnsi="Arial" w:cs="Arial"/>
                <w:b/>
                <w:color w:val="C00000"/>
                <w:lang w:eastAsia="en-GB"/>
              </w:rPr>
              <w:t>No</w:t>
            </w:r>
          </w:p>
        </w:tc>
        <w:tc>
          <w:tcPr>
            <w:tcW w:w="1779" w:type="pct"/>
          </w:tcPr>
          <w:p w14:paraId="60B456D1" w14:textId="77777777" w:rsidR="00BA0AC8" w:rsidRPr="003A4001" w:rsidRDefault="00BA0AC8" w:rsidP="00B42E33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142C7E" w:rsidRPr="003A4001" w14:paraId="2CE44BB9" w14:textId="77777777" w:rsidTr="00B32659">
        <w:trPr>
          <w:trHeight w:val="322"/>
        </w:trPr>
        <w:tc>
          <w:tcPr>
            <w:tcW w:w="469" w:type="pct"/>
          </w:tcPr>
          <w:p w14:paraId="58698F91" w14:textId="72ED54F0" w:rsidR="00142C7E" w:rsidRPr="003A4001" w:rsidRDefault="00142C7E" w:rsidP="00B32659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1.</w:t>
            </w:r>
            <w:r w:rsidR="00FB13E2" w:rsidRPr="003A4001">
              <w:rPr>
                <w:rFonts w:ascii="Arial" w:eastAsia="Times New Roman" w:hAnsi="Arial" w:cs="Arial"/>
                <w:lang w:eastAsia="en-GB"/>
              </w:rPr>
              <w:t>1.2</w:t>
            </w:r>
          </w:p>
        </w:tc>
        <w:tc>
          <w:tcPr>
            <w:tcW w:w="2043" w:type="pct"/>
          </w:tcPr>
          <w:p w14:paraId="64B58B69" w14:textId="11E50DFC" w:rsidR="00142C7E" w:rsidRPr="003A4001" w:rsidRDefault="00142C7E" w:rsidP="009008C0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I</w:t>
            </w:r>
            <w:r w:rsidR="003573D7" w:rsidRPr="003A4001">
              <w:rPr>
                <w:rFonts w:ascii="Arial" w:eastAsia="Times New Roman" w:hAnsi="Arial" w:cs="Arial"/>
                <w:lang w:eastAsia="en-GB"/>
              </w:rPr>
              <w:t xml:space="preserve">s the </w:t>
            </w:r>
            <w:r w:rsidR="009008C0" w:rsidRPr="003A4001">
              <w:rPr>
                <w:rFonts w:ascii="Arial" w:eastAsia="Times New Roman" w:hAnsi="Arial" w:cs="Arial"/>
                <w:lang w:eastAsia="en-GB"/>
              </w:rPr>
              <w:t xml:space="preserve">base </w:t>
            </w:r>
            <w:r w:rsidR="003573D7" w:rsidRPr="003A4001">
              <w:rPr>
                <w:rFonts w:ascii="Arial" w:eastAsia="Times New Roman" w:hAnsi="Arial" w:cs="Arial"/>
                <w:lang w:eastAsia="en-GB"/>
              </w:rPr>
              <w:t>permit Welsh or English</w:t>
            </w:r>
            <w:r w:rsidRPr="003A4001">
              <w:rPr>
                <w:rFonts w:ascii="Arial" w:eastAsia="Times New Roman" w:hAnsi="Arial" w:cs="Arial"/>
                <w:lang w:eastAsia="en-GB"/>
              </w:rPr>
              <w:t>?</w:t>
            </w:r>
          </w:p>
        </w:tc>
        <w:tc>
          <w:tcPr>
            <w:tcW w:w="709" w:type="pct"/>
          </w:tcPr>
          <w:p w14:paraId="72DFEB41" w14:textId="3734B9A4" w:rsidR="00142C7E" w:rsidRPr="003A4001" w:rsidRDefault="00A61BBD" w:rsidP="00142C7E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9959208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2C7E" w:rsidRPr="003A4001">
                  <w:rPr>
                    <w:rFonts w:ascii="Segoe UI Symbol" w:eastAsia="MS Gothic" w:hAnsi="Segoe UI Symbol" w:cs="Segoe UI Symbol"/>
                    <w:lang w:eastAsia="en-GB"/>
                  </w:rPr>
                  <w:t>☐</w:t>
                </w:r>
              </w:sdtContent>
            </w:sdt>
            <w:r w:rsidR="009E3D94" w:rsidRPr="003A4001">
              <w:rPr>
                <w:rFonts w:ascii="Arial" w:eastAsia="Times New Roman" w:hAnsi="Arial" w:cs="Arial"/>
                <w:lang w:eastAsia="en-GB"/>
              </w:rPr>
              <w:t xml:space="preserve"> </w:t>
            </w:r>
            <w:r w:rsidR="003573D7" w:rsidRPr="003A4001">
              <w:rPr>
                <w:rFonts w:ascii="Arial" w:eastAsia="Times New Roman" w:hAnsi="Arial" w:cs="Arial"/>
                <w:lang w:eastAsia="en-GB"/>
              </w:rPr>
              <w:t xml:space="preserve">   Welsh</w:t>
            </w:r>
          </w:p>
          <w:p w14:paraId="23B21DE7" w14:textId="503E1DAA" w:rsidR="00142C7E" w:rsidRPr="003A4001" w:rsidRDefault="00A61BBD" w:rsidP="003573D7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highlight w:val="yellow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-67472708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3361C">
                  <w:rPr>
                    <w:rFonts w:ascii="MS Gothic" w:eastAsia="MS Gothic" w:hAnsi="MS Gothic" w:cs="Arial" w:hint="eastAsia"/>
                    <w:lang w:eastAsia="en-GB"/>
                  </w:rPr>
                  <w:t>☒</w:t>
                </w:r>
              </w:sdtContent>
            </w:sdt>
            <w:r w:rsidR="00142C7E" w:rsidRPr="003A4001">
              <w:rPr>
                <w:rFonts w:ascii="Arial" w:eastAsia="Times New Roman" w:hAnsi="Arial" w:cs="Arial"/>
                <w:lang w:eastAsia="en-GB"/>
              </w:rPr>
              <w:t xml:space="preserve"> </w:t>
            </w:r>
            <w:r w:rsidR="003573D7" w:rsidRPr="003A4001">
              <w:rPr>
                <w:rFonts w:ascii="Arial" w:eastAsia="Times New Roman" w:hAnsi="Arial" w:cs="Arial"/>
                <w:lang w:eastAsia="en-GB"/>
              </w:rPr>
              <w:t xml:space="preserve">   English</w:t>
            </w:r>
          </w:p>
        </w:tc>
        <w:tc>
          <w:tcPr>
            <w:tcW w:w="1779" w:type="pct"/>
          </w:tcPr>
          <w:p w14:paraId="0331E9D5" w14:textId="77777777" w:rsidR="00142C7E" w:rsidRPr="003A4001" w:rsidRDefault="00142C7E" w:rsidP="00BD1F02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43E82" w:rsidRPr="003A4001" w14:paraId="4C9C867A" w14:textId="77777777" w:rsidTr="00B32659">
        <w:trPr>
          <w:trHeight w:val="322"/>
        </w:trPr>
        <w:tc>
          <w:tcPr>
            <w:tcW w:w="469" w:type="pct"/>
          </w:tcPr>
          <w:p w14:paraId="50F20425" w14:textId="5FACD290" w:rsidR="00BA0AC8" w:rsidRPr="003A4001" w:rsidRDefault="009E558C" w:rsidP="00B32659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1.1.3</w:t>
            </w:r>
          </w:p>
        </w:tc>
        <w:tc>
          <w:tcPr>
            <w:tcW w:w="2043" w:type="pct"/>
          </w:tcPr>
          <w:p w14:paraId="6B455FD8" w14:textId="4221AD13" w:rsidR="00BA0AC8" w:rsidRPr="003A4001" w:rsidRDefault="00EF2FA5" w:rsidP="00A305D4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I</w:t>
            </w:r>
            <w:r w:rsidR="00BA0AC8" w:rsidRPr="003A4001">
              <w:rPr>
                <w:rFonts w:ascii="Arial" w:eastAsia="Times New Roman" w:hAnsi="Arial" w:cs="Arial"/>
                <w:lang w:eastAsia="en-GB"/>
              </w:rPr>
              <w:t xml:space="preserve">s the </w:t>
            </w:r>
            <w:r w:rsidR="00142C7E" w:rsidRPr="003A4001">
              <w:rPr>
                <w:rFonts w:ascii="Arial" w:eastAsia="Times New Roman" w:hAnsi="Arial" w:cs="Arial"/>
                <w:lang w:eastAsia="en-GB"/>
              </w:rPr>
              <w:t xml:space="preserve">base </w:t>
            </w:r>
            <w:r w:rsidR="00BA0AC8" w:rsidRPr="003A4001">
              <w:rPr>
                <w:rFonts w:ascii="Arial" w:eastAsia="Times New Roman" w:hAnsi="Arial" w:cs="Arial"/>
                <w:lang w:eastAsia="en-GB"/>
              </w:rPr>
              <w:t xml:space="preserve">permit still live? </w:t>
            </w:r>
          </w:p>
          <w:p w14:paraId="68021FCF" w14:textId="09FCFB74" w:rsidR="003573D7" w:rsidRPr="003A4001" w:rsidRDefault="00B655E9" w:rsidP="00BF7FC9">
            <w:pPr>
              <w:spacing w:after="0" w:line="240" w:lineRule="auto"/>
              <w:rPr>
                <w:rFonts w:ascii="Arial" w:eastAsia="Times New Roman" w:hAnsi="Arial" w:cs="Arial"/>
                <w:b/>
                <w:color w:val="9CC2E5"/>
                <w:lang w:eastAsia="en-GB"/>
              </w:rPr>
            </w:pPr>
            <w:r w:rsidRPr="003A4001">
              <w:rPr>
                <w:rFonts w:ascii="Arial" w:eastAsia="Times New Roman" w:hAnsi="Arial" w:cs="Arial"/>
                <w:b/>
                <w:color w:val="9CC2E5"/>
                <w:lang w:eastAsia="en-GB"/>
              </w:rPr>
              <w:t>(Welsh - check DMS/Pal</w:t>
            </w:r>
            <w:r w:rsidR="003573D7" w:rsidRPr="003A4001">
              <w:rPr>
                <w:rFonts w:ascii="Arial" w:eastAsia="Times New Roman" w:hAnsi="Arial" w:cs="Arial"/>
                <w:b/>
                <w:color w:val="9CC2E5"/>
                <w:lang w:eastAsia="en-GB"/>
              </w:rPr>
              <w:t>S)</w:t>
            </w:r>
          </w:p>
          <w:p w14:paraId="30FCF741" w14:textId="1294DCE2" w:rsidR="00EF2FA5" w:rsidRPr="003A4001" w:rsidRDefault="00EF2FA5" w:rsidP="00CB6B97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3A4001">
              <w:rPr>
                <w:rFonts w:ascii="Arial" w:eastAsia="Times New Roman" w:hAnsi="Arial" w:cs="Arial"/>
                <w:b/>
                <w:color w:val="9CC2E5"/>
                <w:lang w:eastAsia="en-GB"/>
              </w:rPr>
              <w:t xml:space="preserve">(English </w:t>
            </w:r>
            <w:r w:rsidR="00CB6B97" w:rsidRPr="003A4001">
              <w:rPr>
                <w:rFonts w:ascii="Arial" w:eastAsia="Times New Roman" w:hAnsi="Arial" w:cs="Arial"/>
                <w:b/>
                <w:color w:val="9CC2E5"/>
                <w:lang w:eastAsia="en-GB"/>
              </w:rPr>
              <w:t>–</w:t>
            </w:r>
            <w:r w:rsidRPr="003A4001">
              <w:rPr>
                <w:rFonts w:ascii="Arial" w:eastAsia="Times New Roman" w:hAnsi="Arial" w:cs="Arial"/>
                <w:b/>
                <w:color w:val="9CC2E5"/>
                <w:lang w:eastAsia="en-GB"/>
              </w:rPr>
              <w:t xml:space="preserve"> </w:t>
            </w:r>
            <w:r w:rsidR="00CB6B97" w:rsidRPr="003A4001">
              <w:rPr>
                <w:rFonts w:ascii="Arial" w:eastAsia="Times New Roman" w:hAnsi="Arial" w:cs="Arial"/>
                <w:b/>
                <w:color w:val="9CC2E5"/>
                <w:lang w:eastAsia="en-GB"/>
              </w:rPr>
              <w:t>EA NLO will inform if no longer live</w:t>
            </w:r>
            <w:r w:rsidR="00D44EB5">
              <w:rPr>
                <w:rFonts w:ascii="Arial" w:eastAsia="Times New Roman" w:hAnsi="Arial" w:cs="Arial"/>
                <w:b/>
                <w:color w:val="9CC2E5"/>
                <w:lang w:eastAsia="en-GB"/>
              </w:rPr>
              <w:t xml:space="preserve"> or check public register</w:t>
            </w:r>
            <w:r w:rsidR="00CB6B97" w:rsidRPr="003A4001">
              <w:rPr>
                <w:rFonts w:ascii="Arial" w:eastAsia="Times New Roman" w:hAnsi="Arial" w:cs="Arial"/>
                <w:b/>
                <w:color w:val="9CC2E5"/>
                <w:lang w:eastAsia="en-GB"/>
              </w:rPr>
              <w:t>)</w:t>
            </w:r>
          </w:p>
        </w:tc>
        <w:tc>
          <w:tcPr>
            <w:tcW w:w="709" w:type="pct"/>
          </w:tcPr>
          <w:p w14:paraId="4A43ED53" w14:textId="08A9E76B" w:rsidR="00BA0AC8" w:rsidRPr="003A4001" w:rsidRDefault="00A61BBD" w:rsidP="00BD1F02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-84478953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3361C">
                  <w:rPr>
                    <w:rFonts w:ascii="MS Gothic" w:eastAsia="MS Gothic" w:hAnsi="MS Gothic" w:cs="Arial" w:hint="eastAsia"/>
                    <w:lang w:eastAsia="en-GB"/>
                  </w:rPr>
                  <w:t>☒</w:t>
                </w:r>
              </w:sdtContent>
            </w:sdt>
            <w:r w:rsidR="00BA0AC8" w:rsidRPr="003A4001">
              <w:rPr>
                <w:rFonts w:ascii="Arial" w:eastAsia="Times New Roman" w:hAnsi="Arial" w:cs="Arial"/>
                <w:lang w:eastAsia="en-GB"/>
              </w:rPr>
              <w:t xml:space="preserve">     Yes</w:t>
            </w:r>
          </w:p>
          <w:p w14:paraId="73A64E07" w14:textId="4BF954BD" w:rsidR="00BA0AC8" w:rsidRPr="003A4001" w:rsidRDefault="00A61BBD" w:rsidP="00BD1F02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color w:val="000000" w:themeColor="text1"/>
                  <w:lang w:eastAsia="en-GB"/>
                </w:rPr>
                <w:id w:val="8839112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3D7" w:rsidRPr="003A4001">
                  <w:rPr>
                    <w:rFonts w:ascii="Segoe UI Symbol" w:eastAsia="MS Gothic" w:hAnsi="Segoe UI Symbol" w:cs="Segoe UI Symbol"/>
                    <w:color w:val="000000" w:themeColor="text1"/>
                    <w:lang w:eastAsia="en-GB"/>
                  </w:rPr>
                  <w:t>☐</w:t>
                </w:r>
              </w:sdtContent>
            </w:sdt>
            <w:r w:rsidR="00BA0AC8" w:rsidRPr="003A4001">
              <w:rPr>
                <w:rFonts w:ascii="Arial" w:eastAsia="Times New Roman" w:hAnsi="Arial" w:cs="Arial"/>
                <w:b/>
                <w:color w:val="000000" w:themeColor="text1"/>
                <w:lang w:eastAsia="en-GB"/>
              </w:rPr>
              <w:t xml:space="preserve">     </w:t>
            </w:r>
            <w:r w:rsidR="00BA0AC8" w:rsidRPr="003A4001">
              <w:rPr>
                <w:rFonts w:ascii="Arial" w:eastAsia="Times New Roman" w:hAnsi="Arial" w:cs="Arial"/>
                <w:b/>
                <w:color w:val="C00000"/>
                <w:lang w:eastAsia="en-GB"/>
              </w:rPr>
              <w:t>No</w:t>
            </w:r>
          </w:p>
        </w:tc>
        <w:tc>
          <w:tcPr>
            <w:tcW w:w="1779" w:type="pct"/>
          </w:tcPr>
          <w:p w14:paraId="4E0C6571" w14:textId="77777777" w:rsidR="00BA0AC8" w:rsidRPr="003A4001" w:rsidRDefault="00BA0AC8" w:rsidP="00BD1F02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43E82" w:rsidRPr="003A4001" w14:paraId="7C870228" w14:textId="77777777" w:rsidTr="00B32659">
        <w:trPr>
          <w:trHeight w:val="322"/>
        </w:trPr>
        <w:tc>
          <w:tcPr>
            <w:tcW w:w="469" w:type="pct"/>
          </w:tcPr>
          <w:p w14:paraId="633ECB02" w14:textId="0416CDA9" w:rsidR="00BA0AC8" w:rsidRPr="003A4001" w:rsidRDefault="00280314" w:rsidP="00B32659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1.2</w:t>
            </w:r>
          </w:p>
        </w:tc>
        <w:tc>
          <w:tcPr>
            <w:tcW w:w="2043" w:type="pct"/>
          </w:tcPr>
          <w:p w14:paraId="5E9C7CE8" w14:textId="78534322" w:rsidR="00BA0AC8" w:rsidRPr="003A4001" w:rsidRDefault="00BA0AC8" w:rsidP="00BD1F02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 xml:space="preserve">Does the </w:t>
            </w:r>
            <w:r w:rsidR="00EF2FA5" w:rsidRPr="003A4001">
              <w:rPr>
                <w:rFonts w:ascii="Arial" w:eastAsia="Times New Roman" w:hAnsi="Arial" w:cs="Arial"/>
                <w:lang w:eastAsia="en-GB"/>
              </w:rPr>
              <w:t xml:space="preserve">permit holder </w:t>
            </w:r>
            <w:r w:rsidRPr="003A4001">
              <w:rPr>
                <w:rFonts w:ascii="Arial" w:eastAsia="Times New Roman" w:hAnsi="Arial" w:cs="Arial"/>
                <w:lang w:eastAsia="en-GB"/>
              </w:rPr>
              <w:t>name and address of the operator match that on the permit?</w:t>
            </w:r>
          </w:p>
        </w:tc>
        <w:tc>
          <w:tcPr>
            <w:tcW w:w="709" w:type="pct"/>
          </w:tcPr>
          <w:p w14:paraId="22B97C4B" w14:textId="4D5ED591" w:rsidR="00BA0AC8" w:rsidRPr="003A4001" w:rsidRDefault="00A61BBD" w:rsidP="00BD1F02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-155221492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0ACB">
                  <w:rPr>
                    <w:rFonts w:ascii="MS Gothic" w:eastAsia="MS Gothic" w:hAnsi="MS Gothic" w:cs="Arial" w:hint="eastAsia"/>
                    <w:lang w:eastAsia="en-GB"/>
                  </w:rPr>
                  <w:t>☒</w:t>
                </w:r>
              </w:sdtContent>
            </w:sdt>
            <w:r w:rsidR="00BA0AC8" w:rsidRPr="003A4001">
              <w:rPr>
                <w:rFonts w:ascii="Arial" w:eastAsia="Times New Roman" w:hAnsi="Arial" w:cs="Arial"/>
                <w:lang w:eastAsia="en-GB"/>
              </w:rPr>
              <w:t xml:space="preserve">     Yes</w:t>
            </w:r>
          </w:p>
          <w:p w14:paraId="3470BA9B" w14:textId="40E208B6" w:rsidR="00BA0AC8" w:rsidRPr="003A4001" w:rsidRDefault="00A61BBD" w:rsidP="00BD1F02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color w:val="000000" w:themeColor="text1"/>
                  <w:lang w:eastAsia="en-GB"/>
                </w:rPr>
                <w:id w:val="10126477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0AC8" w:rsidRPr="003A4001">
                  <w:rPr>
                    <w:rFonts w:ascii="Segoe UI Symbol" w:eastAsia="MS Gothic" w:hAnsi="Segoe UI Symbol" w:cs="Segoe UI Symbol"/>
                    <w:color w:val="000000" w:themeColor="text1"/>
                    <w:lang w:eastAsia="en-GB"/>
                  </w:rPr>
                  <w:t>☐</w:t>
                </w:r>
              </w:sdtContent>
            </w:sdt>
            <w:r w:rsidR="00BA0AC8" w:rsidRPr="003A4001">
              <w:rPr>
                <w:rFonts w:ascii="Arial" w:eastAsia="Times New Roman" w:hAnsi="Arial" w:cs="Arial"/>
                <w:b/>
                <w:color w:val="000000" w:themeColor="text1"/>
                <w:lang w:eastAsia="en-GB"/>
              </w:rPr>
              <w:t xml:space="preserve">     </w:t>
            </w:r>
            <w:r w:rsidR="00BA0AC8" w:rsidRPr="003A4001">
              <w:rPr>
                <w:rFonts w:ascii="Arial" w:eastAsia="Times New Roman" w:hAnsi="Arial" w:cs="Arial"/>
                <w:b/>
                <w:color w:val="C00000"/>
                <w:lang w:eastAsia="en-GB"/>
              </w:rPr>
              <w:t>No</w:t>
            </w:r>
          </w:p>
        </w:tc>
        <w:tc>
          <w:tcPr>
            <w:tcW w:w="1779" w:type="pct"/>
          </w:tcPr>
          <w:p w14:paraId="63B39C7B" w14:textId="77777777" w:rsidR="00BA0AC8" w:rsidRPr="003A4001" w:rsidRDefault="00BA0AC8" w:rsidP="00BD1F02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BA0AC8" w:rsidRPr="003A4001" w14:paraId="79256F38" w14:textId="77777777" w:rsidTr="00B32659">
        <w:trPr>
          <w:trHeight w:val="322"/>
        </w:trPr>
        <w:tc>
          <w:tcPr>
            <w:tcW w:w="5000" w:type="pct"/>
            <w:gridSpan w:val="4"/>
            <w:shd w:val="clear" w:color="auto" w:fill="9CC2E5"/>
          </w:tcPr>
          <w:p w14:paraId="5EDA5616" w14:textId="7AFEEB8E" w:rsidR="00BA0AC8" w:rsidRPr="003A4001" w:rsidRDefault="00BA0AC8" w:rsidP="00B32659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3A4001">
              <w:rPr>
                <w:rFonts w:ascii="Arial" w:eastAsia="Times New Roman" w:hAnsi="Arial" w:cs="Arial"/>
                <w:b/>
              </w:rPr>
              <w:t>Section B: Deployment Details</w:t>
            </w:r>
          </w:p>
        </w:tc>
      </w:tr>
      <w:tr w:rsidR="00943E82" w:rsidRPr="003A4001" w14:paraId="2C643C03" w14:textId="77777777" w:rsidTr="00D71F2C">
        <w:trPr>
          <w:trHeight w:val="322"/>
        </w:trPr>
        <w:tc>
          <w:tcPr>
            <w:tcW w:w="469" w:type="pct"/>
          </w:tcPr>
          <w:p w14:paraId="6AE2CF64" w14:textId="3D7F64DC" w:rsidR="00BA0AC8" w:rsidRPr="003A4001" w:rsidRDefault="00280314" w:rsidP="00B32659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3A4001">
              <w:rPr>
                <w:rFonts w:ascii="Arial" w:eastAsia="Times New Roman" w:hAnsi="Arial" w:cs="Arial"/>
              </w:rPr>
              <w:t>1.1</w:t>
            </w:r>
          </w:p>
        </w:tc>
        <w:tc>
          <w:tcPr>
            <w:tcW w:w="2043" w:type="pct"/>
          </w:tcPr>
          <w:p w14:paraId="6A63E00A" w14:textId="29A2F020" w:rsidR="00BA0AC8" w:rsidRPr="003A4001" w:rsidRDefault="00BA0AC8" w:rsidP="009D3E8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3A4001">
              <w:rPr>
                <w:rFonts w:ascii="Arial" w:eastAsia="Times New Roman" w:hAnsi="Arial" w:cs="Arial"/>
              </w:rPr>
              <w:t>Has the operator provided all contact details requested in section B1?</w:t>
            </w:r>
          </w:p>
        </w:tc>
        <w:tc>
          <w:tcPr>
            <w:tcW w:w="709" w:type="pct"/>
            <w:tcBorders>
              <w:bottom w:val="nil"/>
            </w:tcBorders>
          </w:tcPr>
          <w:p w14:paraId="764EA293" w14:textId="3166F631" w:rsidR="00BA0AC8" w:rsidRPr="003A4001" w:rsidRDefault="00A61BBD" w:rsidP="00D818BE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-46797206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51F0">
                  <w:rPr>
                    <w:rFonts w:ascii="MS Gothic" w:eastAsia="MS Gothic" w:hAnsi="MS Gothic" w:cs="Arial" w:hint="eastAsia"/>
                    <w:lang w:eastAsia="en-GB"/>
                  </w:rPr>
                  <w:t>☒</w:t>
                </w:r>
              </w:sdtContent>
            </w:sdt>
            <w:r w:rsidR="00BA0AC8" w:rsidRPr="003A4001">
              <w:rPr>
                <w:rFonts w:ascii="Arial" w:eastAsia="Times New Roman" w:hAnsi="Arial" w:cs="Arial"/>
                <w:lang w:eastAsia="en-GB"/>
              </w:rPr>
              <w:t xml:space="preserve">     Yes</w:t>
            </w:r>
          </w:p>
          <w:p w14:paraId="1496C876" w14:textId="41BFD278" w:rsidR="00BA0AC8" w:rsidRPr="003A4001" w:rsidRDefault="00A61BBD" w:rsidP="00D818BE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color w:val="000000" w:themeColor="text1"/>
                  <w:lang w:eastAsia="en-GB"/>
                </w:rPr>
                <w:id w:val="-14172415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0AC8" w:rsidRPr="003A4001">
                  <w:rPr>
                    <w:rFonts w:ascii="Segoe UI Symbol" w:eastAsia="MS Gothic" w:hAnsi="Segoe UI Symbol" w:cs="Segoe UI Symbol"/>
                    <w:color w:val="000000" w:themeColor="text1"/>
                    <w:lang w:eastAsia="en-GB"/>
                  </w:rPr>
                  <w:t>☐</w:t>
                </w:r>
              </w:sdtContent>
            </w:sdt>
            <w:r w:rsidR="00BA0AC8" w:rsidRPr="003A4001">
              <w:rPr>
                <w:rFonts w:ascii="Arial" w:eastAsia="Times New Roman" w:hAnsi="Arial" w:cs="Arial"/>
                <w:b/>
                <w:color w:val="000000" w:themeColor="text1"/>
                <w:lang w:eastAsia="en-GB"/>
              </w:rPr>
              <w:t xml:space="preserve">     </w:t>
            </w:r>
            <w:r w:rsidR="00BA0AC8" w:rsidRPr="003A4001">
              <w:rPr>
                <w:rFonts w:ascii="Arial" w:eastAsia="Times New Roman" w:hAnsi="Arial" w:cs="Arial"/>
                <w:b/>
                <w:color w:val="C00000"/>
                <w:lang w:eastAsia="en-GB"/>
              </w:rPr>
              <w:t>No</w:t>
            </w:r>
          </w:p>
        </w:tc>
        <w:tc>
          <w:tcPr>
            <w:tcW w:w="1779" w:type="pct"/>
          </w:tcPr>
          <w:p w14:paraId="77950EC3" w14:textId="77777777" w:rsidR="00BA0AC8" w:rsidRPr="003A4001" w:rsidRDefault="00BA0AC8" w:rsidP="00D818BE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BA0AC8" w:rsidRPr="003A4001" w14:paraId="28248EBE" w14:textId="77777777" w:rsidTr="00B32659">
        <w:trPr>
          <w:trHeight w:val="322"/>
        </w:trPr>
        <w:tc>
          <w:tcPr>
            <w:tcW w:w="5000" w:type="pct"/>
            <w:gridSpan w:val="4"/>
            <w:shd w:val="clear" w:color="auto" w:fill="9CC2E5"/>
          </w:tcPr>
          <w:p w14:paraId="19A9F4E4" w14:textId="1A3B3261" w:rsidR="00BA0AC8" w:rsidRPr="003A4001" w:rsidRDefault="00BA0AC8" w:rsidP="00B32659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3A4001">
              <w:rPr>
                <w:rFonts w:ascii="Arial" w:eastAsia="Times New Roman" w:hAnsi="Arial" w:cs="Arial"/>
                <w:b/>
              </w:rPr>
              <w:t>Section B2: Consultations before your deployment application</w:t>
            </w:r>
          </w:p>
        </w:tc>
      </w:tr>
      <w:tr w:rsidR="00943E82" w:rsidRPr="003A4001" w14:paraId="2CD33C62" w14:textId="77777777" w:rsidTr="00B32659">
        <w:trPr>
          <w:trHeight w:val="322"/>
        </w:trPr>
        <w:tc>
          <w:tcPr>
            <w:tcW w:w="469" w:type="pct"/>
          </w:tcPr>
          <w:p w14:paraId="394D9BBA" w14:textId="2D8AB030" w:rsidR="00BA0AC8" w:rsidRPr="003A4001" w:rsidRDefault="00280314" w:rsidP="00B32659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3A4001">
              <w:rPr>
                <w:rFonts w:ascii="Arial" w:eastAsia="Times New Roman" w:hAnsi="Arial" w:cs="Arial"/>
              </w:rPr>
              <w:t>2.</w:t>
            </w:r>
            <w:r w:rsidR="00FB13E2" w:rsidRPr="003A4001">
              <w:rPr>
                <w:rFonts w:ascii="Arial" w:eastAsia="Times New Roman" w:hAnsi="Arial" w:cs="Arial"/>
              </w:rPr>
              <w:t>1</w:t>
            </w:r>
          </w:p>
        </w:tc>
        <w:tc>
          <w:tcPr>
            <w:tcW w:w="2043" w:type="pct"/>
          </w:tcPr>
          <w:p w14:paraId="09AF5F77" w14:textId="1A46B5B9" w:rsidR="00BA0AC8" w:rsidRPr="00F27B58" w:rsidRDefault="00BA0AC8" w:rsidP="00D818B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F27B58">
              <w:rPr>
                <w:rFonts w:ascii="Arial" w:eastAsia="Times New Roman" w:hAnsi="Arial" w:cs="Arial"/>
              </w:rPr>
              <w:t>Ha</w:t>
            </w:r>
            <w:r w:rsidR="009008C0" w:rsidRPr="00F27B58">
              <w:rPr>
                <w:rFonts w:ascii="Arial" w:eastAsia="Times New Roman" w:hAnsi="Arial" w:cs="Arial"/>
              </w:rPr>
              <w:t>s</w:t>
            </w:r>
            <w:r w:rsidRPr="00F27B58">
              <w:rPr>
                <w:rFonts w:ascii="Arial" w:eastAsia="Times New Roman" w:hAnsi="Arial" w:cs="Arial"/>
              </w:rPr>
              <w:t xml:space="preserve"> geoscience </w:t>
            </w:r>
            <w:r w:rsidR="009008C0" w:rsidRPr="00F27B58">
              <w:rPr>
                <w:rFonts w:ascii="Arial" w:eastAsia="Times New Roman" w:hAnsi="Arial" w:cs="Arial"/>
              </w:rPr>
              <w:t>agreed a</w:t>
            </w:r>
            <w:r w:rsidRPr="00F27B58">
              <w:rPr>
                <w:rFonts w:ascii="Arial" w:eastAsia="Times New Roman" w:hAnsi="Arial" w:cs="Arial"/>
              </w:rPr>
              <w:t xml:space="preserve"> Conceptual Site Model/Risk Assessment/ Remediation Strategy?</w:t>
            </w:r>
          </w:p>
          <w:p w14:paraId="3A9AB267" w14:textId="4EFB3BC1" w:rsidR="00BA0AC8" w:rsidRPr="00F27B58" w:rsidRDefault="009E558C" w:rsidP="009E558C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F27B58">
              <w:rPr>
                <w:rFonts w:ascii="Arial" w:eastAsia="Times New Roman" w:hAnsi="Arial" w:cs="Arial"/>
                <w:b/>
                <w:color w:val="9CC2E5"/>
              </w:rPr>
              <w:t>(Search Geoscience comments</w:t>
            </w:r>
            <w:r w:rsidR="00BA0AC8" w:rsidRPr="00F27B58">
              <w:rPr>
                <w:rFonts w:ascii="Arial" w:eastAsia="Times New Roman" w:hAnsi="Arial" w:cs="Arial"/>
                <w:b/>
                <w:color w:val="9CC2E5"/>
              </w:rPr>
              <w:t>)</w:t>
            </w:r>
          </w:p>
        </w:tc>
        <w:tc>
          <w:tcPr>
            <w:tcW w:w="709" w:type="pct"/>
          </w:tcPr>
          <w:p w14:paraId="5BBAFC52" w14:textId="79A0EA81" w:rsidR="00BA0AC8" w:rsidRPr="00F27B58" w:rsidRDefault="00A61BBD" w:rsidP="00D818BE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-125798057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7E02">
                  <w:rPr>
                    <w:rFonts w:ascii="MS Gothic" w:eastAsia="MS Gothic" w:hAnsi="MS Gothic" w:cs="Arial" w:hint="eastAsia"/>
                    <w:lang w:eastAsia="en-GB"/>
                  </w:rPr>
                  <w:t>☒</w:t>
                </w:r>
              </w:sdtContent>
            </w:sdt>
            <w:r w:rsidR="00BA0AC8" w:rsidRPr="00F27B58">
              <w:rPr>
                <w:rFonts w:ascii="Arial" w:eastAsia="Times New Roman" w:hAnsi="Arial" w:cs="Arial"/>
                <w:lang w:eastAsia="en-GB"/>
              </w:rPr>
              <w:t xml:space="preserve">     Yes</w:t>
            </w:r>
          </w:p>
          <w:p w14:paraId="3073E960" w14:textId="030A14BB" w:rsidR="00BA0AC8" w:rsidRPr="00F27B58" w:rsidRDefault="00A61BBD" w:rsidP="00D818BE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b/>
                <w:color w:val="C00000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color w:val="000000" w:themeColor="text1"/>
                  <w:lang w:eastAsia="en-GB"/>
                </w:rPr>
                <w:id w:val="2642711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7B58" w:rsidRPr="00F27B58">
                  <w:rPr>
                    <w:rFonts w:ascii="MS Gothic" w:eastAsia="MS Gothic" w:hAnsi="MS Gothic" w:cs="Arial" w:hint="eastAsia"/>
                    <w:color w:val="000000" w:themeColor="text1"/>
                    <w:lang w:eastAsia="en-GB"/>
                  </w:rPr>
                  <w:t>☐</w:t>
                </w:r>
              </w:sdtContent>
            </w:sdt>
            <w:r w:rsidR="00BA0AC8" w:rsidRPr="00F27B58">
              <w:rPr>
                <w:rFonts w:ascii="Arial" w:eastAsia="Times New Roman" w:hAnsi="Arial" w:cs="Arial"/>
                <w:b/>
                <w:color w:val="000000" w:themeColor="text1"/>
                <w:lang w:eastAsia="en-GB"/>
              </w:rPr>
              <w:t xml:space="preserve">     </w:t>
            </w:r>
            <w:r w:rsidR="00BA0AC8" w:rsidRPr="00F27B58">
              <w:rPr>
                <w:rFonts w:ascii="Arial" w:eastAsia="Times New Roman" w:hAnsi="Arial" w:cs="Arial"/>
                <w:b/>
                <w:color w:val="C00000"/>
                <w:lang w:eastAsia="en-GB"/>
              </w:rPr>
              <w:t>No</w:t>
            </w:r>
          </w:p>
          <w:p w14:paraId="48BB5277" w14:textId="0FCE7D37" w:rsidR="00BA0AC8" w:rsidRPr="00F27B58" w:rsidRDefault="00A61BBD" w:rsidP="00D818BE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5229764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7E02">
                  <w:rPr>
                    <w:rFonts w:ascii="MS Gothic" w:eastAsia="MS Gothic" w:hAnsi="MS Gothic" w:cs="Arial" w:hint="eastAsia"/>
                    <w:lang w:eastAsia="en-GB"/>
                  </w:rPr>
                  <w:t>☐</w:t>
                </w:r>
              </w:sdtContent>
            </w:sdt>
            <w:r w:rsidR="00BA0AC8" w:rsidRPr="00F27B58">
              <w:rPr>
                <w:rFonts w:ascii="Arial" w:eastAsia="Times New Roman" w:hAnsi="Arial" w:cs="Arial"/>
                <w:lang w:eastAsia="en-GB"/>
              </w:rPr>
              <w:t xml:space="preserve">     N/A</w:t>
            </w:r>
          </w:p>
        </w:tc>
        <w:tc>
          <w:tcPr>
            <w:tcW w:w="1779" w:type="pct"/>
          </w:tcPr>
          <w:p w14:paraId="654540C9" w14:textId="39F769C8" w:rsidR="00BA0AC8" w:rsidRPr="003A4001" w:rsidRDefault="005E2001" w:rsidP="00D818BE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 discussion was had with Robert Andrews to say no consultation was required. Emails saved to DMS.</w:t>
            </w:r>
          </w:p>
        </w:tc>
      </w:tr>
      <w:tr w:rsidR="00943E82" w:rsidRPr="003A4001" w14:paraId="384DF7E5" w14:textId="77777777" w:rsidTr="00B32659">
        <w:trPr>
          <w:trHeight w:val="322"/>
        </w:trPr>
        <w:tc>
          <w:tcPr>
            <w:tcW w:w="469" w:type="pct"/>
          </w:tcPr>
          <w:p w14:paraId="6FDE76CB" w14:textId="483997D7" w:rsidR="00BA0AC8" w:rsidRPr="003A4001" w:rsidRDefault="00FB13E2" w:rsidP="00B32659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3A4001">
              <w:rPr>
                <w:rFonts w:ascii="Arial" w:eastAsia="Times New Roman" w:hAnsi="Arial" w:cs="Arial"/>
              </w:rPr>
              <w:t>2.2</w:t>
            </w:r>
          </w:p>
        </w:tc>
        <w:tc>
          <w:tcPr>
            <w:tcW w:w="2043" w:type="pct"/>
          </w:tcPr>
          <w:p w14:paraId="60397B34" w14:textId="715BF54D" w:rsidR="00BA0AC8" w:rsidRPr="00A43AF4" w:rsidRDefault="00BA0AC8" w:rsidP="000C5E24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43AF4">
              <w:rPr>
                <w:rFonts w:ascii="Arial" w:eastAsia="Times New Roman" w:hAnsi="Arial" w:cs="Arial"/>
              </w:rPr>
              <w:t>Is the proposal the same as the agreed CSM/Risk assessment/Remediation?</w:t>
            </w:r>
          </w:p>
        </w:tc>
        <w:tc>
          <w:tcPr>
            <w:tcW w:w="709" w:type="pct"/>
          </w:tcPr>
          <w:p w14:paraId="58144FC2" w14:textId="17EB4663" w:rsidR="00BA0AC8" w:rsidRPr="00A43AF4" w:rsidRDefault="00A61BBD" w:rsidP="00D818BE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-18784655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7B58">
                  <w:rPr>
                    <w:rFonts w:ascii="MS Gothic" w:eastAsia="MS Gothic" w:hAnsi="MS Gothic" w:cs="Arial" w:hint="eastAsia"/>
                    <w:lang w:eastAsia="en-GB"/>
                  </w:rPr>
                  <w:t>☐</w:t>
                </w:r>
              </w:sdtContent>
            </w:sdt>
            <w:r w:rsidR="00BA0AC8" w:rsidRPr="00A43AF4">
              <w:rPr>
                <w:rFonts w:ascii="Arial" w:eastAsia="Times New Roman" w:hAnsi="Arial" w:cs="Arial"/>
                <w:lang w:eastAsia="en-GB"/>
              </w:rPr>
              <w:t xml:space="preserve">     Yes</w:t>
            </w:r>
          </w:p>
          <w:p w14:paraId="1E44B9B2" w14:textId="54285CC5" w:rsidR="00BA0AC8" w:rsidRPr="00A43AF4" w:rsidRDefault="00A61BBD" w:rsidP="00D818BE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b/>
                <w:color w:val="C00000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color w:val="000000" w:themeColor="text1"/>
                  <w:lang w:eastAsia="en-GB"/>
                </w:rPr>
                <w:id w:val="79935177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2001">
                  <w:rPr>
                    <w:rFonts w:ascii="MS Gothic" w:eastAsia="MS Gothic" w:hAnsi="MS Gothic" w:cs="Arial" w:hint="eastAsia"/>
                    <w:color w:val="000000" w:themeColor="text1"/>
                    <w:lang w:eastAsia="en-GB"/>
                  </w:rPr>
                  <w:t>☒</w:t>
                </w:r>
              </w:sdtContent>
            </w:sdt>
            <w:r w:rsidR="00BA0AC8" w:rsidRPr="00A43AF4">
              <w:rPr>
                <w:rFonts w:ascii="Arial" w:eastAsia="Times New Roman" w:hAnsi="Arial" w:cs="Arial"/>
                <w:b/>
                <w:color w:val="000000" w:themeColor="text1"/>
                <w:lang w:eastAsia="en-GB"/>
              </w:rPr>
              <w:t xml:space="preserve">     </w:t>
            </w:r>
            <w:r w:rsidR="00BA0AC8" w:rsidRPr="00A43AF4">
              <w:rPr>
                <w:rFonts w:ascii="Arial" w:eastAsia="Times New Roman" w:hAnsi="Arial" w:cs="Arial"/>
                <w:b/>
                <w:color w:val="C00000"/>
                <w:lang w:eastAsia="en-GB"/>
              </w:rPr>
              <w:t>No</w:t>
            </w:r>
          </w:p>
          <w:p w14:paraId="1838656A" w14:textId="1FF2977E" w:rsidR="00BA0AC8" w:rsidRPr="00A43AF4" w:rsidRDefault="00A61BBD" w:rsidP="00D818BE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10035527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2001">
                  <w:rPr>
                    <w:rFonts w:ascii="MS Gothic" w:eastAsia="MS Gothic" w:hAnsi="MS Gothic" w:cs="Arial" w:hint="eastAsia"/>
                    <w:lang w:eastAsia="en-GB"/>
                  </w:rPr>
                  <w:t>☐</w:t>
                </w:r>
              </w:sdtContent>
            </w:sdt>
            <w:r w:rsidR="00BA0AC8" w:rsidRPr="00A43AF4">
              <w:rPr>
                <w:rFonts w:ascii="Arial" w:eastAsia="Times New Roman" w:hAnsi="Arial" w:cs="Arial"/>
                <w:lang w:eastAsia="en-GB"/>
              </w:rPr>
              <w:t xml:space="preserve">     N/A</w:t>
            </w:r>
          </w:p>
        </w:tc>
        <w:tc>
          <w:tcPr>
            <w:tcW w:w="1779" w:type="pct"/>
          </w:tcPr>
          <w:p w14:paraId="46976016" w14:textId="77777777" w:rsidR="00BA0AC8" w:rsidRPr="00430810" w:rsidRDefault="00BA0AC8" w:rsidP="00D818BE">
            <w:pPr>
              <w:spacing w:after="0" w:line="240" w:lineRule="auto"/>
              <w:rPr>
                <w:rFonts w:ascii="Arial" w:eastAsia="Times New Roman" w:hAnsi="Arial" w:cs="Arial"/>
                <w:highlight w:val="cyan"/>
              </w:rPr>
            </w:pPr>
          </w:p>
        </w:tc>
      </w:tr>
      <w:tr w:rsidR="00943E82" w:rsidRPr="003A4001" w14:paraId="7D772B15" w14:textId="77777777" w:rsidTr="00B32659">
        <w:trPr>
          <w:trHeight w:val="322"/>
        </w:trPr>
        <w:tc>
          <w:tcPr>
            <w:tcW w:w="469" w:type="pct"/>
          </w:tcPr>
          <w:p w14:paraId="051569E5" w14:textId="6EDF6024" w:rsidR="00BA0AC8" w:rsidRPr="003A4001" w:rsidRDefault="00FB13E2" w:rsidP="00B32659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3A4001">
              <w:rPr>
                <w:rFonts w:ascii="Arial" w:eastAsia="Times New Roman" w:hAnsi="Arial" w:cs="Arial"/>
              </w:rPr>
              <w:t>2.3</w:t>
            </w:r>
          </w:p>
        </w:tc>
        <w:tc>
          <w:tcPr>
            <w:tcW w:w="2043" w:type="pct"/>
          </w:tcPr>
          <w:p w14:paraId="3EC03B84" w14:textId="1E5049BE" w:rsidR="00BA0AC8" w:rsidRPr="003A4001" w:rsidRDefault="00142C7E" w:rsidP="00D818B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3A4001">
              <w:rPr>
                <w:rFonts w:ascii="Arial" w:eastAsia="Times New Roman" w:hAnsi="Arial" w:cs="Arial"/>
              </w:rPr>
              <w:t>Has the operator</w:t>
            </w:r>
            <w:r w:rsidR="00BA0AC8" w:rsidRPr="003A4001">
              <w:rPr>
                <w:rFonts w:ascii="Arial" w:eastAsia="Times New Roman" w:hAnsi="Arial" w:cs="Arial"/>
              </w:rPr>
              <w:t xml:space="preserve"> chosen to apply without </w:t>
            </w:r>
            <w:r w:rsidR="00BA0AC8" w:rsidRPr="003A4001">
              <w:rPr>
                <w:rFonts w:ascii="Arial" w:eastAsia="Times New Roman" w:hAnsi="Arial" w:cs="Arial"/>
                <w:b/>
              </w:rPr>
              <w:t>ANY</w:t>
            </w:r>
            <w:r w:rsidR="00BA0AC8" w:rsidRPr="003A4001">
              <w:rPr>
                <w:rFonts w:ascii="Arial" w:eastAsia="Times New Roman" w:hAnsi="Arial" w:cs="Arial"/>
              </w:rPr>
              <w:t xml:space="preserve"> pre-application discussion?</w:t>
            </w:r>
          </w:p>
        </w:tc>
        <w:tc>
          <w:tcPr>
            <w:tcW w:w="709" w:type="pct"/>
          </w:tcPr>
          <w:p w14:paraId="030FF16E" w14:textId="2B714CE2" w:rsidR="00BA0AC8" w:rsidRPr="003A4001" w:rsidRDefault="00A61BBD" w:rsidP="00D818BE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5598290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45604">
                  <w:rPr>
                    <w:rFonts w:ascii="MS Gothic" w:eastAsia="MS Gothic" w:hAnsi="MS Gothic" w:cs="Arial" w:hint="eastAsia"/>
                    <w:lang w:eastAsia="en-GB"/>
                  </w:rPr>
                  <w:t>☒</w:t>
                </w:r>
              </w:sdtContent>
            </w:sdt>
            <w:r w:rsidR="00BA0AC8" w:rsidRPr="003A4001">
              <w:rPr>
                <w:rFonts w:ascii="Arial" w:eastAsia="Times New Roman" w:hAnsi="Arial" w:cs="Arial"/>
                <w:lang w:eastAsia="en-GB"/>
              </w:rPr>
              <w:t xml:space="preserve">     Yes</w:t>
            </w:r>
          </w:p>
          <w:p w14:paraId="15ADC8BA" w14:textId="77777777" w:rsidR="00BA0AC8" w:rsidRPr="003A4001" w:rsidRDefault="00A61BBD" w:rsidP="00D818BE">
            <w:pPr>
              <w:spacing w:after="0" w:line="240" w:lineRule="auto"/>
              <w:rPr>
                <w:rFonts w:ascii="Arial" w:eastAsia="Times New Roman" w:hAnsi="Arial" w:cs="Arial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-4204951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0AC8" w:rsidRPr="003A4001">
                  <w:rPr>
                    <w:rFonts w:ascii="Segoe UI Symbol" w:eastAsia="MS Gothic" w:hAnsi="Segoe UI Symbol" w:cs="Segoe UI Symbol"/>
                    <w:lang w:eastAsia="en-GB"/>
                  </w:rPr>
                  <w:t>☐</w:t>
                </w:r>
              </w:sdtContent>
            </w:sdt>
            <w:r w:rsidR="00BA0AC8" w:rsidRPr="003A4001">
              <w:rPr>
                <w:rFonts w:ascii="Arial" w:eastAsia="Times New Roman" w:hAnsi="Arial" w:cs="Arial"/>
                <w:lang w:eastAsia="en-GB"/>
              </w:rPr>
              <w:t xml:space="preserve">     N/A</w:t>
            </w:r>
          </w:p>
        </w:tc>
        <w:tc>
          <w:tcPr>
            <w:tcW w:w="1779" w:type="pct"/>
          </w:tcPr>
          <w:p w14:paraId="2E6F4357" w14:textId="6379D4FA" w:rsidR="00BA0AC8" w:rsidRPr="003A4001" w:rsidRDefault="00903520" w:rsidP="00D818B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3A4001">
              <w:rPr>
                <w:rFonts w:ascii="Arial" w:eastAsia="Times New Roman" w:hAnsi="Arial" w:cs="Arial"/>
                <w:i/>
                <w:color w:val="9CC2E5"/>
              </w:rPr>
              <w:t>If yes, then…</w:t>
            </w:r>
            <w:r w:rsidR="003573D7" w:rsidRPr="003A4001">
              <w:rPr>
                <w:rFonts w:ascii="Arial" w:eastAsia="Times New Roman" w:hAnsi="Arial" w:cs="Arial"/>
                <w:i/>
                <w:color w:val="9CC2E5"/>
              </w:rPr>
              <w:t>go to question 3.1 below</w:t>
            </w:r>
          </w:p>
        </w:tc>
      </w:tr>
      <w:tr w:rsidR="00943E82" w:rsidRPr="003A4001" w14:paraId="07A971B9" w14:textId="77777777" w:rsidTr="00B32659">
        <w:trPr>
          <w:trHeight w:val="322"/>
        </w:trPr>
        <w:tc>
          <w:tcPr>
            <w:tcW w:w="469" w:type="pct"/>
          </w:tcPr>
          <w:p w14:paraId="19D0EF2A" w14:textId="40B6BB52" w:rsidR="00BA0AC8" w:rsidRPr="003A4001" w:rsidRDefault="00FB13E2" w:rsidP="00B32659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2.4</w:t>
            </w:r>
          </w:p>
        </w:tc>
        <w:tc>
          <w:tcPr>
            <w:tcW w:w="2043" w:type="pct"/>
          </w:tcPr>
          <w:p w14:paraId="7C76BD9E" w14:textId="01E7FDA0" w:rsidR="00BA0AC8" w:rsidRPr="003A4001" w:rsidRDefault="00142C7E" w:rsidP="00D818BE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Has the operator had any general p</w:t>
            </w:r>
            <w:r w:rsidR="004B78F0" w:rsidRPr="003A4001">
              <w:rPr>
                <w:rFonts w:ascii="Arial" w:eastAsia="Times New Roman" w:hAnsi="Arial" w:cs="Arial"/>
                <w:lang w:eastAsia="en-GB"/>
              </w:rPr>
              <w:t>ermitting advice and guidance f</w:t>
            </w:r>
            <w:r w:rsidRPr="003A4001">
              <w:rPr>
                <w:rFonts w:ascii="Arial" w:eastAsia="Times New Roman" w:hAnsi="Arial" w:cs="Arial"/>
                <w:lang w:eastAsia="en-GB"/>
              </w:rPr>
              <w:t>r</w:t>
            </w:r>
            <w:r w:rsidR="004B78F0" w:rsidRPr="003A4001">
              <w:rPr>
                <w:rFonts w:ascii="Arial" w:eastAsia="Times New Roman" w:hAnsi="Arial" w:cs="Arial"/>
                <w:lang w:eastAsia="en-GB"/>
              </w:rPr>
              <w:t>o</w:t>
            </w:r>
            <w:r w:rsidRPr="003A4001">
              <w:rPr>
                <w:rFonts w:ascii="Arial" w:eastAsia="Times New Roman" w:hAnsi="Arial" w:cs="Arial"/>
                <w:lang w:eastAsia="en-GB"/>
              </w:rPr>
              <w:t>m us on this deployment?</w:t>
            </w:r>
          </w:p>
          <w:p w14:paraId="5FBCB399" w14:textId="6E3801FA" w:rsidR="00BA0AC8" w:rsidRPr="003A4001" w:rsidRDefault="00BA0AC8" w:rsidP="00D818B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3A4001">
              <w:rPr>
                <w:rFonts w:ascii="Arial" w:eastAsia="Times New Roman" w:hAnsi="Arial" w:cs="Arial"/>
                <w:b/>
                <w:color w:val="9CC2E5"/>
                <w:lang w:eastAsia="en-GB"/>
              </w:rPr>
              <w:t>(Permitting officer should search DMS for this discussion)</w:t>
            </w:r>
          </w:p>
        </w:tc>
        <w:tc>
          <w:tcPr>
            <w:tcW w:w="709" w:type="pct"/>
          </w:tcPr>
          <w:p w14:paraId="6542CEDE" w14:textId="20E8C775" w:rsidR="00BA0AC8" w:rsidRPr="003A4001" w:rsidRDefault="00A61BBD" w:rsidP="00D818BE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8849119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0AC8" w:rsidRPr="003A4001">
                  <w:rPr>
                    <w:rFonts w:ascii="Segoe UI Symbol" w:eastAsia="MS Gothic" w:hAnsi="Segoe UI Symbol" w:cs="Segoe UI Symbol"/>
                    <w:lang w:eastAsia="en-GB"/>
                  </w:rPr>
                  <w:t>☐</w:t>
                </w:r>
              </w:sdtContent>
            </w:sdt>
            <w:r w:rsidR="00BA0AC8" w:rsidRPr="003A4001">
              <w:rPr>
                <w:rFonts w:ascii="Arial" w:eastAsia="Times New Roman" w:hAnsi="Arial" w:cs="Arial"/>
                <w:lang w:eastAsia="en-GB"/>
              </w:rPr>
              <w:t xml:space="preserve">     Yes</w:t>
            </w:r>
          </w:p>
          <w:p w14:paraId="5DE8D703" w14:textId="5E55E261" w:rsidR="00BA0AC8" w:rsidRPr="003A4001" w:rsidRDefault="00A61BBD" w:rsidP="00D818BE">
            <w:pPr>
              <w:spacing w:after="0" w:line="240" w:lineRule="auto"/>
              <w:rPr>
                <w:rFonts w:ascii="Arial" w:eastAsia="Times New Roman" w:hAnsi="Arial" w:cs="Arial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6162648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45604">
                  <w:rPr>
                    <w:rFonts w:ascii="MS Gothic" w:eastAsia="MS Gothic" w:hAnsi="MS Gothic" w:cs="Arial" w:hint="eastAsia"/>
                    <w:lang w:eastAsia="en-GB"/>
                  </w:rPr>
                  <w:t>☒</w:t>
                </w:r>
              </w:sdtContent>
            </w:sdt>
            <w:r w:rsidR="00BA0AC8" w:rsidRPr="003A4001">
              <w:rPr>
                <w:rFonts w:ascii="Arial" w:eastAsia="Times New Roman" w:hAnsi="Arial" w:cs="Arial"/>
                <w:lang w:eastAsia="en-GB"/>
              </w:rPr>
              <w:t xml:space="preserve">     N/A</w:t>
            </w:r>
          </w:p>
        </w:tc>
        <w:tc>
          <w:tcPr>
            <w:tcW w:w="1779" w:type="pct"/>
          </w:tcPr>
          <w:p w14:paraId="1799F06E" w14:textId="78279D37" w:rsidR="00BA0AC8" w:rsidRPr="003A4001" w:rsidRDefault="00BA0AC8" w:rsidP="00D818BE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43E82" w:rsidRPr="003A4001" w14:paraId="3352EB9B" w14:textId="77777777" w:rsidTr="00B32659">
        <w:trPr>
          <w:trHeight w:val="322"/>
        </w:trPr>
        <w:tc>
          <w:tcPr>
            <w:tcW w:w="469" w:type="pct"/>
          </w:tcPr>
          <w:p w14:paraId="1CFF1FE8" w14:textId="6B149B41" w:rsidR="00BA0AC8" w:rsidRPr="003A4001" w:rsidRDefault="00FB13E2" w:rsidP="00B32659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2.5</w:t>
            </w:r>
          </w:p>
        </w:tc>
        <w:tc>
          <w:tcPr>
            <w:tcW w:w="2043" w:type="pct"/>
          </w:tcPr>
          <w:p w14:paraId="2E72D2CC" w14:textId="7F73EAAE" w:rsidR="00BA0AC8" w:rsidRPr="003A4001" w:rsidRDefault="00BA0AC8" w:rsidP="00D818BE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Are we satisfied pre-application agreements are sufficient to process the application without future delays?</w:t>
            </w:r>
          </w:p>
        </w:tc>
        <w:tc>
          <w:tcPr>
            <w:tcW w:w="709" w:type="pct"/>
          </w:tcPr>
          <w:p w14:paraId="78031354" w14:textId="77777777" w:rsidR="00BA0AC8" w:rsidRPr="003A4001" w:rsidRDefault="00A61BBD" w:rsidP="00D818BE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-6653290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0AC8" w:rsidRPr="003A4001">
                  <w:rPr>
                    <w:rFonts w:ascii="Segoe UI Symbol" w:eastAsia="MS Gothic" w:hAnsi="Segoe UI Symbol" w:cs="Segoe UI Symbol"/>
                    <w:lang w:eastAsia="en-GB"/>
                  </w:rPr>
                  <w:t>☐</w:t>
                </w:r>
              </w:sdtContent>
            </w:sdt>
            <w:r w:rsidR="00BA0AC8" w:rsidRPr="003A4001">
              <w:rPr>
                <w:rFonts w:ascii="Arial" w:eastAsia="Times New Roman" w:hAnsi="Arial" w:cs="Arial"/>
                <w:lang w:eastAsia="en-GB"/>
              </w:rPr>
              <w:t xml:space="preserve">     Yes</w:t>
            </w:r>
          </w:p>
          <w:p w14:paraId="3FC315EA" w14:textId="1C6452C0" w:rsidR="00BA0AC8" w:rsidRDefault="00A61BBD" w:rsidP="00D818BE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b/>
                <w:color w:val="C00000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1561999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45604">
                  <w:rPr>
                    <w:rFonts w:ascii="MS Gothic" w:eastAsia="MS Gothic" w:hAnsi="MS Gothic" w:cs="Arial" w:hint="eastAsia"/>
                    <w:lang w:eastAsia="en-GB"/>
                  </w:rPr>
                  <w:t>☐</w:t>
                </w:r>
              </w:sdtContent>
            </w:sdt>
            <w:r w:rsidR="00BA0AC8" w:rsidRPr="003A4001">
              <w:rPr>
                <w:rFonts w:ascii="Arial" w:eastAsia="Times New Roman" w:hAnsi="Arial" w:cs="Arial"/>
                <w:lang w:eastAsia="en-GB"/>
              </w:rPr>
              <w:t xml:space="preserve">     </w:t>
            </w:r>
            <w:r w:rsidR="00BA0AC8" w:rsidRPr="003A4001">
              <w:rPr>
                <w:rFonts w:ascii="Arial" w:eastAsia="Times New Roman" w:hAnsi="Arial" w:cs="Arial"/>
                <w:b/>
                <w:color w:val="C00000"/>
                <w:lang w:eastAsia="en-GB"/>
              </w:rPr>
              <w:t>No</w:t>
            </w:r>
          </w:p>
          <w:p w14:paraId="060DB341" w14:textId="6E4282A6" w:rsidR="00745604" w:rsidRPr="003A4001" w:rsidRDefault="00745604" w:rsidP="00D818BE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745604">
              <w:rPr>
                <w:rFonts w:ascii="Arial" w:eastAsia="Times New Roman" w:hAnsi="Arial" w:cs="Arial"/>
                <w:color w:val="FF0000"/>
                <w:lang w:eastAsia="en-GB"/>
              </w:rPr>
              <w:t>N/A</w:t>
            </w:r>
          </w:p>
        </w:tc>
        <w:tc>
          <w:tcPr>
            <w:tcW w:w="1779" w:type="pct"/>
          </w:tcPr>
          <w:p w14:paraId="56A2819B" w14:textId="2A64B3D0" w:rsidR="00BA0AC8" w:rsidRPr="003A4001" w:rsidRDefault="009008C0" w:rsidP="00D818BE">
            <w:pPr>
              <w:spacing w:after="0" w:line="240" w:lineRule="auto"/>
              <w:rPr>
                <w:rFonts w:ascii="Arial" w:eastAsia="Times New Roman" w:hAnsi="Arial" w:cs="Arial"/>
                <w:i/>
              </w:rPr>
            </w:pPr>
            <w:r w:rsidRPr="003A4001">
              <w:rPr>
                <w:rFonts w:ascii="Arial" w:eastAsia="Times New Roman" w:hAnsi="Arial" w:cs="Arial"/>
                <w:i/>
                <w:color w:val="9CC2E5"/>
              </w:rPr>
              <w:t>Flag to us, only, of potential KPI failure.  Not an indication that we cannot determine the application.</w:t>
            </w:r>
          </w:p>
        </w:tc>
      </w:tr>
      <w:tr w:rsidR="00BA0AC8" w:rsidRPr="003A4001" w14:paraId="6EB7511B" w14:textId="77777777" w:rsidTr="00943E82">
        <w:trPr>
          <w:trHeight w:val="322"/>
        </w:trPr>
        <w:tc>
          <w:tcPr>
            <w:tcW w:w="5000" w:type="pct"/>
            <w:gridSpan w:val="4"/>
            <w:shd w:val="clear" w:color="auto" w:fill="9CC2E5"/>
            <w:vAlign w:val="center"/>
          </w:tcPr>
          <w:p w14:paraId="0FBD5D77" w14:textId="0277C327" w:rsidR="00BA0AC8" w:rsidRPr="003A4001" w:rsidRDefault="00BA0AC8" w:rsidP="00BA0AC8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3A4001">
              <w:rPr>
                <w:rFonts w:ascii="Arial" w:eastAsia="Times New Roman" w:hAnsi="Arial" w:cs="Arial"/>
                <w:b/>
              </w:rPr>
              <w:t>Section B3 About the site</w:t>
            </w:r>
          </w:p>
        </w:tc>
      </w:tr>
      <w:tr w:rsidR="00943E82" w:rsidRPr="003A4001" w14:paraId="49B45252" w14:textId="77777777" w:rsidTr="00B32659">
        <w:trPr>
          <w:trHeight w:val="322"/>
        </w:trPr>
        <w:tc>
          <w:tcPr>
            <w:tcW w:w="469" w:type="pct"/>
          </w:tcPr>
          <w:p w14:paraId="63B49F1A" w14:textId="50A8F3C5" w:rsidR="00BA0AC8" w:rsidRPr="003A4001" w:rsidRDefault="00280314" w:rsidP="00B32659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3.1</w:t>
            </w:r>
          </w:p>
        </w:tc>
        <w:tc>
          <w:tcPr>
            <w:tcW w:w="2043" w:type="pct"/>
          </w:tcPr>
          <w:p w14:paraId="6BD4468C" w14:textId="79704F94" w:rsidR="00BA0AC8" w:rsidRPr="003A4001" w:rsidRDefault="004469F5" w:rsidP="004469F5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 xml:space="preserve">Does </w:t>
            </w:r>
            <w:r w:rsidR="004B78F0" w:rsidRPr="003A4001">
              <w:rPr>
                <w:rFonts w:ascii="Arial" w:eastAsia="Times New Roman" w:hAnsi="Arial" w:cs="Arial"/>
                <w:lang w:eastAsia="en-GB"/>
              </w:rPr>
              <w:t>the</w:t>
            </w:r>
            <w:r w:rsidR="00BA0AC8" w:rsidRPr="003A4001">
              <w:rPr>
                <w:rFonts w:ascii="Arial" w:eastAsia="Times New Roman" w:hAnsi="Arial" w:cs="Arial"/>
                <w:lang w:eastAsia="en-GB"/>
              </w:rPr>
              <w:t xml:space="preserve"> site address and 12 digit grid reference</w:t>
            </w:r>
            <w:r w:rsidRPr="003A4001">
              <w:rPr>
                <w:rFonts w:ascii="Arial" w:eastAsia="Times New Roman" w:hAnsi="Arial" w:cs="Arial"/>
                <w:lang w:eastAsia="en-GB"/>
              </w:rPr>
              <w:t xml:space="preserve"> match</w:t>
            </w:r>
            <w:r w:rsidR="00BA0AC8" w:rsidRPr="003A4001">
              <w:rPr>
                <w:rFonts w:ascii="Arial" w:eastAsia="Times New Roman" w:hAnsi="Arial" w:cs="Arial"/>
                <w:lang w:eastAsia="en-GB"/>
              </w:rPr>
              <w:t>?</w:t>
            </w:r>
          </w:p>
        </w:tc>
        <w:tc>
          <w:tcPr>
            <w:tcW w:w="709" w:type="pct"/>
          </w:tcPr>
          <w:p w14:paraId="1FB46886" w14:textId="46EFCDF2" w:rsidR="00BA0AC8" w:rsidRPr="003A4001" w:rsidRDefault="00A61BBD" w:rsidP="00D818BE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161385727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2721">
                  <w:rPr>
                    <w:rFonts w:ascii="MS Gothic" w:eastAsia="MS Gothic" w:hAnsi="MS Gothic" w:cs="Arial" w:hint="eastAsia"/>
                    <w:lang w:eastAsia="en-GB"/>
                  </w:rPr>
                  <w:t>☒</w:t>
                </w:r>
              </w:sdtContent>
            </w:sdt>
            <w:r w:rsidR="00BA0AC8" w:rsidRPr="003A4001">
              <w:rPr>
                <w:rFonts w:ascii="Arial" w:eastAsia="Times New Roman" w:hAnsi="Arial" w:cs="Arial"/>
                <w:lang w:eastAsia="en-GB"/>
              </w:rPr>
              <w:t xml:space="preserve">     Yes</w:t>
            </w:r>
          </w:p>
          <w:p w14:paraId="49A35F8C" w14:textId="1693A8E9" w:rsidR="00BA0AC8" w:rsidRPr="003A4001" w:rsidRDefault="00A61BBD" w:rsidP="00D818BE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16325196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0AC8" w:rsidRPr="003A4001">
                  <w:rPr>
                    <w:rFonts w:ascii="Segoe UI Symbol" w:eastAsia="MS Gothic" w:hAnsi="Segoe UI Symbol" w:cs="Segoe UI Symbol"/>
                    <w:lang w:eastAsia="en-GB"/>
                  </w:rPr>
                  <w:t>☐</w:t>
                </w:r>
              </w:sdtContent>
            </w:sdt>
            <w:r w:rsidR="00BA0AC8" w:rsidRPr="003A4001">
              <w:rPr>
                <w:rFonts w:ascii="Arial" w:eastAsia="Times New Roman" w:hAnsi="Arial" w:cs="Arial"/>
                <w:lang w:eastAsia="en-GB"/>
              </w:rPr>
              <w:t xml:space="preserve">     </w:t>
            </w:r>
            <w:r w:rsidR="00BA0AC8" w:rsidRPr="003A4001">
              <w:rPr>
                <w:rFonts w:ascii="Arial" w:eastAsia="Times New Roman" w:hAnsi="Arial" w:cs="Arial"/>
                <w:b/>
                <w:color w:val="C00000"/>
                <w:lang w:eastAsia="en-GB"/>
              </w:rPr>
              <w:t>No</w:t>
            </w:r>
          </w:p>
        </w:tc>
        <w:tc>
          <w:tcPr>
            <w:tcW w:w="1779" w:type="pct"/>
          </w:tcPr>
          <w:p w14:paraId="1B954CE9" w14:textId="77777777" w:rsidR="00BA0AC8" w:rsidRPr="003A4001" w:rsidRDefault="00BA0AC8" w:rsidP="00D818BE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43E82" w:rsidRPr="003A4001" w14:paraId="556D29D0" w14:textId="77777777" w:rsidTr="00B32659">
        <w:trPr>
          <w:trHeight w:val="322"/>
        </w:trPr>
        <w:tc>
          <w:tcPr>
            <w:tcW w:w="469" w:type="pct"/>
          </w:tcPr>
          <w:p w14:paraId="30649490" w14:textId="7C9CB371" w:rsidR="00BA0AC8" w:rsidRPr="003A4001" w:rsidRDefault="00280314" w:rsidP="00B32659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3.2</w:t>
            </w:r>
          </w:p>
        </w:tc>
        <w:tc>
          <w:tcPr>
            <w:tcW w:w="2043" w:type="pct"/>
          </w:tcPr>
          <w:p w14:paraId="06246712" w14:textId="234886B5" w:rsidR="00BA0AC8" w:rsidRPr="003A4001" w:rsidRDefault="00BA0AC8" w:rsidP="00B91D07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Is the site is located within the boundary of another Environmental Permit</w:t>
            </w:r>
            <w:r w:rsidRPr="003A4001">
              <w:rPr>
                <w:rFonts w:ascii="Arial" w:eastAsia="Times New Roman" w:hAnsi="Arial" w:cs="Arial"/>
                <w:color w:val="000000" w:themeColor="text1"/>
                <w:lang w:eastAsia="en-GB"/>
              </w:rPr>
              <w:t>?</w:t>
            </w:r>
            <w:r w:rsidRPr="003A4001">
              <w:rPr>
                <w:rFonts w:ascii="Arial" w:eastAsia="Times New Roman" w:hAnsi="Arial" w:cs="Arial"/>
                <w:b/>
                <w:color w:val="9CC2E5"/>
                <w:lang w:eastAsia="en-GB"/>
              </w:rPr>
              <w:t xml:space="preserve"> (See MPP2 guidance)</w:t>
            </w:r>
          </w:p>
        </w:tc>
        <w:tc>
          <w:tcPr>
            <w:tcW w:w="709" w:type="pct"/>
          </w:tcPr>
          <w:p w14:paraId="3A1D77B7" w14:textId="77777777" w:rsidR="00BA0AC8" w:rsidRPr="003A4001" w:rsidRDefault="00A61BBD" w:rsidP="00D818BE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-1923126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0AC8" w:rsidRPr="003A4001">
                  <w:rPr>
                    <w:rFonts w:ascii="Segoe UI Symbol" w:eastAsia="MS Gothic" w:hAnsi="Segoe UI Symbol" w:cs="Segoe UI Symbol"/>
                    <w:lang w:eastAsia="en-GB"/>
                  </w:rPr>
                  <w:t>☐</w:t>
                </w:r>
              </w:sdtContent>
            </w:sdt>
            <w:r w:rsidR="00BA0AC8" w:rsidRPr="003A4001">
              <w:rPr>
                <w:rFonts w:ascii="Arial" w:eastAsia="Times New Roman" w:hAnsi="Arial" w:cs="Arial"/>
                <w:lang w:eastAsia="en-GB"/>
              </w:rPr>
              <w:t xml:space="preserve">     Yes</w:t>
            </w:r>
          </w:p>
          <w:p w14:paraId="3D92D1D7" w14:textId="7FF116D0" w:rsidR="00BA0AC8" w:rsidRPr="003A4001" w:rsidRDefault="00A61BBD" w:rsidP="000C5E24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-32882609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5A6">
                  <w:rPr>
                    <w:rFonts w:ascii="MS Gothic" w:eastAsia="MS Gothic" w:hAnsi="MS Gothic" w:cs="Arial" w:hint="eastAsia"/>
                    <w:lang w:eastAsia="en-GB"/>
                  </w:rPr>
                  <w:t>☒</w:t>
                </w:r>
              </w:sdtContent>
            </w:sdt>
            <w:r w:rsidR="00BA0AC8" w:rsidRPr="003A4001">
              <w:rPr>
                <w:rFonts w:ascii="Arial" w:eastAsia="Times New Roman" w:hAnsi="Arial" w:cs="Arial"/>
                <w:lang w:eastAsia="en-GB"/>
              </w:rPr>
              <w:t xml:space="preserve">     </w:t>
            </w:r>
            <w:r w:rsidR="004469F5" w:rsidRPr="003A4001">
              <w:rPr>
                <w:rFonts w:ascii="Arial" w:eastAsia="Times New Roman" w:hAnsi="Arial" w:cs="Arial"/>
                <w:lang w:eastAsia="en-GB"/>
              </w:rPr>
              <w:t>N/A</w:t>
            </w:r>
          </w:p>
        </w:tc>
        <w:tc>
          <w:tcPr>
            <w:tcW w:w="1779" w:type="pct"/>
          </w:tcPr>
          <w:p w14:paraId="4488F6B4" w14:textId="33C96CDC" w:rsidR="00BA0AC8" w:rsidRPr="003A4001" w:rsidRDefault="009E3D94" w:rsidP="00D818B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3A4001">
              <w:rPr>
                <w:rFonts w:ascii="Arial" w:eastAsia="Times New Roman" w:hAnsi="Arial" w:cs="Arial"/>
                <w:i/>
                <w:color w:val="9CC2E5"/>
              </w:rPr>
              <w:t>If yes, see question 3.2</w:t>
            </w:r>
            <w:r w:rsidR="00903520" w:rsidRPr="003A4001">
              <w:rPr>
                <w:rFonts w:ascii="Arial" w:eastAsia="Times New Roman" w:hAnsi="Arial" w:cs="Arial"/>
                <w:i/>
                <w:color w:val="9CC2E5"/>
              </w:rPr>
              <w:t>.1</w:t>
            </w:r>
            <w:r w:rsidRPr="003A4001">
              <w:rPr>
                <w:rFonts w:ascii="Arial" w:eastAsia="Times New Roman" w:hAnsi="Arial" w:cs="Arial"/>
                <w:i/>
                <w:color w:val="9CC2E5"/>
              </w:rPr>
              <w:t xml:space="preserve"> below</w:t>
            </w:r>
          </w:p>
        </w:tc>
      </w:tr>
      <w:tr w:rsidR="00943E82" w:rsidRPr="003A4001" w14:paraId="156DBE88" w14:textId="77777777" w:rsidTr="00B32659">
        <w:trPr>
          <w:trHeight w:val="322"/>
        </w:trPr>
        <w:tc>
          <w:tcPr>
            <w:tcW w:w="469" w:type="pct"/>
          </w:tcPr>
          <w:p w14:paraId="3D224AFD" w14:textId="317D6CF3" w:rsidR="00BA0AC8" w:rsidRPr="003A4001" w:rsidRDefault="00280314" w:rsidP="00B32659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lastRenderedPageBreak/>
              <w:t>3.2</w:t>
            </w:r>
            <w:r w:rsidR="00903520" w:rsidRPr="003A4001">
              <w:rPr>
                <w:rFonts w:ascii="Arial" w:eastAsia="Times New Roman" w:hAnsi="Arial" w:cs="Arial"/>
                <w:lang w:eastAsia="en-GB"/>
              </w:rPr>
              <w:t>.1</w:t>
            </w:r>
          </w:p>
        </w:tc>
        <w:tc>
          <w:tcPr>
            <w:tcW w:w="2043" w:type="pct"/>
          </w:tcPr>
          <w:p w14:paraId="71DEFDE2" w14:textId="77777777" w:rsidR="00BA0AC8" w:rsidRPr="003A4001" w:rsidRDefault="00BA0AC8" w:rsidP="000C5E24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If the site is located within the boundary of another Environmental Permit, have those permit details been given?</w:t>
            </w:r>
          </w:p>
          <w:p w14:paraId="16F2F814" w14:textId="12BEB4E0" w:rsidR="00084154" w:rsidRPr="003A4001" w:rsidRDefault="00084154" w:rsidP="000C5E24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3A4001">
              <w:rPr>
                <w:rFonts w:ascii="Arial" w:eastAsia="Times New Roman" w:hAnsi="Arial" w:cs="Arial"/>
                <w:b/>
                <w:color w:val="9CC2E5"/>
                <w:lang w:eastAsia="en-GB"/>
              </w:rPr>
              <w:t>(Check permit details on DMS)</w:t>
            </w:r>
          </w:p>
        </w:tc>
        <w:tc>
          <w:tcPr>
            <w:tcW w:w="709" w:type="pct"/>
          </w:tcPr>
          <w:p w14:paraId="00F22E28" w14:textId="609FAB4A" w:rsidR="00BA0AC8" w:rsidRPr="003A4001" w:rsidRDefault="00A61BBD" w:rsidP="0086769A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-15792781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B78F0" w:rsidRPr="003A4001">
                  <w:rPr>
                    <w:rFonts w:ascii="Segoe UI Symbol" w:eastAsia="MS Gothic" w:hAnsi="Segoe UI Symbol" w:cs="Segoe UI Symbol"/>
                    <w:lang w:eastAsia="en-GB"/>
                  </w:rPr>
                  <w:t>☐</w:t>
                </w:r>
              </w:sdtContent>
            </w:sdt>
            <w:r w:rsidR="00BA0AC8" w:rsidRPr="003A4001">
              <w:rPr>
                <w:rFonts w:ascii="Arial" w:eastAsia="Times New Roman" w:hAnsi="Arial" w:cs="Arial"/>
                <w:lang w:eastAsia="en-GB"/>
              </w:rPr>
              <w:t xml:space="preserve">     Yes</w:t>
            </w:r>
          </w:p>
          <w:p w14:paraId="65E160D0" w14:textId="396D9211" w:rsidR="00BA0AC8" w:rsidRPr="003A4001" w:rsidRDefault="00A61BBD" w:rsidP="0086769A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20452540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B78F0" w:rsidRPr="003A4001">
                  <w:rPr>
                    <w:rFonts w:ascii="Segoe UI Symbol" w:eastAsia="MS Gothic" w:hAnsi="Segoe UI Symbol" w:cs="Segoe UI Symbol"/>
                    <w:lang w:eastAsia="en-GB"/>
                  </w:rPr>
                  <w:t>☐</w:t>
                </w:r>
              </w:sdtContent>
            </w:sdt>
            <w:r w:rsidR="00BA0AC8" w:rsidRPr="003A4001">
              <w:rPr>
                <w:rFonts w:ascii="Arial" w:eastAsia="Times New Roman" w:hAnsi="Arial" w:cs="Arial"/>
                <w:lang w:eastAsia="en-GB"/>
              </w:rPr>
              <w:t xml:space="preserve">     </w:t>
            </w:r>
            <w:r w:rsidR="00BA0AC8" w:rsidRPr="003A4001">
              <w:rPr>
                <w:rFonts w:ascii="Arial" w:eastAsia="Times New Roman" w:hAnsi="Arial" w:cs="Arial"/>
                <w:b/>
                <w:color w:val="C00000"/>
                <w:lang w:eastAsia="en-GB"/>
              </w:rPr>
              <w:t>No</w:t>
            </w:r>
          </w:p>
          <w:p w14:paraId="0223D563" w14:textId="63C41A16" w:rsidR="00BA0AC8" w:rsidRPr="003A4001" w:rsidRDefault="00A61BBD" w:rsidP="0086769A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-97860725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5A6">
                  <w:rPr>
                    <w:rFonts w:ascii="MS Gothic" w:eastAsia="MS Gothic" w:hAnsi="MS Gothic" w:cs="Arial" w:hint="eastAsia"/>
                    <w:lang w:eastAsia="en-GB"/>
                  </w:rPr>
                  <w:t>☒</w:t>
                </w:r>
              </w:sdtContent>
            </w:sdt>
            <w:r w:rsidR="00BA0AC8" w:rsidRPr="003A4001">
              <w:rPr>
                <w:rFonts w:ascii="Arial" w:eastAsia="Times New Roman" w:hAnsi="Arial" w:cs="Arial"/>
                <w:lang w:eastAsia="en-GB"/>
              </w:rPr>
              <w:t xml:space="preserve">     N/A</w:t>
            </w:r>
          </w:p>
        </w:tc>
        <w:tc>
          <w:tcPr>
            <w:tcW w:w="1779" w:type="pct"/>
          </w:tcPr>
          <w:p w14:paraId="33BDDA55" w14:textId="77777777" w:rsidR="00BA0AC8" w:rsidRPr="003A4001" w:rsidRDefault="00BA0AC8" w:rsidP="00D818BE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C53A32" w:rsidRPr="003A4001" w14:paraId="6BA080C1" w14:textId="77777777" w:rsidTr="00B32659">
        <w:trPr>
          <w:trHeight w:val="322"/>
        </w:trPr>
        <w:tc>
          <w:tcPr>
            <w:tcW w:w="469" w:type="pct"/>
          </w:tcPr>
          <w:p w14:paraId="2C6ABB48" w14:textId="07785790" w:rsidR="00C53A32" w:rsidRPr="003A4001" w:rsidRDefault="00C53A32" w:rsidP="00B32659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3.3</w:t>
            </w:r>
          </w:p>
        </w:tc>
        <w:tc>
          <w:tcPr>
            <w:tcW w:w="2043" w:type="pct"/>
          </w:tcPr>
          <w:p w14:paraId="6DE3ACCB" w14:textId="77777777" w:rsidR="00C53A32" w:rsidRPr="00BC7498" w:rsidRDefault="00C53A32" w:rsidP="00C53A32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C7498">
              <w:rPr>
                <w:rFonts w:ascii="Arial" w:eastAsia="Times New Roman" w:hAnsi="Arial" w:cs="Arial"/>
                <w:lang w:eastAsia="en-GB"/>
              </w:rPr>
              <w:t>Do we have a site plan that includes all the required information?</w:t>
            </w:r>
          </w:p>
          <w:p w14:paraId="159F9253" w14:textId="1E0D01A6" w:rsidR="00C53A32" w:rsidRPr="00BC7498" w:rsidRDefault="00C53A32" w:rsidP="00C53A3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C7498">
              <w:rPr>
                <w:rFonts w:ascii="Arial" w:eastAsia="Times New Roman" w:hAnsi="Arial" w:cs="Arial"/>
                <w:b/>
                <w:color w:val="9CC2E5"/>
                <w:lang w:eastAsia="en-GB"/>
              </w:rPr>
              <w:t>(See MPP2 guidance)</w:t>
            </w:r>
          </w:p>
        </w:tc>
        <w:tc>
          <w:tcPr>
            <w:tcW w:w="709" w:type="pct"/>
          </w:tcPr>
          <w:p w14:paraId="255EBC15" w14:textId="176B96AB" w:rsidR="00C53A32" w:rsidRPr="00BC7498" w:rsidRDefault="00A61BBD" w:rsidP="00C53A32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6410122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027A">
                  <w:rPr>
                    <w:rFonts w:ascii="MS Gothic" w:eastAsia="MS Gothic" w:hAnsi="MS Gothic" w:cs="Arial" w:hint="eastAsia"/>
                    <w:lang w:eastAsia="en-GB"/>
                  </w:rPr>
                  <w:t>☐</w:t>
                </w:r>
              </w:sdtContent>
            </w:sdt>
            <w:r w:rsidR="00C53A32" w:rsidRPr="00BC7498">
              <w:rPr>
                <w:rFonts w:ascii="Arial" w:eastAsia="Times New Roman" w:hAnsi="Arial" w:cs="Arial"/>
                <w:lang w:eastAsia="en-GB"/>
              </w:rPr>
              <w:t xml:space="preserve">     Yes</w:t>
            </w:r>
          </w:p>
          <w:p w14:paraId="25BD3379" w14:textId="31812F0B" w:rsidR="00C53A32" w:rsidRPr="00BC7498" w:rsidRDefault="00A61BBD" w:rsidP="00C53A32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color w:val="000000" w:themeColor="text1"/>
                  <w:lang w:eastAsia="en-GB"/>
                </w:rPr>
                <w:id w:val="130966894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027A">
                  <w:rPr>
                    <w:rFonts w:ascii="MS Gothic" w:eastAsia="MS Gothic" w:hAnsi="MS Gothic" w:cs="Arial" w:hint="eastAsia"/>
                    <w:color w:val="000000" w:themeColor="text1"/>
                    <w:lang w:eastAsia="en-GB"/>
                  </w:rPr>
                  <w:t>☒</w:t>
                </w:r>
              </w:sdtContent>
            </w:sdt>
            <w:r w:rsidR="00C53A32" w:rsidRPr="00BC7498">
              <w:rPr>
                <w:rFonts w:ascii="Arial" w:eastAsia="Times New Roman" w:hAnsi="Arial" w:cs="Arial"/>
                <w:color w:val="000000" w:themeColor="text1"/>
                <w:lang w:eastAsia="en-GB"/>
              </w:rPr>
              <w:t xml:space="preserve">     </w:t>
            </w:r>
            <w:r w:rsidR="00C53A32" w:rsidRPr="00BC7498">
              <w:rPr>
                <w:rFonts w:ascii="Arial" w:eastAsia="Times New Roman" w:hAnsi="Arial" w:cs="Arial"/>
                <w:b/>
                <w:color w:val="C00000"/>
                <w:lang w:eastAsia="en-GB"/>
              </w:rPr>
              <w:t>No</w:t>
            </w:r>
          </w:p>
        </w:tc>
        <w:tc>
          <w:tcPr>
            <w:tcW w:w="1779" w:type="pct"/>
          </w:tcPr>
          <w:p w14:paraId="666C8112" w14:textId="70E6CDF4" w:rsidR="00C53A32" w:rsidRPr="00BC7498" w:rsidRDefault="0036027A" w:rsidP="00D818B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lang w:eastAsia="en-GB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n-GB"/>
              </w:rPr>
              <w:t xml:space="preserve">Missing some of the below – see RFI for details. </w:t>
            </w:r>
          </w:p>
        </w:tc>
      </w:tr>
      <w:tr w:rsidR="00C53A32" w:rsidRPr="003A4001" w14:paraId="3CB8FF78" w14:textId="77777777" w:rsidTr="00B32659">
        <w:trPr>
          <w:trHeight w:val="322"/>
        </w:trPr>
        <w:tc>
          <w:tcPr>
            <w:tcW w:w="469" w:type="pct"/>
          </w:tcPr>
          <w:p w14:paraId="0D599A12" w14:textId="35490B6C" w:rsidR="00C53A32" w:rsidRPr="003A4001" w:rsidRDefault="00C53A32" w:rsidP="00B32659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3.4</w:t>
            </w:r>
          </w:p>
        </w:tc>
        <w:tc>
          <w:tcPr>
            <w:tcW w:w="2043" w:type="pct"/>
          </w:tcPr>
          <w:p w14:paraId="511F2341" w14:textId="77777777" w:rsidR="00C53A32" w:rsidRDefault="00C53A32" w:rsidP="00C53A32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 xml:space="preserve">Confirm the site plan includes the following: </w:t>
            </w:r>
          </w:p>
          <w:p w14:paraId="1A650E87" w14:textId="77777777" w:rsidR="0036027A" w:rsidRDefault="0036027A" w:rsidP="00C53A32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  <w:p w14:paraId="767E3EB3" w14:textId="46072CF1" w:rsidR="0036027A" w:rsidRPr="0036027A" w:rsidRDefault="0036027A" w:rsidP="00C53A32">
            <w:pPr>
              <w:spacing w:after="0" w:line="240" w:lineRule="auto"/>
              <w:rPr>
                <w:rFonts w:ascii="Arial" w:eastAsia="Times New Roman" w:hAnsi="Arial" w:cs="Arial"/>
                <w:color w:val="70AD47" w:themeColor="accent6"/>
                <w:lang w:eastAsia="en-GB"/>
              </w:rPr>
            </w:pPr>
            <w:r>
              <w:rPr>
                <w:rFonts w:ascii="Arial" w:eastAsia="Times New Roman" w:hAnsi="Arial" w:cs="Arial"/>
                <w:color w:val="70AD47" w:themeColor="accent6"/>
                <w:lang w:eastAsia="en-GB"/>
              </w:rPr>
              <w:t xml:space="preserve">Those areas not mentioned on the site plan were updated in the second site plan provided in the RFI 1 Response, available on the DMS. </w:t>
            </w:r>
          </w:p>
        </w:tc>
        <w:tc>
          <w:tcPr>
            <w:tcW w:w="2488" w:type="pct"/>
            <w:gridSpan w:val="2"/>
          </w:tcPr>
          <w:p w14:paraId="218C9583" w14:textId="5244BF80" w:rsidR="00C53A32" w:rsidRPr="003A4001" w:rsidRDefault="00A61BBD" w:rsidP="00D818BE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color w:val="000000" w:themeColor="text1"/>
                  <w:lang w:eastAsia="en-GB"/>
                </w:rPr>
                <w:id w:val="152736181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4FF6">
                  <w:rPr>
                    <w:rFonts w:ascii="MS Gothic" w:eastAsia="MS Gothic" w:hAnsi="MS Gothic" w:cs="Arial" w:hint="eastAsia"/>
                    <w:color w:val="000000" w:themeColor="text1"/>
                    <w:lang w:eastAsia="en-GB"/>
                  </w:rPr>
                  <w:t>☒</w:t>
                </w:r>
              </w:sdtContent>
            </w:sdt>
            <w:r w:rsidR="00C53A32" w:rsidRPr="003A4001">
              <w:rPr>
                <w:rFonts w:ascii="Arial" w:eastAsia="Times New Roman" w:hAnsi="Arial" w:cs="Arial"/>
                <w:lang w:eastAsia="en-GB"/>
              </w:rPr>
              <w:tab/>
              <w:t>Operating boundary</w:t>
            </w:r>
          </w:p>
          <w:p w14:paraId="29507F35" w14:textId="0C1534B8" w:rsidR="00C53A32" w:rsidRPr="003A4001" w:rsidRDefault="00A61BBD" w:rsidP="00D818BE">
            <w:pPr>
              <w:spacing w:after="0" w:line="240" w:lineRule="auto"/>
              <w:ind w:left="720" w:hanging="720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color w:val="000000" w:themeColor="text1"/>
                  <w:lang w:eastAsia="en-GB"/>
                </w:rPr>
                <w:id w:val="18160550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3A32" w:rsidRPr="003A4001">
                  <w:rPr>
                    <w:rFonts w:ascii="Segoe UI Symbol" w:eastAsia="MS Gothic" w:hAnsi="Segoe UI Symbol" w:cs="Segoe UI Symbol"/>
                    <w:color w:val="000000" w:themeColor="text1"/>
                    <w:lang w:eastAsia="en-GB"/>
                  </w:rPr>
                  <w:t>☐</w:t>
                </w:r>
              </w:sdtContent>
            </w:sdt>
            <w:r w:rsidR="00C53A32" w:rsidRPr="003A4001">
              <w:rPr>
                <w:rFonts w:ascii="Arial" w:eastAsia="Times New Roman" w:hAnsi="Arial" w:cs="Arial"/>
                <w:lang w:eastAsia="en-GB"/>
              </w:rPr>
              <w:tab/>
              <w:t>Security and access arrangements</w:t>
            </w:r>
          </w:p>
          <w:p w14:paraId="102CEC13" w14:textId="54911251" w:rsidR="00C53A32" w:rsidRPr="003A4001" w:rsidRDefault="00A61BBD" w:rsidP="00D818BE">
            <w:pPr>
              <w:spacing w:after="0" w:line="240" w:lineRule="auto"/>
              <w:ind w:left="720" w:hanging="720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color w:val="000000" w:themeColor="text1"/>
                  <w:lang w:eastAsia="en-GB"/>
                </w:rPr>
                <w:id w:val="-6474270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3A32" w:rsidRPr="003A4001">
                  <w:rPr>
                    <w:rFonts w:ascii="Segoe UI Symbol" w:eastAsia="MS Gothic" w:hAnsi="Segoe UI Symbol" w:cs="Segoe UI Symbol"/>
                    <w:color w:val="000000" w:themeColor="text1"/>
                    <w:lang w:eastAsia="en-GB"/>
                  </w:rPr>
                  <w:t>☐</w:t>
                </w:r>
              </w:sdtContent>
            </w:sdt>
            <w:r w:rsidR="00C53A32" w:rsidRPr="003A4001">
              <w:rPr>
                <w:rFonts w:ascii="Arial" w:eastAsia="Times New Roman" w:hAnsi="Arial" w:cs="Arial"/>
                <w:lang w:eastAsia="en-GB"/>
              </w:rPr>
              <w:tab/>
              <w:t>Operating boundary / areas of waste soils and contaminated material, substances or products for remediation by the mobile plant. Location/siting of principal plant and equipment</w:t>
            </w:r>
          </w:p>
          <w:p w14:paraId="266943E2" w14:textId="67E23AE1" w:rsidR="00C53A32" w:rsidRPr="003A4001" w:rsidRDefault="00A61BBD" w:rsidP="00D818BE">
            <w:pPr>
              <w:spacing w:after="0" w:line="240" w:lineRule="auto"/>
              <w:ind w:left="720" w:hanging="720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color w:val="000000" w:themeColor="text1"/>
                  <w:lang w:eastAsia="en-GB"/>
                </w:rPr>
                <w:id w:val="21226525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3A32" w:rsidRPr="003A4001">
                  <w:rPr>
                    <w:rFonts w:ascii="Segoe UI Symbol" w:eastAsia="MS Gothic" w:hAnsi="Segoe UI Symbol" w:cs="Segoe UI Symbol"/>
                    <w:color w:val="000000" w:themeColor="text1"/>
                    <w:lang w:eastAsia="en-GB"/>
                  </w:rPr>
                  <w:t>☐</w:t>
                </w:r>
              </w:sdtContent>
            </w:sdt>
            <w:r w:rsidR="00C53A32" w:rsidRPr="003A4001">
              <w:rPr>
                <w:rFonts w:ascii="Arial" w:eastAsia="Times New Roman" w:hAnsi="Arial" w:cs="Arial"/>
                <w:lang w:eastAsia="en-GB"/>
              </w:rPr>
              <w:tab/>
              <w:t>Process, treatment, storage, and quarantine areas</w:t>
            </w:r>
          </w:p>
          <w:p w14:paraId="45CC2C98" w14:textId="16A3B68A" w:rsidR="00C53A32" w:rsidRPr="003A4001" w:rsidRDefault="00A61BBD" w:rsidP="00D818BE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color w:val="000000" w:themeColor="text1"/>
                  <w:lang w:eastAsia="en-GB"/>
                </w:rPr>
                <w:id w:val="-16017139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3A32" w:rsidRPr="003A4001">
                  <w:rPr>
                    <w:rFonts w:ascii="Segoe UI Symbol" w:eastAsia="MS Gothic" w:hAnsi="Segoe UI Symbol" w:cs="Segoe UI Symbol"/>
                    <w:color w:val="000000" w:themeColor="text1"/>
                    <w:lang w:eastAsia="en-GB"/>
                  </w:rPr>
                  <w:t>☐</w:t>
                </w:r>
              </w:sdtContent>
            </w:sdt>
            <w:r w:rsidR="00C53A32" w:rsidRPr="003A4001">
              <w:rPr>
                <w:rFonts w:ascii="Arial" w:eastAsia="Times New Roman" w:hAnsi="Arial" w:cs="Arial"/>
                <w:lang w:eastAsia="en-GB"/>
              </w:rPr>
              <w:tab/>
              <w:t>Drainage systems</w:t>
            </w:r>
          </w:p>
          <w:p w14:paraId="44D7A154" w14:textId="45AA610B" w:rsidR="00C53A32" w:rsidRPr="003A4001" w:rsidRDefault="00A61BBD" w:rsidP="00D818BE">
            <w:pPr>
              <w:spacing w:after="0" w:line="240" w:lineRule="auto"/>
              <w:ind w:left="720" w:hanging="720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color w:val="000000" w:themeColor="text1"/>
                  <w:lang w:eastAsia="en-GB"/>
                </w:rPr>
                <w:id w:val="6366093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3A32" w:rsidRPr="003A4001">
                  <w:rPr>
                    <w:rFonts w:ascii="Segoe UI Symbol" w:eastAsia="MS Gothic" w:hAnsi="Segoe UI Symbol" w:cs="Segoe UI Symbol"/>
                    <w:color w:val="000000" w:themeColor="text1"/>
                    <w:lang w:eastAsia="en-GB"/>
                  </w:rPr>
                  <w:t>☐</w:t>
                </w:r>
              </w:sdtContent>
            </w:sdt>
            <w:r w:rsidR="00C53A32" w:rsidRPr="003A4001">
              <w:rPr>
                <w:rFonts w:ascii="Arial" w:eastAsia="Times New Roman" w:hAnsi="Arial" w:cs="Arial"/>
                <w:lang w:eastAsia="en-GB"/>
              </w:rPr>
              <w:tab/>
              <w:t>Location of boundary monitoring points and pollution control units</w:t>
            </w:r>
          </w:p>
          <w:p w14:paraId="1F54F2C0" w14:textId="3459AC5A" w:rsidR="00C53A32" w:rsidRPr="003A4001" w:rsidRDefault="00A61BBD" w:rsidP="00D818BE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color w:val="000000" w:themeColor="text1"/>
                  <w:lang w:eastAsia="en-GB"/>
                </w:rPr>
                <w:id w:val="18681682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3A32" w:rsidRPr="003A4001">
                  <w:rPr>
                    <w:rFonts w:ascii="Segoe UI Symbol" w:eastAsia="MS Gothic" w:hAnsi="Segoe UI Symbol" w:cs="Segoe UI Symbol"/>
                    <w:color w:val="000000" w:themeColor="text1"/>
                    <w:lang w:eastAsia="en-GB"/>
                  </w:rPr>
                  <w:t>☐</w:t>
                </w:r>
              </w:sdtContent>
            </w:sdt>
            <w:r w:rsidR="00C53A32" w:rsidRPr="003A4001">
              <w:rPr>
                <w:rFonts w:ascii="Arial" w:eastAsia="Times New Roman" w:hAnsi="Arial" w:cs="Arial"/>
                <w:lang w:eastAsia="en-GB"/>
              </w:rPr>
              <w:tab/>
              <w:t xml:space="preserve">Potential receptors (i.e.  </w:t>
            </w:r>
            <w:r w:rsidR="00C53A32" w:rsidRPr="003A4001">
              <w:rPr>
                <w:rFonts w:ascii="Arial" w:eastAsia="Times New Roman" w:hAnsi="Arial" w:cs="Arial"/>
                <w:lang w:eastAsia="en-GB"/>
              </w:rPr>
              <w:tab/>
              <w:t>Housing)</w:t>
            </w:r>
          </w:p>
          <w:p w14:paraId="5F14D194" w14:textId="0C427877" w:rsidR="00C53A32" w:rsidRPr="003A4001" w:rsidRDefault="00A61BBD" w:rsidP="00D818BE">
            <w:pPr>
              <w:spacing w:after="0" w:line="240" w:lineRule="auto"/>
              <w:ind w:left="720" w:hanging="720"/>
              <w:rPr>
                <w:rFonts w:ascii="Arial" w:eastAsia="Times New Roman" w:hAnsi="Arial" w:cs="Arial"/>
              </w:rPr>
            </w:pPr>
            <w:sdt>
              <w:sdtPr>
                <w:rPr>
                  <w:rFonts w:ascii="Arial" w:eastAsia="Times New Roman" w:hAnsi="Arial" w:cs="Arial"/>
                  <w:color w:val="000000" w:themeColor="text1"/>
                  <w:lang w:eastAsia="en-GB"/>
                </w:rPr>
                <w:id w:val="19976134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3A32" w:rsidRPr="003A4001">
                  <w:rPr>
                    <w:rFonts w:ascii="Segoe UI Symbol" w:eastAsia="MS Gothic" w:hAnsi="Segoe UI Symbol" w:cs="Segoe UI Symbol"/>
                    <w:color w:val="000000" w:themeColor="text1"/>
                    <w:lang w:eastAsia="en-GB"/>
                  </w:rPr>
                  <w:t>☐</w:t>
                </w:r>
              </w:sdtContent>
            </w:sdt>
            <w:r w:rsidR="00C53A32" w:rsidRPr="003A4001">
              <w:rPr>
                <w:rFonts w:ascii="Arial" w:eastAsia="Times New Roman" w:hAnsi="Arial" w:cs="Arial"/>
                <w:lang w:eastAsia="en-GB"/>
              </w:rPr>
              <w:tab/>
              <w:t>Protected sites (if applicable i.e. SAC’s, SPA’s, Ramsar or SSSI sites within 1 km)</w:t>
            </w:r>
          </w:p>
        </w:tc>
      </w:tr>
      <w:tr w:rsidR="00BA0AC8" w:rsidRPr="003A4001" w14:paraId="21A8DA1F" w14:textId="77777777" w:rsidTr="00943E82">
        <w:trPr>
          <w:trHeight w:val="283"/>
        </w:trPr>
        <w:tc>
          <w:tcPr>
            <w:tcW w:w="5000" w:type="pct"/>
            <w:gridSpan w:val="4"/>
            <w:shd w:val="clear" w:color="auto" w:fill="9CC2E5"/>
            <w:vAlign w:val="center"/>
          </w:tcPr>
          <w:p w14:paraId="6490CA2C" w14:textId="41785A7D" w:rsidR="00BA0AC8" w:rsidRPr="003A4001" w:rsidRDefault="00BA0AC8" w:rsidP="00BA0AC8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3A4001">
              <w:rPr>
                <w:rFonts w:ascii="Arial" w:eastAsia="Times New Roman" w:hAnsi="Arial" w:cs="Arial"/>
                <w:b/>
              </w:rPr>
              <w:t>Section B4 Waste Types and Quantities</w:t>
            </w:r>
          </w:p>
        </w:tc>
      </w:tr>
      <w:tr w:rsidR="00943E82" w:rsidRPr="003A4001" w14:paraId="6E21DC30" w14:textId="77777777" w:rsidTr="00B32659">
        <w:trPr>
          <w:trHeight w:val="322"/>
        </w:trPr>
        <w:tc>
          <w:tcPr>
            <w:tcW w:w="469" w:type="pct"/>
          </w:tcPr>
          <w:p w14:paraId="4A6C6A5F" w14:textId="6CD43EE9" w:rsidR="00BA0AC8" w:rsidRPr="003A4001" w:rsidRDefault="00280314" w:rsidP="00B32659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4.1</w:t>
            </w:r>
          </w:p>
        </w:tc>
        <w:tc>
          <w:tcPr>
            <w:tcW w:w="2043" w:type="pct"/>
          </w:tcPr>
          <w:p w14:paraId="684AC4E8" w14:textId="72D68D92" w:rsidR="00BA0AC8" w:rsidRPr="003A4001" w:rsidRDefault="00BA0AC8" w:rsidP="00D45C13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 xml:space="preserve">Has the operator provided </w:t>
            </w:r>
            <w:r w:rsidR="00D45C13" w:rsidRPr="003A4001">
              <w:rPr>
                <w:rFonts w:ascii="Arial" w:eastAsia="Times New Roman" w:hAnsi="Arial" w:cs="Arial"/>
                <w:lang w:eastAsia="en-GB"/>
              </w:rPr>
              <w:t xml:space="preserve">all requested </w:t>
            </w:r>
            <w:r w:rsidRPr="003A4001">
              <w:rPr>
                <w:rFonts w:ascii="Arial" w:eastAsia="Times New Roman" w:hAnsi="Arial" w:cs="Arial"/>
                <w:lang w:eastAsia="en-GB"/>
              </w:rPr>
              <w:t xml:space="preserve">information </w:t>
            </w:r>
            <w:r w:rsidR="00FB13E2" w:rsidRPr="003A4001">
              <w:rPr>
                <w:rFonts w:ascii="Arial" w:eastAsia="Times New Roman" w:hAnsi="Arial" w:cs="Arial"/>
                <w:lang w:eastAsia="en-GB"/>
              </w:rPr>
              <w:t>in table 4.1</w:t>
            </w:r>
            <w:r w:rsidRPr="003A4001">
              <w:rPr>
                <w:rFonts w:ascii="Arial" w:eastAsia="Times New Roman" w:hAnsi="Arial" w:cs="Arial"/>
                <w:lang w:eastAsia="en-GB"/>
              </w:rPr>
              <w:t xml:space="preserve">? </w:t>
            </w:r>
          </w:p>
        </w:tc>
        <w:tc>
          <w:tcPr>
            <w:tcW w:w="709" w:type="pct"/>
          </w:tcPr>
          <w:p w14:paraId="01CB9A2A" w14:textId="068E2774" w:rsidR="00BA0AC8" w:rsidRPr="003A4001" w:rsidRDefault="00A61BBD" w:rsidP="00D818BE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-2826516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5C98">
                  <w:rPr>
                    <w:rFonts w:ascii="MS Gothic" w:eastAsia="MS Gothic" w:hAnsi="MS Gothic" w:cs="Arial" w:hint="eastAsia"/>
                    <w:lang w:eastAsia="en-GB"/>
                  </w:rPr>
                  <w:t>☒</w:t>
                </w:r>
              </w:sdtContent>
            </w:sdt>
            <w:r w:rsidR="00BA0AC8" w:rsidRPr="003A4001">
              <w:rPr>
                <w:rFonts w:ascii="Arial" w:eastAsia="Times New Roman" w:hAnsi="Arial" w:cs="Arial"/>
                <w:lang w:eastAsia="en-GB"/>
              </w:rPr>
              <w:t xml:space="preserve">     Yes</w:t>
            </w:r>
          </w:p>
          <w:p w14:paraId="1770E3F5" w14:textId="7AE5FA19" w:rsidR="00BA0AC8" w:rsidRPr="003A4001" w:rsidRDefault="00A61BBD" w:rsidP="00D818BE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-9986572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0AC8" w:rsidRPr="003A4001">
                  <w:rPr>
                    <w:rFonts w:ascii="Segoe UI Symbol" w:eastAsia="MS Gothic" w:hAnsi="Segoe UI Symbol" w:cs="Segoe UI Symbol"/>
                    <w:lang w:eastAsia="en-GB"/>
                  </w:rPr>
                  <w:t>☐</w:t>
                </w:r>
              </w:sdtContent>
            </w:sdt>
            <w:r w:rsidR="00BA0AC8" w:rsidRPr="003A4001">
              <w:rPr>
                <w:rFonts w:ascii="Arial" w:eastAsia="Times New Roman" w:hAnsi="Arial" w:cs="Arial"/>
                <w:lang w:eastAsia="en-GB"/>
              </w:rPr>
              <w:t xml:space="preserve">     </w:t>
            </w:r>
            <w:r w:rsidR="00BA0AC8" w:rsidRPr="003A4001">
              <w:rPr>
                <w:rFonts w:ascii="Arial" w:eastAsia="Times New Roman" w:hAnsi="Arial" w:cs="Arial"/>
                <w:b/>
                <w:color w:val="C00000"/>
                <w:lang w:eastAsia="en-GB"/>
              </w:rPr>
              <w:t>No</w:t>
            </w:r>
          </w:p>
        </w:tc>
        <w:tc>
          <w:tcPr>
            <w:tcW w:w="1779" w:type="pct"/>
          </w:tcPr>
          <w:p w14:paraId="60E5E227" w14:textId="77777777" w:rsidR="00BA0AC8" w:rsidRPr="003A4001" w:rsidRDefault="00BA0AC8" w:rsidP="00D818BE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43E82" w:rsidRPr="003A4001" w14:paraId="2188A2B9" w14:textId="77777777" w:rsidTr="00B32659">
        <w:trPr>
          <w:trHeight w:val="322"/>
        </w:trPr>
        <w:tc>
          <w:tcPr>
            <w:tcW w:w="469" w:type="pct"/>
          </w:tcPr>
          <w:p w14:paraId="064F00A0" w14:textId="109FEFE0" w:rsidR="00BA0AC8" w:rsidRPr="003A4001" w:rsidRDefault="00C53A32" w:rsidP="00B32659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4.1.1</w:t>
            </w:r>
          </w:p>
        </w:tc>
        <w:tc>
          <w:tcPr>
            <w:tcW w:w="2043" w:type="pct"/>
          </w:tcPr>
          <w:p w14:paraId="71F75CCB" w14:textId="4FE8094D" w:rsidR="00BA0AC8" w:rsidRPr="00BC7498" w:rsidRDefault="00BA0AC8" w:rsidP="0053700E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C7498">
              <w:rPr>
                <w:rFonts w:ascii="Arial" w:eastAsia="Times New Roman" w:hAnsi="Arial" w:cs="Arial"/>
                <w:lang w:eastAsia="en-GB"/>
              </w:rPr>
              <w:t xml:space="preserve">Are the waste types and quantities </w:t>
            </w:r>
            <w:r w:rsidR="00807198" w:rsidRPr="00BC7498">
              <w:rPr>
                <w:rFonts w:ascii="Arial" w:eastAsia="Times New Roman" w:hAnsi="Arial" w:cs="Arial"/>
                <w:lang w:eastAsia="en-GB"/>
              </w:rPr>
              <w:t>from table</w:t>
            </w:r>
            <w:r w:rsidR="0053700E" w:rsidRPr="00BC7498">
              <w:rPr>
                <w:rFonts w:ascii="Arial" w:eastAsia="Times New Roman" w:hAnsi="Arial" w:cs="Arial"/>
                <w:lang w:eastAsia="en-GB"/>
              </w:rPr>
              <w:t xml:space="preserve"> 4.1 </w:t>
            </w:r>
            <w:r w:rsidRPr="00BC7498">
              <w:rPr>
                <w:rFonts w:ascii="Arial" w:eastAsia="Times New Roman" w:hAnsi="Arial" w:cs="Arial"/>
                <w:lang w:eastAsia="en-GB"/>
              </w:rPr>
              <w:t>specified in the operator’s permit?</w:t>
            </w:r>
          </w:p>
        </w:tc>
        <w:tc>
          <w:tcPr>
            <w:tcW w:w="709" w:type="pct"/>
          </w:tcPr>
          <w:p w14:paraId="37BF27D2" w14:textId="0F9A7DEE" w:rsidR="00BA0AC8" w:rsidRPr="00BC7498" w:rsidRDefault="00A61BBD" w:rsidP="00D818BE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191304024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7498" w:rsidRPr="00BC7498">
                  <w:rPr>
                    <w:rFonts w:ascii="MS Gothic" w:eastAsia="MS Gothic" w:hAnsi="MS Gothic" w:cs="Arial" w:hint="eastAsia"/>
                    <w:lang w:eastAsia="en-GB"/>
                  </w:rPr>
                  <w:t>☒</w:t>
                </w:r>
              </w:sdtContent>
            </w:sdt>
            <w:r w:rsidR="00BA0AC8" w:rsidRPr="00BC7498">
              <w:rPr>
                <w:rFonts w:ascii="Arial" w:eastAsia="Times New Roman" w:hAnsi="Arial" w:cs="Arial"/>
                <w:lang w:eastAsia="en-GB"/>
              </w:rPr>
              <w:t xml:space="preserve">     Yes</w:t>
            </w:r>
          </w:p>
          <w:p w14:paraId="39AFD1A8" w14:textId="3B6770EA" w:rsidR="00BA0AC8" w:rsidRPr="00BC7498" w:rsidRDefault="00A61BBD" w:rsidP="00D818BE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6764715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0AC8" w:rsidRPr="00BC7498">
                  <w:rPr>
                    <w:rFonts w:ascii="Segoe UI Symbol" w:eastAsia="MS Gothic" w:hAnsi="Segoe UI Symbol" w:cs="Segoe UI Symbol"/>
                    <w:lang w:eastAsia="en-GB"/>
                  </w:rPr>
                  <w:t>☐</w:t>
                </w:r>
              </w:sdtContent>
            </w:sdt>
            <w:r w:rsidR="00BA0AC8" w:rsidRPr="00BC7498">
              <w:rPr>
                <w:rFonts w:ascii="Arial" w:eastAsia="Times New Roman" w:hAnsi="Arial" w:cs="Arial"/>
                <w:lang w:eastAsia="en-GB"/>
              </w:rPr>
              <w:t xml:space="preserve">     </w:t>
            </w:r>
            <w:r w:rsidR="00BA0AC8" w:rsidRPr="00BC7498">
              <w:rPr>
                <w:rFonts w:ascii="Arial" w:eastAsia="Times New Roman" w:hAnsi="Arial" w:cs="Arial"/>
                <w:b/>
                <w:color w:val="C00000"/>
                <w:lang w:eastAsia="en-GB"/>
              </w:rPr>
              <w:t>No</w:t>
            </w:r>
          </w:p>
        </w:tc>
        <w:tc>
          <w:tcPr>
            <w:tcW w:w="1779" w:type="pct"/>
          </w:tcPr>
          <w:p w14:paraId="290AE1E4" w14:textId="5A49E2DC" w:rsidR="00BA0AC8" w:rsidRPr="00BC7498" w:rsidRDefault="00DD7DDC" w:rsidP="00D818B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BC7498">
              <w:rPr>
                <w:rFonts w:ascii="Arial" w:eastAsia="Times New Roman" w:hAnsi="Arial" w:cs="Arial"/>
              </w:rPr>
              <w:t>“Excavation and soil screening” 17.05.04</w:t>
            </w:r>
          </w:p>
        </w:tc>
      </w:tr>
      <w:tr w:rsidR="00BA0AC8" w:rsidRPr="003A4001" w14:paraId="23BFAC91" w14:textId="77777777" w:rsidTr="00943E82">
        <w:trPr>
          <w:trHeight w:val="322"/>
        </w:trPr>
        <w:tc>
          <w:tcPr>
            <w:tcW w:w="5000" w:type="pct"/>
            <w:gridSpan w:val="4"/>
            <w:shd w:val="clear" w:color="auto" w:fill="9CC2E5"/>
            <w:vAlign w:val="center"/>
          </w:tcPr>
          <w:p w14:paraId="72042300" w14:textId="1FD7A5BC" w:rsidR="00BA0AC8" w:rsidRPr="003A4001" w:rsidRDefault="00BA0AC8" w:rsidP="00BA0AC8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3A4001">
              <w:rPr>
                <w:rFonts w:ascii="Arial" w:eastAsia="Times New Roman" w:hAnsi="Arial" w:cs="Arial"/>
                <w:b/>
              </w:rPr>
              <w:t>Section B5 Specified activities to be carried out at the site</w:t>
            </w:r>
          </w:p>
        </w:tc>
      </w:tr>
      <w:tr w:rsidR="00943E82" w:rsidRPr="003A4001" w14:paraId="1A5308BA" w14:textId="77777777" w:rsidTr="00B32659">
        <w:trPr>
          <w:trHeight w:val="322"/>
        </w:trPr>
        <w:tc>
          <w:tcPr>
            <w:tcW w:w="469" w:type="pct"/>
          </w:tcPr>
          <w:p w14:paraId="68A50A51" w14:textId="0A74F7C5" w:rsidR="00BA0AC8" w:rsidRPr="003A4001" w:rsidRDefault="00280314" w:rsidP="00B32659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5.1</w:t>
            </w:r>
          </w:p>
        </w:tc>
        <w:tc>
          <w:tcPr>
            <w:tcW w:w="2043" w:type="pct"/>
          </w:tcPr>
          <w:p w14:paraId="50732981" w14:textId="5E5B1E44" w:rsidR="00BA0AC8" w:rsidRPr="003A4001" w:rsidRDefault="00BA0AC8" w:rsidP="00D818BE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 xml:space="preserve">Has the operator told us which treatment technology they will use? </w:t>
            </w:r>
          </w:p>
        </w:tc>
        <w:tc>
          <w:tcPr>
            <w:tcW w:w="709" w:type="pct"/>
          </w:tcPr>
          <w:p w14:paraId="0B4F5ECA" w14:textId="254338FE" w:rsidR="00BA0AC8" w:rsidRPr="003A4001" w:rsidRDefault="00A61BBD" w:rsidP="00D818BE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-172166239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067D">
                  <w:rPr>
                    <w:rFonts w:ascii="MS Gothic" w:eastAsia="MS Gothic" w:hAnsi="MS Gothic" w:cs="Arial" w:hint="eastAsia"/>
                    <w:lang w:eastAsia="en-GB"/>
                  </w:rPr>
                  <w:t>☒</w:t>
                </w:r>
              </w:sdtContent>
            </w:sdt>
            <w:r w:rsidR="00BA0AC8" w:rsidRPr="003A4001">
              <w:rPr>
                <w:rFonts w:ascii="Arial" w:eastAsia="Times New Roman" w:hAnsi="Arial" w:cs="Arial"/>
                <w:lang w:eastAsia="en-GB"/>
              </w:rPr>
              <w:t xml:space="preserve">     Yes</w:t>
            </w:r>
          </w:p>
          <w:p w14:paraId="6D0C0A7C" w14:textId="78B7D3EA" w:rsidR="00BA0AC8" w:rsidRPr="003A4001" w:rsidRDefault="00A61BBD" w:rsidP="00D818BE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8294937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0AC8" w:rsidRPr="003A4001">
                  <w:rPr>
                    <w:rFonts w:ascii="Segoe UI Symbol" w:eastAsia="MS Gothic" w:hAnsi="Segoe UI Symbol" w:cs="Segoe UI Symbol"/>
                    <w:lang w:eastAsia="en-GB"/>
                  </w:rPr>
                  <w:t>☐</w:t>
                </w:r>
              </w:sdtContent>
            </w:sdt>
            <w:r w:rsidR="00BA0AC8" w:rsidRPr="003A4001">
              <w:rPr>
                <w:rFonts w:ascii="Arial" w:eastAsia="Times New Roman" w:hAnsi="Arial" w:cs="Arial"/>
                <w:lang w:eastAsia="en-GB"/>
              </w:rPr>
              <w:t xml:space="preserve">     </w:t>
            </w:r>
            <w:r w:rsidR="00BA0AC8" w:rsidRPr="003A4001">
              <w:rPr>
                <w:rFonts w:ascii="Arial" w:eastAsia="Times New Roman" w:hAnsi="Arial" w:cs="Arial"/>
                <w:b/>
                <w:color w:val="C00000"/>
                <w:lang w:eastAsia="en-GB"/>
              </w:rPr>
              <w:t>No</w:t>
            </w:r>
          </w:p>
        </w:tc>
        <w:tc>
          <w:tcPr>
            <w:tcW w:w="1779" w:type="pct"/>
          </w:tcPr>
          <w:p w14:paraId="01FB21F9" w14:textId="5D9E420E" w:rsidR="00BA0AC8" w:rsidRPr="003A4001" w:rsidRDefault="007613E3" w:rsidP="00D818BE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Monitoring for two years</w:t>
            </w:r>
            <w:r w:rsidR="007010C7">
              <w:rPr>
                <w:rFonts w:ascii="Arial" w:eastAsia="Times New Roman" w:hAnsi="Arial" w:cs="Arial"/>
              </w:rPr>
              <w:t>, 10 year guarantee on the work being successful.</w:t>
            </w:r>
            <w:r w:rsidR="00BC7498">
              <w:rPr>
                <w:rFonts w:ascii="Arial" w:eastAsia="Times New Roman" w:hAnsi="Arial" w:cs="Arial"/>
              </w:rPr>
              <w:t xml:space="preserve"> Process is to sieve the soil.</w:t>
            </w:r>
            <w:r w:rsidR="007010C7">
              <w:rPr>
                <w:rFonts w:ascii="Arial" w:eastAsia="Times New Roman" w:hAnsi="Arial" w:cs="Arial"/>
              </w:rPr>
              <w:t xml:space="preserve"> </w:t>
            </w:r>
          </w:p>
        </w:tc>
      </w:tr>
      <w:tr w:rsidR="00943E82" w:rsidRPr="003A4001" w14:paraId="32DB8E3D" w14:textId="77777777" w:rsidTr="00B32659">
        <w:trPr>
          <w:trHeight w:val="322"/>
        </w:trPr>
        <w:tc>
          <w:tcPr>
            <w:tcW w:w="469" w:type="pct"/>
          </w:tcPr>
          <w:p w14:paraId="223F5367" w14:textId="3418ABA3" w:rsidR="00BA0AC8" w:rsidRPr="003A4001" w:rsidRDefault="00280314" w:rsidP="00B32659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5.1</w:t>
            </w:r>
            <w:r w:rsidR="00903520" w:rsidRPr="003A4001">
              <w:rPr>
                <w:rFonts w:ascii="Arial" w:eastAsia="Times New Roman" w:hAnsi="Arial" w:cs="Arial"/>
                <w:lang w:eastAsia="en-GB"/>
              </w:rPr>
              <w:t>.1</w:t>
            </w:r>
          </w:p>
        </w:tc>
        <w:tc>
          <w:tcPr>
            <w:tcW w:w="2043" w:type="pct"/>
          </w:tcPr>
          <w:p w14:paraId="70A0B5B3" w14:textId="7827879F" w:rsidR="00BA0AC8" w:rsidRPr="00BC7498" w:rsidRDefault="0042414D" w:rsidP="0042414D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C7498">
              <w:rPr>
                <w:rFonts w:ascii="Arial" w:eastAsia="Times New Roman" w:hAnsi="Arial" w:cs="Arial"/>
                <w:lang w:eastAsia="en-GB"/>
              </w:rPr>
              <w:t>Are all of the</w:t>
            </w:r>
            <w:r w:rsidR="00BA0AC8" w:rsidRPr="00BC7498">
              <w:rPr>
                <w:rFonts w:ascii="Arial" w:eastAsia="Times New Roman" w:hAnsi="Arial" w:cs="Arial"/>
                <w:lang w:eastAsia="en-GB"/>
              </w:rPr>
              <w:t xml:space="preserve"> </w:t>
            </w:r>
            <w:r w:rsidRPr="00BC7498">
              <w:rPr>
                <w:rFonts w:ascii="Arial" w:eastAsia="Times New Roman" w:hAnsi="Arial" w:cs="Arial"/>
                <w:lang w:eastAsia="en-GB"/>
              </w:rPr>
              <w:t>proposed treatment technologie</w:t>
            </w:r>
            <w:r w:rsidR="0053700E" w:rsidRPr="00BC7498">
              <w:rPr>
                <w:rFonts w:ascii="Arial" w:eastAsia="Times New Roman" w:hAnsi="Arial" w:cs="Arial"/>
                <w:lang w:eastAsia="en-GB"/>
              </w:rPr>
              <w:t>s</w:t>
            </w:r>
            <w:r w:rsidR="00BA0AC8" w:rsidRPr="00BC7498">
              <w:rPr>
                <w:rFonts w:ascii="Arial" w:eastAsia="Times New Roman" w:hAnsi="Arial" w:cs="Arial"/>
                <w:lang w:eastAsia="en-GB"/>
              </w:rPr>
              <w:t xml:space="preserve"> listed in the operator’s permit? </w:t>
            </w:r>
          </w:p>
        </w:tc>
        <w:tc>
          <w:tcPr>
            <w:tcW w:w="709" w:type="pct"/>
          </w:tcPr>
          <w:p w14:paraId="326F7230" w14:textId="3DA89038" w:rsidR="00BA0AC8" w:rsidRPr="00BC7498" w:rsidRDefault="00A61BBD" w:rsidP="00D818BE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-46943984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7498" w:rsidRPr="00BC7498">
                  <w:rPr>
                    <w:rFonts w:ascii="MS Gothic" w:eastAsia="MS Gothic" w:hAnsi="MS Gothic" w:cs="Arial" w:hint="eastAsia"/>
                    <w:lang w:eastAsia="en-GB"/>
                  </w:rPr>
                  <w:t>☒</w:t>
                </w:r>
              </w:sdtContent>
            </w:sdt>
            <w:r w:rsidR="00BA0AC8" w:rsidRPr="00BC7498">
              <w:rPr>
                <w:rFonts w:ascii="Arial" w:eastAsia="Times New Roman" w:hAnsi="Arial" w:cs="Arial"/>
                <w:lang w:eastAsia="en-GB"/>
              </w:rPr>
              <w:t xml:space="preserve">     Yes</w:t>
            </w:r>
          </w:p>
          <w:p w14:paraId="606792A8" w14:textId="589802E1" w:rsidR="00BA0AC8" w:rsidRPr="00BC7498" w:rsidRDefault="00A61BBD" w:rsidP="00D818BE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13984774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0AC8" w:rsidRPr="00BC7498">
                  <w:rPr>
                    <w:rFonts w:ascii="Segoe UI Symbol" w:eastAsia="MS Gothic" w:hAnsi="Segoe UI Symbol" w:cs="Segoe UI Symbol"/>
                    <w:lang w:eastAsia="en-GB"/>
                  </w:rPr>
                  <w:t>☐</w:t>
                </w:r>
              </w:sdtContent>
            </w:sdt>
            <w:r w:rsidR="00BA0AC8" w:rsidRPr="00BC7498">
              <w:rPr>
                <w:rFonts w:ascii="Arial" w:eastAsia="Times New Roman" w:hAnsi="Arial" w:cs="Arial"/>
                <w:lang w:eastAsia="en-GB"/>
              </w:rPr>
              <w:t xml:space="preserve">     </w:t>
            </w:r>
            <w:r w:rsidR="00BA0AC8" w:rsidRPr="00BC7498">
              <w:rPr>
                <w:rFonts w:ascii="Arial" w:eastAsia="Times New Roman" w:hAnsi="Arial" w:cs="Arial"/>
                <w:b/>
                <w:color w:val="C00000"/>
                <w:lang w:eastAsia="en-GB"/>
              </w:rPr>
              <w:t>No</w:t>
            </w:r>
          </w:p>
        </w:tc>
        <w:tc>
          <w:tcPr>
            <w:tcW w:w="1779" w:type="pct"/>
          </w:tcPr>
          <w:p w14:paraId="00720FFA" w14:textId="77777777" w:rsidR="00BA0AC8" w:rsidRPr="009A1465" w:rsidRDefault="00BA0AC8" w:rsidP="00D818BE">
            <w:pPr>
              <w:spacing w:after="0" w:line="240" w:lineRule="auto"/>
              <w:rPr>
                <w:rFonts w:ascii="Arial" w:eastAsia="Times New Roman" w:hAnsi="Arial" w:cs="Arial"/>
                <w:highlight w:val="cyan"/>
              </w:rPr>
            </w:pPr>
          </w:p>
        </w:tc>
      </w:tr>
      <w:tr w:rsidR="00943E82" w:rsidRPr="003A4001" w14:paraId="07B66085" w14:textId="77777777" w:rsidTr="00B32659">
        <w:trPr>
          <w:trHeight w:val="322"/>
        </w:trPr>
        <w:tc>
          <w:tcPr>
            <w:tcW w:w="469" w:type="pct"/>
          </w:tcPr>
          <w:p w14:paraId="32C6041D" w14:textId="4D58BE00" w:rsidR="00BA0AC8" w:rsidRPr="003A4001" w:rsidRDefault="00C53A32" w:rsidP="00B32659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5.1.2</w:t>
            </w:r>
          </w:p>
        </w:tc>
        <w:tc>
          <w:tcPr>
            <w:tcW w:w="2043" w:type="pct"/>
          </w:tcPr>
          <w:p w14:paraId="1C725F3F" w14:textId="726F4C10" w:rsidR="00BA0AC8" w:rsidRPr="00BC7498" w:rsidRDefault="00BA0AC8" w:rsidP="00D818BE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C7498">
              <w:rPr>
                <w:rFonts w:ascii="Arial" w:eastAsia="Times New Roman" w:hAnsi="Arial" w:cs="Arial"/>
                <w:lang w:eastAsia="en-GB"/>
              </w:rPr>
              <w:t xml:space="preserve">Is the treatment technology fit for purpose? </w:t>
            </w:r>
          </w:p>
          <w:p w14:paraId="63BF7F93" w14:textId="337B8A87" w:rsidR="00BA0AC8" w:rsidRPr="00BC7498" w:rsidRDefault="00BA0AC8" w:rsidP="0053700E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C7498">
              <w:rPr>
                <w:rFonts w:ascii="Arial" w:eastAsia="Times New Roman" w:hAnsi="Arial" w:cs="Arial"/>
                <w:b/>
                <w:color w:val="9CC2E5"/>
                <w:lang w:eastAsia="en-GB"/>
              </w:rPr>
              <w:t>(See Remediation Position Statements)</w:t>
            </w:r>
          </w:p>
        </w:tc>
        <w:tc>
          <w:tcPr>
            <w:tcW w:w="709" w:type="pct"/>
          </w:tcPr>
          <w:p w14:paraId="6949A1BD" w14:textId="62EDC6A9" w:rsidR="00BA0AC8" w:rsidRPr="00BC7498" w:rsidRDefault="00A61BBD" w:rsidP="00D818BE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-88140379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7498" w:rsidRPr="00BC7498">
                  <w:rPr>
                    <w:rFonts w:ascii="MS Gothic" w:eastAsia="MS Gothic" w:hAnsi="MS Gothic" w:cs="Arial" w:hint="eastAsia"/>
                    <w:lang w:eastAsia="en-GB"/>
                  </w:rPr>
                  <w:t>☒</w:t>
                </w:r>
              </w:sdtContent>
            </w:sdt>
            <w:r w:rsidR="00BA0AC8" w:rsidRPr="00BC7498">
              <w:rPr>
                <w:rFonts w:ascii="Arial" w:eastAsia="Times New Roman" w:hAnsi="Arial" w:cs="Arial"/>
                <w:lang w:eastAsia="en-GB"/>
              </w:rPr>
              <w:t xml:space="preserve">     Yes</w:t>
            </w:r>
          </w:p>
          <w:p w14:paraId="448E1566" w14:textId="3D34EF0F" w:rsidR="00BA0AC8" w:rsidRPr="00BC7498" w:rsidRDefault="00A61BBD" w:rsidP="00D818BE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-314563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0AC8" w:rsidRPr="00BC7498">
                  <w:rPr>
                    <w:rFonts w:ascii="Segoe UI Symbol" w:eastAsia="MS Gothic" w:hAnsi="Segoe UI Symbol" w:cs="Segoe UI Symbol"/>
                    <w:lang w:eastAsia="en-GB"/>
                  </w:rPr>
                  <w:t>☐</w:t>
                </w:r>
              </w:sdtContent>
            </w:sdt>
            <w:r w:rsidR="00BA0AC8" w:rsidRPr="00BC7498">
              <w:rPr>
                <w:rFonts w:ascii="Arial" w:eastAsia="Times New Roman" w:hAnsi="Arial" w:cs="Arial"/>
                <w:lang w:eastAsia="en-GB"/>
              </w:rPr>
              <w:t xml:space="preserve">     </w:t>
            </w:r>
            <w:r w:rsidR="00BA0AC8" w:rsidRPr="00BC7498">
              <w:rPr>
                <w:rFonts w:ascii="Arial" w:eastAsia="Times New Roman" w:hAnsi="Arial" w:cs="Arial"/>
                <w:b/>
                <w:color w:val="C00000"/>
                <w:lang w:eastAsia="en-GB"/>
              </w:rPr>
              <w:t>No</w:t>
            </w:r>
          </w:p>
        </w:tc>
        <w:tc>
          <w:tcPr>
            <w:tcW w:w="1779" w:type="pct"/>
          </w:tcPr>
          <w:p w14:paraId="19D7D295" w14:textId="77777777" w:rsidR="00BA0AC8" w:rsidRPr="009A1465" w:rsidRDefault="00BA0AC8" w:rsidP="00D818BE">
            <w:pPr>
              <w:spacing w:after="0" w:line="240" w:lineRule="auto"/>
              <w:rPr>
                <w:rFonts w:ascii="Arial" w:eastAsia="Times New Roman" w:hAnsi="Arial" w:cs="Arial"/>
                <w:highlight w:val="cyan"/>
              </w:rPr>
            </w:pPr>
          </w:p>
        </w:tc>
      </w:tr>
      <w:tr w:rsidR="00943E82" w:rsidRPr="003A4001" w14:paraId="38C5FFC4" w14:textId="77777777" w:rsidTr="00B32659">
        <w:trPr>
          <w:trHeight w:val="322"/>
        </w:trPr>
        <w:tc>
          <w:tcPr>
            <w:tcW w:w="469" w:type="pct"/>
          </w:tcPr>
          <w:p w14:paraId="077B8AD4" w14:textId="5AE6AB69" w:rsidR="00BA0AC8" w:rsidRPr="003A4001" w:rsidRDefault="00C53A32" w:rsidP="00B32659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5.2</w:t>
            </w:r>
          </w:p>
        </w:tc>
        <w:tc>
          <w:tcPr>
            <w:tcW w:w="2043" w:type="pct"/>
          </w:tcPr>
          <w:p w14:paraId="76E9B5AB" w14:textId="3DDBD427" w:rsidR="00BA0AC8" w:rsidRPr="003A4001" w:rsidRDefault="0005195F" w:rsidP="0005195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Has the operator provided detail on how</w:t>
            </w:r>
            <w:r w:rsidR="00BA0AC8" w:rsidRPr="003A4001">
              <w:rPr>
                <w:rFonts w:ascii="Arial" w:eastAsia="Times New Roman" w:hAnsi="Arial" w:cs="Arial"/>
                <w:lang w:eastAsia="en-GB"/>
              </w:rPr>
              <w:t xml:space="preserve"> residual materials/waste that cannot be treated on site</w:t>
            </w:r>
            <w:r w:rsidRPr="003A4001">
              <w:rPr>
                <w:rFonts w:ascii="Arial" w:eastAsia="Times New Roman" w:hAnsi="Arial" w:cs="Arial"/>
                <w:lang w:eastAsia="en-GB"/>
              </w:rPr>
              <w:t xml:space="preserve"> will be handled</w:t>
            </w:r>
            <w:r w:rsidR="00BA0AC8" w:rsidRPr="003A4001">
              <w:rPr>
                <w:rFonts w:ascii="Arial" w:eastAsia="Times New Roman" w:hAnsi="Arial" w:cs="Arial"/>
                <w:lang w:eastAsia="en-GB"/>
              </w:rPr>
              <w:t>?</w:t>
            </w:r>
          </w:p>
        </w:tc>
        <w:tc>
          <w:tcPr>
            <w:tcW w:w="709" w:type="pct"/>
          </w:tcPr>
          <w:p w14:paraId="60D63A22" w14:textId="054F70A5" w:rsidR="00BA0AC8" w:rsidRPr="003A4001" w:rsidRDefault="00A61BBD" w:rsidP="00D818BE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b/>
                <w:color w:val="C00000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169094196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29DD">
                  <w:rPr>
                    <w:rFonts w:ascii="MS Gothic" w:eastAsia="MS Gothic" w:hAnsi="MS Gothic" w:cs="Arial" w:hint="eastAsia"/>
                    <w:lang w:eastAsia="en-GB"/>
                  </w:rPr>
                  <w:t>☒</w:t>
                </w:r>
              </w:sdtContent>
            </w:sdt>
            <w:r w:rsidR="00BA0AC8" w:rsidRPr="003A4001">
              <w:rPr>
                <w:rFonts w:ascii="Arial" w:eastAsia="Times New Roman" w:hAnsi="Arial" w:cs="Arial"/>
                <w:lang w:eastAsia="en-GB"/>
              </w:rPr>
              <w:t xml:space="preserve">     </w:t>
            </w:r>
            <w:r w:rsidR="00BA0AC8" w:rsidRPr="003A4001">
              <w:rPr>
                <w:rFonts w:ascii="Arial" w:eastAsia="Times New Roman" w:hAnsi="Arial" w:cs="Arial"/>
                <w:color w:val="000000" w:themeColor="text1"/>
                <w:lang w:eastAsia="en-GB"/>
              </w:rPr>
              <w:t>Yes</w:t>
            </w:r>
          </w:p>
          <w:p w14:paraId="171A5864" w14:textId="5956EFD5" w:rsidR="0005195F" w:rsidRPr="003A4001" w:rsidRDefault="00A61BBD" w:rsidP="00D818BE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color w:val="000000" w:themeColor="text1"/>
                  <w:lang w:eastAsia="en-GB"/>
                </w:rPr>
                <w:id w:val="17120021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95F" w:rsidRPr="003A4001">
                  <w:rPr>
                    <w:rFonts w:ascii="Segoe UI Symbol" w:eastAsia="MS Gothic" w:hAnsi="Segoe UI Symbol" w:cs="Segoe UI Symbol"/>
                    <w:color w:val="000000" w:themeColor="text1"/>
                    <w:lang w:eastAsia="en-GB"/>
                  </w:rPr>
                  <w:t>☐</w:t>
                </w:r>
              </w:sdtContent>
            </w:sdt>
            <w:r w:rsidR="0005195F" w:rsidRPr="003A4001">
              <w:rPr>
                <w:rFonts w:ascii="Arial" w:eastAsia="Times New Roman" w:hAnsi="Arial" w:cs="Arial"/>
                <w:b/>
                <w:color w:val="000000" w:themeColor="text1"/>
                <w:lang w:eastAsia="en-GB"/>
              </w:rPr>
              <w:t xml:space="preserve">    </w:t>
            </w:r>
            <w:r w:rsidR="0005195F" w:rsidRPr="003A4001">
              <w:rPr>
                <w:rFonts w:ascii="Arial" w:eastAsia="Times New Roman" w:hAnsi="Arial" w:cs="Arial"/>
                <w:color w:val="000000" w:themeColor="text1"/>
                <w:lang w:eastAsia="en-GB"/>
              </w:rPr>
              <w:t xml:space="preserve"> </w:t>
            </w:r>
            <w:r w:rsidR="0005195F" w:rsidRPr="003A4001">
              <w:rPr>
                <w:rFonts w:ascii="Arial" w:eastAsia="Times New Roman" w:hAnsi="Arial" w:cs="Arial"/>
                <w:b/>
                <w:color w:val="C00000"/>
                <w:lang w:eastAsia="en-GB"/>
              </w:rPr>
              <w:t>No</w:t>
            </w:r>
          </w:p>
          <w:p w14:paraId="7EEB57E1" w14:textId="3DEBB8B9" w:rsidR="00BA0AC8" w:rsidRPr="003A4001" w:rsidRDefault="00A61BBD" w:rsidP="0005195F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11869433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0AC8" w:rsidRPr="003A4001">
                  <w:rPr>
                    <w:rFonts w:ascii="Segoe UI Symbol" w:eastAsia="MS Gothic" w:hAnsi="Segoe UI Symbol" w:cs="Segoe UI Symbol"/>
                    <w:lang w:eastAsia="en-GB"/>
                  </w:rPr>
                  <w:t>☐</w:t>
                </w:r>
              </w:sdtContent>
            </w:sdt>
            <w:r w:rsidR="00BA0AC8" w:rsidRPr="003A4001">
              <w:rPr>
                <w:rFonts w:ascii="Arial" w:eastAsia="Times New Roman" w:hAnsi="Arial" w:cs="Arial"/>
                <w:lang w:eastAsia="en-GB"/>
              </w:rPr>
              <w:t xml:space="preserve">     N</w:t>
            </w:r>
            <w:r w:rsidR="0005195F" w:rsidRPr="003A4001">
              <w:rPr>
                <w:rFonts w:ascii="Arial" w:eastAsia="Times New Roman" w:hAnsi="Arial" w:cs="Arial"/>
                <w:lang w:eastAsia="en-GB"/>
              </w:rPr>
              <w:t>A</w:t>
            </w:r>
          </w:p>
        </w:tc>
        <w:tc>
          <w:tcPr>
            <w:tcW w:w="1779" w:type="pct"/>
          </w:tcPr>
          <w:p w14:paraId="25974F32" w14:textId="75026C88" w:rsidR="00BA0AC8" w:rsidRPr="003A4001" w:rsidRDefault="00BA0AC8" w:rsidP="00D818BE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43E82" w:rsidRPr="003A4001" w14:paraId="4DE51106" w14:textId="77777777" w:rsidTr="00B32659">
        <w:trPr>
          <w:trHeight w:val="322"/>
        </w:trPr>
        <w:tc>
          <w:tcPr>
            <w:tcW w:w="469" w:type="pct"/>
          </w:tcPr>
          <w:p w14:paraId="1E352E3E" w14:textId="74A0671C" w:rsidR="00BA0AC8" w:rsidRPr="003A4001" w:rsidRDefault="00C53A32" w:rsidP="00D818BE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5.2</w:t>
            </w:r>
            <w:r w:rsidR="00903520" w:rsidRPr="003A4001">
              <w:rPr>
                <w:rFonts w:ascii="Arial" w:eastAsia="Times New Roman" w:hAnsi="Arial" w:cs="Arial"/>
                <w:lang w:eastAsia="en-GB"/>
              </w:rPr>
              <w:t>.1</w:t>
            </w:r>
          </w:p>
        </w:tc>
        <w:tc>
          <w:tcPr>
            <w:tcW w:w="2043" w:type="pct"/>
          </w:tcPr>
          <w:p w14:paraId="3ED2802A" w14:textId="29899566" w:rsidR="00BA0AC8" w:rsidRPr="003A4001" w:rsidRDefault="00BA0AC8" w:rsidP="00D818BE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Are we satisfied that these will be handled appropriately?</w:t>
            </w:r>
          </w:p>
        </w:tc>
        <w:tc>
          <w:tcPr>
            <w:tcW w:w="709" w:type="pct"/>
          </w:tcPr>
          <w:p w14:paraId="2A1374DB" w14:textId="314CDD36" w:rsidR="00BA0AC8" w:rsidRPr="003A4001" w:rsidRDefault="00A61BBD" w:rsidP="00D818BE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-25915092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1465">
                  <w:rPr>
                    <w:rFonts w:ascii="MS Gothic" w:eastAsia="MS Gothic" w:hAnsi="MS Gothic" w:cs="Arial" w:hint="eastAsia"/>
                    <w:lang w:eastAsia="en-GB"/>
                  </w:rPr>
                  <w:t>☒</w:t>
                </w:r>
              </w:sdtContent>
            </w:sdt>
            <w:r w:rsidR="00BA0AC8" w:rsidRPr="003A4001">
              <w:rPr>
                <w:rFonts w:ascii="Arial" w:eastAsia="Times New Roman" w:hAnsi="Arial" w:cs="Arial"/>
                <w:lang w:eastAsia="en-GB"/>
              </w:rPr>
              <w:t xml:space="preserve">     Yes</w:t>
            </w:r>
          </w:p>
          <w:p w14:paraId="4776AFA1" w14:textId="77777777" w:rsidR="00BA0AC8" w:rsidRPr="003A4001" w:rsidRDefault="00A61BBD" w:rsidP="00D818BE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b/>
                <w:color w:val="C00000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color w:val="000000" w:themeColor="text1"/>
                  <w:lang w:eastAsia="en-GB"/>
                </w:rPr>
                <w:id w:val="1160512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0AC8" w:rsidRPr="003A4001">
                  <w:rPr>
                    <w:rFonts w:ascii="Segoe UI Symbol" w:eastAsia="MS Gothic" w:hAnsi="Segoe UI Symbol" w:cs="Segoe UI Symbol"/>
                    <w:color w:val="000000" w:themeColor="text1"/>
                    <w:lang w:eastAsia="en-GB"/>
                  </w:rPr>
                  <w:t>☐</w:t>
                </w:r>
              </w:sdtContent>
            </w:sdt>
            <w:r w:rsidR="00BA0AC8" w:rsidRPr="003A4001">
              <w:rPr>
                <w:rFonts w:ascii="Arial" w:eastAsia="Times New Roman" w:hAnsi="Arial" w:cs="Arial"/>
                <w:b/>
                <w:color w:val="000000" w:themeColor="text1"/>
                <w:lang w:eastAsia="en-GB"/>
              </w:rPr>
              <w:t xml:space="preserve">    </w:t>
            </w:r>
            <w:r w:rsidR="00BA0AC8" w:rsidRPr="003A4001">
              <w:rPr>
                <w:rFonts w:ascii="Arial" w:eastAsia="Times New Roman" w:hAnsi="Arial" w:cs="Arial"/>
                <w:color w:val="000000" w:themeColor="text1"/>
                <w:lang w:eastAsia="en-GB"/>
              </w:rPr>
              <w:t xml:space="preserve"> </w:t>
            </w:r>
            <w:r w:rsidR="00BA0AC8" w:rsidRPr="003A4001">
              <w:rPr>
                <w:rFonts w:ascii="Arial" w:eastAsia="Times New Roman" w:hAnsi="Arial" w:cs="Arial"/>
                <w:b/>
                <w:color w:val="C00000"/>
                <w:lang w:eastAsia="en-GB"/>
              </w:rPr>
              <w:t>No</w:t>
            </w:r>
          </w:p>
          <w:p w14:paraId="2C8BACF7" w14:textId="2F3C8490" w:rsidR="00BA0AC8" w:rsidRPr="003A4001" w:rsidRDefault="00A61BBD" w:rsidP="00D818BE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1616557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0AC8" w:rsidRPr="003A4001">
                  <w:rPr>
                    <w:rFonts w:ascii="Segoe UI Symbol" w:eastAsia="MS Gothic" w:hAnsi="Segoe UI Symbol" w:cs="Segoe UI Symbol"/>
                    <w:lang w:eastAsia="en-GB"/>
                  </w:rPr>
                  <w:t>☐</w:t>
                </w:r>
              </w:sdtContent>
            </w:sdt>
            <w:r w:rsidR="00BA0AC8" w:rsidRPr="003A4001">
              <w:rPr>
                <w:rFonts w:ascii="Arial" w:eastAsia="Times New Roman" w:hAnsi="Arial" w:cs="Arial"/>
                <w:lang w:eastAsia="en-GB"/>
              </w:rPr>
              <w:t xml:space="preserve">     N/A</w:t>
            </w:r>
          </w:p>
        </w:tc>
        <w:tc>
          <w:tcPr>
            <w:tcW w:w="1779" w:type="pct"/>
          </w:tcPr>
          <w:p w14:paraId="0577542E" w14:textId="77777777" w:rsidR="00BA0AC8" w:rsidRPr="003A4001" w:rsidRDefault="00BA0AC8" w:rsidP="00D818BE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43E82" w:rsidRPr="003A4001" w14:paraId="0C9AF815" w14:textId="77777777" w:rsidTr="00B32659">
        <w:trPr>
          <w:trHeight w:val="322"/>
        </w:trPr>
        <w:tc>
          <w:tcPr>
            <w:tcW w:w="469" w:type="pct"/>
          </w:tcPr>
          <w:p w14:paraId="04246247" w14:textId="547780FC" w:rsidR="00BA0AC8" w:rsidRPr="003A4001" w:rsidRDefault="00C53A32" w:rsidP="00D818BE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5.3</w:t>
            </w:r>
          </w:p>
        </w:tc>
        <w:tc>
          <w:tcPr>
            <w:tcW w:w="2043" w:type="pct"/>
          </w:tcPr>
          <w:p w14:paraId="291A47FB" w14:textId="45CFCFF9" w:rsidR="00BA0AC8" w:rsidRPr="00BC7498" w:rsidRDefault="00BA0AC8" w:rsidP="0042414D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C7498">
              <w:rPr>
                <w:rFonts w:ascii="Arial" w:eastAsia="Times New Roman" w:hAnsi="Arial" w:cs="Arial"/>
                <w:lang w:eastAsia="en-GB"/>
              </w:rPr>
              <w:t xml:space="preserve">Are we satisfied the maximum capacities of </w:t>
            </w:r>
            <w:r w:rsidR="0042414D" w:rsidRPr="00BC7498">
              <w:rPr>
                <w:rFonts w:ascii="Arial" w:eastAsia="Times New Roman" w:hAnsi="Arial" w:cs="Arial"/>
                <w:lang w:eastAsia="en-GB"/>
              </w:rPr>
              <w:t xml:space="preserve">the </w:t>
            </w:r>
            <w:r w:rsidRPr="00BC7498">
              <w:rPr>
                <w:rFonts w:ascii="Arial" w:eastAsia="Times New Roman" w:hAnsi="Arial" w:cs="Arial"/>
                <w:lang w:eastAsia="en-GB"/>
              </w:rPr>
              <w:t>quarantine facilities are suitable</w:t>
            </w:r>
            <w:r w:rsidR="0042414D" w:rsidRPr="00BC7498">
              <w:rPr>
                <w:rFonts w:ascii="Arial" w:eastAsia="Times New Roman" w:hAnsi="Arial" w:cs="Arial"/>
                <w:lang w:eastAsia="en-GB"/>
              </w:rPr>
              <w:t xml:space="preserve"> to prevent or minimise pollution</w:t>
            </w:r>
            <w:r w:rsidRPr="00BC7498">
              <w:rPr>
                <w:rFonts w:ascii="Arial" w:eastAsia="Times New Roman" w:hAnsi="Arial" w:cs="Arial"/>
                <w:lang w:eastAsia="en-GB"/>
              </w:rPr>
              <w:t>?</w:t>
            </w:r>
          </w:p>
        </w:tc>
        <w:tc>
          <w:tcPr>
            <w:tcW w:w="709" w:type="pct"/>
          </w:tcPr>
          <w:p w14:paraId="6751A6DE" w14:textId="2873522E" w:rsidR="00BA0AC8" w:rsidRPr="00BC7498" w:rsidRDefault="00A61BBD" w:rsidP="00D818BE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-65722351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7498" w:rsidRPr="00BC7498">
                  <w:rPr>
                    <w:rFonts w:ascii="MS Gothic" w:eastAsia="MS Gothic" w:hAnsi="MS Gothic" w:cs="Arial" w:hint="eastAsia"/>
                    <w:lang w:eastAsia="en-GB"/>
                  </w:rPr>
                  <w:t>☒</w:t>
                </w:r>
              </w:sdtContent>
            </w:sdt>
            <w:r w:rsidR="00BA0AC8" w:rsidRPr="00BC7498">
              <w:rPr>
                <w:rFonts w:ascii="Arial" w:eastAsia="Times New Roman" w:hAnsi="Arial" w:cs="Arial"/>
                <w:lang w:eastAsia="en-GB"/>
              </w:rPr>
              <w:t xml:space="preserve">     Yes</w:t>
            </w:r>
          </w:p>
          <w:p w14:paraId="70483C40" w14:textId="16C0E945" w:rsidR="00BA0AC8" w:rsidRPr="00BC7498" w:rsidRDefault="00A61BBD" w:rsidP="00D818BE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-18307507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0AC8" w:rsidRPr="00BC7498">
                  <w:rPr>
                    <w:rFonts w:ascii="Segoe UI Symbol" w:eastAsia="MS Gothic" w:hAnsi="Segoe UI Symbol" w:cs="Segoe UI Symbol"/>
                    <w:lang w:eastAsia="en-GB"/>
                  </w:rPr>
                  <w:t>☐</w:t>
                </w:r>
              </w:sdtContent>
            </w:sdt>
            <w:r w:rsidR="00BA0AC8" w:rsidRPr="00BC7498">
              <w:rPr>
                <w:rFonts w:ascii="Arial" w:eastAsia="Times New Roman" w:hAnsi="Arial" w:cs="Arial"/>
                <w:lang w:eastAsia="en-GB"/>
              </w:rPr>
              <w:t xml:space="preserve">     </w:t>
            </w:r>
            <w:r w:rsidR="00BA0AC8" w:rsidRPr="00BC7498">
              <w:rPr>
                <w:rFonts w:ascii="Arial" w:eastAsia="Times New Roman" w:hAnsi="Arial" w:cs="Arial"/>
                <w:b/>
                <w:color w:val="C00000"/>
                <w:lang w:eastAsia="en-GB"/>
              </w:rPr>
              <w:t>No</w:t>
            </w:r>
          </w:p>
        </w:tc>
        <w:tc>
          <w:tcPr>
            <w:tcW w:w="1779" w:type="pct"/>
          </w:tcPr>
          <w:p w14:paraId="1E3C5BD0" w14:textId="452CF51C" w:rsidR="00BA0AC8" w:rsidRPr="00BC7498" w:rsidRDefault="001670B8" w:rsidP="00D818B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BC7498">
              <w:rPr>
                <w:rFonts w:ascii="Arial" w:eastAsia="Times New Roman" w:hAnsi="Arial" w:cs="Arial"/>
              </w:rPr>
              <w:t>Can they give estimates of how much they intend to treat and provide site sizes?</w:t>
            </w:r>
          </w:p>
        </w:tc>
      </w:tr>
      <w:tr w:rsidR="00BA0AC8" w:rsidRPr="003A4001" w14:paraId="7F217771" w14:textId="77777777" w:rsidTr="00943E82">
        <w:trPr>
          <w:trHeight w:val="322"/>
        </w:trPr>
        <w:tc>
          <w:tcPr>
            <w:tcW w:w="5000" w:type="pct"/>
            <w:gridSpan w:val="4"/>
            <w:shd w:val="clear" w:color="auto" w:fill="9CC2E5"/>
            <w:vAlign w:val="center"/>
          </w:tcPr>
          <w:p w14:paraId="3DB90C81" w14:textId="02DAEC7A" w:rsidR="00BA0AC8" w:rsidRPr="003A4001" w:rsidRDefault="00BA0AC8" w:rsidP="00BA0AC8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3A4001">
              <w:rPr>
                <w:rFonts w:ascii="Arial" w:eastAsia="Times New Roman" w:hAnsi="Arial" w:cs="Arial"/>
                <w:b/>
              </w:rPr>
              <w:t>Section B6 Activities involving the import of waste</w:t>
            </w:r>
          </w:p>
        </w:tc>
      </w:tr>
      <w:tr w:rsidR="00943E82" w:rsidRPr="003A4001" w14:paraId="79E0B5D2" w14:textId="77777777" w:rsidTr="00B32659">
        <w:trPr>
          <w:trHeight w:val="322"/>
        </w:trPr>
        <w:tc>
          <w:tcPr>
            <w:tcW w:w="469" w:type="pct"/>
          </w:tcPr>
          <w:p w14:paraId="35BCE3FA" w14:textId="1E1713C8" w:rsidR="00BA0AC8" w:rsidRPr="003A4001" w:rsidRDefault="00280314" w:rsidP="00D818BE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6.1</w:t>
            </w:r>
          </w:p>
        </w:tc>
        <w:tc>
          <w:tcPr>
            <w:tcW w:w="2043" w:type="pct"/>
          </w:tcPr>
          <w:p w14:paraId="3CAC372B" w14:textId="01BC740E" w:rsidR="00BA0AC8" w:rsidRPr="003A4001" w:rsidRDefault="00BA0AC8" w:rsidP="00D818BE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Will the activity involve the import of waste?</w:t>
            </w:r>
          </w:p>
          <w:p w14:paraId="276C2108" w14:textId="64DAC804" w:rsidR="00BA0AC8" w:rsidRPr="003A4001" w:rsidRDefault="00BA0AC8" w:rsidP="000C5E24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3A4001">
              <w:rPr>
                <w:rFonts w:ascii="Arial" w:eastAsia="Times New Roman" w:hAnsi="Arial" w:cs="Arial"/>
                <w:b/>
                <w:color w:val="9CC2E5"/>
                <w:lang w:eastAsia="en-GB"/>
              </w:rPr>
              <w:t>(See MPP2 guidance)</w:t>
            </w:r>
          </w:p>
        </w:tc>
        <w:tc>
          <w:tcPr>
            <w:tcW w:w="709" w:type="pct"/>
          </w:tcPr>
          <w:p w14:paraId="6857217B" w14:textId="77777777" w:rsidR="00BA0AC8" w:rsidRPr="003A4001" w:rsidRDefault="00A61BBD" w:rsidP="003A487B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-8622111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0AC8" w:rsidRPr="003A4001">
                  <w:rPr>
                    <w:rFonts w:ascii="Segoe UI Symbol" w:eastAsia="MS Gothic" w:hAnsi="Segoe UI Symbol" w:cs="Segoe UI Symbol"/>
                    <w:lang w:eastAsia="en-GB"/>
                  </w:rPr>
                  <w:t>☐</w:t>
                </w:r>
              </w:sdtContent>
            </w:sdt>
            <w:r w:rsidR="00BA0AC8" w:rsidRPr="003A4001">
              <w:rPr>
                <w:rFonts w:ascii="Arial" w:eastAsia="Times New Roman" w:hAnsi="Arial" w:cs="Arial"/>
                <w:lang w:eastAsia="en-GB"/>
              </w:rPr>
              <w:t xml:space="preserve">     Yes</w:t>
            </w:r>
          </w:p>
          <w:p w14:paraId="7A3BF330" w14:textId="43D9E415" w:rsidR="00BA0AC8" w:rsidRPr="003A4001" w:rsidRDefault="00A61BBD" w:rsidP="000C5E24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-7752463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3ECB">
                  <w:rPr>
                    <w:rFonts w:ascii="MS Gothic" w:eastAsia="MS Gothic" w:hAnsi="MS Gothic" w:cs="Arial" w:hint="eastAsia"/>
                    <w:lang w:eastAsia="en-GB"/>
                  </w:rPr>
                  <w:t>☒</w:t>
                </w:r>
              </w:sdtContent>
            </w:sdt>
            <w:r w:rsidR="00BA0AC8" w:rsidRPr="003A4001">
              <w:rPr>
                <w:rFonts w:ascii="Arial" w:eastAsia="Times New Roman" w:hAnsi="Arial" w:cs="Arial"/>
                <w:lang w:eastAsia="en-GB"/>
              </w:rPr>
              <w:t xml:space="preserve">     No</w:t>
            </w:r>
          </w:p>
        </w:tc>
        <w:tc>
          <w:tcPr>
            <w:tcW w:w="1779" w:type="pct"/>
          </w:tcPr>
          <w:p w14:paraId="68ED7CFC" w14:textId="33DAD0FE" w:rsidR="00BA0AC8" w:rsidRPr="003A4001" w:rsidRDefault="009E3D94" w:rsidP="00D818B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3A4001">
              <w:rPr>
                <w:rFonts w:ascii="Arial" w:eastAsia="Times New Roman" w:hAnsi="Arial" w:cs="Arial"/>
                <w:i/>
                <w:color w:val="9CC2E5"/>
              </w:rPr>
              <w:t>If yes, see question 6.2 below</w:t>
            </w:r>
          </w:p>
        </w:tc>
      </w:tr>
      <w:tr w:rsidR="00943E82" w:rsidRPr="003A4001" w14:paraId="1B4F4DED" w14:textId="77777777" w:rsidTr="00B32659">
        <w:trPr>
          <w:trHeight w:val="322"/>
        </w:trPr>
        <w:tc>
          <w:tcPr>
            <w:tcW w:w="469" w:type="pct"/>
          </w:tcPr>
          <w:p w14:paraId="7202574E" w14:textId="765E9B72" w:rsidR="00BA0AC8" w:rsidRPr="003A4001" w:rsidRDefault="00280314" w:rsidP="00D818BE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6.2</w:t>
            </w:r>
          </w:p>
        </w:tc>
        <w:tc>
          <w:tcPr>
            <w:tcW w:w="2043" w:type="pct"/>
          </w:tcPr>
          <w:p w14:paraId="3CEF94D0" w14:textId="2A82ABB7" w:rsidR="00BA0AC8" w:rsidRPr="003A4001" w:rsidRDefault="00BA0AC8" w:rsidP="00D818BE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Does the activity form part of a hub or cluster project?</w:t>
            </w:r>
          </w:p>
          <w:p w14:paraId="6F07664E" w14:textId="7089BE51" w:rsidR="00BA0AC8" w:rsidRPr="003A4001" w:rsidRDefault="00C53A32" w:rsidP="0049658E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3A4001">
              <w:rPr>
                <w:rFonts w:ascii="Arial" w:eastAsia="Times New Roman" w:hAnsi="Arial" w:cs="Arial"/>
                <w:b/>
                <w:color w:val="9CC2E5"/>
                <w:lang w:eastAsia="en-GB"/>
              </w:rPr>
              <w:t xml:space="preserve">(we do not need to </w:t>
            </w:r>
            <w:r w:rsidR="0049658E" w:rsidRPr="003A4001">
              <w:rPr>
                <w:rFonts w:ascii="Arial" w:eastAsia="Times New Roman" w:hAnsi="Arial" w:cs="Arial"/>
                <w:b/>
                <w:color w:val="9CC2E5"/>
                <w:lang w:eastAsia="en-GB"/>
              </w:rPr>
              <w:t xml:space="preserve">change the determination process based on this, just know that the activity will be hub and cluster vs. contained within a single site)  </w:t>
            </w:r>
          </w:p>
        </w:tc>
        <w:tc>
          <w:tcPr>
            <w:tcW w:w="709" w:type="pct"/>
          </w:tcPr>
          <w:p w14:paraId="345A20D1" w14:textId="67D63212" w:rsidR="00BA0AC8" w:rsidRPr="003A4001" w:rsidRDefault="00A61BBD" w:rsidP="00D818BE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589177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0AC8" w:rsidRPr="003A4001">
                  <w:rPr>
                    <w:rFonts w:ascii="Segoe UI Symbol" w:eastAsia="MS Gothic" w:hAnsi="Segoe UI Symbol" w:cs="Segoe UI Symbol"/>
                    <w:lang w:eastAsia="en-GB"/>
                  </w:rPr>
                  <w:t>☐</w:t>
                </w:r>
              </w:sdtContent>
            </w:sdt>
            <w:r w:rsidR="00BA0AC8" w:rsidRPr="003A4001">
              <w:rPr>
                <w:rFonts w:ascii="Arial" w:eastAsia="Times New Roman" w:hAnsi="Arial" w:cs="Arial"/>
                <w:lang w:eastAsia="en-GB"/>
              </w:rPr>
              <w:t xml:space="preserve">     Yes</w:t>
            </w:r>
          </w:p>
          <w:p w14:paraId="10FF3F73" w14:textId="3F24A93E" w:rsidR="00BA0AC8" w:rsidRDefault="00A61BBD" w:rsidP="00D818BE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-38841880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5347">
                  <w:rPr>
                    <w:rFonts w:ascii="MS Gothic" w:eastAsia="MS Gothic" w:hAnsi="MS Gothic" w:cs="Arial" w:hint="eastAsia"/>
                    <w:lang w:eastAsia="en-GB"/>
                  </w:rPr>
                  <w:t>☒</w:t>
                </w:r>
              </w:sdtContent>
            </w:sdt>
            <w:r w:rsidR="00BA0AC8" w:rsidRPr="003A4001">
              <w:rPr>
                <w:rFonts w:ascii="Arial" w:eastAsia="Times New Roman" w:hAnsi="Arial" w:cs="Arial"/>
                <w:lang w:eastAsia="en-GB"/>
              </w:rPr>
              <w:t xml:space="preserve">     No</w:t>
            </w:r>
          </w:p>
          <w:p w14:paraId="09ECB1BB" w14:textId="5F9507D5" w:rsidR="00043ECB" w:rsidRPr="003A4001" w:rsidRDefault="00043ECB" w:rsidP="00D818BE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N/A</w:t>
            </w:r>
          </w:p>
        </w:tc>
        <w:tc>
          <w:tcPr>
            <w:tcW w:w="1779" w:type="pct"/>
          </w:tcPr>
          <w:p w14:paraId="586AFBEB" w14:textId="04CB7B3D" w:rsidR="00BA0AC8" w:rsidRPr="003A4001" w:rsidRDefault="00BA0AC8" w:rsidP="00D818BE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BA0AC8" w:rsidRPr="003A4001" w14:paraId="311830AC" w14:textId="77777777" w:rsidTr="00943E82">
        <w:trPr>
          <w:trHeight w:val="322"/>
        </w:trPr>
        <w:tc>
          <w:tcPr>
            <w:tcW w:w="5000" w:type="pct"/>
            <w:gridSpan w:val="4"/>
            <w:shd w:val="clear" w:color="auto" w:fill="9CC2E5"/>
            <w:vAlign w:val="center"/>
          </w:tcPr>
          <w:p w14:paraId="478AC0ED" w14:textId="5EDC44A5" w:rsidR="00BA0AC8" w:rsidRPr="003A4001" w:rsidRDefault="00BA0AC8" w:rsidP="00BA0AC8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3A4001">
              <w:rPr>
                <w:rFonts w:ascii="Arial" w:eastAsia="Times New Roman" w:hAnsi="Arial" w:cs="Arial"/>
                <w:b/>
              </w:rPr>
              <w:t>Section B7 Duration of this deployment</w:t>
            </w:r>
          </w:p>
        </w:tc>
      </w:tr>
      <w:tr w:rsidR="00943E82" w:rsidRPr="003A4001" w14:paraId="6657C929" w14:textId="77777777" w:rsidTr="00B32659">
        <w:trPr>
          <w:trHeight w:val="322"/>
        </w:trPr>
        <w:tc>
          <w:tcPr>
            <w:tcW w:w="469" w:type="pct"/>
          </w:tcPr>
          <w:p w14:paraId="45161C88" w14:textId="267E62AC" w:rsidR="00BA0AC8" w:rsidRPr="003A4001" w:rsidRDefault="00280314" w:rsidP="00D818BE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7.1</w:t>
            </w:r>
          </w:p>
        </w:tc>
        <w:tc>
          <w:tcPr>
            <w:tcW w:w="2043" w:type="pct"/>
          </w:tcPr>
          <w:p w14:paraId="0D36A8C8" w14:textId="214D5057" w:rsidR="00BA0AC8" w:rsidRPr="003A4001" w:rsidRDefault="00C028C4" w:rsidP="00D818BE">
            <w:pPr>
              <w:spacing w:after="0" w:line="240" w:lineRule="auto"/>
              <w:rPr>
                <w:rFonts w:ascii="Arial" w:eastAsia="Times New Roman" w:hAnsi="Arial" w:cs="Arial"/>
                <w:highlight w:val="yellow"/>
                <w:lang w:eastAsia="en-GB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Will the</w:t>
            </w:r>
            <w:r w:rsidR="00BA0AC8" w:rsidRPr="003A4001">
              <w:rPr>
                <w:rFonts w:ascii="Arial" w:eastAsia="Times New Roman" w:hAnsi="Arial" w:cs="Arial"/>
                <w:lang w:eastAsia="en-GB"/>
              </w:rPr>
              <w:t xml:space="preserve"> deployment </w:t>
            </w:r>
            <w:r w:rsidR="003C5F4D" w:rsidRPr="003A4001">
              <w:rPr>
                <w:rFonts w:ascii="Arial" w:eastAsia="Times New Roman" w:hAnsi="Arial" w:cs="Arial"/>
                <w:lang w:eastAsia="en-GB"/>
              </w:rPr>
              <w:t>will l</w:t>
            </w:r>
            <w:r w:rsidR="00BA0AC8" w:rsidRPr="003A4001">
              <w:rPr>
                <w:rFonts w:ascii="Arial" w:eastAsia="Times New Roman" w:hAnsi="Arial" w:cs="Arial"/>
                <w:lang w:eastAsia="en-GB"/>
              </w:rPr>
              <w:t xml:space="preserve">ast </w:t>
            </w:r>
            <w:r w:rsidR="003C5F4D" w:rsidRPr="003A4001">
              <w:rPr>
                <w:rFonts w:ascii="Arial" w:eastAsia="Times New Roman" w:hAnsi="Arial" w:cs="Arial"/>
                <w:lang w:eastAsia="en-GB"/>
              </w:rPr>
              <w:t>12 months or less</w:t>
            </w:r>
            <w:r w:rsidR="00BA0AC8" w:rsidRPr="003A4001">
              <w:rPr>
                <w:rFonts w:ascii="Arial" w:eastAsia="Times New Roman" w:hAnsi="Arial" w:cs="Arial"/>
                <w:lang w:eastAsia="en-GB"/>
              </w:rPr>
              <w:t>?</w:t>
            </w:r>
          </w:p>
          <w:p w14:paraId="6398D0AA" w14:textId="77777777" w:rsidR="00BA0AC8" w:rsidRPr="003A4001" w:rsidRDefault="00BA0AC8" w:rsidP="00D818BE">
            <w:pPr>
              <w:spacing w:after="0" w:line="240" w:lineRule="auto"/>
              <w:rPr>
                <w:rFonts w:ascii="Arial" w:eastAsia="Times New Roman" w:hAnsi="Arial" w:cs="Arial"/>
                <w:b/>
                <w:color w:val="9CC2E5"/>
              </w:rPr>
            </w:pPr>
            <w:r w:rsidRPr="003A4001">
              <w:rPr>
                <w:rFonts w:ascii="Arial" w:eastAsia="Times New Roman" w:hAnsi="Arial" w:cs="Arial"/>
                <w:b/>
                <w:color w:val="9CC2E5"/>
                <w:lang w:eastAsia="en-GB"/>
              </w:rPr>
              <w:t>(</w:t>
            </w:r>
            <w:r w:rsidRPr="003A4001">
              <w:rPr>
                <w:rFonts w:ascii="Arial" w:eastAsia="Times New Roman" w:hAnsi="Arial" w:cs="Arial"/>
                <w:b/>
                <w:color w:val="9CC2E5"/>
              </w:rPr>
              <w:t>If over 12 months – have you given consideration to the definition of mobile plant in RGN 2.</w:t>
            </w:r>
          </w:p>
          <w:p w14:paraId="12C3EC3C" w14:textId="60656E4A" w:rsidR="00BA0AC8" w:rsidRPr="003A4001" w:rsidRDefault="00BA0AC8" w:rsidP="00D818BE">
            <w:pPr>
              <w:spacing w:after="0" w:line="240" w:lineRule="auto"/>
              <w:rPr>
                <w:rFonts w:ascii="Arial" w:eastAsia="Times New Roman" w:hAnsi="Arial" w:cs="Arial"/>
                <w:highlight w:val="yellow"/>
                <w:lang w:eastAsia="en-GB"/>
              </w:rPr>
            </w:pPr>
            <w:r w:rsidRPr="003A4001">
              <w:rPr>
                <w:rFonts w:ascii="Arial" w:eastAsia="Times New Roman" w:hAnsi="Arial" w:cs="Arial"/>
                <w:b/>
                <w:color w:val="9CC2E5"/>
              </w:rPr>
              <w:t>Operators would need to justify the period requested for. You may have to confirm with the geoscience team.)</w:t>
            </w:r>
          </w:p>
        </w:tc>
        <w:tc>
          <w:tcPr>
            <w:tcW w:w="709" w:type="pct"/>
          </w:tcPr>
          <w:p w14:paraId="5BB51CF4" w14:textId="0B50CC7E" w:rsidR="00BA0AC8" w:rsidRPr="003A4001" w:rsidRDefault="00A61BBD" w:rsidP="00D818BE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-176899005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6A84">
                  <w:rPr>
                    <w:rFonts w:ascii="MS Gothic" w:eastAsia="MS Gothic" w:hAnsi="MS Gothic" w:cs="Arial" w:hint="eastAsia"/>
                    <w:lang w:eastAsia="en-GB"/>
                  </w:rPr>
                  <w:t>☒</w:t>
                </w:r>
              </w:sdtContent>
            </w:sdt>
            <w:r w:rsidR="00BA0AC8" w:rsidRPr="003A4001">
              <w:rPr>
                <w:rFonts w:ascii="Arial" w:eastAsia="Times New Roman" w:hAnsi="Arial" w:cs="Arial"/>
                <w:lang w:eastAsia="en-GB"/>
              </w:rPr>
              <w:t xml:space="preserve">     Yes</w:t>
            </w:r>
          </w:p>
          <w:p w14:paraId="014A6D0D" w14:textId="6F376120" w:rsidR="00BA0AC8" w:rsidRPr="003A4001" w:rsidRDefault="00A61BBD" w:rsidP="00D818BE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-19409744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0AC8" w:rsidRPr="003A4001">
                  <w:rPr>
                    <w:rFonts w:ascii="Segoe UI Symbol" w:eastAsia="MS Gothic" w:hAnsi="Segoe UI Symbol" w:cs="Segoe UI Symbol"/>
                    <w:lang w:eastAsia="en-GB"/>
                  </w:rPr>
                  <w:t>☐</w:t>
                </w:r>
              </w:sdtContent>
            </w:sdt>
            <w:r w:rsidR="00BA0AC8" w:rsidRPr="003A4001">
              <w:rPr>
                <w:rFonts w:ascii="Arial" w:eastAsia="Times New Roman" w:hAnsi="Arial" w:cs="Arial"/>
                <w:lang w:eastAsia="en-GB"/>
              </w:rPr>
              <w:t xml:space="preserve">     </w:t>
            </w:r>
            <w:r w:rsidR="00BA0AC8" w:rsidRPr="003A4001">
              <w:rPr>
                <w:rFonts w:ascii="Arial" w:eastAsia="Times New Roman" w:hAnsi="Arial" w:cs="Arial"/>
                <w:b/>
                <w:color w:val="C00000"/>
                <w:lang w:eastAsia="en-GB"/>
              </w:rPr>
              <w:t>No</w:t>
            </w:r>
          </w:p>
        </w:tc>
        <w:tc>
          <w:tcPr>
            <w:tcW w:w="1779" w:type="pct"/>
          </w:tcPr>
          <w:p w14:paraId="1F46487E" w14:textId="6A1B3A9C" w:rsidR="00BA0AC8" w:rsidRPr="003A4001" w:rsidRDefault="00BA0AC8" w:rsidP="00D818BE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BA0AC8" w:rsidRPr="003A4001" w14:paraId="0A803029" w14:textId="77777777" w:rsidTr="00943E82">
        <w:trPr>
          <w:trHeight w:val="322"/>
        </w:trPr>
        <w:tc>
          <w:tcPr>
            <w:tcW w:w="5000" w:type="pct"/>
            <w:gridSpan w:val="4"/>
            <w:shd w:val="clear" w:color="auto" w:fill="9CC2E5"/>
            <w:vAlign w:val="center"/>
          </w:tcPr>
          <w:p w14:paraId="79A35852" w14:textId="7C516A9D" w:rsidR="00BA0AC8" w:rsidRPr="003A4001" w:rsidRDefault="00BA0AC8" w:rsidP="00BA0AC8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3A4001">
              <w:rPr>
                <w:rFonts w:ascii="Arial" w:eastAsia="Times New Roman" w:hAnsi="Arial" w:cs="Arial"/>
                <w:b/>
              </w:rPr>
              <w:t>Section B8 Management Supervision</w:t>
            </w:r>
          </w:p>
        </w:tc>
      </w:tr>
      <w:tr w:rsidR="00943E82" w:rsidRPr="003A4001" w14:paraId="426A3398" w14:textId="77777777" w:rsidTr="00B32659">
        <w:trPr>
          <w:trHeight w:val="322"/>
        </w:trPr>
        <w:tc>
          <w:tcPr>
            <w:tcW w:w="469" w:type="pct"/>
          </w:tcPr>
          <w:p w14:paraId="7DC770D3" w14:textId="599C1682" w:rsidR="00BA0AC8" w:rsidRPr="003A4001" w:rsidRDefault="00280314" w:rsidP="00B32659">
            <w:pPr>
              <w:spacing w:after="0" w:line="240" w:lineRule="auto"/>
              <w:rPr>
                <w:rFonts w:ascii="Arial" w:hAnsi="Arial" w:cs="Arial"/>
                <w:snapToGrid w:val="0"/>
              </w:rPr>
            </w:pPr>
            <w:r w:rsidRPr="003A4001">
              <w:rPr>
                <w:rFonts w:ascii="Arial" w:hAnsi="Arial" w:cs="Arial"/>
                <w:snapToGrid w:val="0"/>
              </w:rPr>
              <w:t>8.1</w:t>
            </w:r>
          </w:p>
        </w:tc>
        <w:tc>
          <w:tcPr>
            <w:tcW w:w="2043" w:type="pct"/>
          </w:tcPr>
          <w:p w14:paraId="52659FB0" w14:textId="3059BD7F" w:rsidR="00BA0AC8" w:rsidRPr="003A4001" w:rsidRDefault="00BA0AC8" w:rsidP="00D818BE">
            <w:pPr>
              <w:spacing w:after="0" w:line="240" w:lineRule="auto"/>
              <w:rPr>
                <w:rFonts w:ascii="Arial" w:eastAsia="Times New Roman" w:hAnsi="Arial" w:cs="Arial"/>
                <w:highlight w:val="yellow"/>
                <w:lang w:eastAsia="en-GB"/>
              </w:rPr>
            </w:pPr>
            <w:r w:rsidRPr="003A4001">
              <w:rPr>
                <w:rFonts w:ascii="Arial" w:hAnsi="Arial" w:cs="Arial"/>
                <w:snapToGrid w:val="0"/>
              </w:rPr>
              <w:t>Has the operator provided an award certificate for the Technically Competent Manager?</w:t>
            </w:r>
          </w:p>
        </w:tc>
        <w:tc>
          <w:tcPr>
            <w:tcW w:w="709" w:type="pct"/>
          </w:tcPr>
          <w:p w14:paraId="652E9D5E" w14:textId="5BFE4D3A" w:rsidR="00BA0AC8" w:rsidRPr="003A4001" w:rsidRDefault="00A61BBD" w:rsidP="00D818BE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196577239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D5277">
                  <w:rPr>
                    <w:rFonts w:ascii="MS Gothic" w:eastAsia="MS Gothic" w:hAnsi="MS Gothic" w:cs="Arial" w:hint="eastAsia"/>
                    <w:lang w:eastAsia="en-GB"/>
                  </w:rPr>
                  <w:t>☒</w:t>
                </w:r>
              </w:sdtContent>
            </w:sdt>
            <w:r w:rsidR="00BA0AC8" w:rsidRPr="003A4001">
              <w:rPr>
                <w:rFonts w:ascii="Arial" w:eastAsia="Times New Roman" w:hAnsi="Arial" w:cs="Arial"/>
                <w:lang w:eastAsia="en-GB"/>
              </w:rPr>
              <w:t xml:space="preserve">     Yes</w:t>
            </w:r>
          </w:p>
          <w:p w14:paraId="1FAC02A0" w14:textId="37928B58" w:rsidR="00BA0AC8" w:rsidRPr="003A4001" w:rsidRDefault="00A61BBD" w:rsidP="00D818BE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6584969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0AC8" w:rsidRPr="003A4001">
                  <w:rPr>
                    <w:rFonts w:ascii="Segoe UI Symbol" w:eastAsia="MS Gothic" w:hAnsi="Segoe UI Symbol" w:cs="Segoe UI Symbol"/>
                    <w:lang w:eastAsia="en-GB"/>
                  </w:rPr>
                  <w:t>☐</w:t>
                </w:r>
              </w:sdtContent>
            </w:sdt>
            <w:r w:rsidR="00BA0AC8" w:rsidRPr="003A4001">
              <w:rPr>
                <w:rFonts w:ascii="Arial" w:eastAsia="Times New Roman" w:hAnsi="Arial" w:cs="Arial"/>
                <w:lang w:eastAsia="en-GB"/>
              </w:rPr>
              <w:t xml:space="preserve">     </w:t>
            </w:r>
            <w:r w:rsidR="00BA0AC8" w:rsidRPr="003A4001">
              <w:rPr>
                <w:rFonts w:ascii="Arial" w:eastAsia="Times New Roman" w:hAnsi="Arial" w:cs="Arial"/>
                <w:b/>
                <w:color w:val="C00000"/>
                <w:lang w:eastAsia="en-GB"/>
              </w:rPr>
              <w:t>No</w:t>
            </w:r>
          </w:p>
        </w:tc>
        <w:tc>
          <w:tcPr>
            <w:tcW w:w="1779" w:type="pct"/>
          </w:tcPr>
          <w:p w14:paraId="24ED65E1" w14:textId="77777777" w:rsidR="00BA0AC8" w:rsidRPr="003A4001" w:rsidRDefault="00BA0AC8" w:rsidP="00D818BE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43E82" w:rsidRPr="003A4001" w14:paraId="5CDA0803" w14:textId="77777777" w:rsidTr="00B32659">
        <w:trPr>
          <w:trHeight w:val="322"/>
        </w:trPr>
        <w:tc>
          <w:tcPr>
            <w:tcW w:w="469" w:type="pct"/>
          </w:tcPr>
          <w:p w14:paraId="25A2E166" w14:textId="6F5722A8" w:rsidR="00BA0AC8" w:rsidRPr="003A4001" w:rsidRDefault="00280314" w:rsidP="00B32659">
            <w:pPr>
              <w:spacing w:after="0" w:line="240" w:lineRule="auto"/>
              <w:rPr>
                <w:rFonts w:ascii="Arial" w:hAnsi="Arial" w:cs="Arial"/>
                <w:snapToGrid w:val="0"/>
              </w:rPr>
            </w:pPr>
            <w:r w:rsidRPr="003A4001">
              <w:rPr>
                <w:rFonts w:ascii="Arial" w:hAnsi="Arial" w:cs="Arial"/>
                <w:snapToGrid w:val="0"/>
              </w:rPr>
              <w:t>8.1</w:t>
            </w:r>
            <w:r w:rsidR="0049658E" w:rsidRPr="003A4001">
              <w:rPr>
                <w:rFonts w:ascii="Arial" w:hAnsi="Arial" w:cs="Arial"/>
                <w:snapToGrid w:val="0"/>
              </w:rPr>
              <w:t>.1</w:t>
            </w:r>
          </w:p>
        </w:tc>
        <w:tc>
          <w:tcPr>
            <w:tcW w:w="2043" w:type="pct"/>
          </w:tcPr>
          <w:p w14:paraId="00AC276E" w14:textId="674037A0" w:rsidR="00BA0AC8" w:rsidRPr="00CC1A53" w:rsidRDefault="00BA0AC8" w:rsidP="00D818BE">
            <w:pPr>
              <w:spacing w:after="0" w:line="240" w:lineRule="auto"/>
              <w:rPr>
                <w:rFonts w:ascii="Arial" w:hAnsi="Arial" w:cs="Arial"/>
                <w:snapToGrid w:val="0"/>
              </w:rPr>
            </w:pPr>
            <w:r w:rsidRPr="00CC1A53">
              <w:rPr>
                <w:rFonts w:ascii="Arial" w:hAnsi="Arial" w:cs="Arial"/>
                <w:snapToGrid w:val="0"/>
              </w:rPr>
              <w:t>Is the TCM’s award certificate still valid and cover the appropriate level of competence?</w:t>
            </w:r>
          </w:p>
          <w:p w14:paraId="453CD3E7" w14:textId="15C5705D" w:rsidR="00BA0AC8" w:rsidRPr="00CC1A53" w:rsidRDefault="00BA0AC8" w:rsidP="005C3940">
            <w:pPr>
              <w:spacing w:after="0" w:line="240" w:lineRule="auto"/>
              <w:rPr>
                <w:rFonts w:ascii="Arial" w:hAnsi="Arial" w:cs="Arial"/>
                <w:b/>
                <w:snapToGrid w:val="0"/>
              </w:rPr>
            </w:pPr>
            <w:r w:rsidRPr="00CC1A53">
              <w:rPr>
                <w:rFonts w:ascii="Arial" w:hAnsi="Arial" w:cs="Arial"/>
                <w:b/>
                <w:snapToGrid w:val="0"/>
                <w:color w:val="9CC2E5"/>
              </w:rPr>
              <w:t>(See ‘WAMITAB Hierarchy Table for Technical Competence’)</w:t>
            </w:r>
          </w:p>
        </w:tc>
        <w:tc>
          <w:tcPr>
            <w:tcW w:w="709" w:type="pct"/>
          </w:tcPr>
          <w:p w14:paraId="25E58669" w14:textId="77777777" w:rsidR="00BA0AC8" w:rsidRPr="00CC1A53" w:rsidRDefault="00A61BBD" w:rsidP="00D818BE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-5875442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0AC8" w:rsidRPr="00CC1A53">
                  <w:rPr>
                    <w:rFonts w:ascii="Segoe UI Symbol" w:eastAsia="MS Gothic" w:hAnsi="Segoe UI Symbol" w:cs="Segoe UI Symbol"/>
                    <w:lang w:eastAsia="en-GB"/>
                  </w:rPr>
                  <w:t>☐</w:t>
                </w:r>
              </w:sdtContent>
            </w:sdt>
            <w:r w:rsidR="00BA0AC8" w:rsidRPr="00CC1A53">
              <w:rPr>
                <w:rFonts w:ascii="Arial" w:eastAsia="Times New Roman" w:hAnsi="Arial" w:cs="Arial"/>
                <w:lang w:eastAsia="en-GB"/>
              </w:rPr>
              <w:t xml:space="preserve">     Yes</w:t>
            </w:r>
          </w:p>
          <w:p w14:paraId="499A0DBF" w14:textId="644E9BA3" w:rsidR="00BA0AC8" w:rsidRPr="00CC1A53" w:rsidRDefault="00A61BBD" w:rsidP="00D818BE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203861114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04B6B" w:rsidRPr="00CC1A53">
                  <w:rPr>
                    <w:rFonts w:ascii="MS Gothic" w:eastAsia="MS Gothic" w:hAnsi="MS Gothic" w:cs="Arial" w:hint="eastAsia"/>
                    <w:lang w:eastAsia="en-GB"/>
                  </w:rPr>
                  <w:t>☒</w:t>
                </w:r>
              </w:sdtContent>
            </w:sdt>
            <w:r w:rsidR="00BA0AC8" w:rsidRPr="00CC1A53">
              <w:rPr>
                <w:rFonts w:ascii="Arial" w:eastAsia="Times New Roman" w:hAnsi="Arial" w:cs="Arial"/>
                <w:lang w:eastAsia="en-GB"/>
              </w:rPr>
              <w:t xml:space="preserve">     </w:t>
            </w:r>
            <w:r w:rsidR="00BA0AC8" w:rsidRPr="00CC1A53">
              <w:rPr>
                <w:rFonts w:ascii="Arial" w:eastAsia="Times New Roman" w:hAnsi="Arial" w:cs="Arial"/>
                <w:b/>
                <w:color w:val="C00000"/>
                <w:lang w:eastAsia="en-GB"/>
              </w:rPr>
              <w:t>No</w:t>
            </w:r>
          </w:p>
        </w:tc>
        <w:tc>
          <w:tcPr>
            <w:tcW w:w="1779" w:type="pct"/>
          </w:tcPr>
          <w:p w14:paraId="360E4782" w14:textId="7D442B41" w:rsidR="00504B6B" w:rsidRPr="00CC1A53" w:rsidRDefault="00CC1A53" w:rsidP="00D818B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CC1A53">
              <w:rPr>
                <w:rFonts w:ascii="Arial" w:eastAsia="Times New Roman" w:hAnsi="Arial" w:cs="Arial"/>
              </w:rPr>
              <w:t>Certificate not provided. RFI.</w:t>
            </w:r>
          </w:p>
        </w:tc>
      </w:tr>
      <w:tr w:rsidR="00943E82" w:rsidRPr="003A4001" w14:paraId="77950E4B" w14:textId="77777777" w:rsidTr="00B32659">
        <w:trPr>
          <w:trHeight w:val="322"/>
        </w:trPr>
        <w:tc>
          <w:tcPr>
            <w:tcW w:w="469" w:type="pct"/>
          </w:tcPr>
          <w:p w14:paraId="4A6828E9" w14:textId="4400E74E" w:rsidR="00BA0AC8" w:rsidRPr="003A4001" w:rsidRDefault="00280314" w:rsidP="00B32659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8.2</w:t>
            </w:r>
          </w:p>
        </w:tc>
        <w:tc>
          <w:tcPr>
            <w:tcW w:w="2043" w:type="pct"/>
          </w:tcPr>
          <w:p w14:paraId="28F6CF1C" w14:textId="74ADCB96" w:rsidR="00BA0AC8" w:rsidRPr="003A4001" w:rsidRDefault="00BA0AC8" w:rsidP="00D818BE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Is the site supervision plan appropriate?</w:t>
            </w:r>
          </w:p>
          <w:p w14:paraId="68B8D398" w14:textId="54D315B1" w:rsidR="00BA0AC8" w:rsidRPr="003A4001" w:rsidRDefault="00BA0AC8" w:rsidP="005C3940">
            <w:pPr>
              <w:spacing w:after="0" w:line="240" w:lineRule="auto"/>
              <w:rPr>
                <w:rFonts w:ascii="Arial" w:eastAsia="Times New Roman" w:hAnsi="Arial" w:cs="Arial"/>
                <w:b/>
                <w:highlight w:val="yellow"/>
                <w:lang w:eastAsia="en-GB"/>
              </w:rPr>
            </w:pPr>
            <w:r w:rsidRPr="003A4001">
              <w:rPr>
                <w:rFonts w:ascii="Arial" w:eastAsia="Times New Roman" w:hAnsi="Arial" w:cs="Arial"/>
                <w:b/>
                <w:color w:val="9CC2E5"/>
                <w:lang w:eastAsia="en-GB"/>
              </w:rPr>
              <w:t>(See ‘How to comply with your Environmental Permit - Part 2’)</w:t>
            </w:r>
          </w:p>
        </w:tc>
        <w:tc>
          <w:tcPr>
            <w:tcW w:w="709" w:type="pct"/>
          </w:tcPr>
          <w:p w14:paraId="00E0E740" w14:textId="370DC164" w:rsidR="00BA0AC8" w:rsidRPr="003A4001" w:rsidRDefault="00A61BBD" w:rsidP="00D818BE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-46335130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1675">
                  <w:rPr>
                    <w:rFonts w:ascii="MS Gothic" w:eastAsia="MS Gothic" w:hAnsi="MS Gothic" w:cs="Arial" w:hint="eastAsia"/>
                    <w:lang w:eastAsia="en-GB"/>
                  </w:rPr>
                  <w:t>☒</w:t>
                </w:r>
              </w:sdtContent>
            </w:sdt>
            <w:r w:rsidR="00BA0AC8" w:rsidRPr="003A4001">
              <w:rPr>
                <w:rFonts w:ascii="Arial" w:eastAsia="Times New Roman" w:hAnsi="Arial" w:cs="Arial"/>
                <w:lang w:eastAsia="en-GB"/>
              </w:rPr>
              <w:t xml:space="preserve">     Yes</w:t>
            </w:r>
          </w:p>
          <w:p w14:paraId="159A6CA0" w14:textId="0BF8801F" w:rsidR="00BA0AC8" w:rsidRPr="003A4001" w:rsidRDefault="00A61BBD" w:rsidP="00D818BE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-15802122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0AC8" w:rsidRPr="003A4001">
                  <w:rPr>
                    <w:rFonts w:ascii="Segoe UI Symbol" w:eastAsia="MS Gothic" w:hAnsi="Segoe UI Symbol" w:cs="Segoe UI Symbol"/>
                    <w:lang w:eastAsia="en-GB"/>
                  </w:rPr>
                  <w:t>☐</w:t>
                </w:r>
              </w:sdtContent>
            </w:sdt>
            <w:r w:rsidR="00BA0AC8" w:rsidRPr="003A4001">
              <w:rPr>
                <w:rFonts w:ascii="Arial" w:eastAsia="Times New Roman" w:hAnsi="Arial" w:cs="Arial"/>
                <w:lang w:eastAsia="en-GB"/>
              </w:rPr>
              <w:t xml:space="preserve">     </w:t>
            </w:r>
            <w:r w:rsidR="00BA0AC8" w:rsidRPr="003A4001">
              <w:rPr>
                <w:rFonts w:ascii="Arial" w:eastAsia="Times New Roman" w:hAnsi="Arial" w:cs="Arial"/>
                <w:b/>
                <w:color w:val="C00000"/>
                <w:lang w:eastAsia="en-GB"/>
              </w:rPr>
              <w:t>No</w:t>
            </w:r>
          </w:p>
        </w:tc>
        <w:tc>
          <w:tcPr>
            <w:tcW w:w="1779" w:type="pct"/>
          </w:tcPr>
          <w:p w14:paraId="6045FA02" w14:textId="1653658E" w:rsidR="00BA0AC8" w:rsidRPr="003A4001" w:rsidRDefault="00BA0AC8" w:rsidP="00D818BE">
            <w:pPr>
              <w:spacing w:after="0" w:line="240" w:lineRule="auto"/>
              <w:rPr>
                <w:rFonts w:ascii="Arial" w:eastAsia="Times New Roman" w:hAnsi="Arial" w:cs="Arial"/>
                <w:i/>
              </w:rPr>
            </w:pPr>
          </w:p>
        </w:tc>
      </w:tr>
      <w:tr w:rsidR="00BA0AC8" w:rsidRPr="003A4001" w14:paraId="2109D70A" w14:textId="77777777" w:rsidTr="00B32659">
        <w:trPr>
          <w:trHeight w:val="322"/>
        </w:trPr>
        <w:tc>
          <w:tcPr>
            <w:tcW w:w="5000" w:type="pct"/>
            <w:gridSpan w:val="4"/>
            <w:shd w:val="clear" w:color="auto" w:fill="9CC2E5"/>
          </w:tcPr>
          <w:p w14:paraId="225B3B97" w14:textId="18F65062" w:rsidR="00BA0AC8" w:rsidRPr="003A4001" w:rsidRDefault="00BA0AC8" w:rsidP="00B32659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3A4001">
              <w:rPr>
                <w:rFonts w:ascii="Arial" w:eastAsia="Times New Roman" w:hAnsi="Arial" w:cs="Arial"/>
                <w:b/>
              </w:rPr>
              <w:t>B9 Conceptual Site Model and Risk Assessment</w:t>
            </w:r>
          </w:p>
        </w:tc>
      </w:tr>
      <w:tr w:rsidR="00943E82" w:rsidRPr="003A4001" w14:paraId="1FA085BA" w14:textId="77777777" w:rsidTr="00B32659">
        <w:trPr>
          <w:trHeight w:val="322"/>
        </w:trPr>
        <w:tc>
          <w:tcPr>
            <w:tcW w:w="469" w:type="pct"/>
          </w:tcPr>
          <w:p w14:paraId="4471E491" w14:textId="1DC46CE3" w:rsidR="00BA0AC8" w:rsidRPr="003A4001" w:rsidRDefault="00A0622C" w:rsidP="00B32659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9.1</w:t>
            </w:r>
          </w:p>
        </w:tc>
        <w:tc>
          <w:tcPr>
            <w:tcW w:w="2043" w:type="pct"/>
          </w:tcPr>
          <w:p w14:paraId="5765B884" w14:textId="287FA88D" w:rsidR="00BA0AC8" w:rsidRPr="003A4001" w:rsidRDefault="00BA0AC8" w:rsidP="00D818BE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Has the operator provided a satisfactory Conceptual Site Model/Risk Assessment?</w:t>
            </w:r>
          </w:p>
          <w:p w14:paraId="4768F2F1" w14:textId="6B6C78CB" w:rsidR="00BA0AC8" w:rsidRPr="003A4001" w:rsidRDefault="00BA0AC8" w:rsidP="005C3940">
            <w:pPr>
              <w:spacing w:after="0" w:line="240" w:lineRule="auto"/>
              <w:rPr>
                <w:rFonts w:ascii="Arial" w:eastAsia="Times New Roman" w:hAnsi="Arial" w:cs="Arial"/>
                <w:b/>
                <w:highlight w:val="yellow"/>
                <w:lang w:eastAsia="en-GB"/>
              </w:rPr>
            </w:pPr>
            <w:r w:rsidRPr="003A4001">
              <w:rPr>
                <w:rFonts w:ascii="Arial" w:eastAsia="Times New Roman" w:hAnsi="Arial" w:cs="Arial"/>
                <w:b/>
                <w:color w:val="9CC2E5"/>
                <w:lang w:eastAsia="en-GB"/>
              </w:rPr>
              <w:t>(See MPP2 Guidance and ‘How to comply with your Environmental Permit - Part 2’)</w:t>
            </w:r>
          </w:p>
        </w:tc>
        <w:tc>
          <w:tcPr>
            <w:tcW w:w="709" w:type="pct"/>
          </w:tcPr>
          <w:p w14:paraId="214618AF" w14:textId="4948D2EB" w:rsidR="00BA0AC8" w:rsidRPr="003A4001" w:rsidRDefault="00A61BBD" w:rsidP="00D818BE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5439597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D750E">
                  <w:rPr>
                    <w:rFonts w:ascii="MS Gothic" w:eastAsia="MS Gothic" w:hAnsi="MS Gothic" w:cs="Arial" w:hint="eastAsia"/>
                    <w:lang w:eastAsia="en-GB"/>
                  </w:rPr>
                  <w:t>☒</w:t>
                </w:r>
              </w:sdtContent>
            </w:sdt>
            <w:r w:rsidR="00BA0AC8" w:rsidRPr="003A4001">
              <w:rPr>
                <w:rFonts w:ascii="Arial" w:eastAsia="Times New Roman" w:hAnsi="Arial" w:cs="Arial"/>
                <w:lang w:eastAsia="en-GB"/>
              </w:rPr>
              <w:t xml:space="preserve">     Yes</w:t>
            </w:r>
          </w:p>
          <w:p w14:paraId="192DAD4B" w14:textId="77777777" w:rsidR="00BA0AC8" w:rsidRPr="003A4001" w:rsidRDefault="00A61BBD" w:rsidP="00D818BE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-7541366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0AC8" w:rsidRPr="003A4001">
                  <w:rPr>
                    <w:rFonts w:ascii="Segoe UI Symbol" w:eastAsia="MS Gothic" w:hAnsi="Segoe UI Symbol" w:cs="Segoe UI Symbol"/>
                    <w:lang w:eastAsia="en-GB"/>
                  </w:rPr>
                  <w:t>☐</w:t>
                </w:r>
              </w:sdtContent>
            </w:sdt>
            <w:r w:rsidR="00BA0AC8" w:rsidRPr="003A4001">
              <w:rPr>
                <w:rFonts w:ascii="Arial" w:eastAsia="Times New Roman" w:hAnsi="Arial" w:cs="Arial"/>
                <w:lang w:eastAsia="en-GB"/>
              </w:rPr>
              <w:t xml:space="preserve">     </w:t>
            </w:r>
            <w:r w:rsidR="00BA0AC8" w:rsidRPr="003A4001">
              <w:rPr>
                <w:rFonts w:ascii="Arial" w:eastAsia="Times New Roman" w:hAnsi="Arial" w:cs="Arial"/>
                <w:b/>
                <w:color w:val="C00000"/>
                <w:lang w:eastAsia="en-GB"/>
              </w:rPr>
              <w:t>No</w:t>
            </w:r>
          </w:p>
          <w:p w14:paraId="203CEF8E" w14:textId="77777777" w:rsidR="00BA0AC8" w:rsidRPr="003A4001" w:rsidRDefault="00BA0AC8" w:rsidP="00D818BE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779" w:type="pct"/>
          </w:tcPr>
          <w:p w14:paraId="5CBED28E" w14:textId="77777777" w:rsidR="00BA0AC8" w:rsidRPr="003A4001" w:rsidRDefault="00BA0AC8" w:rsidP="00D818BE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BA0AC8" w:rsidRPr="003A4001" w14:paraId="2A89D5BC" w14:textId="77777777" w:rsidTr="00943E82">
        <w:trPr>
          <w:trHeight w:val="322"/>
        </w:trPr>
        <w:tc>
          <w:tcPr>
            <w:tcW w:w="5000" w:type="pct"/>
            <w:gridSpan w:val="4"/>
            <w:shd w:val="clear" w:color="auto" w:fill="9CC2E5"/>
            <w:vAlign w:val="center"/>
          </w:tcPr>
          <w:p w14:paraId="4EF51094" w14:textId="605A631E" w:rsidR="00BA0AC8" w:rsidRPr="003A4001" w:rsidRDefault="00BA0AC8" w:rsidP="00BA0AC8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3A4001">
              <w:rPr>
                <w:rFonts w:ascii="Arial" w:eastAsia="Times New Roman" w:hAnsi="Arial" w:cs="Arial"/>
                <w:b/>
              </w:rPr>
              <w:t>B10 Pollution Control</w:t>
            </w:r>
          </w:p>
        </w:tc>
      </w:tr>
      <w:tr w:rsidR="00943E82" w:rsidRPr="003A4001" w14:paraId="6B0E984E" w14:textId="77777777" w:rsidTr="00B32659">
        <w:trPr>
          <w:trHeight w:val="322"/>
        </w:trPr>
        <w:tc>
          <w:tcPr>
            <w:tcW w:w="469" w:type="pct"/>
          </w:tcPr>
          <w:p w14:paraId="40EDD794" w14:textId="71A65BF6" w:rsidR="00BA0AC8" w:rsidRPr="003A4001" w:rsidRDefault="00A0622C" w:rsidP="00B32659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10.1</w:t>
            </w:r>
          </w:p>
        </w:tc>
        <w:tc>
          <w:tcPr>
            <w:tcW w:w="2043" w:type="pct"/>
          </w:tcPr>
          <w:p w14:paraId="6C8EFD13" w14:textId="46A84863" w:rsidR="00BA0AC8" w:rsidRPr="003A4001" w:rsidRDefault="00BA0AC8" w:rsidP="00D818BE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Has the operator provided site specific pollution control measures needed to control/minimise emissions from treatment activities?</w:t>
            </w:r>
          </w:p>
          <w:p w14:paraId="63C02C84" w14:textId="5BE1298B" w:rsidR="00BA0AC8" w:rsidRPr="003A4001" w:rsidRDefault="00BA0AC8" w:rsidP="005C3940">
            <w:pPr>
              <w:spacing w:after="0" w:line="240" w:lineRule="auto"/>
              <w:rPr>
                <w:rFonts w:ascii="Arial" w:eastAsia="Times New Roman" w:hAnsi="Arial" w:cs="Arial"/>
                <w:b/>
                <w:highlight w:val="yellow"/>
                <w:lang w:eastAsia="en-GB"/>
              </w:rPr>
            </w:pPr>
            <w:r w:rsidRPr="003A4001">
              <w:rPr>
                <w:rFonts w:ascii="Arial" w:eastAsia="Times New Roman" w:hAnsi="Arial" w:cs="Arial"/>
                <w:b/>
                <w:color w:val="9CC2E5"/>
                <w:lang w:eastAsia="en-GB"/>
              </w:rPr>
              <w:t>(See MPP2 Guidance and ‘How to comply with your Environmental Permit - Part 2’)</w:t>
            </w:r>
          </w:p>
        </w:tc>
        <w:tc>
          <w:tcPr>
            <w:tcW w:w="709" w:type="pct"/>
          </w:tcPr>
          <w:p w14:paraId="073F6154" w14:textId="2D5D73A2" w:rsidR="00BA0AC8" w:rsidRPr="003A4001" w:rsidRDefault="00A61BBD" w:rsidP="00D818BE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-199564593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50A2">
                  <w:rPr>
                    <w:rFonts w:ascii="MS Gothic" w:eastAsia="MS Gothic" w:hAnsi="MS Gothic" w:cs="Arial" w:hint="eastAsia"/>
                    <w:lang w:eastAsia="en-GB"/>
                  </w:rPr>
                  <w:t>☒</w:t>
                </w:r>
              </w:sdtContent>
            </w:sdt>
            <w:r w:rsidR="00BA0AC8" w:rsidRPr="003A4001">
              <w:rPr>
                <w:rFonts w:ascii="Arial" w:eastAsia="Times New Roman" w:hAnsi="Arial" w:cs="Arial"/>
                <w:lang w:eastAsia="en-GB"/>
              </w:rPr>
              <w:t xml:space="preserve">     Yes</w:t>
            </w:r>
          </w:p>
          <w:p w14:paraId="258591C8" w14:textId="77777777" w:rsidR="00BA0AC8" w:rsidRPr="003A4001" w:rsidRDefault="00A61BBD" w:rsidP="00D818BE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-17348424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0AC8" w:rsidRPr="003A4001">
                  <w:rPr>
                    <w:rFonts w:ascii="Segoe UI Symbol" w:eastAsia="MS Gothic" w:hAnsi="Segoe UI Symbol" w:cs="Segoe UI Symbol"/>
                    <w:lang w:eastAsia="en-GB"/>
                  </w:rPr>
                  <w:t>☐</w:t>
                </w:r>
              </w:sdtContent>
            </w:sdt>
            <w:r w:rsidR="00BA0AC8" w:rsidRPr="003A4001">
              <w:rPr>
                <w:rFonts w:ascii="Arial" w:eastAsia="Times New Roman" w:hAnsi="Arial" w:cs="Arial"/>
                <w:lang w:eastAsia="en-GB"/>
              </w:rPr>
              <w:t xml:space="preserve">     </w:t>
            </w:r>
            <w:r w:rsidR="00BA0AC8" w:rsidRPr="003A4001">
              <w:rPr>
                <w:rFonts w:ascii="Arial" w:eastAsia="Times New Roman" w:hAnsi="Arial" w:cs="Arial"/>
                <w:b/>
                <w:color w:val="C00000"/>
                <w:lang w:eastAsia="en-GB"/>
              </w:rPr>
              <w:t>No</w:t>
            </w:r>
          </w:p>
          <w:p w14:paraId="5E78BBE9" w14:textId="77777777" w:rsidR="00BA0AC8" w:rsidRPr="003A4001" w:rsidRDefault="00BA0AC8" w:rsidP="00D818BE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779" w:type="pct"/>
          </w:tcPr>
          <w:p w14:paraId="58CDD26E" w14:textId="77777777" w:rsidR="00BA0AC8" w:rsidRPr="003A4001" w:rsidRDefault="00BA0AC8" w:rsidP="00D818BE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BA0AC8" w:rsidRPr="003A4001" w14:paraId="66ED5FE2" w14:textId="77777777" w:rsidTr="00B32659">
        <w:trPr>
          <w:trHeight w:val="322"/>
        </w:trPr>
        <w:tc>
          <w:tcPr>
            <w:tcW w:w="5000" w:type="pct"/>
            <w:gridSpan w:val="4"/>
            <w:shd w:val="clear" w:color="auto" w:fill="9CC2E5"/>
          </w:tcPr>
          <w:p w14:paraId="32FB1F52" w14:textId="7F742BE4" w:rsidR="00BA0AC8" w:rsidRPr="003A4001" w:rsidRDefault="00BA0AC8" w:rsidP="00B32659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3A4001">
              <w:rPr>
                <w:rFonts w:ascii="Arial" w:eastAsia="Times New Roman" w:hAnsi="Arial" w:cs="Arial"/>
                <w:b/>
              </w:rPr>
              <w:t>B11 Emissions Monitoring Plan</w:t>
            </w:r>
          </w:p>
        </w:tc>
      </w:tr>
      <w:tr w:rsidR="00943E82" w:rsidRPr="003A4001" w14:paraId="3DF0E397" w14:textId="77777777" w:rsidTr="00B32659">
        <w:trPr>
          <w:trHeight w:val="322"/>
        </w:trPr>
        <w:tc>
          <w:tcPr>
            <w:tcW w:w="469" w:type="pct"/>
          </w:tcPr>
          <w:p w14:paraId="71389982" w14:textId="1622D605" w:rsidR="00BA0AC8" w:rsidRPr="003A4001" w:rsidRDefault="00A0622C" w:rsidP="00B32659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11.1</w:t>
            </w:r>
          </w:p>
        </w:tc>
        <w:tc>
          <w:tcPr>
            <w:tcW w:w="2043" w:type="pct"/>
          </w:tcPr>
          <w:p w14:paraId="2709C17E" w14:textId="6850722A" w:rsidR="00BA0AC8" w:rsidRPr="003A4001" w:rsidRDefault="00BA0AC8" w:rsidP="00D818BE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Has the operator provided a site specific Emissions Monitoring Plan?</w:t>
            </w:r>
          </w:p>
          <w:p w14:paraId="29892D8B" w14:textId="6F8815C3" w:rsidR="00BA0AC8" w:rsidRPr="003A4001" w:rsidRDefault="00BA0AC8" w:rsidP="005C3940">
            <w:pPr>
              <w:spacing w:after="0" w:line="240" w:lineRule="auto"/>
              <w:rPr>
                <w:rFonts w:ascii="Arial" w:eastAsia="Times New Roman" w:hAnsi="Arial" w:cs="Arial"/>
                <w:b/>
                <w:highlight w:val="yellow"/>
                <w:lang w:eastAsia="en-GB"/>
              </w:rPr>
            </w:pPr>
            <w:r w:rsidRPr="003A4001">
              <w:rPr>
                <w:rFonts w:ascii="Arial" w:eastAsia="Times New Roman" w:hAnsi="Arial" w:cs="Arial"/>
                <w:b/>
                <w:color w:val="9CC2E5"/>
                <w:lang w:eastAsia="en-GB"/>
              </w:rPr>
              <w:t>(See MPP2 Guidance and ‘How to comply with your Environmental Permit - Part 2’)</w:t>
            </w:r>
          </w:p>
        </w:tc>
        <w:tc>
          <w:tcPr>
            <w:tcW w:w="709" w:type="pct"/>
          </w:tcPr>
          <w:p w14:paraId="7A5B8988" w14:textId="57642347" w:rsidR="00BA0AC8" w:rsidRPr="003A4001" w:rsidRDefault="00A61BBD" w:rsidP="00D818BE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-131478162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31B">
                  <w:rPr>
                    <w:rFonts w:ascii="MS Gothic" w:eastAsia="MS Gothic" w:hAnsi="MS Gothic" w:cs="Arial" w:hint="eastAsia"/>
                    <w:lang w:eastAsia="en-GB"/>
                  </w:rPr>
                  <w:t>☒</w:t>
                </w:r>
              </w:sdtContent>
            </w:sdt>
            <w:r w:rsidR="00BA0AC8" w:rsidRPr="003A4001">
              <w:rPr>
                <w:rFonts w:ascii="Arial" w:eastAsia="Times New Roman" w:hAnsi="Arial" w:cs="Arial"/>
                <w:lang w:eastAsia="en-GB"/>
              </w:rPr>
              <w:t xml:space="preserve">     Yes</w:t>
            </w:r>
          </w:p>
          <w:p w14:paraId="24B8118E" w14:textId="374A3203" w:rsidR="00BA0AC8" w:rsidRPr="003A4001" w:rsidRDefault="00A61BBD" w:rsidP="00D818BE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-623228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A4001">
                  <w:rPr>
                    <w:rFonts w:ascii="MS Gothic" w:eastAsia="MS Gothic" w:hAnsi="MS Gothic" w:cs="Arial" w:hint="eastAsia"/>
                    <w:lang w:eastAsia="en-GB"/>
                  </w:rPr>
                  <w:t>☐</w:t>
                </w:r>
              </w:sdtContent>
            </w:sdt>
            <w:r w:rsidR="00BA0AC8" w:rsidRPr="003A4001">
              <w:rPr>
                <w:rFonts w:ascii="Arial" w:eastAsia="Times New Roman" w:hAnsi="Arial" w:cs="Arial"/>
                <w:lang w:eastAsia="en-GB"/>
              </w:rPr>
              <w:t xml:space="preserve">     </w:t>
            </w:r>
            <w:r w:rsidR="00BA0AC8" w:rsidRPr="003A4001">
              <w:rPr>
                <w:rFonts w:ascii="Arial" w:eastAsia="Times New Roman" w:hAnsi="Arial" w:cs="Arial"/>
                <w:b/>
                <w:color w:val="C00000"/>
                <w:lang w:eastAsia="en-GB"/>
              </w:rPr>
              <w:t>No</w:t>
            </w:r>
          </w:p>
          <w:p w14:paraId="0EA4EE8A" w14:textId="77777777" w:rsidR="00BA0AC8" w:rsidRPr="003A4001" w:rsidRDefault="00BA0AC8" w:rsidP="00D818BE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779" w:type="pct"/>
          </w:tcPr>
          <w:p w14:paraId="685FCAB8" w14:textId="77777777" w:rsidR="00BA0AC8" w:rsidRPr="003A4001" w:rsidRDefault="00BA0AC8" w:rsidP="00D818BE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49658E" w:rsidRPr="003A4001" w14:paraId="181530E7" w14:textId="77777777" w:rsidTr="00B32659">
        <w:trPr>
          <w:trHeight w:val="322"/>
        </w:trPr>
        <w:tc>
          <w:tcPr>
            <w:tcW w:w="469" w:type="pct"/>
          </w:tcPr>
          <w:p w14:paraId="51BBD596" w14:textId="0001C6CB" w:rsidR="0049658E" w:rsidRPr="003A4001" w:rsidRDefault="0049658E" w:rsidP="00B32659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11.2</w:t>
            </w:r>
          </w:p>
        </w:tc>
        <w:tc>
          <w:tcPr>
            <w:tcW w:w="2043" w:type="pct"/>
          </w:tcPr>
          <w:p w14:paraId="2DFDC7FD" w14:textId="30CAB98C" w:rsidR="0049658E" w:rsidRPr="003A4001" w:rsidRDefault="0049658E" w:rsidP="00D818BE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Has the operator provided indicator parameters?</w:t>
            </w:r>
          </w:p>
        </w:tc>
        <w:tc>
          <w:tcPr>
            <w:tcW w:w="709" w:type="pct"/>
          </w:tcPr>
          <w:p w14:paraId="0D769815" w14:textId="1ABAB1EF" w:rsidR="0049658E" w:rsidRPr="003A4001" w:rsidRDefault="00A61BBD" w:rsidP="0049658E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43664092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375DB">
                  <w:rPr>
                    <w:rFonts w:ascii="MS Gothic" w:eastAsia="MS Gothic" w:hAnsi="MS Gothic" w:cs="Arial" w:hint="eastAsia"/>
                    <w:lang w:eastAsia="en-GB"/>
                  </w:rPr>
                  <w:t>☒</w:t>
                </w:r>
              </w:sdtContent>
            </w:sdt>
            <w:r w:rsidR="0049658E" w:rsidRPr="003A4001">
              <w:rPr>
                <w:rFonts w:ascii="Arial" w:eastAsia="Times New Roman" w:hAnsi="Arial" w:cs="Arial"/>
                <w:lang w:eastAsia="en-GB"/>
              </w:rPr>
              <w:t xml:space="preserve">     Yes</w:t>
            </w:r>
          </w:p>
          <w:p w14:paraId="7BEE0F58" w14:textId="53AB7B7A" w:rsidR="0049658E" w:rsidRPr="003A4001" w:rsidRDefault="00A61BBD" w:rsidP="0049658E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4893792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658E" w:rsidRPr="003A4001">
                  <w:rPr>
                    <w:rFonts w:ascii="Segoe UI Symbol" w:eastAsia="MS Gothic" w:hAnsi="Segoe UI Symbol" w:cs="Segoe UI Symbol"/>
                    <w:lang w:eastAsia="en-GB"/>
                  </w:rPr>
                  <w:t>☐</w:t>
                </w:r>
              </w:sdtContent>
            </w:sdt>
            <w:r w:rsidR="0049658E" w:rsidRPr="003A4001">
              <w:rPr>
                <w:rFonts w:ascii="Arial" w:eastAsia="Times New Roman" w:hAnsi="Arial" w:cs="Arial"/>
                <w:lang w:eastAsia="en-GB"/>
              </w:rPr>
              <w:t xml:space="preserve">     </w:t>
            </w:r>
            <w:r w:rsidR="0049658E" w:rsidRPr="003A4001">
              <w:rPr>
                <w:rFonts w:ascii="Arial" w:eastAsia="Times New Roman" w:hAnsi="Arial" w:cs="Arial"/>
                <w:b/>
                <w:color w:val="C00000"/>
                <w:lang w:eastAsia="en-GB"/>
              </w:rPr>
              <w:t>No</w:t>
            </w:r>
          </w:p>
        </w:tc>
        <w:tc>
          <w:tcPr>
            <w:tcW w:w="1779" w:type="pct"/>
          </w:tcPr>
          <w:p w14:paraId="76CFAC62" w14:textId="77777777" w:rsidR="0049658E" w:rsidRPr="003A4001" w:rsidRDefault="0049658E" w:rsidP="00D818BE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BA0AC8" w:rsidRPr="003A4001" w14:paraId="34200C90" w14:textId="77777777" w:rsidTr="00B32659">
        <w:trPr>
          <w:trHeight w:val="322"/>
        </w:trPr>
        <w:tc>
          <w:tcPr>
            <w:tcW w:w="5000" w:type="pct"/>
            <w:gridSpan w:val="4"/>
            <w:shd w:val="clear" w:color="auto" w:fill="9CC2E5"/>
          </w:tcPr>
          <w:p w14:paraId="5D0F6EF1" w14:textId="236611C8" w:rsidR="00BA0AC8" w:rsidRPr="003A4001" w:rsidRDefault="00BA0AC8" w:rsidP="00B32659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3A4001">
              <w:rPr>
                <w:rFonts w:ascii="Arial" w:eastAsia="Times New Roman" w:hAnsi="Arial" w:cs="Arial"/>
                <w:b/>
              </w:rPr>
              <w:t>Section B12 Record Keeping</w:t>
            </w:r>
          </w:p>
        </w:tc>
      </w:tr>
      <w:tr w:rsidR="00943E82" w:rsidRPr="003A4001" w14:paraId="01B152E9" w14:textId="77777777" w:rsidTr="00B32659">
        <w:trPr>
          <w:trHeight w:val="322"/>
        </w:trPr>
        <w:tc>
          <w:tcPr>
            <w:tcW w:w="469" w:type="pct"/>
          </w:tcPr>
          <w:p w14:paraId="204F8B4B" w14:textId="517935C9" w:rsidR="00BA0AC8" w:rsidRPr="003A4001" w:rsidRDefault="00A0622C" w:rsidP="00B32659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3A4001">
              <w:rPr>
                <w:rFonts w:ascii="Arial" w:eastAsia="Times New Roman" w:hAnsi="Arial" w:cs="Arial"/>
              </w:rPr>
              <w:t>12.1</w:t>
            </w:r>
          </w:p>
        </w:tc>
        <w:tc>
          <w:tcPr>
            <w:tcW w:w="2043" w:type="pct"/>
            <w:shd w:val="clear" w:color="auto" w:fill="auto"/>
          </w:tcPr>
          <w:p w14:paraId="747F5C63" w14:textId="42A4C150" w:rsidR="00BA0AC8" w:rsidRPr="003A4001" w:rsidRDefault="00BA0AC8" w:rsidP="006E4343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3A4001">
              <w:rPr>
                <w:rFonts w:ascii="Arial" w:eastAsia="Times New Roman" w:hAnsi="Arial" w:cs="Arial"/>
              </w:rPr>
              <w:t xml:space="preserve">Has </w:t>
            </w:r>
            <w:r w:rsidR="007F0591" w:rsidRPr="003A4001">
              <w:rPr>
                <w:rFonts w:ascii="Arial" w:eastAsia="Times New Roman" w:hAnsi="Arial" w:cs="Arial"/>
              </w:rPr>
              <w:t>the operator provided details for</w:t>
            </w:r>
            <w:r w:rsidRPr="003A4001">
              <w:rPr>
                <w:rFonts w:ascii="Arial" w:eastAsia="Times New Roman" w:hAnsi="Arial" w:cs="Arial"/>
              </w:rPr>
              <w:t xml:space="preserve"> their commissioning, operating and maintenance documentation</w:t>
            </w:r>
          </w:p>
          <w:p w14:paraId="63A81E42" w14:textId="55082CE3" w:rsidR="00BA0AC8" w:rsidRPr="003A4001" w:rsidRDefault="00BA0AC8" w:rsidP="006E4343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3A4001">
              <w:rPr>
                <w:rFonts w:ascii="Arial" w:eastAsia="Times New Roman" w:hAnsi="Arial" w:cs="Arial"/>
                <w:b/>
                <w:color w:val="9CC2E5"/>
                <w:lang w:eastAsia="en-GB"/>
              </w:rPr>
              <w:t>(See ‘How to comply with your Environmental Permit - Part 2’)</w:t>
            </w:r>
          </w:p>
        </w:tc>
        <w:tc>
          <w:tcPr>
            <w:tcW w:w="709" w:type="pct"/>
            <w:shd w:val="clear" w:color="auto" w:fill="auto"/>
          </w:tcPr>
          <w:p w14:paraId="7D47774D" w14:textId="1A1C8DB0" w:rsidR="00BA0AC8" w:rsidRPr="003A4001" w:rsidRDefault="00A61BBD" w:rsidP="0086769A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213482097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6B10">
                  <w:rPr>
                    <w:rFonts w:ascii="MS Gothic" w:eastAsia="MS Gothic" w:hAnsi="MS Gothic" w:cs="Arial" w:hint="eastAsia"/>
                    <w:lang w:eastAsia="en-GB"/>
                  </w:rPr>
                  <w:t>☒</w:t>
                </w:r>
              </w:sdtContent>
            </w:sdt>
            <w:r w:rsidR="00BA0AC8" w:rsidRPr="003A4001">
              <w:rPr>
                <w:rFonts w:ascii="Arial" w:eastAsia="Times New Roman" w:hAnsi="Arial" w:cs="Arial"/>
                <w:lang w:eastAsia="en-GB"/>
              </w:rPr>
              <w:t xml:space="preserve">     Yes</w:t>
            </w:r>
          </w:p>
          <w:p w14:paraId="439DA4CA" w14:textId="6208F87A" w:rsidR="00BA0AC8" w:rsidRPr="003A4001" w:rsidRDefault="00A61BBD" w:rsidP="0086769A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3559411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0AC8" w:rsidRPr="003A4001">
                  <w:rPr>
                    <w:rFonts w:ascii="Segoe UI Symbol" w:eastAsia="MS Gothic" w:hAnsi="Segoe UI Symbol" w:cs="Segoe UI Symbol"/>
                    <w:lang w:eastAsia="en-GB"/>
                  </w:rPr>
                  <w:t>☐</w:t>
                </w:r>
              </w:sdtContent>
            </w:sdt>
            <w:r w:rsidR="00BA0AC8" w:rsidRPr="003A4001">
              <w:rPr>
                <w:rFonts w:ascii="Arial" w:eastAsia="Times New Roman" w:hAnsi="Arial" w:cs="Arial"/>
                <w:lang w:eastAsia="en-GB"/>
              </w:rPr>
              <w:t xml:space="preserve">     </w:t>
            </w:r>
            <w:r w:rsidR="00BA0AC8" w:rsidRPr="003A4001">
              <w:rPr>
                <w:rFonts w:ascii="Arial" w:eastAsia="Times New Roman" w:hAnsi="Arial" w:cs="Arial"/>
                <w:b/>
                <w:color w:val="C00000"/>
                <w:lang w:eastAsia="en-GB"/>
              </w:rPr>
              <w:t>No</w:t>
            </w:r>
          </w:p>
        </w:tc>
        <w:tc>
          <w:tcPr>
            <w:tcW w:w="1779" w:type="pct"/>
            <w:shd w:val="clear" w:color="auto" w:fill="auto"/>
          </w:tcPr>
          <w:p w14:paraId="1930D6E8" w14:textId="4949D2E5" w:rsidR="00BA0AC8" w:rsidRPr="00A306AA" w:rsidRDefault="00A306AA" w:rsidP="00B145B1">
            <w:pPr>
              <w:spacing w:after="0" w:line="240" w:lineRule="auto"/>
              <w:rPr>
                <w:rFonts w:ascii="Arial" w:eastAsia="Times New Roman" w:hAnsi="Arial" w:cs="Arial"/>
                <w:bCs/>
              </w:rPr>
            </w:pPr>
            <w:r w:rsidRPr="00A306AA">
              <w:rPr>
                <w:rFonts w:ascii="Arial" w:eastAsia="Times New Roman" w:hAnsi="Arial" w:cs="Arial"/>
                <w:bCs/>
              </w:rPr>
              <w:t xml:space="preserve">Discussions to be held daily </w:t>
            </w:r>
            <w:r w:rsidR="003D6B10">
              <w:rPr>
                <w:rFonts w:ascii="Arial" w:eastAsia="Times New Roman" w:hAnsi="Arial" w:cs="Arial"/>
                <w:bCs/>
              </w:rPr>
              <w:t xml:space="preserve">and documentation will be stored within their internal systems following the </w:t>
            </w:r>
            <w:r w:rsidR="001570F3">
              <w:rPr>
                <w:rFonts w:ascii="Arial" w:eastAsia="Times New Roman" w:hAnsi="Arial" w:cs="Arial"/>
                <w:bCs/>
              </w:rPr>
              <w:t>works.</w:t>
            </w:r>
          </w:p>
        </w:tc>
      </w:tr>
      <w:tr w:rsidR="00BA0AC8" w:rsidRPr="003A4001" w14:paraId="52F37490" w14:textId="77777777" w:rsidTr="00B32659">
        <w:trPr>
          <w:trHeight w:val="322"/>
        </w:trPr>
        <w:tc>
          <w:tcPr>
            <w:tcW w:w="5000" w:type="pct"/>
            <w:gridSpan w:val="4"/>
            <w:shd w:val="clear" w:color="auto" w:fill="9CC2E5"/>
          </w:tcPr>
          <w:p w14:paraId="18997A3F" w14:textId="692FAE1C" w:rsidR="00BA0AC8" w:rsidRPr="003A4001" w:rsidRDefault="00BA0AC8" w:rsidP="00B32659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3A4001">
              <w:rPr>
                <w:rFonts w:ascii="Arial" w:eastAsia="Times New Roman" w:hAnsi="Arial" w:cs="Arial"/>
                <w:b/>
              </w:rPr>
              <w:t>Section G Supporting Documents</w:t>
            </w:r>
          </w:p>
        </w:tc>
      </w:tr>
      <w:tr w:rsidR="00943E82" w:rsidRPr="003A4001" w14:paraId="7C6C0933" w14:textId="77777777" w:rsidTr="00B32659">
        <w:trPr>
          <w:trHeight w:val="322"/>
        </w:trPr>
        <w:tc>
          <w:tcPr>
            <w:tcW w:w="469" w:type="pct"/>
          </w:tcPr>
          <w:p w14:paraId="2357581C" w14:textId="6C3CF025" w:rsidR="00BA0AC8" w:rsidRPr="003A4001" w:rsidRDefault="0049658E" w:rsidP="00B32659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G</w:t>
            </w:r>
          </w:p>
        </w:tc>
        <w:tc>
          <w:tcPr>
            <w:tcW w:w="2043" w:type="pct"/>
          </w:tcPr>
          <w:p w14:paraId="34DF54B3" w14:textId="197B1EC0" w:rsidR="00BA0AC8" w:rsidRPr="003A4001" w:rsidRDefault="00BA0AC8" w:rsidP="00C8284C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Are the MPP2 application forms complete and has all supporting info been provided?</w:t>
            </w:r>
          </w:p>
        </w:tc>
        <w:tc>
          <w:tcPr>
            <w:tcW w:w="709" w:type="pct"/>
          </w:tcPr>
          <w:p w14:paraId="6225A540" w14:textId="363632B3" w:rsidR="00BA0AC8" w:rsidRPr="003A4001" w:rsidRDefault="00A61BBD" w:rsidP="00C8284C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-150196974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570F3">
                  <w:rPr>
                    <w:rFonts w:ascii="MS Gothic" w:eastAsia="MS Gothic" w:hAnsi="MS Gothic" w:cs="Arial" w:hint="eastAsia"/>
                    <w:lang w:eastAsia="en-GB"/>
                  </w:rPr>
                  <w:t>☒</w:t>
                </w:r>
              </w:sdtContent>
            </w:sdt>
            <w:r w:rsidR="00BA0AC8" w:rsidRPr="003A4001">
              <w:rPr>
                <w:rFonts w:ascii="Arial" w:eastAsia="Times New Roman" w:hAnsi="Arial" w:cs="Arial"/>
                <w:lang w:eastAsia="en-GB"/>
              </w:rPr>
              <w:t xml:space="preserve">     Yes</w:t>
            </w:r>
          </w:p>
          <w:p w14:paraId="76C12B78" w14:textId="59417FD6" w:rsidR="00BA0AC8" w:rsidRPr="003A4001" w:rsidRDefault="00A61BBD" w:rsidP="00C8284C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1864874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0AC8" w:rsidRPr="003A4001">
                  <w:rPr>
                    <w:rFonts w:ascii="Segoe UI Symbol" w:eastAsia="MS Gothic" w:hAnsi="Segoe UI Symbol" w:cs="Segoe UI Symbol"/>
                    <w:lang w:eastAsia="en-GB"/>
                  </w:rPr>
                  <w:t>☐</w:t>
                </w:r>
              </w:sdtContent>
            </w:sdt>
            <w:r w:rsidR="00BA0AC8" w:rsidRPr="003A4001">
              <w:rPr>
                <w:rFonts w:ascii="Arial" w:eastAsia="Times New Roman" w:hAnsi="Arial" w:cs="Arial"/>
                <w:lang w:eastAsia="en-GB"/>
              </w:rPr>
              <w:t xml:space="preserve">     </w:t>
            </w:r>
            <w:r w:rsidR="00BA0AC8" w:rsidRPr="003A4001">
              <w:rPr>
                <w:rFonts w:ascii="Arial" w:eastAsia="Times New Roman" w:hAnsi="Arial" w:cs="Arial"/>
                <w:b/>
                <w:color w:val="C00000"/>
                <w:lang w:eastAsia="en-GB"/>
              </w:rPr>
              <w:t>No</w:t>
            </w:r>
          </w:p>
        </w:tc>
        <w:tc>
          <w:tcPr>
            <w:tcW w:w="1779" w:type="pct"/>
          </w:tcPr>
          <w:p w14:paraId="6BAD8FA1" w14:textId="77777777" w:rsidR="00BA0AC8" w:rsidRPr="003A4001" w:rsidRDefault="00BA0AC8" w:rsidP="00C8284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</w:tbl>
    <w:p w14:paraId="09307BA0" w14:textId="77777777" w:rsidR="00153F34" w:rsidRDefault="00153F34" w:rsidP="008F7F65">
      <w:pPr>
        <w:spacing w:after="0" w:line="240" w:lineRule="auto"/>
        <w:rPr>
          <w:rFonts w:ascii="Arial" w:hAnsi="Arial" w:cs="Arial"/>
        </w:rPr>
      </w:pPr>
    </w:p>
    <w:p w14:paraId="34D39204" w14:textId="77777777" w:rsidR="00B04462" w:rsidRPr="005B476C" w:rsidRDefault="00B04462" w:rsidP="00B04462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376"/>
        <w:gridCol w:w="1185"/>
        <w:gridCol w:w="1455"/>
      </w:tblGrid>
      <w:tr w:rsidR="00B04462" w:rsidRPr="005B476C" w14:paraId="5E91AE7D" w14:textId="77777777" w:rsidTr="00B04462">
        <w:tc>
          <w:tcPr>
            <w:tcW w:w="3536" w:type="pct"/>
            <w:shd w:val="clear" w:color="auto" w:fill="9CC2E5" w:themeFill="accent1" w:themeFillTint="99"/>
          </w:tcPr>
          <w:p w14:paraId="339562D8" w14:textId="77777777" w:rsidR="00B04462" w:rsidRPr="005B476C" w:rsidRDefault="00B04462" w:rsidP="006E26B4">
            <w:pPr>
              <w:rPr>
                <w:rFonts w:ascii="Arial" w:hAnsi="Arial" w:cs="Arial"/>
                <w:b/>
              </w:rPr>
            </w:pPr>
            <w:r w:rsidRPr="005B476C">
              <w:rPr>
                <w:rFonts w:ascii="Arial" w:hAnsi="Arial" w:cs="Arial"/>
                <w:b/>
              </w:rPr>
              <w:t>SSSI/ Appendix 4 assessment</w:t>
            </w:r>
          </w:p>
        </w:tc>
        <w:tc>
          <w:tcPr>
            <w:tcW w:w="657" w:type="pct"/>
            <w:shd w:val="clear" w:color="auto" w:fill="9CC2E5" w:themeFill="accent1" w:themeFillTint="99"/>
          </w:tcPr>
          <w:p w14:paraId="04FDC593" w14:textId="77777777" w:rsidR="00B04462" w:rsidRPr="005B476C" w:rsidRDefault="00B04462" w:rsidP="006E26B4">
            <w:pPr>
              <w:rPr>
                <w:rFonts w:ascii="Arial" w:hAnsi="Arial" w:cs="Arial"/>
                <w:b/>
              </w:rPr>
            </w:pPr>
            <w:r w:rsidRPr="005B476C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9CC2E5" w:themeFill="accent1" w:themeFillTint="99"/>
          </w:tcPr>
          <w:p w14:paraId="1691485C" w14:textId="77777777" w:rsidR="00B04462" w:rsidRPr="005B476C" w:rsidRDefault="00B04462" w:rsidP="006E26B4">
            <w:pPr>
              <w:rPr>
                <w:rFonts w:ascii="Arial" w:hAnsi="Arial" w:cs="Arial"/>
              </w:rPr>
            </w:pPr>
            <w:r w:rsidRPr="005B476C">
              <w:rPr>
                <w:rFonts w:ascii="Arial" w:hAnsi="Arial" w:cs="Arial"/>
                <w:b/>
              </w:rPr>
              <w:t>Comments</w:t>
            </w:r>
          </w:p>
        </w:tc>
      </w:tr>
      <w:tr w:rsidR="00B04462" w:rsidRPr="005B476C" w14:paraId="0CBFF9F6" w14:textId="77777777" w:rsidTr="006E26B4">
        <w:tc>
          <w:tcPr>
            <w:tcW w:w="3536" w:type="pct"/>
          </w:tcPr>
          <w:p w14:paraId="15DFCCAD" w14:textId="77777777" w:rsidR="00B04462" w:rsidRPr="005B476C" w:rsidRDefault="00B04462" w:rsidP="006E26B4">
            <w:pPr>
              <w:rPr>
                <w:rFonts w:ascii="Arial" w:hAnsi="Arial" w:cs="Arial"/>
              </w:rPr>
            </w:pPr>
            <w:r w:rsidRPr="005B476C">
              <w:rPr>
                <w:rFonts w:ascii="Arial" w:hAnsi="Arial" w:cs="Arial"/>
              </w:rPr>
              <w:t xml:space="preserve">Is the site within 500 meters of a SSSI? </w:t>
            </w:r>
          </w:p>
          <w:p w14:paraId="45BBC577" w14:textId="77777777" w:rsidR="00B04462" w:rsidRPr="005B476C" w:rsidRDefault="00B04462" w:rsidP="00B04462">
            <w:pPr>
              <w:pStyle w:val="ListParagraph"/>
              <w:numPr>
                <w:ilvl w:val="0"/>
                <w:numId w:val="2"/>
              </w:numPr>
              <w:contextualSpacing w:val="0"/>
              <w:rPr>
                <w:rFonts w:ascii="Arial" w:hAnsi="Arial" w:cs="Arial"/>
              </w:rPr>
            </w:pPr>
            <w:r w:rsidRPr="005B476C">
              <w:rPr>
                <w:rFonts w:ascii="Arial" w:hAnsi="Arial" w:cs="Arial"/>
              </w:rPr>
              <w:t>If yes, the complete an Appendix 4 CroW assessment.</w:t>
            </w:r>
          </w:p>
        </w:tc>
        <w:tc>
          <w:tcPr>
            <w:tcW w:w="657" w:type="pct"/>
          </w:tcPr>
          <w:p w14:paraId="4F933E0C" w14:textId="71CE8526" w:rsidR="00B04462" w:rsidRPr="005B476C" w:rsidRDefault="00B04462" w:rsidP="006E26B4">
            <w:pPr>
              <w:rPr>
                <w:rFonts w:ascii="Arial" w:hAnsi="Arial" w:cs="Arial"/>
              </w:rPr>
            </w:pPr>
            <w:r w:rsidRPr="005B476C">
              <w:rPr>
                <w:rFonts w:ascii="Arial" w:hAnsi="Arial" w:cs="Arial"/>
                <w:color w:val="0070C0"/>
              </w:rPr>
              <w:t>N</w:t>
            </w:r>
          </w:p>
        </w:tc>
        <w:tc>
          <w:tcPr>
            <w:tcW w:w="807" w:type="pct"/>
          </w:tcPr>
          <w:p w14:paraId="5EC027B3" w14:textId="77777777" w:rsidR="00B04462" w:rsidRPr="005B476C" w:rsidRDefault="00B04462" w:rsidP="006E26B4">
            <w:pPr>
              <w:rPr>
                <w:rFonts w:ascii="Arial" w:hAnsi="Arial" w:cs="Arial"/>
              </w:rPr>
            </w:pPr>
          </w:p>
        </w:tc>
      </w:tr>
      <w:tr w:rsidR="00B04462" w:rsidRPr="005B476C" w14:paraId="1A2B0335" w14:textId="77777777" w:rsidTr="006E26B4">
        <w:tc>
          <w:tcPr>
            <w:tcW w:w="3536" w:type="pct"/>
          </w:tcPr>
          <w:p w14:paraId="3BE5167A" w14:textId="77777777" w:rsidR="00B04462" w:rsidRPr="005B476C" w:rsidRDefault="00B04462" w:rsidP="006E26B4">
            <w:pPr>
              <w:rPr>
                <w:rFonts w:ascii="Arial" w:hAnsi="Arial" w:cs="Arial"/>
              </w:rPr>
            </w:pPr>
            <w:r w:rsidRPr="005B476C">
              <w:rPr>
                <w:rFonts w:ascii="Arial" w:hAnsi="Arial" w:cs="Arial"/>
              </w:rPr>
              <w:t>Has a “likely significant effect” been identified?</w:t>
            </w:r>
          </w:p>
          <w:p w14:paraId="5E9C246E" w14:textId="77777777" w:rsidR="00B04462" w:rsidRPr="005B476C" w:rsidRDefault="00B04462" w:rsidP="00B04462">
            <w:pPr>
              <w:pStyle w:val="ListParagraph"/>
              <w:numPr>
                <w:ilvl w:val="0"/>
                <w:numId w:val="2"/>
              </w:numPr>
              <w:contextualSpacing w:val="0"/>
              <w:rPr>
                <w:rFonts w:ascii="Arial" w:hAnsi="Arial" w:cs="Arial"/>
              </w:rPr>
            </w:pPr>
            <w:r w:rsidRPr="005B476C">
              <w:rPr>
                <w:rFonts w:ascii="Arial" w:hAnsi="Arial" w:cs="Arial"/>
              </w:rPr>
              <w:t>If yes, consult with the relevant NRM team.</w:t>
            </w:r>
          </w:p>
          <w:p w14:paraId="272E6F32" w14:textId="77777777" w:rsidR="00B04462" w:rsidRPr="005B476C" w:rsidRDefault="00B04462" w:rsidP="00B04462">
            <w:pPr>
              <w:pStyle w:val="ListParagraph"/>
              <w:numPr>
                <w:ilvl w:val="0"/>
                <w:numId w:val="2"/>
              </w:numPr>
              <w:contextualSpacing w:val="0"/>
              <w:rPr>
                <w:rFonts w:ascii="Arial" w:hAnsi="Arial" w:cs="Arial"/>
              </w:rPr>
            </w:pPr>
            <w:r w:rsidRPr="005B476C">
              <w:rPr>
                <w:rFonts w:ascii="Arial" w:hAnsi="Arial" w:cs="Arial"/>
              </w:rPr>
              <w:t>If no, save the Appendix 4 to the DMS as “information only”</w:t>
            </w:r>
          </w:p>
        </w:tc>
        <w:tc>
          <w:tcPr>
            <w:tcW w:w="657" w:type="pct"/>
          </w:tcPr>
          <w:p w14:paraId="3B6CA5D5" w14:textId="07698884" w:rsidR="00B04462" w:rsidRPr="005B476C" w:rsidRDefault="00B04462" w:rsidP="006E26B4">
            <w:pPr>
              <w:rPr>
                <w:rFonts w:ascii="Arial" w:hAnsi="Arial" w:cs="Arial"/>
                <w:color w:val="0070C0"/>
              </w:rPr>
            </w:pPr>
            <w:r w:rsidRPr="005B476C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</w:tcPr>
          <w:p w14:paraId="5222BFF5" w14:textId="77777777" w:rsidR="00B04462" w:rsidRPr="005B476C" w:rsidRDefault="00B04462" w:rsidP="006E26B4">
            <w:pPr>
              <w:rPr>
                <w:rFonts w:ascii="Arial" w:hAnsi="Arial" w:cs="Arial"/>
              </w:rPr>
            </w:pPr>
          </w:p>
        </w:tc>
      </w:tr>
    </w:tbl>
    <w:p w14:paraId="7F26BCA0" w14:textId="77777777" w:rsidR="00B04462" w:rsidRDefault="00B04462" w:rsidP="00B04462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41"/>
        <w:gridCol w:w="1675"/>
      </w:tblGrid>
      <w:tr w:rsidR="00B04462" w:rsidRPr="005B476C" w14:paraId="3B53806D" w14:textId="77777777" w:rsidTr="00B04462">
        <w:tc>
          <w:tcPr>
            <w:tcW w:w="4071" w:type="pct"/>
            <w:shd w:val="clear" w:color="auto" w:fill="9CC2E5" w:themeFill="accent1" w:themeFillTint="99"/>
          </w:tcPr>
          <w:p w14:paraId="0C1F450F" w14:textId="77777777" w:rsidR="00B04462" w:rsidRPr="005B476C" w:rsidRDefault="00B04462" w:rsidP="006E26B4">
            <w:pPr>
              <w:rPr>
                <w:rFonts w:ascii="Arial" w:hAnsi="Arial" w:cs="Arial"/>
                <w:b/>
              </w:rPr>
            </w:pPr>
            <w:r w:rsidRPr="005B476C">
              <w:rPr>
                <w:rFonts w:ascii="Arial" w:hAnsi="Arial" w:cs="Arial"/>
                <w:b/>
              </w:rPr>
              <w:t>Natura 2000 or Ramsar site/ Habitat Regulation Assessment</w:t>
            </w:r>
          </w:p>
        </w:tc>
        <w:tc>
          <w:tcPr>
            <w:tcW w:w="929" w:type="pct"/>
            <w:shd w:val="clear" w:color="auto" w:fill="9CC2E5" w:themeFill="accent1" w:themeFillTint="99"/>
          </w:tcPr>
          <w:p w14:paraId="26A8F88A" w14:textId="77777777" w:rsidR="00B04462" w:rsidRPr="005B476C" w:rsidRDefault="00B04462" w:rsidP="006E26B4">
            <w:pPr>
              <w:rPr>
                <w:rFonts w:ascii="Arial" w:hAnsi="Arial" w:cs="Arial"/>
              </w:rPr>
            </w:pPr>
            <w:r w:rsidRPr="005B476C">
              <w:rPr>
                <w:rFonts w:ascii="Arial" w:hAnsi="Arial" w:cs="Arial"/>
                <w:b/>
              </w:rPr>
              <w:t>Comments</w:t>
            </w:r>
          </w:p>
        </w:tc>
      </w:tr>
      <w:tr w:rsidR="00B04462" w:rsidRPr="005B476C" w14:paraId="6D84FE19" w14:textId="77777777" w:rsidTr="006E26B4">
        <w:tc>
          <w:tcPr>
            <w:tcW w:w="4071" w:type="pct"/>
          </w:tcPr>
          <w:p w14:paraId="0D72BB94" w14:textId="77777777" w:rsidR="00B04462" w:rsidRPr="005B476C" w:rsidRDefault="00B04462" w:rsidP="006E26B4">
            <w:pPr>
              <w:rPr>
                <w:rFonts w:ascii="Arial" w:hAnsi="Arial" w:cs="Arial"/>
              </w:rPr>
            </w:pPr>
            <w:r w:rsidRPr="005B476C">
              <w:rPr>
                <w:rFonts w:ascii="Arial" w:hAnsi="Arial" w:cs="Arial"/>
              </w:rPr>
              <w:t>Is the site within 500 meters of a Natura 2000 (SPA, pSPA, SAC or cSAC) or a Ramsar site.</w:t>
            </w:r>
          </w:p>
        </w:tc>
        <w:tc>
          <w:tcPr>
            <w:tcW w:w="929" w:type="pct"/>
          </w:tcPr>
          <w:p w14:paraId="0592D86A" w14:textId="6EC229C3" w:rsidR="00B04462" w:rsidRPr="005B476C" w:rsidRDefault="00B04462" w:rsidP="006E26B4">
            <w:pPr>
              <w:rPr>
                <w:rFonts w:ascii="Arial" w:hAnsi="Arial" w:cs="Arial"/>
              </w:rPr>
            </w:pPr>
            <w:r w:rsidRPr="005B476C">
              <w:rPr>
                <w:rFonts w:ascii="Arial" w:hAnsi="Arial" w:cs="Arial"/>
                <w:color w:val="0070C0"/>
              </w:rPr>
              <w:t>No</w:t>
            </w:r>
          </w:p>
        </w:tc>
      </w:tr>
    </w:tbl>
    <w:p w14:paraId="240356E9" w14:textId="77777777" w:rsidR="00153F34" w:rsidRDefault="00153F34" w:rsidP="008F7F6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016"/>
      </w:tblGrid>
      <w:tr w:rsidR="00B42E33" w:rsidRPr="003A4001" w14:paraId="4B278AEB" w14:textId="77777777" w:rsidTr="00065988">
        <w:trPr>
          <w:trHeight w:val="283"/>
        </w:trPr>
        <w:tc>
          <w:tcPr>
            <w:tcW w:w="5000" w:type="pct"/>
            <w:shd w:val="clear" w:color="auto" w:fill="9CC2E5"/>
          </w:tcPr>
          <w:p w14:paraId="612E600C" w14:textId="1892684B" w:rsidR="00B42E33" w:rsidRPr="003A4001" w:rsidRDefault="0053700E" w:rsidP="009B5712">
            <w:pPr>
              <w:jc w:val="center"/>
              <w:rPr>
                <w:rFonts w:ascii="Arial" w:hAnsi="Arial" w:cs="Arial"/>
                <w:b/>
              </w:rPr>
            </w:pPr>
            <w:r w:rsidRPr="003A4001">
              <w:rPr>
                <w:rFonts w:ascii="Arial" w:hAnsi="Arial" w:cs="Arial"/>
                <w:b/>
              </w:rPr>
              <w:t>Decision Notes</w:t>
            </w:r>
          </w:p>
        </w:tc>
      </w:tr>
      <w:tr w:rsidR="00B42E33" w:rsidRPr="003A4001" w14:paraId="4851A107" w14:textId="77777777" w:rsidTr="0053700E">
        <w:trPr>
          <w:trHeight w:val="567"/>
        </w:trPr>
        <w:tc>
          <w:tcPr>
            <w:tcW w:w="5000" w:type="pct"/>
            <w:shd w:val="clear" w:color="auto" w:fill="9CC2E5"/>
          </w:tcPr>
          <w:p w14:paraId="47093C0D" w14:textId="67B2C003" w:rsidR="00B42E33" w:rsidRPr="003A4001" w:rsidRDefault="00B42E33" w:rsidP="00B42E33">
            <w:pPr>
              <w:rPr>
                <w:rFonts w:ascii="Arial" w:hAnsi="Arial" w:cs="Arial"/>
                <w:b/>
              </w:rPr>
            </w:pPr>
            <w:r w:rsidRPr="003A4001">
              <w:rPr>
                <w:rFonts w:ascii="Arial" w:hAnsi="Arial" w:cs="Arial"/>
                <w:b/>
              </w:rPr>
              <w:t>Use this box to record conversations with the applicant/ operator, detailed reasons why the application can/cannot be issued and any subsequent correspondence or actions</w:t>
            </w:r>
          </w:p>
        </w:tc>
      </w:tr>
      <w:tr w:rsidR="00B04462" w:rsidRPr="003A4001" w14:paraId="5C2DCC86" w14:textId="77777777" w:rsidTr="006E4343">
        <w:trPr>
          <w:trHeight w:val="849"/>
        </w:trPr>
        <w:tc>
          <w:tcPr>
            <w:tcW w:w="5000" w:type="pct"/>
          </w:tcPr>
          <w:p w14:paraId="6ECB3330" w14:textId="77777777" w:rsidR="00B04462" w:rsidRPr="002A7588" w:rsidRDefault="00B04462" w:rsidP="00B04462">
            <w:pPr>
              <w:rPr>
                <w:rFonts w:ascii="Arial" w:hAnsi="Arial" w:cs="Arial"/>
              </w:rPr>
            </w:pPr>
            <w:r w:rsidRPr="002D6376">
              <w:rPr>
                <w:rFonts w:ascii="Arial" w:hAnsi="Arial" w:cs="Arial"/>
                <w:b/>
              </w:rPr>
              <w:t>Consultation responses</w:t>
            </w:r>
            <w:r w:rsidRPr="002A7588">
              <w:rPr>
                <w:rFonts w:ascii="Arial" w:hAnsi="Arial" w:cs="Arial"/>
              </w:rPr>
              <w:t xml:space="preserve">: </w:t>
            </w:r>
          </w:p>
          <w:p w14:paraId="708FEAC0" w14:textId="7AB9423E" w:rsidR="00B04462" w:rsidRPr="003A4001" w:rsidRDefault="00606BEB" w:rsidP="00B04462">
            <w:pPr>
              <w:rPr>
                <w:rFonts w:ascii="Arial" w:hAnsi="Arial" w:cs="Arial"/>
              </w:rPr>
            </w:pPr>
            <w:r w:rsidRPr="00606BEB">
              <w:rPr>
                <w:rFonts w:ascii="Arial" w:hAnsi="Arial" w:cs="Arial"/>
              </w:rPr>
              <w:t>No significant comments worth noting</w:t>
            </w:r>
            <w:r>
              <w:rPr>
                <w:rFonts w:ascii="Arial" w:hAnsi="Arial" w:cs="Arial"/>
              </w:rPr>
              <w:t xml:space="preserve"> here. Several requests for consultations were sent out due to admin errors – all available on the DMS.</w:t>
            </w:r>
          </w:p>
        </w:tc>
      </w:tr>
      <w:tr w:rsidR="00B04462" w:rsidRPr="003A4001" w14:paraId="25B2B87E" w14:textId="77777777" w:rsidTr="006E4343">
        <w:trPr>
          <w:trHeight w:val="849"/>
        </w:trPr>
        <w:tc>
          <w:tcPr>
            <w:tcW w:w="5000" w:type="pct"/>
          </w:tcPr>
          <w:p w14:paraId="545C7437" w14:textId="77777777" w:rsidR="00B04462" w:rsidRPr="002D6376" w:rsidRDefault="00B04462" w:rsidP="00B04462">
            <w:pPr>
              <w:rPr>
                <w:rFonts w:ascii="Arial" w:hAnsi="Arial" w:cs="Arial"/>
                <w:b/>
              </w:rPr>
            </w:pPr>
            <w:r w:rsidRPr="002D6376">
              <w:rPr>
                <w:rFonts w:ascii="Arial" w:hAnsi="Arial" w:cs="Arial"/>
                <w:b/>
              </w:rPr>
              <w:t>MyMap and location assessment:</w:t>
            </w:r>
            <w:r>
              <w:rPr>
                <w:rFonts w:ascii="Arial" w:hAnsi="Arial" w:cs="Arial"/>
                <w:b/>
              </w:rPr>
              <w:t xml:space="preserve"> </w:t>
            </w:r>
          </w:p>
          <w:p w14:paraId="22F17F70" w14:textId="46CC623D" w:rsidR="00B04462" w:rsidRPr="00802BC0" w:rsidRDefault="00802BC0" w:rsidP="00B04462">
            <w:pPr>
              <w:rPr>
                <w:rFonts w:ascii="Arial" w:hAnsi="Arial" w:cs="Arial"/>
                <w:bCs/>
              </w:rPr>
            </w:pPr>
            <w:r w:rsidRPr="00802BC0">
              <w:rPr>
                <w:rFonts w:ascii="Arial" w:hAnsi="Arial" w:cs="Arial"/>
                <w:bCs/>
              </w:rPr>
              <w:t>No iss</w:t>
            </w:r>
            <w:r w:rsidR="00B005A4">
              <w:rPr>
                <w:rFonts w:ascii="Arial" w:hAnsi="Arial" w:cs="Arial"/>
                <w:bCs/>
              </w:rPr>
              <w:t>u</w:t>
            </w:r>
            <w:r w:rsidRPr="00802BC0">
              <w:rPr>
                <w:rFonts w:ascii="Arial" w:hAnsi="Arial" w:cs="Arial"/>
                <w:bCs/>
              </w:rPr>
              <w:t>es</w:t>
            </w:r>
          </w:p>
        </w:tc>
      </w:tr>
      <w:tr w:rsidR="00B04462" w:rsidRPr="003A4001" w14:paraId="59BC3806" w14:textId="77777777" w:rsidTr="006E4343">
        <w:trPr>
          <w:trHeight w:val="849"/>
        </w:trPr>
        <w:tc>
          <w:tcPr>
            <w:tcW w:w="5000" w:type="pct"/>
          </w:tcPr>
          <w:p w14:paraId="4318BB17" w14:textId="77777777" w:rsidR="00681640" w:rsidRDefault="00B04462" w:rsidP="00246EA1">
            <w:pPr>
              <w:rPr>
                <w:rFonts w:ascii="Arial" w:hAnsi="Arial" w:cs="Arial"/>
                <w:color w:val="FF33CC"/>
              </w:rPr>
            </w:pPr>
            <w:r w:rsidRPr="002D6376">
              <w:rPr>
                <w:rFonts w:ascii="Arial" w:hAnsi="Arial" w:cs="Arial"/>
                <w:b/>
              </w:rPr>
              <w:t>Request for information:</w:t>
            </w:r>
            <w:r w:rsidRPr="002A7588">
              <w:rPr>
                <w:rFonts w:ascii="Arial" w:hAnsi="Arial" w:cs="Arial"/>
              </w:rPr>
              <w:t xml:space="preserve"> </w:t>
            </w:r>
          </w:p>
          <w:p w14:paraId="5068A2D8" w14:textId="77777777" w:rsidR="00246EA1" w:rsidRDefault="00246EA1" w:rsidP="00246EA1">
            <w:pPr>
              <w:rPr>
                <w:rFonts w:ascii="Arial" w:hAnsi="Arial" w:cs="Arial"/>
                <w:b/>
                <w:color w:val="FF33CC"/>
              </w:rPr>
            </w:pPr>
          </w:p>
          <w:p w14:paraId="03E04C0D" w14:textId="77777777" w:rsidR="00246EA1" w:rsidRPr="00244822" w:rsidRDefault="00246EA1" w:rsidP="00246EA1">
            <w:pPr>
              <w:rPr>
                <w:rFonts w:ascii="Arial" w:hAnsi="Arial" w:cs="Arial"/>
                <w:b/>
              </w:rPr>
            </w:pPr>
            <w:r w:rsidRPr="00244822">
              <w:rPr>
                <w:rFonts w:ascii="Arial" w:hAnsi="Arial" w:cs="Arial"/>
                <w:b/>
              </w:rPr>
              <w:t xml:space="preserve">Request for Information 1 </w:t>
            </w:r>
            <w:r w:rsidR="00244822" w:rsidRPr="00244822">
              <w:rPr>
                <w:rFonts w:ascii="Arial" w:hAnsi="Arial" w:cs="Arial"/>
                <w:b/>
              </w:rPr>
              <w:t>–</w:t>
            </w:r>
            <w:r w:rsidRPr="00244822">
              <w:rPr>
                <w:rFonts w:ascii="Arial" w:hAnsi="Arial" w:cs="Arial"/>
                <w:b/>
              </w:rPr>
              <w:t xml:space="preserve"> </w:t>
            </w:r>
            <w:r w:rsidR="00244822" w:rsidRPr="00244822">
              <w:rPr>
                <w:rFonts w:ascii="Arial" w:hAnsi="Arial" w:cs="Arial"/>
                <w:b/>
              </w:rPr>
              <w:t>13/10/20</w:t>
            </w:r>
          </w:p>
          <w:p w14:paraId="74F2D041" w14:textId="5B63A097" w:rsidR="00244822" w:rsidRPr="00244822" w:rsidRDefault="00244822" w:rsidP="00244822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bCs/>
              </w:rPr>
            </w:pPr>
            <w:r w:rsidRPr="00244822">
              <w:rPr>
                <w:rFonts w:ascii="Arial" w:hAnsi="Arial" w:cs="Arial"/>
                <w:bCs/>
              </w:rPr>
              <w:t>Wamitab certificate missing.</w:t>
            </w:r>
            <w:r>
              <w:rPr>
                <w:rFonts w:ascii="Arial" w:hAnsi="Arial" w:cs="Arial"/>
                <w:bCs/>
              </w:rPr>
              <w:t xml:space="preserve"> </w:t>
            </w:r>
            <w:r w:rsidR="001A5CCC">
              <w:rPr>
                <w:rFonts w:ascii="Arial" w:hAnsi="Arial" w:cs="Arial"/>
                <w:bCs/>
                <w:color w:val="FFC000"/>
              </w:rPr>
              <w:t>Certificate provided but out of date with no attached continuing competence.</w:t>
            </w:r>
          </w:p>
          <w:p w14:paraId="03C3A376" w14:textId="2B36F967" w:rsidR="00244822" w:rsidRPr="00244822" w:rsidRDefault="00244822" w:rsidP="00244822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bCs/>
              </w:rPr>
            </w:pPr>
            <w:r w:rsidRPr="00244822">
              <w:rPr>
                <w:rFonts w:ascii="Arial" w:hAnsi="Arial" w:cs="Arial"/>
                <w:bCs/>
              </w:rPr>
              <w:t>Missing sections of the map</w:t>
            </w:r>
            <w:r w:rsidR="001A5CCC">
              <w:rPr>
                <w:rFonts w:ascii="Arial" w:hAnsi="Arial" w:cs="Arial"/>
                <w:bCs/>
              </w:rPr>
              <w:t xml:space="preserve">. </w:t>
            </w:r>
            <w:r w:rsidR="001A5CCC" w:rsidRPr="001A5CCC">
              <w:rPr>
                <w:rFonts w:ascii="Arial" w:hAnsi="Arial" w:cs="Arial"/>
                <w:bCs/>
                <w:color w:val="00B050"/>
              </w:rPr>
              <w:t>Map updated.</w:t>
            </w:r>
          </w:p>
          <w:p w14:paraId="05F753D2" w14:textId="77777777" w:rsidR="00244822" w:rsidRPr="001A5CCC" w:rsidRDefault="00244822" w:rsidP="00244822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b/>
              </w:rPr>
            </w:pPr>
            <w:r w:rsidRPr="00244822">
              <w:rPr>
                <w:rFonts w:ascii="Arial" w:hAnsi="Arial" w:cs="Arial"/>
                <w:bCs/>
              </w:rPr>
              <w:t>Monitoring plan requires updating to add in risks of pollution to groundwater or surface water.</w:t>
            </w:r>
            <w:r w:rsidR="001A5CCC">
              <w:rPr>
                <w:rFonts w:ascii="Arial" w:hAnsi="Arial" w:cs="Arial"/>
                <w:bCs/>
              </w:rPr>
              <w:t xml:space="preserve"> </w:t>
            </w:r>
            <w:r w:rsidR="001A5CCC" w:rsidRPr="001A5CCC">
              <w:rPr>
                <w:rFonts w:ascii="Arial" w:hAnsi="Arial" w:cs="Arial"/>
                <w:bCs/>
                <w:color w:val="00B050"/>
              </w:rPr>
              <w:t>Monitoring plan updated.</w:t>
            </w:r>
          </w:p>
          <w:p w14:paraId="1E471A4F" w14:textId="77777777" w:rsidR="001A5CCC" w:rsidRDefault="001A5CCC" w:rsidP="001A5C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Request for Information 2 </w:t>
            </w:r>
            <w:r w:rsidR="00B005A4">
              <w:rPr>
                <w:rFonts w:ascii="Arial" w:hAnsi="Arial" w:cs="Arial"/>
                <w:b/>
              </w:rPr>
              <w:t>–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B005A4">
              <w:rPr>
                <w:rFonts w:ascii="Arial" w:hAnsi="Arial" w:cs="Arial"/>
                <w:b/>
              </w:rPr>
              <w:t>15/10/20</w:t>
            </w:r>
          </w:p>
          <w:p w14:paraId="0105E203" w14:textId="6D44C7EE" w:rsidR="00B005A4" w:rsidRPr="00B005A4" w:rsidRDefault="00B005A4" w:rsidP="00B005A4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Cs/>
              </w:rPr>
            </w:pPr>
            <w:r w:rsidRPr="00B005A4">
              <w:rPr>
                <w:rFonts w:ascii="Arial" w:hAnsi="Arial" w:cs="Arial"/>
                <w:bCs/>
              </w:rPr>
              <w:t xml:space="preserve">Continuing competence needed. </w:t>
            </w:r>
            <w:r w:rsidRPr="00B005A4">
              <w:rPr>
                <w:rFonts w:ascii="Arial" w:hAnsi="Arial" w:cs="Arial"/>
                <w:bCs/>
                <w:color w:val="00B050"/>
              </w:rPr>
              <w:t>TCM was changed and certificates provided</w:t>
            </w:r>
            <w:r w:rsidRPr="00B005A4">
              <w:rPr>
                <w:rFonts w:ascii="Arial" w:hAnsi="Arial" w:cs="Arial"/>
                <w:bCs/>
              </w:rPr>
              <w:t>.</w:t>
            </w:r>
          </w:p>
        </w:tc>
      </w:tr>
      <w:tr w:rsidR="00B04462" w:rsidRPr="003A4001" w14:paraId="2F8C6020" w14:textId="77777777" w:rsidTr="006E4343">
        <w:trPr>
          <w:trHeight w:val="849"/>
        </w:trPr>
        <w:tc>
          <w:tcPr>
            <w:tcW w:w="5000" w:type="pct"/>
          </w:tcPr>
          <w:p w14:paraId="375066AB" w14:textId="352B6002" w:rsidR="00B04462" w:rsidRPr="00B005A4" w:rsidRDefault="00B04462" w:rsidP="00B04462">
            <w:pPr>
              <w:rPr>
                <w:rFonts w:ascii="Arial" w:hAnsi="Arial" w:cs="Arial"/>
              </w:rPr>
            </w:pPr>
            <w:r w:rsidRPr="002D6376">
              <w:rPr>
                <w:rFonts w:ascii="Arial" w:hAnsi="Arial" w:cs="Arial"/>
                <w:b/>
              </w:rPr>
              <w:t>Other information to note:</w:t>
            </w:r>
            <w:r w:rsidR="00B005A4">
              <w:rPr>
                <w:rFonts w:ascii="Arial" w:hAnsi="Arial" w:cs="Arial"/>
                <w:b/>
              </w:rPr>
              <w:t xml:space="preserve"> </w:t>
            </w:r>
            <w:r w:rsidR="00B005A4" w:rsidRPr="00B005A4">
              <w:rPr>
                <w:rFonts w:ascii="Arial" w:hAnsi="Arial" w:cs="Arial"/>
                <w:bCs/>
              </w:rPr>
              <w:t>Company address provided doesn’t match what is on companies house – an admin variation application has been submitted to the EA as of 21/10/2020.</w:t>
            </w:r>
          </w:p>
          <w:p w14:paraId="6AA74EF1" w14:textId="77777777" w:rsidR="00B04462" w:rsidRPr="002D6376" w:rsidRDefault="00B04462" w:rsidP="00B04462">
            <w:pPr>
              <w:rPr>
                <w:rFonts w:ascii="Arial" w:hAnsi="Arial" w:cs="Arial"/>
                <w:b/>
              </w:rPr>
            </w:pPr>
          </w:p>
        </w:tc>
      </w:tr>
    </w:tbl>
    <w:p w14:paraId="4BCB472D" w14:textId="77777777" w:rsidR="003E504D" w:rsidRPr="003A4001" w:rsidRDefault="003E504D" w:rsidP="008F7F65">
      <w:pPr>
        <w:spacing w:after="0" w:line="240" w:lineRule="auto"/>
        <w:rPr>
          <w:rFonts w:ascii="Arial" w:hAnsi="Arial" w:cs="Arial"/>
        </w:rPr>
      </w:pPr>
    </w:p>
    <w:p w14:paraId="507BB23E" w14:textId="77777777" w:rsidR="00B42E33" w:rsidRPr="003A4001" w:rsidRDefault="00B42E33" w:rsidP="008F7F65">
      <w:pPr>
        <w:spacing w:after="0" w:line="240" w:lineRule="auto"/>
        <w:rPr>
          <w:rFonts w:ascii="Arial" w:hAnsi="Arial"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6"/>
        <w:gridCol w:w="1353"/>
        <w:gridCol w:w="1318"/>
        <w:gridCol w:w="3149"/>
      </w:tblGrid>
      <w:tr w:rsidR="00B42E33" w:rsidRPr="003A4001" w14:paraId="5E99616F" w14:textId="77777777" w:rsidTr="00065988">
        <w:trPr>
          <w:trHeight w:hRule="exact" w:val="283"/>
        </w:trPr>
        <w:tc>
          <w:tcPr>
            <w:tcW w:w="5000" w:type="pct"/>
            <w:gridSpan w:val="4"/>
            <w:shd w:val="clear" w:color="auto" w:fill="9CC2E5"/>
          </w:tcPr>
          <w:p w14:paraId="559F62AD" w14:textId="6A54B3AE" w:rsidR="00B42E33" w:rsidRPr="003A4001" w:rsidRDefault="001660EF" w:rsidP="001660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3A4001">
              <w:rPr>
                <w:rFonts w:ascii="Arial" w:eastAsia="Times New Roman" w:hAnsi="Arial" w:cs="Arial"/>
                <w:b/>
              </w:rPr>
              <w:t xml:space="preserve">Deployment </w:t>
            </w:r>
            <w:r w:rsidR="00B42E33" w:rsidRPr="003A4001">
              <w:rPr>
                <w:rFonts w:ascii="Arial" w:eastAsia="Times New Roman" w:hAnsi="Arial" w:cs="Arial"/>
                <w:b/>
              </w:rPr>
              <w:t>Completeness Checklist</w:t>
            </w:r>
          </w:p>
        </w:tc>
      </w:tr>
      <w:tr w:rsidR="00B42E33" w:rsidRPr="003A4001" w14:paraId="4FFA5502" w14:textId="77777777" w:rsidTr="0042414D">
        <w:trPr>
          <w:trHeight w:val="283"/>
        </w:trPr>
        <w:tc>
          <w:tcPr>
            <w:tcW w:w="1806" w:type="pct"/>
            <w:shd w:val="clear" w:color="auto" w:fill="9CC2E5"/>
          </w:tcPr>
          <w:p w14:paraId="3D3BD051" w14:textId="19C1D875" w:rsidR="00B42E33" w:rsidRPr="003A4001" w:rsidRDefault="00B42E33" w:rsidP="004241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3A4001">
              <w:rPr>
                <w:rFonts w:ascii="Arial" w:eastAsia="Times New Roman" w:hAnsi="Arial" w:cs="Arial"/>
                <w:b/>
              </w:rPr>
              <w:t>Action</w:t>
            </w:r>
          </w:p>
        </w:tc>
        <w:tc>
          <w:tcPr>
            <w:tcW w:w="712" w:type="pct"/>
            <w:shd w:val="clear" w:color="auto" w:fill="9CC2E5"/>
          </w:tcPr>
          <w:p w14:paraId="3AB389F8" w14:textId="139C3AB6" w:rsidR="00B42E33" w:rsidRPr="003A4001" w:rsidRDefault="0042414D" w:rsidP="004241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3A4001">
              <w:rPr>
                <w:rFonts w:ascii="Arial" w:eastAsia="Times New Roman" w:hAnsi="Arial" w:cs="Arial"/>
                <w:b/>
              </w:rPr>
              <w:t>Completed</w:t>
            </w:r>
          </w:p>
        </w:tc>
        <w:tc>
          <w:tcPr>
            <w:tcW w:w="702" w:type="pct"/>
            <w:shd w:val="clear" w:color="auto" w:fill="9CC2E5"/>
          </w:tcPr>
          <w:p w14:paraId="14C0C111" w14:textId="16338FCD" w:rsidR="00B42E33" w:rsidRPr="003A4001" w:rsidRDefault="00B42E33" w:rsidP="004241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3A4001">
              <w:rPr>
                <w:rFonts w:ascii="Arial" w:eastAsia="Times New Roman" w:hAnsi="Arial" w:cs="Arial"/>
                <w:b/>
              </w:rPr>
              <w:t>Date</w:t>
            </w:r>
          </w:p>
        </w:tc>
        <w:tc>
          <w:tcPr>
            <w:tcW w:w="1780" w:type="pct"/>
            <w:shd w:val="clear" w:color="auto" w:fill="9CC2E5"/>
          </w:tcPr>
          <w:p w14:paraId="41BB7813" w14:textId="6EDF5980" w:rsidR="00B42E33" w:rsidRPr="003A4001" w:rsidRDefault="005A08C3" w:rsidP="004241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3A4001">
              <w:rPr>
                <w:rFonts w:ascii="Arial" w:eastAsia="Times New Roman" w:hAnsi="Arial" w:cs="Arial"/>
                <w:b/>
              </w:rPr>
              <w:t>By</w:t>
            </w:r>
            <w:r w:rsidR="00B42E33" w:rsidRPr="003A4001">
              <w:rPr>
                <w:rFonts w:ascii="Arial" w:eastAsia="Times New Roman" w:hAnsi="Arial" w:cs="Arial"/>
                <w:b/>
              </w:rPr>
              <w:t xml:space="preserve"> </w:t>
            </w:r>
            <w:r w:rsidRPr="003A4001">
              <w:rPr>
                <w:rFonts w:ascii="Arial" w:eastAsia="Times New Roman" w:hAnsi="Arial" w:cs="Arial"/>
                <w:b/>
              </w:rPr>
              <w:t>(</w:t>
            </w:r>
            <w:r w:rsidR="0042414D" w:rsidRPr="003A4001">
              <w:rPr>
                <w:rFonts w:ascii="Arial" w:eastAsia="Times New Roman" w:hAnsi="Arial" w:cs="Arial"/>
                <w:b/>
              </w:rPr>
              <w:t>permitting officer</w:t>
            </w:r>
            <w:r w:rsidRPr="003A4001">
              <w:rPr>
                <w:rFonts w:ascii="Arial" w:eastAsia="Times New Roman" w:hAnsi="Arial" w:cs="Arial"/>
                <w:b/>
              </w:rPr>
              <w:t>)</w:t>
            </w:r>
          </w:p>
        </w:tc>
      </w:tr>
      <w:tr w:rsidR="00F549F0" w:rsidRPr="003A4001" w14:paraId="0A9B2C57" w14:textId="77777777" w:rsidTr="0042414D">
        <w:trPr>
          <w:trHeight w:val="322"/>
        </w:trPr>
        <w:tc>
          <w:tcPr>
            <w:tcW w:w="1806" w:type="pct"/>
          </w:tcPr>
          <w:p w14:paraId="5ABA8CF7" w14:textId="7E00C2F8" w:rsidR="00F549F0" w:rsidRPr="003A4001" w:rsidRDefault="00F549F0" w:rsidP="00B42E33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Decision to approve/refuse</w:t>
            </w:r>
          </w:p>
        </w:tc>
        <w:tc>
          <w:tcPr>
            <w:tcW w:w="712" w:type="pct"/>
          </w:tcPr>
          <w:p w14:paraId="41BED18C" w14:textId="4BED8810" w:rsidR="00F549F0" w:rsidRPr="003A4001" w:rsidRDefault="00A61BBD" w:rsidP="00F549F0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82093158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005A4">
                  <w:rPr>
                    <w:rFonts w:ascii="MS Gothic" w:eastAsia="MS Gothic" w:hAnsi="MS Gothic" w:cs="Arial" w:hint="eastAsia"/>
                    <w:lang w:eastAsia="en-GB"/>
                  </w:rPr>
                  <w:t>☒</w:t>
                </w:r>
              </w:sdtContent>
            </w:sdt>
            <w:r w:rsidR="00F549F0" w:rsidRPr="003A4001">
              <w:rPr>
                <w:rFonts w:ascii="Arial" w:eastAsia="Times New Roman" w:hAnsi="Arial" w:cs="Arial"/>
                <w:lang w:eastAsia="en-GB"/>
              </w:rPr>
              <w:t xml:space="preserve">     Yes</w:t>
            </w:r>
          </w:p>
        </w:tc>
        <w:sdt>
          <w:sdtPr>
            <w:rPr>
              <w:rFonts w:ascii="Arial" w:eastAsia="Times New Roman" w:hAnsi="Arial" w:cs="Arial"/>
            </w:rPr>
            <w:id w:val="1126204735"/>
            <w:placeholder>
              <w:docPart w:val="DefaultPlaceholder_1081868576"/>
            </w:placeholder>
            <w:date w:fullDate="2020-10-22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702" w:type="pct"/>
              </w:tcPr>
              <w:p w14:paraId="5079BE53" w14:textId="6999F432" w:rsidR="00F549F0" w:rsidRPr="003A4001" w:rsidRDefault="00B005A4" w:rsidP="00B42E33">
                <w:pPr>
                  <w:spacing w:after="0" w:line="240" w:lineRule="auto"/>
                  <w:rPr>
                    <w:rFonts w:ascii="Arial" w:eastAsia="Times New Roman" w:hAnsi="Arial" w:cs="Arial"/>
                  </w:rPr>
                </w:pPr>
                <w:r>
                  <w:rPr>
                    <w:rFonts w:ascii="Arial" w:eastAsia="Times New Roman" w:hAnsi="Arial" w:cs="Arial"/>
                  </w:rPr>
                  <w:t>22/10/2020</w:t>
                </w:r>
              </w:p>
            </w:tc>
          </w:sdtContent>
        </w:sdt>
        <w:tc>
          <w:tcPr>
            <w:tcW w:w="1780" w:type="pct"/>
          </w:tcPr>
          <w:p w14:paraId="69876784" w14:textId="5614FF04" w:rsidR="00F549F0" w:rsidRPr="003A4001" w:rsidRDefault="00B005A4" w:rsidP="00B42E33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Rhiannon Smith</w:t>
            </w:r>
          </w:p>
        </w:tc>
      </w:tr>
      <w:tr w:rsidR="00B42E33" w:rsidRPr="003A4001" w14:paraId="171FD4F8" w14:textId="77777777" w:rsidTr="0042414D">
        <w:trPr>
          <w:trHeight w:val="322"/>
        </w:trPr>
        <w:tc>
          <w:tcPr>
            <w:tcW w:w="1806" w:type="pct"/>
          </w:tcPr>
          <w:p w14:paraId="279B6ED4" w14:textId="15E8A575" w:rsidR="00B42E33" w:rsidRPr="003A4001" w:rsidRDefault="009B5712" w:rsidP="00B42E33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Team Leader a</w:t>
            </w:r>
            <w:r w:rsidR="00B42E33" w:rsidRPr="003A4001">
              <w:rPr>
                <w:rFonts w:ascii="Arial" w:eastAsia="Times New Roman" w:hAnsi="Arial" w:cs="Arial"/>
                <w:lang w:eastAsia="en-GB"/>
              </w:rPr>
              <w:t>pproval</w:t>
            </w:r>
            <w:r w:rsidRPr="003A4001">
              <w:rPr>
                <w:rFonts w:ascii="Arial" w:eastAsia="Times New Roman" w:hAnsi="Arial" w:cs="Arial"/>
                <w:lang w:eastAsia="en-GB"/>
              </w:rPr>
              <w:t>?</w:t>
            </w:r>
          </w:p>
        </w:tc>
        <w:tc>
          <w:tcPr>
            <w:tcW w:w="712" w:type="pct"/>
          </w:tcPr>
          <w:p w14:paraId="4F22F25C" w14:textId="7A758243" w:rsidR="00B42E33" w:rsidRPr="003A4001" w:rsidRDefault="00A61BBD" w:rsidP="00B42E33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1262896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lang w:eastAsia="en-GB"/>
                  </w:rPr>
                  <w:t>☒</w:t>
                </w:r>
              </w:sdtContent>
            </w:sdt>
            <w:r w:rsidR="00B42E33" w:rsidRPr="003A4001">
              <w:rPr>
                <w:rFonts w:ascii="Arial" w:eastAsia="Times New Roman" w:hAnsi="Arial" w:cs="Arial"/>
                <w:lang w:eastAsia="en-GB"/>
              </w:rPr>
              <w:t xml:space="preserve">     Yes</w:t>
            </w:r>
          </w:p>
          <w:p w14:paraId="10F78C64" w14:textId="0E76DD23" w:rsidR="00B42E33" w:rsidRPr="003A4001" w:rsidRDefault="00B42E33" w:rsidP="00B42E33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sdt>
          <w:sdtPr>
            <w:rPr>
              <w:rFonts w:ascii="Arial" w:eastAsia="Times New Roman" w:hAnsi="Arial" w:cs="Arial"/>
            </w:rPr>
            <w:id w:val="428552061"/>
            <w:placeholder>
              <w:docPart w:val="292E36FFE7C64EA3BC60CD37EC806C19"/>
            </w:placeholder>
            <w:date w:fullDate="2020-10-22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702" w:type="pct"/>
              </w:tcPr>
              <w:p w14:paraId="03D195D9" w14:textId="31655906" w:rsidR="00B42E33" w:rsidRPr="003A4001" w:rsidRDefault="00A61BBD" w:rsidP="00B42E33">
                <w:pPr>
                  <w:spacing w:after="0" w:line="240" w:lineRule="auto"/>
                  <w:rPr>
                    <w:rFonts w:ascii="Arial" w:eastAsia="Times New Roman" w:hAnsi="Arial" w:cs="Arial"/>
                  </w:rPr>
                </w:pPr>
                <w:r>
                  <w:rPr>
                    <w:rFonts w:ascii="Arial" w:eastAsia="Times New Roman" w:hAnsi="Arial" w:cs="Arial"/>
                  </w:rPr>
                  <w:t>22/10/2020</w:t>
                </w:r>
              </w:p>
            </w:tc>
          </w:sdtContent>
        </w:sdt>
        <w:tc>
          <w:tcPr>
            <w:tcW w:w="1780" w:type="pct"/>
          </w:tcPr>
          <w:p w14:paraId="1A6E5E2E" w14:textId="27C244E1" w:rsidR="00B42E33" w:rsidRPr="003A4001" w:rsidRDefault="00A61BBD" w:rsidP="00B42E33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Huw Davies Approving</w:t>
            </w:r>
            <w:bookmarkStart w:id="0" w:name="_GoBack"/>
            <w:bookmarkEnd w:id="0"/>
          </w:p>
        </w:tc>
      </w:tr>
      <w:tr w:rsidR="00B42E33" w:rsidRPr="003A4001" w14:paraId="1EEC7B76" w14:textId="77777777" w:rsidTr="0042414D">
        <w:trPr>
          <w:trHeight w:val="322"/>
        </w:trPr>
        <w:tc>
          <w:tcPr>
            <w:tcW w:w="1806" w:type="pct"/>
          </w:tcPr>
          <w:p w14:paraId="519BFAFA" w14:textId="192023B1" w:rsidR="00B42E33" w:rsidRPr="003A4001" w:rsidRDefault="00B42E33" w:rsidP="00B42E33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Issue/refusal letter sent</w:t>
            </w:r>
            <w:r w:rsidR="009B5712" w:rsidRPr="003A4001">
              <w:rPr>
                <w:rFonts w:ascii="Arial" w:eastAsia="Times New Roman" w:hAnsi="Arial" w:cs="Arial"/>
                <w:lang w:eastAsia="en-GB"/>
              </w:rPr>
              <w:t>?</w:t>
            </w:r>
          </w:p>
        </w:tc>
        <w:tc>
          <w:tcPr>
            <w:tcW w:w="712" w:type="pct"/>
          </w:tcPr>
          <w:p w14:paraId="67F82D12" w14:textId="77777777" w:rsidR="00B42E33" w:rsidRPr="003A4001" w:rsidRDefault="00A61BBD" w:rsidP="00B42E33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17221769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42E33" w:rsidRPr="003A4001">
                  <w:rPr>
                    <w:rFonts w:ascii="Segoe UI Symbol" w:eastAsia="MS Gothic" w:hAnsi="Segoe UI Symbol" w:cs="Segoe UI Symbol"/>
                    <w:lang w:eastAsia="en-GB"/>
                  </w:rPr>
                  <w:t>☐</w:t>
                </w:r>
              </w:sdtContent>
            </w:sdt>
            <w:r w:rsidR="00B42E33" w:rsidRPr="003A4001">
              <w:rPr>
                <w:rFonts w:ascii="Arial" w:eastAsia="Times New Roman" w:hAnsi="Arial" w:cs="Arial"/>
                <w:lang w:eastAsia="en-GB"/>
              </w:rPr>
              <w:t xml:space="preserve">     Yes</w:t>
            </w:r>
          </w:p>
          <w:p w14:paraId="3291075E" w14:textId="010E343A" w:rsidR="00B42E33" w:rsidRPr="003A4001" w:rsidRDefault="00B42E33" w:rsidP="00B42E33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sdt>
          <w:sdtPr>
            <w:rPr>
              <w:rFonts w:ascii="Arial" w:eastAsia="Times New Roman" w:hAnsi="Arial" w:cs="Arial"/>
            </w:rPr>
            <w:id w:val="-425736993"/>
            <w:placeholder>
              <w:docPart w:val="1F721875C8134BBCAADF070EDEA686F9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702" w:type="pct"/>
              </w:tcPr>
              <w:p w14:paraId="00D47D17" w14:textId="7CDEF49B" w:rsidR="00B42E33" w:rsidRPr="003A4001" w:rsidRDefault="00B42E33" w:rsidP="00B42E33">
                <w:pPr>
                  <w:spacing w:after="0" w:line="240" w:lineRule="auto"/>
                  <w:rPr>
                    <w:rFonts w:ascii="Arial" w:eastAsia="Times New Roman" w:hAnsi="Arial" w:cs="Arial"/>
                  </w:rPr>
                </w:pPr>
                <w:r w:rsidRPr="003A4001">
                  <w:rPr>
                    <w:rStyle w:val="PlaceholderText"/>
                    <w:rFonts w:ascii="Arial" w:hAnsi="Arial" w:cs="Arial"/>
                  </w:rPr>
                  <w:t>Click here to enter a date.</w:t>
                </w:r>
              </w:p>
            </w:tc>
          </w:sdtContent>
        </w:sdt>
        <w:tc>
          <w:tcPr>
            <w:tcW w:w="1780" w:type="pct"/>
          </w:tcPr>
          <w:p w14:paraId="72CF89F5" w14:textId="77777777" w:rsidR="00B42E33" w:rsidRPr="003A4001" w:rsidRDefault="00B42E33" w:rsidP="00B42E33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B42E33" w:rsidRPr="003A4001" w14:paraId="73D5692C" w14:textId="77777777" w:rsidTr="0042414D">
        <w:trPr>
          <w:trHeight w:val="322"/>
        </w:trPr>
        <w:tc>
          <w:tcPr>
            <w:tcW w:w="1806" w:type="pct"/>
          </w:tcPr>
          <w:p w14:paraId="12A7D8AD" w14:textId="5D76E281" w:rsidR="00B42E33" w:rsidRPr="003A4001" w:rsidRDefault="00B42E33" w:rsidP="00B42E33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3A4001">
              <w:rPr>
                <w:rFonts w:ascii="Arial" w:eastAsia="Times New Roman" w:hAnsi="Arial" w:cs="Arial"/>
              </w:rPr>
              <w:t>All documents saved to DMS</w:t>
            </w:r>
            <w:r w:rsidR="009B5712" w:rsidRPr="003A4001">
              <w:rPr>
                <w:rFonts w:ascii="Arial" w:eastAsia="Times New Roman" w:hAnsi="Arial" w:cs="Arial"/>
              </w:rPr>
              <w:t>?</w:t>
            </w:r>
          </w:p>
        </w:tc>
        <w:tc>
          <w:tcPr>
            <w:tcW w:w="712" w:type="pct"/>
          </w:tcPr>
          <w:p w14:paraId="4C3018C6" w14:textId="77777777" w:rsidR="00B42E33" w:rsidRPr="003A4001" w:rsidRDefault="00A61BBD" w:rsidP="00B42E33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-13756124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42E33" w:rsidRPr="003A4001">
                  <w:rPr>
                    <w:rFonts w:ascii="Segoe UI Symbol" w:eastAsia="MS Gothic" w:hAnsi="Segoe UI Symbol" w:cs="Segoe UI Symbol"/>
                    <w:lang w:eastAsia="en-GB"/>
                  </w:rPr>
                  <w:t>☐</w:t>
                </w:r>
              </w:sdtContent>
            </w:sdt>
            <w:r w:rsidR="00B42E33" w:rsidRPr="003A4001">
              <w:rPr>
                <w:rFonts w:ascii="Arial" w:eastAsia="Times New Roman" w:hAnsi="Arial" w:cs="Arial"/>
                <w:lang w:eastAsia="en-GB"/>
              </w:rPr>
              <w:t xml:space="preserve">     Yes</w:t>
            </w:r>
          </w:p>
          <w:p w14:paraId="04206864" w14:textId="3C44A0D2" w:rsidR="00B42E33" w:rsidRPr="003A4001" w:rsidRDefault="00B42E33" w:rsidP="00B42E33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sdt>
          <w:sdtPr>
            <w:rPr>
              <w:rFonts w:ascii="Arial" w:eastAsia="Times New Roman" w:hAnsi="Arial" w:cs="Arial"/>
            </w:rPr>
            <w:id w:val="1848134780"/>
            <w:placeholder>
              <w:docPart w:val="DC0E10F9E9EB441CB8C5B44C4586D58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702" w:type="pct"/>
              </w:tcPr>
              <w:p w14:paraId="6A516E83" w14:textId="77777777" w:rsidR="00B42E33" w:rsidRPr="003A4001" w:rsidRDefault="00B42E33" w:rsidP="00B42E33">
                <w:pPr>
                  <w:spacing w:after="0" w:line="240" w:lineRule="auto"/>
                  <w:rPr>
                    <w:rFonts w:ascii="Arial" w:eastAsia="Times New Roman" w:hAnsi="Arial" w:cs="Arial"/>
                  </w:rPr>
                </w:pPr>
                <w:r w:rsidRPr="003A4001">
                  <w:rPr>
                    <w:rStyle w:val="PlaceholderText"/>
                    <w:rFonts w:ascii="Arial" w:hAnsi="Arial" w:cs="Arial"/>
                  </w:rPr>
                  <w:t>Click here to enter a date.</w:t>
                </w:r>
              </w:p>
            </w:tc>
          </w:sdtContent>
        </w:sdt>
        <w:tc>
          <w:tcPr>
            <w:tcW w:w="1780" w:type="pct"/>
          </w:tcPr>
          <w:p w14:paraId="51097B8B" w14:textId="2C66F1CC" w:rsidR="00B42E33" w:rsidRPr="003A4001" w:rsidRDefault="00B42E33" w:rsidP="00B42E33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B42E33" w:rsidRPr="003A4001" w14:paraId="3436DB91" w14:textId="77777777" w:rsidTr="0042414D">
        <w:trPr>
          <w:trHeight w:val="322"/>
        </w:trPr>
        <w:tc>
          <w:tcPr>
            <w:tcW w:w="1806" w:type="pct"/>
          </w:tcPr>
          <w:p w14:paraId="5D30A97B" w14:textId="2353F9AD" w:rsidR="00B42E33" w:rsidRPr="003A4001" w:rsidRDefault="00CC189E" w:rsidP="00B42E33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 xml:space="preserve">Application </w:t>
            </w:r>
            <w:r w:rsidR="00B42E33" w:rsidRPr="003A4001">
              <w:rPr>
                <w:rFonts w:ascii="Arial" w:eastAsia="Times New Roman" w:hAnsi="Arial" w:cs="Arial"/>
                <w:lang w:eastAsia="en-GB"/>
              </w:rPr>
              <w:t>Logged on PaLS</w:t>
            </w:r>
            <w:r w:rsidR="009B5712" w:rsidRPr="003A4001">
              <w:rPr>
                <w:rFonts w:ascii="Arial" w:eastAsia="Times New Roman" w:hAnsi="Arial" w:cs="Arial"/>
                <w:lang w:eastAsia="en-GB"/>
              </w:rPr>
              <w:t>?</w:t>
            </w:r>
          </w:p>
        </w:tc>
        <w:tc>
          <w:tcPr>
            <w:tcW w:w="712" w:type="pct"/>
          </w:tcPr>
          <w:p w14:paraId="2EE2AE20" w14:textId="47A93773" w:rsidR="00B42E33" w:rsidRPr="003A4001" w:rsidRDefault="00A61BBD" w:rsidP="00B42E33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-214195294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005A4">
                  <w:rPr>
                    <w:rFonts w:ascii="MS Gothic" w:eastAsia="MS Gothic" w:hAnsi="MS Gothic" w:cs="Arial" w:hint="eastAsia"/>
                    <w:lang w:eastAsia="en-GB"/>
                  </w:rPr>
                  <w:t>☒</w:t>
                </w:r>
              </w:sdtContent>
            </w:sdt>
            <w:r w:rsidR="00B42E33" w:rsidRPr="003A4001">
              <w:rPr>
                <w:rFonts w:ascii="Arial" w:eastAsia="Times New Roman" w:hAnsi="Arial" w:cs="Arial"/>
                <w:lang w:eastAsia="en-GB"/>
              </w:rPr>
              <w:t xml:space="preserve">     Yes</w:t>
            </w:r>
          </w:p>
          <w:p w14:paraId="07180837" w14:textId="3B8A4F23" w:rsidR="00B42E33" w:rsidRPr="003A4001" w:rsidRDefault="00B42E33" w:rsidP="00B42E33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sdt>
          <w:sdtPr>
            <w:rPr>
              <w:rFonts w:ascii="Arial" w:eastAsia="Times New Roman" w:hAnsi="Arial" w:cs="Arial"/>
            </w:rPr>
            <w:id w:val="-1921702965"/>
            <w:placeholder>
              <w:docPart w:val="DD59A7C2E35F4EA0B6A3865EE80B7DE6"/>
            </w:placeholder>
            <w:date w:fullDate="2020-09-26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702" w:type="pct"/>
              </w:tcPr>
              <w:p w14:paraId="3FFFD0D7" w14:textId="04C6B06A" w:rsidR="00B42E33" w:rsidRPr="003A4001" w:rsidRDefault="00D34D1E" w:rsidP="00B42E33">
                <w:pPr>
                  <w:spacing w:after="0" w:line="240" w:lineRule="auto"/>
                  <w:rPr>
                    <w:rFonts w:ascii="Arial" w:eastAsia="Times New Roman" w:hAnsi="Arial" w:cs="Arial"/>
                  </w:rPr>
                </w:pPr>
                <w:r>
                  <w:rPr>
                    <w:rFonts w:ascii="Arial" w:eastAsia="Times New Roman" w:hAnsi="Arial" w:cs="Arial"/>
                  </w:rPr>
                  <w:t>26/09/2020</w:t>
                </w:r>
              </w:p>
            </w:tc>
          </w:sdtContent>
        </w:sdt>
        <w:tc>
          <w:tcPr>
            <w:tcW w:w="1780" w:type="pct"/>
          </w:tcPr>
          <w:p w14:paraId="76EB194F" w14:textId="77777777" w:rsidR="00B42E33" w:rsidRPr="003A4001" w:rsidRDefault="00B42E33" w:rsidP="00B42E33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5A08C3" w:rsidRPr="003A4001" w14:paraId="45813A2A" w14:textId="77777777" w:rsidTr="0042414D">
        <w:trPr>
          <w:trHeight w:val="322"/>
        </w:trPr>
        <w:tc>
          <w:tcPr>
            <w:tcW w:w="1806" w:type="pct"/>
          </w:tcPr>
          <w:p w14:paraId="2CE9F4C7" w14:textId="04A9BE54" w:rsidR="005A08C3" w:rsidRPr="003A4001" w:rsidRDefault="005A08C3" w:rsidP="00B42E33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3A4001">
              <w:rPr>
                <w:rFonts w:ascii="Arial" w:eastAsia="Times New Roman" w:hAnsi="Arial" w:cs="Arial"/>
                <w:b/>
                <w:lang w:eastAsia="en-GB"/>
              </w:rPr>
              <w:t>DEPLOYMENT COMPLETE</w:t>
            </w:r>
            <w:r w:rsidR="009B5712" w:rsidRPr="003A4001">
              <w:rPr>
                <w:rFonts w:ascii="Arial" w:eastAsia="Times New Roman" w:hAnsi="Arial" w:cs="Arial"/>
                <w:b/>
                <w:lang w:eastAsia="en-GB"/>
              </w:rPr>
              <w:t>?</w:t>
            </w:r>
          </w:p>
        </w:tc>
        <w:tc>
          <w:tcPr>
            <w:tcW w:w="712" w:type="pct"/>
          </w:tcPr>
          <w:p w14:paraId="2F99A4FD" w14:textId="77777777" w:rsidR="005A08C3" w:rsidRPr="003A4001" w:rsidRDefault="00A61BBD" w:rsidP="005A08C3">
            <w:pPr>
              <w:tabs>
                <w:tab w:val="left" w:pos="652"/>
              </w:tabs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id w:val="-18876263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08C3" w:rsidRPr="003A4001">
                  <w:rPr>
                    <w:rFonts w:ascii="Segoe UI Symbol" w:eastAsia="MS Gothic" w:hAnsi="Segoe UI Symbol" w:cs="Segoe UI Symbol"/>
                    <w:lang w:eastAsia="en-GB"/>
                  </w:rPr>
                  <w:t>☐</w:t>
                </w:r>
              </w:sdtContent>
            </w:sdt>
            <w:r w:rsidR="005A08C3" w:rsidRPr="003A4001">
              <w:rPr>
                <w:rFonts w:ascii="Arial" w:eastAsia="Times New Roman" w:hAnsi="Arial" w:cs="Arial"/>
                <w:lang w:eastAsia="en-GB"/>
              </w:rPr>
              <w:t xml:space="preserve">     Yes</w:t>
            </w:r>
          </w:p>
          <w:p w14:paraId="266037B5" w14:textId="7B21971D" w:rsidR="005A08C3" w:rsidRPr="003A4001" w:rsidRDefault="005A08C3" w:rsidP="005A08C3">
            <w:pPr>
              <w:tabs>
                <w:tab w:val="left" w:pos="652"/>
              </w:tabs>
              <w:spacing w:after="0" w:line="240" w:lineRule="auto"/>
              <w:rPr>
                <w:rFonts w:ascii="Arial" w:eastAsia="MS Gothic" w:hAnsi="Arial" w:cs="Arial"/>
                <w:lang w:eastAsia="en-GB"/>
              </w:rPr>
            </w:pPr>
          </w:p>
        </w:tc>
        <w:sdt>
          <w:sdtPr>
            <w:rPr>
              <w:rFonts w:ascii="Arial" w:eastAsia="Times New Roman" w:hAnsi="Arial" w:cs="Arial"/>
            </w:rPr>
            <w:id w:val="2102440831"/>
            <w:placeholder>
              <w:docPart w:val="DEA7B241B76A4CC7A6CF76F232262758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702" w:type="pct"/>
              </w:tcPr>
              <w:p w14:paraId="5445E42F" w14:textId="3E84CC34" w:rsidR="005A08C3" w:rsidRPr="003A4001" w:rsidRDefault="005A08C3" w:rsidP="00B42E33">
                <w:pPr>
                  <w:spacing w:after="0" w:line="240" w:lineRule="auto"/>
                  <w:rPr>
                    <w:rFonts w:ascii="Arial" w:eastAsia="Times New Roman" w:hAnsi="Arial" w:cs="Arial"/>
                  </w:rPr>
                </w:pPr>
                <w:r w:rsidRPr="003A4001">
                  <w:rPr>
                    <w:rStyle w:val="PlaceholderText"/>
                    <w:rFonts w:ascii="Arial" w:hAnsi="Arial" w:cs="Arial"/>
                  </w:rPr>
                  <w:t>Click here to enter a date.</w:t>
                </w:r>
              </w:p>
            </w:tc>
          </w:sdtContent>
        </w:sdt>
        <w:tc>
          <w:tcPr>
            <w:tcW w:w="1780" w:type="pct"/>
          </w:tcPr>
          <w:p w14:paraId="184FB937" w14:textId="77777777" w:rsidR="005A08C3" w:rsidRPr="003A4001" w:rsidRDefault="005A08C3" w:rsidP="00B42E33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</w:tbl>
    <w:p w14:paraId="5DEC6A1C" w14:textId="77777777" w:rsidR="00B42E33" w:rsidRDefault="00B42E33" w:rsidP="008F7F65">
      <w:pPr>
        <w:spacing w:after="0" w:line="240" w:lineRule="auto"/>
        <w:rPr>
          <w:rFonts w:ascii="Arial" w:hAnsi="Arial" w:cs="Arial"/>
        </w:rPr>
      </w:pPr>
    </w:p>
    <w:p w14:paraId="226024A0" w14:textId="77777777" w:rsidR="00F024AD" w:rsidRDefault="00F024AD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br w:type="page"/>
      </w:r>
    </w:p>
    <w:p w14:paraId="3F2B5BB8" w14:textId="1090E9A5" w:rsidR="00603F3D" w:rsidRPr="003E2F08" w:rsidRDefault="00603F3D" w:rsidP="00603F3D">
      <w:pPr>
        <w:rPr>
          <w:rFonts w:ascii="Arial" w:hAnsi="Arial" w:cs="Arial"/>
          <w:b/>
          <w:u w:val="single"/>
        </w:rPr>
      </w:pPr>
      <w:r w:rsidRPr="003E2F08">
        <w:rPr>
          <w:rFonts w:ascii="Arial" w:hAnsi="Arial" w:cs="Arial"/>
          <w:b/>
          <w:u w:val="single"/>
        </w:rPr>
        <w:t>Appendix 1 – Time recording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603F3D" w:rsidRPr="003E2F08" w14:paraId="07437BD9" w14:textId="77777777" w:rsidTr="006F1C7B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1271A" w14:textId="77777777" w:rsidR="00603F3D" w:rsidRPr="003E2F08" w:rsidRDefault="00603F3D" w:rsidP="006F1C7B">
            <w:pPr>
              <w:rPr>
                <w:rFonts w:ascii="Arial" w:hAnsi="Arial" w:cs="Arial"/>
              </w:rPr>
            </w:pPr>
            <w:r w:rsidRPr="003E2F08">
              <w:rPr>
                <w:rFonts w:ascii="Arial" w:hAnsi="Arial" w:cs="Arial"/>
              </w:rPr>
              <w:t>Admin/consultations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6143E" w14:textId="78475E65" w:rsidR="00603F3D" w:rsidRPr="003E2F08" w:rsidRDefault="00655633" w:rsidP="006F1C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</w:t>
            </w:r>
          </w:p>
        </w:tc>
      </w:tr>
      <w:tr w:rsidR="00603F3D" w:rsidRPr="003E2F08" w14:paraId="5E2F6222" w14:textId="77777777" w:rsidTr="006F1C7B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2E7D5" w14:textId="77777777" w:rsidR="00603F3D" w:rsidRPr="003E2F08" w:rsidRDefault="00603F3D" w:rsidP="006F1C7B">
            <w:pPr>
              <w:rPr>
                <w:rFonts w:ascii="Arial" w:hAnsi="Arial" w:cs="Arial"/>
              </w:rPr>
            </w:pPr>
            <w:r w:rsidRPr="003E2F08">
              <w:rPr>
                <w:rFonts w:ascii="Arial" w:hAnsi="Arial" w:cs="Arial"/>
              </w:rPr>
              <w:t>Determination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4B276" w14:textId="77C181C7" w:rsidR="00603F3D" w:rsidRPr="003E2F08" w:rsidRDefault="00655633" w:rsidP="006F1C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850</w:t>
            </w:r>
          </w:p>
        </w:tc>
      </w:tr>
      <w:tr w:rsidR="00603F3D" w:rsidRPr="003E2F08" w14:paraId="7B97F17C" w14:textId="77777777" w:rsidTr="006F1C7B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4A990" w14:textId="77777777" w:rsidR="00603F3D" w:rsidRPr="003E2F08" w:rsidRDefault="00603F3D" w:rsidP="006F1C7B">
            <w:pPr>
              <w:rPr>
                <w:rFonts w:ascii="Arial" w:hAnsi="Arial" w:cs="Arial"/>
              </w:rPr>
            </w:pPr>
            <w:r w:rsidRPr="003E2F08">
              <w:rPr>
                <w:rFonts w:ascii="Arial" w:hAnsi="Arial" w:cs="Arial"/>
              </w:rPr>
              <w:t>Sign off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9D2C7" w14:textId="77777777" w:rsidR="00603F3D" w:rsidRPr="003E2F08" w:rsidRDefault="00603F3D" w:rsidP="006F1C7B">
            <w:pPr>
              <w:rPr>
                <w:rFonts w:ascii="Arial" w:hAnsi="Arial" w:cs="Arial"/>
              </w:rPr>
            </w:pPr>
          </w:p>
        </w:tc>
      </w:tr>
      <w:tr w:rsidR="00603F3D" w:rsidRPr="003E2F08" w14:paraId="21FA2DB2" w14:textId="77777777" w:rsidTr="006F1C7B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8100B" w14:textId="77777777" w:rsidR="00603F3D" w:rsidRPr="003E2F08" w:rsidRDefault="00603F3D" w:rsidP="006F1C7B">
            <w:pPr>
              <w:rPr>
                <w:rFonts w:ascii="Arial" w:hAnsi="Arial" w:cs="Arial"/>
              </w:rPr>
            </w:pPr>
            <w:r w:rsidRPr="003E2F08">
              <w:rPr>
                <w:rFonts w:ascii="Arial" w:hAnsi="Arial" w:cs="Arial"/>
              </w:rPr>
              <w:t>Issuing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C425A" w14:textId="77777777" w:rsidR="00603F3D" w:rsidRPr="003E2F08" w:rsidRDefault="00603F3D" w:rsidP="006F1C7B">
            <w:pPr>
              <w:rPr>
                <w:rFonts w:ascii="Arial" w:hAnsi="Arial" w:cs="Arial"/>
              </w:rPr>
            </w:pPr>
          </w:p>
        </w:tc>
      </w:tr>
      <w:tr w:rsidR="00603F3D" w:rsidRPr="003E2F08" w14:paraId="5E4927FD" w14:textId="77777777" w:rsidTr="006F1C7B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7C595" w14:textId="77777777" w:rsidR="00603F3D" w:rsidRPr="003E2F08" w:rsidRDefault="00603F3D" w:rsidP="006F1C7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Total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39648" w14:textId="2CDF60CA" w:rsidR="00603F3D" w:rsidRPr="003E2F08" w:rsidRDefault="00F024AD" w:rsidP="006F1C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xxx minutes</w:t>
            </w:r>
          </w:p>
        </w:tc>
      </w:tr>
    </w:tbl>
    <w:p w14:paraId="4E2D693E" w14:textId="77777777" w:rsidR="00603F3D" w:rsidRPr="003A4001" w:rsidRDefault="00603F3D" w:rsidP="008F7F65">
      <w:pPr>
        <w:spacing w:after="0" w:line="240" w:lineRule="auto"/>
        <w:rPr>
          <w:rFonts w:ascii="Arial" w:hAnsi="Arial" w:cs="Arial"/>
        </w:rPr>
      </w:pPr>
    </w:p>
    <w:sectPr w:rsidR="00603F3D" w:rsidRPr="003A4001">
      <w:head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228036" w14:textId="77777777" w:rsidR="00E14F1B" w:rsidRDefault="00E14F1B" w:rsidP="005B2556">
      <w:pPr>
        <w:spacing w:after="0" w:line="240" w:lineRule="auto"/>
      </w:pPr>
      <w:r>
        <w:separator/>
      </w:r>
    </w:p>
  </w:endnote>
  <w:endnote w:type="continuationSeparator" w:id="0">
    <w:p w14:paraId="733557B6" w14:textId="77777777" w:rsidR="00E14F1B" w:rsidRDefault="00E14F1B" w:rsidP="005B25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70D244" w14:textId="77777777" w:rsidR="00E14F1B" w:rsidRDefault="00E14F1B" w:rsidP="005B2556">
      <w:pPr>
        <w:spacing w:after="0" w:line="240" w:lineRule="auto"/>
      </w:pPr>
      <w:r>
        <w:separator/>
      </w:r>
    </w:p>
  </w:footnote>
  <w:footnote w:type="continuationSeparator" w:id="0">
    <w:p w14:paraId="71BBCDCD" w14:textId="77777777" w:rsidR="00E14F1B" w:rsidRDefault="00E14F1B" w:rsidP="005B25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780227" w14:textId="0EED18FD" w:rsidR="0017063E" w:rsidRDefault="0017063E" w:rsidP="001660EF">
    <w:pPr>
      <w:tabs>
        <w:tab w:val="center" w:pos="4153"/>
        <w:tab w:val="right" w:pos="8306"/>
      </w:tabs>
      <w:spacing w:after="0" w:line="240" w:lineRule="auto"/>
      <w:jc w:val="center"/>
      <w:rPr>
        <w:rFonts w:ascii="Arial" w:eastAsia="Times New Roman" w:hAnsi="Arial" w:cs="Arial"/>
        <w:b/>
        <w:sz w:val="40"/>
        <w:szCs w:val="40"/>
        <w:lang w:eastAsia="en-GB"/>
      </w:rPr>
    </w:pPr>
    <w:r w:rsidRPr="001660EF">
      <w:rPr>
        <w:rFonts w:ascii="Arial" w:eastAsia="Times New Roman" w:hAnsi="Arial" w:cs="Arial"/>
        <w:b/>
        <w:sz w:val="40"/>
        <w:szCs w:val="40"/>
        <w:lang w:eastAsia="en-GB"/>
      </w:rPr>
      <w:t>Decision Document</w:t>
    </w:r>
  </w:p>
  <w:p w14:paraId="14729185" w14:textId="77777777" w:rsidR="0017063E" w:rsidRDefault="0017063E" w:rsidP="001660EF">
    <w:pPr>
      <w:tabs>
        <w:tab w:val="center" w:pos="4153"/>
        <w:tab w:val="right" w:pos="8306"/>
      </w:tabs>
      <w:spacing w:after="0" w:line="240" w:lineRule="auto"/>
      <w:jc w:val="center"/>
      <w:rPr>
        <w:rFonts w:ascii="Arial" w:eastAsia="Times New Roman" w:hAnsi="Arial" w:cs="Arial"/>
        <w:sz w:val="24"/>
        <w:szCs w:val="40"/>
        <w:lang w:eastAsia="en-GB"/>
      </w:rPr>
    </w:pPr>
  </w:p>
  <w:p w14:paraId="2DCFB57F" w14:textId="0A4560A1" w:rsidR="0017063E" w:rsidRPr="00E66E21" w:rsidRDefault="0017063E" w:rsidP="0086769A">
    <w:pPr>
      <w:tabs>
        <w:tab w:val="center" w:pos="4153"/>
        <w:tab w:val="right" w:pos="8306"/>
      </w:tabs>
      <w:spacing w:after="0" w:line="240" w:lineRule="auto"/>
      <w:jc w:val="center"/>
      <w:rPr>
        <w:rFonts w:ascii="Arial" w:eastAsia="Times New Roman" w:hAnsi="Arial" w:cs="Arial"/>
        <w:b/>
        <w:sz w:val="20"/>
        <w:szCs w:val="40"/>
        <w:lang w:eastAsia="en-GB"/>
      </w:rPr>
    </w:pPr>
    <w:r w:rsidRPr="00E66E21">
      <w:rPr>
        <w:rFonts w:ascii="Arial" w:eastAsia="Times New Roman" w:hAnsi="Arial" w:cs="Arial"/>
        <w:b/>
        <w:sz w:val="24"/>
        <w:szCs w:val="40"/>
        <w:lang w:eastAsia="en-GB"/>
      </w:rPr>
      <w:t>Mobile plant: Contaminated land and/or groundwater remediation deployment</w:t>
    </w:r>
  </w:p>
  <w:p w14:paraId="379766A5" w14:textId="144AA7D0" w:rsidR="0017063E" w:rsidRDefault="0017063E" w:rsidP="001660EF">
    <w:pPr>
      <w:tabs>
        <w:tab w:val="center" w:pos="4153"/>
        <w:tab w:val="right" w:pos="8306"/>
      </w:tabs>
      <w:spacing w:after="0" w:line="240" w:lineRule="auto"/>
      <w:jc w:val="right"/>
    </w:pPr>
    <w:r w:rsidRPr="005B2556">
      <w:rPr>
        <w:rFonts w:ascii="Arial" w:eastAsia="Times New Roman" w:hAnsi="Arial" w:cs="Arial"/>
        <w:sz w:val="18"/>
        <w:szCs w:val="18"/>
        <w:lang w:eastAsia="en-GB"/>
      </w:rPr>
      <w:t>Version 2</w:t>
    </w:r>
    <w:r w:rsidR="008F170D">
      <w:rPr>
        <w:rFonts w:ascii="Arial" w:eastAsia="Times New Roman" w:hAnsi="Arial" w:cs="Arial"/>
        <w:sz w:val="18"/>
        <w:szCs w:val="18"/>
        <w:lang w:eastAsia="en-GB"/>
      </w:rPr>
      <w:t xml:space="preserve"> </w:t>
    </w:r>
    <w:r w:rsidR="00066E9D">
      <w:rPr>
        <w:rFonts w:ascii="Arial" w:eastAsia="Times New Roman" w:hAnsi="Arial" w:cs="Arial"/>
        <w:sz w:val="18"/>
        <w:szCs w:val="18"/>
        <w:lang w:eastAsia="en-GB"/>
      </w:rPr>
      <w:t>–</w:t>
    </w:r>
    <w:r w:rsidR="008F170D">
      <w:rPr>
        <w:rFonts w:ascii="Arial" w:eastAsia="Times New Roman" w:hAnsi="Arial" w:cs="Arial"/>
        <w:sz w:val="18"/>
        <w:szCs w:val="18"/>
        <w:lang w:eastAsia="en-GB"/>
      </w:rPr>
      <w:t xml:space="preserve"> </w:t>
    </w:r>
    <w:r w:rsidR="00066E9D">
      <w:rPr>
        <w:rFonts w:ascii="Arial" w:eastAsia="Times New Roman" w:hAnsi="Arial" w:cs="Arial"/>
        <w:sz w:val="18"/>
        <w:szCs w:val="18"/>
        <w:lang w:eastAsia="en-GB"/>
      </w:rPr>
      <w:t>04/03/16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0E662E"/>
    <w:multiLevelType w:val="hybridMultilevel"/>
    <w:tmpl w:val="4C720F5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C8449A"/>
    <w:multiLevelType w:val="hybridMultilevel"/>
    <w:tmpl w:val="2D265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D83058"/>
    <w:multiLevelType w:val="hybridMultilevel"/>
    <w:tmpl w:val="D2D4A6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B0A2A02"/>
    <w:multiLevelType w:val="hybridMultilevel"/>
    <w:tmpl w:val="A7A6F5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6EA339E"/>
    <w:multiLevelType w:val="hybridMultilevel"/>
    <w:tmpl w:val="4178FE92"/>
    <w:lvl w:ilvl="0" w:tplc="98742C98">
      <w:start w:val="2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ED1741B"/>
    <w:multiLevelType w:val="hybridMultilevel"/>
    <w:tmpl w:val="277C2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AA173F"/>
    <w:multiLevelType w:val="hybridMultilevel"/>
    <w:tmpl w:val="F21E27C0"/>
    <w:lvl w:ilvl="0" w:tplc="C3ECBD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42685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6E4CCF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EFCBB6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016EE3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1F2700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29C0AF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3F69D5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D428D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72D94AE8"/>
    <w:multiLevelType w:val="hybridMultilevel"/>
    <w:tmpl w:val="FAEE3500"/>
    <w:lvl w:ilvl="0" w:tplc="B650C23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33CC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0"/>
  </w:num>
  <w:num w:numId="5">
    <w:abstractNumId w:val="7"/>
  </w:num>
  <w:num w:numId="6">
    <w:abstractNumId w:val="4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1F37"/>
    <w:rsid w:val="00024BCD"/>
    <w:rsid w:val="00043ECB"/>
    <w:rsid w:val="0004772E"/>
    <w:rsid w:val="0005195F"/>
    <w:rsid w:val="00065988"/>
    <w:rsid w:val="00066E9D"/>
    <w:rsid w:val="00074675"/>
    <w:rsid w:val="00084154"/>
    <w:rsid w:val="0008437F"/>
    <w:rsid w:val="000902D8"/>
    <w:rsid w:val="000A4B5F"/>
    <w:rsid w:val="000C5E24"/>
    <w:rsid w:val="000C6E5B"/>
    <w:rsid w:val="000D485A"/>
    <w:rsid w:val="000E2DC0"/>
    <w:rsid w:val="000E4FF6"/>
    <w:rsid w:val="000F5D2A"/>
    <w:rsid w:val="001375DB"/>
    <w:rsid w:val="00142C7E"/>
    <w:rsid w:val="00146AB9"/>
    <w:rsid w:val="00153F34"/>
    <w:rsid w:val="001570F3"/>
    <w:rsid w:val="001660EF"/>
    <w:rsid w:val="001670B8"/>
    <w:rsid w:val="0017063E"/>
    <w:rsid w:val="00196BED"/>
    <w:rsid w:val="001A1581"/>
    <w:rsid w:val="001A5CCC"/>
    <w:rsid w:val="001C096F"/>
    <w:rsid w:val="001E0338"/>
    <w:rsid w:val="001F2779"/>
    <w:rsid w:val="0022063F"/>
    <w:rsid w:val="002255A6"/>
    <w:rsid w:val="00231CAD"/>
    <w:rsid w:val="00244822"/>
    <w:rsid w:val="00246EA1"/>
    <w:rsid w:val="00253E1D"/>
    <w:rsid w:val="0025614B"/>
    <w:rsid w:val="00260A05"/>
    <w:rsid w:val="00280314"/>
    <w:rsid w:val="00294A16"/>
    <w:rsid w:val="002E2A8A"/>
    <w:rsid w:val="0030213D"/>
    <w:rsid w:val="0030723F"/>
    <w:rsid w:val="00314DF5"/>
    <w:rsid w:val="00320A51"/>
    <w:rsid w:val="003573D7"/>
    <w:rsid w:val="0036027A"/>
    <w:rsid w:val="003759F3"/>
    <w:rsid w:val="00386553"/>
    <w:rsid w:val="003A4001"/>
    <w:rsid w:val="003A487B"/>
    <w:rsid w:val="003A7F9E"/>
    <w:rsid w:val="003C5F4D"/>
    <w:rsid w:val="003D6B10"/>
    <w:rsid w:val="003E504D"/>
    <w:rsid w:val="003F491A"/>
    <w:rsid w:val="0040031B"/>
    <w:rsid w:val="0042414D"/>
    <w:rsid w:val="00430810"/>
    <w:rsid w:val="00441F37"/>
    <w:rsid w:val="004469F5"/>
    <w:rsid w:val="0045056F"/>
    <w:rsid w:val="00477DA0"/>
    <w:rsid w:val="00485BC1"/>
    <w:rsid w:val="00485C98"/>
    <w:rsid w:val="0049658E"/>
    <w:rsid w:val="004B78F0"/>
    <w:rsid w:val="004D208D"/>
    <w:rsid w:val="004F65E3"/>
    <w:rsid w:val="005007C9"/>
    <w:rsid w:val="00504B6B"/>
    <w:rsid w:val="00507EB7"/>
    <w:rsid w:val="00526C9C"/>
    <w:rsid w:val="0053700E"/>
    <w:rsid w:val="00537729"/>
    <w:rsid w:val="0055367A"/>
    <w:rsid w:val="00556142"/>
    <w:rsid w:val="00562D88"/>
    <w:rsid w:val="00577E27"/>
    <w:rsid w:val="005A08C3"/>
    <w:rsid w:val="005A17F9"/>
    <w:rsid w:val="005A51F0"/>
    <w:rsid w:val="005B2556"/>
    <w:rsid w:val="005C3940"/>
    <w:rsid w:val="005D61FE"/>
    <w:rsid w:val="005E2001"/>
    <w:rsid w:val="005F52FC"/>
    <w:rsid w:val="00603F3D"/>
    <w:rsid w:val="00606BEB"/>
    <w:rsid w:val="00620D0C"/>
    <w:rsid w:val="006440E3"/>
    <w:rsid w:val="006504D9"/>
    <w:rsid w:val="00650C70"/>
    <w:rsid w:val="00655633"/>
    <w:rsid w:val="006709E6"/>
    <w:rsid w:val="00680906"/>
    <w:rsid w:val="00681640"/>
    <w:rsid w:val="00694221"/>
    <w:rsid w:val="006A067D"/>
    <w:rsid w:val="006A41F3"/>
    <w:rsid w:val="006A50A2"/>
    <w:rsid w:val="006A7C33"/>
    <w:rsid w:val="006E4343"/>
    <w:rsid w:val="006F4665"/>
    <w:rsid w:val="007010C7"/>
    <w:rsid w:val="00703ED4"/>
    <w:rsid w:val="00725C83"/>
    <w:rsid w:val="007308BC"/>
    <w:rsid w:val="00734BE1"/>
    <w:rsid w:val="0074403D"/>
    <w:rsid w:val="00745604"/>
    <w:rsid w:val="007613E3"/>
    <w:rsid w:val="007623E9"/>
    <w:rsid w:val="00772398"/>
    <w:rsid w:val="00792975"/>
    <w:rsid w:val="007B6557"/>
    <w:rsid w:val="007C7AB3"/>
    <w:rsid w:val="007D0108"/>
    <w:rsid w:val="007E2DD9"/>
    <w:rsid w:val="007F0591"/>
    <w:rsid w:val="008008A9"/>
    <w:rsid w:val="00802BC0"/>
    <w:rsid w:val="00803057"/>
    <w:rsid w:val="00807198"/>
    <w:rsid w:val="00816ECA"/>
    <w:rsid w:val="00842300"/>
    <w:rsid w:val="00856728"/>
    <w:rsid w:val="0086769A"/>
    <w:rsid w:val="00884BBD"/>
    <w:rsid w:val="008C43DD"/>
    <w:rsid w:val="008F141E"/>
    <w:rsid w:val="008F170D"/>
    <w:rsid w:val="008F6595"/>
    <w:rsid w:val="008F7F65"/>
    <w:rsid w:val="009008C0"/>
    <w:rsid w:val="00903520"/>
    <w:rsid w:val="009353C6"/>
    <w:rsid w:val="00943E82"/>
    <w:rsid w:val="0095215B"/>
    <w:rsid w:val="009A1465"/>
    <w:rsid w:val="009B1517"/>
    <w:rsid w:val="009B5712"/>
    <w:rsid w:val="009C31BF"/>
    <w:rsid w:val="009D3E88"/>
    <w:rsid w:val="009E3D94"/>
    <w:rsid w:val="009E558C"/>
    <w:rsid w:val="00A0622C"/>
    <w:rsid w:val="00A305D4"/>
    <w:rsid w:val="00A306AA"/>
    <w:rsid w:val="00A32721"/>
    <w:rsid w:val="00A35941"/>
    <w:rsid w:val="00A36714"/>
    <w:rsid w:val="00A43004"/>
    <w:rsid w:val="00A43AF4"/>
    <w:rsid w:val="00A534CA"/>
    <w:rsid w:val="00A60DAC"/>
    <w:rsid w:val="00A61BBD"/>
    <w:rsid w:val="00A64C31"/>
    <w:rsid w:val="00A70E7F"/>
    <w:rsid w:val="00A75F65"/>
    <w:rsid w:val="00A776DB"/>
    <w:rsid w:val="00A830A4"/>
    <w:rsid w:val="00A84A9C"/>
    <w:rsid w:val="00A87AD3"/>
    <w:rsid w:val="00AA3F4E"/>
    <w:rsid w:val="00AA4B67"/>
    <w:rsid w:val="00AC149B"/>
    <w:rsid w:val="00AC2BC6"/>
    <w:rsid w:val="00AD138E"/>
    <w:rsid w:val="00AE0ACB"/>
    <w:rsid w:val="00AE1A9F"/>
    <w:rsid w:val="00AE208C"/>
    <w:rsid w:val="00AF4440"/>
    <w:rsid w:val="00AF66DA"/>
    <w:rsid w:val="00B005A4"/>
    <w:rsid w:val="00B0291D"/>
    <w:rsid w:val="00B04462"/>
    <w:rsid w:val="00B0495B"/>
    <w:rsid w:val="00B131AC"/>
    <w:rsid w:val="00B145B1"/>
    <w:rsid w:val="00B17E02"/>
    <w:rsid w:val="00B3124E"/>
    <w:rsid w:val="00B32659"/>
    <w:rsid w:val="00B40B75"/>
    <w:rsid w:val="00B42E33"/>
    <w:rsid w:val="00B52513"/>
    <w:rsid w:val="00B529DD"/>
    <w:rsid w:val="00B655E9"/>
    <w:rsid w:val="00B6771C"/>
    <w:rsid w:val="00B82EFA"/>
    <w:rsid w:val="00B91D07"/>
    <w:rsid w:val="00BA0AC8"/>
    <w:rsid w:val="00BC69BE"/>
    <w:rsid w:val="00BC7498"/>
    <w:rsid w:val="00BD1F02"/>
    <w:rsid w:val="00BD750E"/>
    <w:rsid w:val="00BF3AA9"/>
    <w:rsid w:val="00BF7FC9"/>
    <w:rsid w:val="00C028C4"/>
    <w:rsid w:val="00C24856"/>
    <w:rsid w:val="00C3361C"/>
    <w:rsid w:val="00C3737E"/>
    <w:rsid w:val="00C53A32"/>
    <w:rsid w:val="00C8284C"/>
    <w:rsid w:val="00C90B15"/>
    <w:rsid w:val="00CA4AC1"/>
    <w:rsid w:val="00CB6B97"/>
    <w:rsid w:val="00CC189E"/>
    <w:rsid w:val="00CC1A53"/>
    <w:rsid w:val="00CC5D8E"/>
    <w:rsid w:val="00CD5277"/>
    <w:rsid w:val="00CE2368"/>
    <w:rsid w:val="00D05BD9"/>
    <w:rsid w:val="00D20626"/>
    <w:rsid w:val="00D21E9B"/>
    <w:rsid w:val="00D34D1E"/>
    <w:rsid w:val="00D44EB5"/>
    <w:rsid w:val="00D45C13"/>
    <w:rsid w:val="00D71F2C"/>
    <w:rsid w:val="00D73958"/>
    <w:rsid w:val="00D8109B"/>
    <w:rsid w:val="00D818BE"/>
    <w:rsid w:val="00D85347"/>
    <w:rsid w:val="00D91C39"/>
    <w:rsid w:val="00DC10B6"/>
    <w:rsid w:val="00DC6695"/>
    <w:rsid w:val="00DD3DD5"/>
    <w:rsid w:val="00DD7DDC"/>
    <w:rsid w:val="00DE6A84"/>
    <w:rsid w:val="00DE7B57"/>
    <w:rsid w:val="00DF072A"/>
    <w:rsid w:val="00E0140A"/>
    <w:rsid w:val="00E038B2"/>
    <w:rsid w:val="00E14F1B"/>
    <w:rsid w:val="00E3315D"/>
    <w:rsid w:val="00E406B1"/>
    <w:rsid w:val="00E530BE"/>
    <w:rsid w:val="00E604EE"/>
    <w:rsid w:val="00E66E21"/>
    <w:rsid w:val="00E723CD"/>
    <w:rsid w:val="00EA4313"/>
    <w:rsid w:val="00EB3ACA"/>
    <w:rsid w:val="00EF2FA5"/>
    <w:rsid w:val="00F024AD"/>
    <w:rsid w:val="00F031E9"/>
    <w:rsid w:val="00F10B04"/>
    <w:rsid w:val="00F27B58"/>
    <w:rsid w:val="00F37291"/>
    <w:rsid w:val="00F549F0"/>
    <w:rsid w:val="00F63841"/>
    <w:rsid w:val="00F67D08"/>
    <w:rsid w:val="00F71675"/>
    <w:rsid w:val="00F802F1"/>
    <w:rsid w:val="00FB13E2"/>
    <w:rsid w:val="00FC554C"/>
    <w:rsid w:val="00FF2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6016F1F9"/>
  <w15:chartTrackingRefBased/>
  <w15:docId w15:val="{C73BA7A5-1811-400B-9B2C-466CD664D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6E4343"/>
  </w:style>
  <w:style w:type="paragraph" w:styleId="Heading2">
    <w:name w:val="heading 2"/>
    <w:basedOn w:val="Normal"/>
    <w:next w:val="Normal"/>
    <w:link w:val="Heading2Char"/>
    <w:qFormat/>
    <w:rsid w:val="003A4001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Cs w:val="20"/>
      <w:lang w:eastAsia="en-GB"/>
    </w:rPr>
  </w:style>
  <w:style w:type="paragraph" w:styleId="Heading5">
    <w:name w:val="heading 5"/>
    <w:basedOn w:val="Normal"/>
    <w:next w:val="Normal"/>
    <w:link w:val="Heading5Char"/>
    <w:qFormat/>
    <w:rsid w:val="003A4001"/>
    <w:pPr>
      <w:keepNext/>
      <w:spacing w:after="0" w:line="240" w:lineRule="auto"/>
      <w:jc w:val="center"/>
      <w:outlineLvl w:val="4"/>
    </w:pPr>
    <w:rPr>
      <w:rFonts w:ascii="Arial" w:eastAsia="Times New Roman" w:hAnsi="Arial" w:cs="Times New Roman"/>
      <w:b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B25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2556"/>
  </w:style>
  <w:style w:type="paragraph" w:styleId="Footer">
    <w:name w:val="footer"/>
    <w:basedOn w:val="Normal"/>
    <w:link w:val="FooterChar"/>
    <w:uiPriority w:val="99"/>
    <w:unhideWhenUsed/>
    <w:rsid w:val="005B25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2556"/>
  </w:style>
  <w:style w:type="character" w:styleId="PlaceholderText">
    <w:name w:val="Placeholder Text"/>
    <w:basedOn w:val="DefaultParagraphFont"/>
    <w:uiPriority w:val="99"/>
    <w:semiHidden/>
    <w:rsid w:val="005B2556"/>
    <w:rPr>
      <w:color w:val="808080"/>
    </w:rPr>
  </w:style>
  <w:style w:type="table" w:styleId="TableGrid">
    <w:name w:val="Table Grid"/>
    <w:basedOn w:val="TableNormal"/>
    <w:uiPriority w:val="39"/>
    <w:rsid w:val="00B42E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477D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77DA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77DA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77D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77DA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7D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7DA0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rsid w:val="003A4001"/>
    <w:rPr>
      <w:rFonts w:ascii="Times New Roman" w:eastAsia="Times New Roman" w:hAnsi="Times New Roman" w:cs="Times New Roman"/>
      <w:b/>
      <w:szCs w:val="20"/>
      <w:lang w:eastAsia="en-GB"/>
    </w:rPr>
  </w:style>
  <w:style w:type="character" w:customStyle="1" w:styleId="Heading5Char">
    <w:name w:val="Heading 5 Char"/>
    <w:basedOn w:val="DefaultParagraphFont"/>
    <w:link w:val="Heading5"/>
    <w:rsid w:val="003A4001"/>
    <w:rPr>
      <w:rFonts w:ascii="Arial" w:eastAsia="Times New Roman" w:hAnsi="Arial" w:cs="Times New Roman"/>
      <w:b/>
      <w:sz w:val="24"/>
      <w:szCs w:val="20"/>
      <w:lang w:eastAsia="en-GB"/>
    </w:rPr>
  </w:style>
  <w:style w:type="paragraph" w:customStyle="1" w:styleId="Default">
    <w:name w:val="Default"/>
    <w:rsid w:val="00AA3F4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A3F4E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AA3F4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A3F4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A3F4E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2E2A8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D13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32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mailto:wasteregulation.southcentral@naturalresourceswales.gov.uk" TargetMode="External"/><Relationship Id="rId18" Type="http://schemas.openxmlformats.org/officeDocument/2006/relationships/hyperlink" Target="mailto:environmentalpollution@rhondda-cynon-taff.gov.uk" TargetMode="External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yperlink" Target="mailto:sue@ggat.org.u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charlotte.morris@environment-agency.gov.uk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yperlink" Target="mailto:geoscience@cyfoethnaturiolcymru.gov.uk" TargetMode="External"/><Relationship Id="rId10" Type="http://schemas.openxmlformats.org/officeDocument/2006/relationships/webSettings" Target="webSetting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mailto:Cwmtaf&amp;bridgendconsultations@cyfoethnaturiolcymru.gov.uk" TargetMode="External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C0E10F9E9EB441CB8C5B44C4586D5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39BD3D-31E5-4280-869A-CC7882EB708A}"/>
      </w:docPartPr>
      <w:docPartBody>
        <w:p w:rsidR="0018677E" w:rsidRDefault="0018677E" w:rsidP="0018677E">
          <w:pPr>
            <w:pStyle w:val="DC0E10F9E9EB441CB8C5B44C4586D58E3"/>
          </w:pPr>
          <w:r w:rsidRPr="005B2556">
            <w:rPr>
              <w:rStyle w:val="PlaceholderText"/>
              <w:sz w:val="18"/>
            </w:rPr>
            <w:t>Click here to enter a date.</w:t>
          </w:r>
        </w:p>
      </w:docPartBody>
    </w:docPart>
    <w:docPart>
      <w:docPartPr>
        <w:name w:val="DD59A7C2E35F4EA0B6A3865EE80B7D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EA595E-D9FF-46CA-BD2C-ECBADED691EE}"/>
      </w:docPartPr>
      <w:docPartBody>
        <w:p w:rsidR="0018677E" w:rsidRDefault="0018677E" w:rsidP="0018677E">
          <w:pPr>
            <w:pStyle w:val="DD59A7C2E35F4EA0B6A3865EE80B7DE63"/>
          </w:pPr>
          <w:r w:rsidRPr="005B2556">
            <w:rPr>
              <w:rStyle w:val="PlaceholderText"/>
              <w:sz w:val="18"/>
            </w:rPr>
            <w:t>Click here to enter a date.</w:t>
          </w:r>
        </w:p>
      </w:docPartBody>
    </w:docPart>
    <w:docPart>
      <w:docPartPr>
        <w:name w:val="292E36FFE7C64EA3BC60CD37EC806C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205903-3125-45A7-AB27-FEFAC3A0A4F0}"/>
      </w:docPartPr>
      <w:docPartBody>
        <w:p w:rsidR="00652CEF" w:rsidRDefault="0018677E" w:rsidP="0018677E">
          <w:pPr>
            <w:pStyle w:val="292E36FFE7C64EA3BC60CD37EC806C192"/>
          </w:pPr>
          <w:r w:rsidRPr="00B42E33">
            <w:rPr>
              <w:rStyle w:val="PlaceholderText"/>
              <w:sz w:val="18"/>
            </w:rPr>
            <w:t>Click here to enter a date.</w:t>
          </w:r>
        </w:p>
      </w:docPartBody>
    </w:docPart>
    <w:docPart>
      <w:docPartPr>
        <w:name w:val="1F721875C8134BBCAADF070EDEA686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AD784B-2D51-429F-9C9F-D6F3AED637EE}"/>
      </w:docPartPr>
      <w:docPartBody>
        <w:p w:rsidR="00652CEF" w:rsidRDefault="0018677E" w:rsidP="0018677E">
          <w:pPr>
            <w:pStyle w:val="1F721875C8134BBCAADF070EDEA686F92"/>
          </w:pPr>
          <w:r w:rsidRPr="005A08C3">
            <w:rPr>
              <w:rStyle w:val="PlaceholderText"/>
              <w:sz w:val="18"/>
            </w:rPr>
            <w:t>Click here to enter a date.</w:t>
          </w:r>
        </w:p>
      </w:docPartBody>
    </w:docPart>
    <w:docPart>
      <w:docPartPr>
        <w:name w:val="DEA7B241B76A4CC7A6CF76F2322627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8C291C-38E4-46A5-9A0E-BCB784E66D3F}"/>
      </w:docPartPr>
      <w:docPartBody>
        <w:p w:rsidR="00652CEF" w:rsidRDefault="0018677E" w:rsidP="0018677E">
          <w:pPr>
            <w:pStyle w:val="DEA7B241B76A4CC7A6CF76F2322627582"/>
          </w:pPr>
          <w:r w:rsidRPr="005A08C3">
            <w:rPr>
              <w:rStyle w:val="PlaceholderText"/>
              <w:sz w:val="18"/>
            </w:rPr>
            <w:t>Click here to enter a date.</w:t>
          </w:r>
        </w:p>
      </w:docPartBody>
    </w:docPart>
    <w:docPart>
      <w:docPartPr>
        <w:name w:val="DefaultPlaceholder_10818685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CD7AA-C3F5-46F6-BC51-4852F38684BB}"/>
      </w:docPartPr>
      <w:docPartBody>
        <w:p w:rsidR="0083509C" w:rsidRDefault="007710CB">
          <w:r w:rsidRPr="000A2E88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00CB"/>
    <w:rsid w:val="00115BA2"/>
    <w:rsid w:val="0018677E"/>
    <w:rsid w:val="003624EB"/>
    <w:rsid w:val="00485456"/>
    <w:rsid w:val="004B78D6"/>
    <w:rsid w:val="00632658"/>
    <w:rsid w:val="00652CEF"/>
    <w:rsid w:val="00722FBC"/>
    <w:rsid w:val="007710CB"/>
    <w:rsid w:val="0083509C"/>
    <w:rsid w:val="00881E3F"/>
    <w:rsid w:val="008B72E6"/>
    <w:rsid w:val="009428C2"/>
    <w:rsid w:val="009A777D"/>
    <w:rsid w:val="009B4F97"/>
    <w:rsid w:val="00BE7C1A"/>
    <w:rsid w:val="00C73DBD"/>
    <w:rsid w:val="00D43C28"/>
    <w:rsid w:val="00D46FA7"/>
    <w:rsid w:val="00E3752C"/>
    <w:rsid w:val="00F400CB"/>
    <w:rsid w:val="00FA7648"/>
    <w:rsid w:val="00FE4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A777D"/>
    <w:rPr>
      <w:color w:val="808080"/>
    </w:rPr>
  </w:style>
  <w:style w:type="paragraph" w:customStyle="1" w:styleId="7B89EBF9AFD14A38B8798E06F77E715F">
    <w:name w:val="7B89EBF9AFD14A38B8798E06F77E715F"/>
    <w:rsid w:val="00F400CB"/>
  </w:style>
  <w:style w:type="paragraph" w:customStyle="1" w:styleId="77878413FA1048828D9848E742A2CFBD">
    <w:name w:val="77878413FA1048828D9848E742A2CFBD"/>
    <w:rsid w:val="00F400CB"/>
    <w:rPr>
      <w:rFonts w:eastAsiaTheme="minorHAnsi"/>
      <w:lang w:eastAsia="en-US"/>
    </w:rPr>
  </w:style>
  <w:style w:type="paragraph" w:customStyle="1" w:styleId="AD58D7DEE8B240BD85B7F4AD2F7408B2">
    <w:name w:val="AD58D7DEE8B240BD85B7F4AD2F7408B2"/>
    <w:rsid w:val="00F400CB"/>
    <w:rPr>
      <w:rFonts w:eastAsiaTheme="minorHAnsi"/>
      <w:lang w:eastAsia="en-US"/>
    </w:rPr>
  </w:style>
  <w:style w:type="paragraph" w:customStyle="1" w:styleId="0649FD0C23AE464085913CF3402559D4">
    <w:name w:val="0649FD0C23AE464085913CF3402559D4"/>
    <w:rsid w:val="00F400CB"/>
    <w:rPr>
      <w:rFonts w:eastAsiaTheme="minorHAnsi"/>
      <w:lang w:eastAsia="en-US"/>
    </w:rPr>
  </w:style>
  <w:style w:type="paragraph" w:customStyle="1" w:styleId="D3461D51E9604EC097DDF1CDB0BE3FC7">
    <w:name w:val="D3461D51E9604EC097DDF1CDB0BE3FC7"/>
    <w:rsid w:val="00F400CB"/>
    <w:rPr>
      <w:rFonts w:eastAsiaTheme="minorHAnsi"/>
      <w:lang w:eastAsia="en-US"/>
    </w:rPr>
  </w:style>
  <w:style w:type="paragraph" w:customStyle="1" w:styleId="67E8906B5DEA44A5B808E9173778FF17">
    <w:name w:val="67E8906B5DEA44A5B808E9173778FF17"/>
    <w:rsid w:val="00F400CB"/>
    <w:rPr>
      <w:rFonts w:eastAsiaTheme="minorHAnsi"/>
      <w:lang w:eastAsia="en-US"/>
    </w:rPr>
  </w:style>
  <w:style w:type="paragraph" w:customStyle="1" w:styleId="A14BB1166AE842CDA028430567389B52">
    <w:name w:val="A14BB1166AE842CDA028430567389B52"/>
    <w:rsid w:val="00F400CB"/>
    <w:rPr>
      <w:rFonts w:eastAsiaTheme="minorHAnsi"/>
      <w:lang w:eastAsia="en-US"/>
    </w:rPr>
  </w:style>
  <w:style w:type="paragraph" w:customStyle="1" w:styleId="7B89EBF9AFD14A38B8798E06F77E715F1">
    <w:name w:val="7B89EBF9AFD14A38B8798E06F77E715F1"/>
    <w:rsid w:val="00F400CB"/>
    <w:rPr>
      <w:rFonts w:eastAsiaTheme="minorHAnsi"/>
      <w:lang w:eastAsia="en-US"/>
    </w:rPr>
  </w:style>
  <w:style w:type="paragraph" w:customStyle="1" w:styleId="7D9447B93E534E98B93837A4AA098D1B">
    <w:name w:val="7D9447B93E534E98B93837A4AA098D1B"/>
    <w:rsid w:val="00F400CB"/>
    <w:rPr>
      <w:rFonts w:eastAsiaTheme="minorHAnsi"/>
      <w:lang w:eastAsia="en-US"/>
    </w:rPr>
  </w:style>
  <w:style w:type="paragraph" w:customStyle="1" w:styleId="B2C00E5FB2554C9DA69551C826B95BE9">
    <w:name w:val="B2C00E5FB2554C9DA69551C826B95BE9"/>
    <w:rsid w:val="00F400CB"/>
  </w:style>
  <w:style w:type="paragraph" w:customStyle="1" w:styleId="83AB8CA1473C40608E8E92D60D88511A">
    <w:name w:val="83AB8CA1473C40608E8E92D60D88511A"/>
    <w:rsid w:val="00F400CB"/>
  </w:style>
  <w:style w:type="paragraph" w:customStyle="1" w:styleId="04E1F462A8CD44EBB387D389A14A24C1">
    <w:name w:val="04E1F462A8CD44EBB387D389A14A24C1"/>
    <w:rsid w:val="00F400CB"/>
  </w:style>
  <w:style w:type="paragraph" w:customStyle="1" w:styleId="99F9FBE332C2453880D6A85FF3031FA3">
    <w:name w:val="99F9FBE332C2453880D6A85FF3031FA3"/>
    <w:rsid w:val="00F400CB"/>
  </w:style>
  <w:style w:type="paragraph" w:customStyle="1" w:styleId="816D596149794A70920E76D012DD4652">
    <w:name w:val="816D596149794A70920E76D012DD4652"/>
    <w:rsid w:val="00F400CB"/>
  </w:style>
  <w:style w:type="paragraph" w:customStyle="1" w:styleId="6D3663849C2E464AA0AD288962ECE35E">
    <w:name w:val="6D3663849C2E464AA0AD288962ECE35E"/>
    <w:rsid w:val="00F400CB"/>
  </w:style>
  <w:style w:type="paragraph" w:customStyle="1" w:styleId="2E0F58F86A0747778C598C19498F72F3">
    <w:name w:val="2E0F58F86A0747778C598C19498F72F3"/>
    <w:rsid w:val="00F400CB"/>
  </w:style>
  <w:style w:type="paragraph" w:customStyle="1" w:styleId="1F811B7829D04A909AA30754F69E1F69">
    <w:name w:val="1F811B7829D04A909AA30754F69E1F69"/>
    <w:rsid w:val="00F400CB"/>
  </w:style>
  <w:style w:type="paragraph" w:customStyle="1" w:styleId="E973CCEBC57A46E7A0CC866EDAEB1EAC">
    <w:name w:val="E973CCEBC57A46E7A0CC866EDAEB1EAC"/>
    <w:rsid w:val="00F400CB"/>
  </w:style>
  <w:style w:type="paragraph" w:customStyle="1" w:styleId="7F301671C08F49ADA039347C5190937A">
    <w:name w:val="7F301671C08F49ADA039347C5190937A"/>
    <w:rsid w:val="00F400CB"/>
  </w:style>
  <w:style w:type="paragraph" w:customStyle="1" w:styleId="B70BE69554484273A76080DF5E4B6E44">
    <w:name w:val="B70BE69554484273A76080DF5E4B6E44"/>
    <w:rsid w:val="00F400CB"/>
  </w:style>
  <w:style w:type="paragraph" w:customStyle="1" w:styleId="F8F0AFE457194FE8AC26F0A69B551297">
    <w:name w:val="F8F0AFE457194FE8AC26F0A69B551297"/>
    <w:rsid w:val="00F400CB"/>
  </w:style>
  <w:style w:type="paragraph" w:customStyle="1" w:styleId="E878788E22A8405C942A27DBF8E8D675">
    <w:name w:val="E878788E22A8405C942A27DBF8E8D675"/>
    <w:rsid w:val="009428C2"/>
  </w:style>
  <w:style w:type="paragraph" w:customStyle="1" w:styleId="63626913736140D5AC4CDA3B0546726D">
    <w:name w:val="63626913736140D5AC4CDA3B0546726D"/>
    <w:rsid w:val="009428C2"/>
  </w:style>
  <w:style w:type="paragraph" w:customStyle="1" w:styleId="6D32FE281EEC42E592BC40CBFA52D4A7">
    <w:name w:val="6D32FE281EEC42E592BC40CBFA52D4A7"/>
    <w:rsid w:val="009428C2"/>
  </w:style>
  <w:style w:type="paragraph" w:customStyle="1" w:styleId="09DEEFA8FF2945A59713FBF0FD4FA9FA">
    <w:name w:val="09DEEFA8FF2945A59713FBF0FD4FA9FA"/>
    <w:rsid w:val="009428C2"/>
  </w:style>
  <w:style w:type="paragraph" w:customStyle="1" w:styleId="154C6A4940CC4793825B161F48E5F59D">
    <w:name w:val="154C6A4940CC4793825B161F48E5F59D"/>
    <w:rsid w:val="009428C2"/>
  </w:style>
  <w:style w:type="paragraph" w:customStyle="1" w:styleId="87EB529E24CB44848CA5F3B0D0539A7C">
    <w:name w:val="87EB529E24CB44848CA5F3B0D0539A7C"/>
    <w:rsid w:val="009428C2"/>
  </w:style>
  <w:style w:type="paragraph" w:customStyle="1" w:styleId="C06A25D683EF4A69A5F69314DA561C29">
    <w:name w:val="C06A25D683EF4A69A5F69314DA561C29"/>
    <w:rsid w:val="009428C2"/>
  </w:style>
  <w:style w:type="paragraph" w:customStyle="1" w:styleId="EE1CA8C8FE1545899873212B05A6C789">
    <w:name w:val="EE1CA8C8FE1545899873212B05A6C789"/>
    <w:rsid w:val="009428C2"/>
  </w:style>
  <w:style w:type="paragraph" w:customStyle="1" w:styleId="4FF891E4D4E24528B7E2462506A58424">
    <w:name w:val="4FF891E4D4E24528B7E2462506A58424"/>
    <w:rsid w:val="009428C2"/>
  </w:style>
  <w:style w:type="paragraph" w:customStyle="1" w:styleId="CD32A42C2E7D475892B0A9E9F32882D8">
    <w:name w:val="CD32A42C2E7D475892B0A9E9F32882D8"/>
    <w:rsid w:val="009428C2"/>
  </w:style>
  <w:style w:type="paragraph" w:customStyle="1" w:styleId="E5BA1BFBAA5B49F29E49DCA6C11395B1">
    <w:name w:val="E5BA1BFBAA5B49F29E49DCA6C11395B1"/>
    <w:rsid w:val="009428C2"/>
  </w:style>
  <w:style w:type="paragraph" w:customStyle="1" w:styleId="976B0BCBEFF14E66A1F6DF44CA41398F">
    <w:name w:val="976B0BCBEFF14E66A1F6DF44CA41398F"/>
    <w:rsid w:val="009428C2"/>
  </w:style>
  <w:style w:type="paragraph" w:customStyle="1" w:styleId="A2571B0698F44023901F66BCEDE54FE9">
    <w:name w:val="A2571B0698F44023901F66BCEDE54FE9"/>
    <w:rsid w:val="009428C2"/>
  </w:style>
  <w:style w:type="paragraph" w:customStyle="1" w:styleId="FBA0DC1A6C5641F193EB1B3D32612D60">
    <w:name w:val="FBA0DC1A6C5641F193EB1B3D32612D60"/>
    <w:rsid w:val="009428C2"/>
  </w:style>
  <w:style w:type="paragraph" w:customStyle="1" w:styleId="E4CBE1E78BC94DFDA808449E0D9D1E51">
    <w:name w:val="E4CBE1E78BC94DFDA808449E0D9D1E51"/>
    <w:rsid w:val="009428C2"/>
  </w:style>
  <w:style w:type="paragraph" w:customStyle="1" w:styleId="ED17509F17694F28B9FAD2BFC3619F7B">
    <w:name w:val="ED17509F17694F28B9FAD2BFC3619F7B"/>
    <w:rsid w:val="0018677E"/>
  </w:style>
  <w:style w:type="paragraph" w:customStyle="1" w:styleId="DC0E10F9E9EB441CB8C5B44C4586D58E">
    <w:name w:val="DC0E10F9E9EB441CB8C5B44C4586D58E"/>
    <w:rsid w:val="0018677E"/>
  </w:style>
  <w:style w:type="paragraph" w:customStyle="1" w:styleId="DD59A7C2E35F4EA0B6A3865EE80B7DE6">
    <w:name w:val="DD59A7C2E35F4EA0B6A3865EE80B7DE6"/>
    <w:rsid w:val="0018677E"/>
  </w:style>
  <w:style w:type="paragraph" w:customStyle="1" w:styleId="A82610758E924C879FF09DA8E613C8BC">
    <w:name w:val="A82610758E924C879FF09DA8E613C8BC"/>
    <w:rsid w:val="0018677E"/>
  </w:style>
  <w:style w:type="paragraph" w:customStyle="1" w:styleId="F9FC59E97741407589766D2C0E3AB6EF">
    <w:name w:val="F9FC59E97741407589766D2C0E3AB6EF"/>
    <w:rsid w:val="0018677E"/>
  </w:style>
  <w:style w:type="paragraph" w:customStyle="1" w:styleId="43CAB8CFD342416F850EB2174610C144">
    <w:name w:val="43CAB8CFD342416F850EB2174610C144"/>
    <w:rsid w:val="0018677E"/>
  </w:style>
  <w:style w:type="paragraph" w:customStyle="1" w:styleId="5B24DF4070784B56A8B97943A5D9C568">
    <w:name w:val="5B24DF4070784B56A8B97943A5D9C568"/>
    <w:rsid w:val="0018677E"/>
  </w:style>
  <w:style w:type="paragraph" w:customStyle="1" w:styleId="B95F4C6892A9480CA92826044E50B2E7">
    <w:name w:val="B95F4C6892A9480CA92826044E50B2E7"/>
    <w:rsid w:val="0018677E"/>
  </w:style>
  <w:style w:type="paragraph" w:customStyle="1" w:styleId="9825E89A24B74797B62F1B029E20C836">
    <w:name w:val="9825E89A24B74797B62F1B029E20C836"/>
    <w:rsid w:val="0018677E"/>
  </w:style>
  <w:style w:type="paragraph" w:customStyle="1" w:styleId="19D8B955FC964F18B56E2B16BCDD3962">
    <w:name w:val="19D8B955FC964F18B56E2B16BCDD3962"/>
    <w:rsid w:val="0018677E"/>
  </w:style>
  <w:style w:type="paragraph" w:customStyle="1" w:styleId="90DC8BE993774ACB87769FBB3C867FB6">
    <w:name w:val="90DC8BE993774ACB87769FBB3C867FB6"/>
    <w:rsid w:val="0018677E"/>
  </w:style>
  <w:style w:type="paragraph" w:customStyle="1" w:styleId="E1008A8D14B54A1F85A1C99939C25838">
    <w:name w:val="E1008A8D14B54A1F85A1C99939C25838"/>
    <w:rsid w:val="0018677E"/>
    <w:rPr>
      <w:rFonts w:eastAsiaTheme="minorHAnsi"/>
      <w:lang w:eastAsia="en-US"/>
    </w:rPr>
  </w:style>
  <w:style w:type="paragraph" w:customStyle="1" w:styleId="83AB8CA1473C40608E8E92D60D88511A1">
    <w:name w:val="83AB8CA1473C40608E8E92D60D88511A1"/>
    <w:rsid w:val="0018677E"/>
    <w:rPr>
      <w:rFonts w:eastAsiaTheme="minorHAnsi"/>
      <w:lang w:eastAsia="en-US"/>
    </w:rPr>
  </w:style>
  <w:style w:type="paragraph" w:customStyle="1" w:styleId="04E1F462A8CD44EBB387D389A14A24C11">
    <w:name w:val="04E1F462A8CD44EBB387D389A14A24C11"/>
    <w:rsid w:val="0018677E"/>
    <w:rPr>
      <w:rFonts w:eastAsiaTheme="minorHAnsi"/>
      <w:lang w:eastAsia="en-US"/>
    </w:rPr>
  </w:style>
  <w:style w:type="paragraph" w:customStyle="1" w:styleId="99F9FBE332C2453880D6A85FF3031FA31">
    <w:name w:val="99F9FBE332C2453880D6A85FF3031FA31"/>
    <w:rsid w:val="0018677E"/>
    <w:rPr>
      <w:rFonts w:eastAsiaTheme="minorHAnsi"/>
      <w:lang w:eastAsia="en-US"/>
    </w:rPr>
  </w:style>
  <w:style w:type="paragraph" w:customStyle="1" w:styleId="816D596149794A70920E76D012DD46521">
    <w:name w:val="816D596149794A70920E76D012DD46521"/>
    <w:rsid w:val="0018677E"/>
    <w:rPr>
      <w:rFonts w:eastAsiaTheme="minorHAnsi"/>
      <w:lang w:eastAsia="en-US"/>
    </w:rPr>
  </w:style>
  <w:style w:type="paragraph" w:customStyle="1" w:styleId="6D3663849C2E464AA0AD288962ECE35E1">
    <w:name w:val="6D3663849C2E464AA0AD288962ECE35E1"/>
    <w:rsid w:val="0018677E"/>
    <w:rPr>
      <w:rFonts w:eastAsiaTheme="minorHAnsi"/>
      <w:lang w:eastAsia="en-US"/>
    </w:rPr>
  </w:style>
  <w:style w:type="paragraph" w:customStyle="1" w:styleId="2E0F58F86A0747778C598C19498F72F31">
    <w:name w:val="2E0F58F86A0747778C598C19498F72F31"/>
    <w:rsid w:val="0018677E"/>
    <w:rPr>
      <w:rFonts w:eastAsiaTheme="minorHAnsi"/>
      <w:lang w:eastAsia="en-US"/>
    </w:rPr>
  </w:style>
  <w:style w:type="paragraph" w:customStyle="1" w:styleId="1F811B7829D04A909AA30754F69E1F691">
    <w:name w:val="1F811B7829D04A909AA30754F69E1F691"/>
    <w:rsid w:val="0018677E"/>
    <w:rPr>
      <w:rFonts w:eastAsiaTheme="minorHAnsi"/>
      <w:lang w:eastAsia="en-US"/>
    </w:rPr>
  </w:style>
  <w:style w:type="paragraph" w:customStyle="1" w:styleId="7B89EBF9AFD14A38B8798E06F77E715F2">
    <w:name w:val="7B89EBF9AFD14A38B8798E06F77E715F2"/>
    <w:rsid w:val="0018677E"/>
    <w:rPr>
      <w:rFonts w:eastAsiaTheme="minorHAnsi"/>
      <w:lang w:eastAsia="en-US"/>
    </w:rPr>
  </w:style>
  <w:style w:type="paragraph" w:customStyle="1" w:styleId="7D9447B93E534E98B93837A4AA098D1B1">
    <w:name w:val="7D9447B93E534E98B93837A4AA098D1B1"/>
    <w:rsid w:val="0018677E"/>
    <w:rPr>
      <w:rFonts w:eastAsiaTheme="minorHAnsi"/>
      <w:lang w:eastAsia="en-US"/>
    </w:rPr>
  </w:style>
  <w:style w:type="paragraph" w:customStyle="1" w:styleId="C590321228EB45AB832576007726CDF6">
    <w:name w:val="C590321228EB45AB832576007726CDF6"/>
    <w:rsid w:val="0018677E"/>
    <w:rPr>
      <w:rFonts w:eastAsiaTheme="minorHAnsi"/>
      <w:lang w:eastAsia="en-US"/>
    </w:rPr>
  </w:style>
  <w:style w:type="paragraph" w:customStyle="1" w:styleId="DB4A81134DC24401B1C720A4A2B5174E">
    <w:name w:val="DB4A81134DC24401B1C720A4A2B5174E"/>
    <w:rsid w:val="0018677E"/>
    <w:rPr>
      <w:rFonts w:eastAsiaTheme="minorHAnsi"/>
      <w:lang w:eastAsia="en-US"/>
    </w:rPr>
  </w:style>
  <w:style w:type="paragraph" w:customStyle="1" w:styleId="B2C00E5FB2554C9DA69551C826B95BE91">
    <w:name w:val="B2C00E5FB2554C9DA69551C826B95BE91"/>
    <w:rsid w:val="0018677E"/>
    <w:rPr>
      <w:rFonts w:eastAsiaTheme="minorHAnsi"/>
      <w:lang w:eastAsia="en-US"/>
    </w:rPr>
  </w:style>
  <w:style w:type="paragraph" w:customStyle="1" w:styleId="EE1CA8C8FE1545899873212B05A6C7891">
    <w:name w:val="EE1CA8C8FE1545899873212B05A6C7891"/>
    <w:rsid w:val="0018677E"/>
    <w:rPr>
      <w:rFonts w:eastAsiaTheme="minorHAnsi"/>
      <w:lang w:eastAsia="en-US"/>
    </w:rPr>
  </w:style>
  <w:style w:type="paragraph" w:customStyle="1" w:styleId="C32222159D6443BAAD4175137AF9C13A">
    <w:name w:val="C32222159D6443BAAD4175137AF9C13A"/>
    <w:rsid w:val="0018677E"/>
    <w:rPr>
      <w:rFonts w:eastAsiaTheme="minorHAnsi"/>
      <w:lang w:eastAsia="en-US"/>
    </w:rPr>
  </w:style>
  <w:style w:type="paragraph" w:customStyle="1" w:styleId="4FF891E4D4E24528B7E2462506A584241">
    <w:name w:val="4FF891E4D4E24528B7E2462506A584241"/>
    <w:rsid w:val="0018677E"/>
    <w:rPr>
      <w:rFonts w:eastAsiaTheme="minorHAnsi"/>
      <w:lang w:eastAsia="en-US"/>
    </w:rPr>
  </w:style>
  <w:style w:type="paragraph" w:customStyle="1" w:styleId="CD32A42C2E7D475892B0A9E9F32882D81">
    <w:name w:val="CD32A42C2E7D475892B0A9E9F32882D81"/>
    <w:rsid w:val="0018677E"/>
    <w:rPr>
      <w:rFonts w:eastAsiaTheme="minorHAnsi"/>
      <w:lang w:eastAsia="en-US"/>
    </w:rPr>
  </w:style>
  <w:style w:type="paragraph" w:customStyle="1" w:styleId="E5BA1BFBAA5B49F29E49DCA6C11395B11">
    <w:name w:val="E5BA1BFBAA5B49F29E49DCA6C11395B11"/>
    <w:rsid w:val="0018677E"/>
    <w:rPr>
      <w:rFonts w:eastAsiaTheme="minorHAnsi"/>
      <w:lang w:eastAsia="en-US"/>
    </w:rPr>
  </w:style>
  <w:style w:type="paragraph" w:customStyle="1" w:styleId="B463F58E23214B26A6E47F1B6C593DE1">
    <w:name w:val="B463F58E23214B26A6E47F1B6C593DE1"/>
    <w:rsid w:val="0018677E"/>
    <w:rPr>
      <w:rFonts w:eastAsiaTheme="minorHAnsi"/>
      <w:lang w:eastAsia="en-US"/>
    </w:rPr>
  </w:style>
  <w:style w:type="paragraph" w:customStyle="1" w:styleId="C4359F3035B6422ABC7827BF1A6EF4E1">
    <w:name w:val="C4359F3035B6422ABC7827BF1A6EF4E1"/>
    <w:rsid w:val="0018677E"/>
    <w:rPr>
      <w:rFonts w:eastAsiaTheme="minorHAnsi"/>
      <w:lang w:eastAsia="en-US"/>
    </w:rPr>
  </w:style>
  <w:style w:type="paragraph" w:customStyle="1" w:styleId="976B0BCBEFF14E66A1F6DF44CA41398F1">
    <w:name w:val="976B0BCBEFF14E66A1F6DF44CA41398F1"/>
    <w:rsid w:val="0018677E"/>
    <w:rPr>
      <w:rFonts w:eastAsiaTheme="minorHAnsi"/>
      <w:lang w:eastAsia="en-US"/>
    </w:rPr>
  </w:style>
  <w:style w:type="paragraph" w:customStyle="1" w:styleId="A2571B0698F44023901F66BCEDE54FE91">
    <w:name w:val="A2571B0698F44023901F66BCEDE54FE91"/>
    <w:rsid w:val="0018677E"/>
    <w:rPr>
      <w:rFonts w:eastAsiaTheme="minorHAnsi"/>
      <w:lang w:eastAsia="en-US"/>
    </w:rPr>
  </w:style>
  <w:style w:type="paragraph" w:customStyle="1" w:styleId="292E36FFE7C64EA3BC60CD37EC806C19">
    <w:name w:val="292E36FFE7C64EA3BC60CD37EC806C19"/>
    <w:rsid w:val="0018677E"/>
    <w:rPr>
      <w:rFonts w:eastAsiaTheme="minorHAnsi"/>
      <w:lang w:eastAsia="en-US"/>
    </w:rPr>
  </w:style>
  <w:style w:type="paragraph" w:customStyle="1" w:styleId="1F721875C8134BBCAADF070EDEA686F9">
    <w:name w:val="1F721875C8134BBCAADF070EDEA686F9"/>
    <w:rsid w:val="0018677E"/>
    <w:rPr>
      <w:rFonts w:eastAsiaTheme="minorHAnsi"/>
      <w:lang w:eastAsia="en-US"/>
    </w:rPr>
  </w:style>
  <w:style w:type="paragraph" w:customStyle="1" w:styleId="93A14B7E97F0468C854624B2C5EB6436">
    <w:name w:val="93A14B7E97F0468C854624B2C5EB6436"/>
    <w:rsid w:val="0018677E"/>
    <w:rPr>
      <w:rFonts w:eastAsiaTheme="minorHAnsi"/>
      <w:lang w:eastAsia="en-US"/>
    </w:rPr>
  </w:style>
  <w:style w:type="paragraph" w:customStyle="1" w:styleId="DC0E10F9E9EB441CB8C5B44C4586D58E1">
    <w:name w:val="DC0E10F9E9EB441CB8C5B44C4586D58E1"/>
    <w:rsid w:val="0018677E"/>
    <w:rPr>
      <w:rFonts w:eastAsiaTheme="minorHAnsi"/>
      <w:lang w:eastAsia="en-US"/>
    </w:rPr>
  </w:style>
  <w:style w:type="paragraph" w:customStyle="1" w:styleId="DD59A7C2E35F4EA0B6A3865EE80B7DE61">
    <w:name w:val="DD59A7C2E35F4EA0B6A3865EE80B7DE61"/>
    <w:rsid w:val="0018677E"/>
    <w:rPr>
      <w:rFonts w:eastAsiaTheme="minorHAnsi"/>
      <w:lang w:eastAsia="en-US"/>
    </w:rPr>
  </w:style>
  <w:style w:type="paragraph" w:customStyle="1" w:styleId="DEA7B241B76A4CC7A6CF76F232262758">
    <w:name w:val="DEA7B241B76A4CC7A6CF76F232262758"/>
    <w:rsid w:val="0018677E"/>
    <w:rPr>
      <w:rFonts w:eastAsiaTheme="minorHAnsi"/>
      <w:lang w:eastAsia="en-US"/>
    </w:rPr>
  </w:style>
  <w:style w:type="paragraph" w:customStyle="1" w:styleId="E47964374A694E2EA291ED53DFCF0AFF">
    <w:name w:val="E47964374A694E2EA291ED53DFCF0AFF"/>
    <w:rsid w:val="0018677E"/>
  </w:style>
  <w:style w:type="paragraph" w:customStyle="1" w:styleId="735E6CD8B3524D2CBACB9D3218927AE0">
    <w:name w:val="735E6CD8B3524D2CBACB9D3218927AE0"/>
    <w:rsid w:val="0018677E"/>
  </w:style>
  <w:style w:type="paragraph" w:customStyle="1" w:styleId="316B5BB1EADB4A1BADEB55670F604576">
    <w:name w:val="316B5BB1EADB4A1BADEB55670F604576"/>
    <w:rsid w:val="0018677E"/>
  </w:style>
  <w:style w:type="paragraph" w:customStyle="1" w:styleId="7CCC739FF67F435BBB659A0FAE3B9B54">
    <w:name w:val="7CCC739FF67F435BBB659A0FAE3B9B54"/>
    <w:rsid w:val="0018677E"/>
  </w:style>
  <w:style w:type="paragraph" w:customStyle="1" w:styleId="9D205C8A2988405BB9E19595E6465078">
    <w:name w:val="9D205C8A2988405BB9E19595E6465078"/>
    <w:rsid w:val="0018677E"/>
  </w:style>
  <w:style w:type="paragraph" w:customStyle="1" w:styleId="AB7D172676114F7BAEA02269A1411EEA">
    <w:name w:val="AB7D172676114F7BAEA02269A1411EEA"/>
    <w:rsid w:val="0018677E"/>
  </w:style>
  <w:style w:type="paragraph" w:customStyle="1" w:styleId="E1008A8D14B54A1F85A1C99939C258381">
    <w:name w:val="E1008A8D14B54A1F85A1C99939C258381"/>
    <w:rsid w:val="0018677E"/>
    <w:rPr>
      <w:rFonts w:eastAsiaTheme="minorHAnsi"/>
      <w:lang w:eastAsia="en-US"/>
    </w:rPr>
  </w:style>
  <w:style w:type="paragraph" w:customStyle="1" w:styleId="83AB8CA1473C40608E8E92D60D88511A2">
    <w:name w:val="83AB8CA1473C40608E8E92D60D88511A2"/>
    <w:rsid w:val="0018677E"/>
    <w:rPr>
      <w:rFonts w:eastAsiaTheme="minorHAnsi"/>
      <w:lang w:eastAsia="en-US"/>
    </w:rPr>
  </w:style>
  <w:style w:type="paragraph" w:customStyle="1" w:styleId="04E1F462A8CD44EBB387D389A14A24C12">
    <w:name w:val="04E1F462A8CD44EBB387D389A14A24C12"/>
    <w:rsid w:val="0018677E"/>
    <w:rPr>
      <w:rFonts w:eastAsiaTheme="minorHAnsi"/>
      <w:lang w:eastAsia="en-US"/>
    </w:rPr>
  </w:style>
  <w:style w:type="paragraph" w:customStyle="1" w:styleId="99F9FBE332C2453880D6A85FF3031FA32">
    <w:name w:val="99F9FBE332C2453880D6A85FF3031FA32"/>
    <w:rsid w:val="0018677E"/>
    <w:rPr>
      <w:rFonts w:eastAsiaTheme="minorHAnsi"/>
      <w:lang w:eastAsia="en-US"/>
    </w:rPr>
  </w:style>
  <w:style w:type="paragraph" w:customStyle="1" w:styleId="816D596149794A70920E76D012DD46522">
    <w:name w:val="816D596149794A70920E76D012DD46522"/>
    <w:rsid w:val="0018677E"/>
    <w:rPr>
      <w:rFonts w:eastAsiaTheme="minorHAnsi"/>
      <w:lang w:eastAsia="en-US"/>
    </w:rPr>
  </w:style>
  <w:style w:type="paragraph" w:customStyle="1" w:styleId="6D3663849C2E464AA0AD288962ECE35E2">
    <w:name w:val="6D3663849C2E464AA0AD288962ECE35E2"/>
    <w:rsid w:val="0018677E"/>
    <w:rPr>
      <w:rFonts w:eastAsiaTheme="minorHAnsi"/>
      <w:lang w:eastAsia="en-US"/>
    </w:rPr>
  </w:style>
  <w:style w:type="paragraph" w:customStyle="1" w:styleId="2E0F58F86A0747778C598C19498F72F32">
    <w:name w:val="2E0F58F86A0747778C598C19498F72F32"/>
    <w:rsid w:val="0018677E"/>
    <w:rPr>
      <w:rFonts w:eastAsiaTheme="minorHAnsi"/>
      <w:lang w:eastAsia="en-US"/>
    </w:rPr>
  </w:style>
  <w:style w:type="paragraph" w:customStyle="1" w:styleId="1F811B7829D04A909AA30754F69E1F692">
    <w:name w:val="1F811B7829D04A909AA30754F69E1F692"/>
    <w:rsid w:val="0018677E"/>
    <w:rPr>
      <w:rFonts w:eastAsiaTheme="minorHAnsi"/>
      <w:lang w:eastAsia="en-US"/>
    </w:rPr>
  </w:style>
  <w:style w:type="paragraph" w:customStyle="1" w:styleId="7B89EBF9AFD14A38B8798E06F77E715F3">
    <w:name w:val="7B89EBF9AFD14A38B8798E06F77E715F3"/>
    <w:rsid w:val="0018677E"/>
    <w:rPr>
      <w:rFonts w:eastAsiaTheme="minorHAnsi"/>
      <w:lang w:eastAsia="en-US"/>
    </w:rPr>
  </w:style>
  <w:style w:type="paragraph" w:customStyle="1" w:styleId="AB7D172676114F7BAEA02269A1411EEA1">
    <w:name w:val="AB7D172676114F7BAEA02269A1411EEA1"/>
    <w:rsid w:val="0018677E"/>
    <w:rPr>
      <w:rFonts w:eastAsiaTheme="minorHAnsi"/>
      <w:lang w:eastAsia="en-US"/>
    </w:rPr>
  </w:style>
  <w:style w:type="paragraph" w:customStyle="1" w:styleId="C590321228EB45AB832576007726CDF61">
    <w:name w:val="C590321228EB45AB832576007726CDF61"/>
    <w:rsid w:val="0018677E"/>
    <w:rPr>
      <w:rFonts w:eastAsiaTheme="minorHAnsi"/>
      <w:lang w:eastAsia="en-US"/>
    </w:rPr>
  </w:style>
  <w:style w:type="paragraph" w:customStyle="1" w:styleId="DB4A81134DC24401B1C720A4A2B5174E1">
    <w:name w:val="DB4A81134DC24401B1C720A4A2B5174E1"/>
    <w:rsid w:val="0018677E"/>
    <w:rPr>
      <w:rFonts w:eastAsiaTheme="minorHAnsi"/>
      <w:lang w:eastAsia="en-US"/>
    </w:rPr>
  </w:style>
  <w:style w:type="paragraph" w:customStyle="1" w:styleId="B2C00E5FB2554C9DA69551C826B95BE92">
    <w:name w:val="B2C00E5FB2554C9DA69551C826B95BE92"/>
    <w:rsid w:val="0018677E"/>
    <w:rPr>
      <w:rFonts w:eastAsiaTheme="minorHAnsi"/>
      <w:lang w:eastAsia="en-US"/>
    </w:rPr>
  </w:style>
  <w:style w:type="paragraph" w:customStyle="1" w:styleId="EE1CA8C8FE1545899873212B05A6C7892">
    <w:name w:val="EE1CA8C8FE1545899873212B05A6C7892"/>
    <w:rsid w:val="0018677E"/>
    <w:rPr>
      <w:rFonts w:eastAsiaTheme="minorHAnsi"/>
      <w:lang w:eastAsia="en-US"/>
    </w:rPr>
  </w:style>
  <w:style w:type="paragraph" w:customStyle="1" w:styleId="C32222159D6443BAAD4175137AF9C13A1">
    <w:name w:val="C32222159D6443BAAD4175137AF9C13A1"/>
    <w:rsid w:val="0018677E"/>
    <w:rPr>
      <w:rFonts w:eastAsiaTheme="minorHAnsi"/>
      <w:lang w:eastAsia="en-US"/>
    </w:rPr>
  </w:style>
  <w:style w:type="paragraph" w:customStyle="1" w:styleId="4FF891E4D4E24528B7E2462506A584242">
    <w:name w:val="4FF891E4D4E24528B7E2462506A584242"/>
    <w:rsid w:val="0018677E"/>
    <w:rPr>
      <w:rFonts w:eastAsiaTheme="minorHAnsi"/>
      <w:lang w:eastAsia="en-US"/>
    </w:rPr>
  </w:style>
  <w:style w:type="paragraph" w:customStyle="1" w:styleId="E47964374A694E2EA291ED53DFCF0AFF1">
    <w:name w:val="E47964374A694E2EA291ED53DFCF0AFF1"/>
    <w:rsid w:val="0018677E"/>
    <w:rPr>
      <w:rFonts w:eastAsiaTheme="minorHAnsi"/>
      <w:lang w:eastAsia="en-US"/>
    </w:rPr>
  </w:style>
  <w:style w:type="paragraph" w:customStyle="1" w:styleId="CD32A42C2E7D475892B0A9E9F32882D82">
    <w:name w:val="CD32A42C2E7D475892B0A9E9F32882D82"/>
    <w:rsid w:val="0018677E"/>
    <w:rPr>
      <w:rFonts w:eastAsiaTheme="minorHAnsi"/>
      <w:lang w:eastAsia="en-US"/>
    </w:rPr>
  </w:style>
  <w:style w:type="paragraph" w:customStyle="1" w:styleId="735E6CD8B3524D2CBACB9D3218927AE01">
    <w:name w:val="735E6CD8B3524D2CBACB9D3218927AE01"/>
    <w:rsid w:val="0018677E"/>
    <w:rPr>
      <w:rFonts w:eastAsiaTheme="minorHAnsi"/>
      <w:lang w:eastAsia="en-US"/>
    </w:rPr>
  </w:style>
  <w:style w:type="paragraph" w:customStyle="1" w:styleId="E5BA1BFBAA5B49F29E49DCA6C11395B12">
    <w:name w:val="E5BA1BFBAA5B49F29E49DCA6C11395B12"/>
    <w:rsid w:val="0018677E"/>
    <w:rPr>
      <w:rFonts w:eastAsiaTheme="minorHAnsi"/>
      <w:lang w:eastAsia="en-US"/>
    </w:rPr>
  </w:style>
  <w:style w:type="paragraph" w:customStyle="1" w:styleId="316B5BB1EADB4A1BADEB55670F6045761">
    <w:name w:val="316B5BB1EADB4A1BADEB55670F6045761"/>
    <w:rsid w:val="0018677E"/>
    <w:rPr>
      <w:rFonts w:eastAsiaTheme="minorHAnsi"/>
      <w:lang w:eastAsia="en-US"/>
    </w:rPr>
  </w:style>
  <w:style w:type="paragraph" w:customStyle="1" w:styleId="B463F58E23214B26A6E47F1B6C593DE11">
    <w:name w:val="B463F58E23214B26A6E47F1B6C593DE11"/>
    <w:rsid w:val="0018677E"/>
    <w:rPr>
      <w:rFonts w:eastAsiaTheme="minorHAnsi"/>
      <w:lang w:eastAsia="en-US"/>
    </w:rPr>
  </w:style>
  <w:style w:type="paragraph" w:customStyle="1" w:styleId="7CCC739FF67F435BBB659A0FAE3B9B541">
    <w:name w:val="7CCC739FF67F435BBB659A0FAE3B9B541"/>
    <w:rsid w:val="0018677E"/>
    <w:rPr>
      <w:rFonts w:eastAsiaTheme="minorHAnsi"/>
      <w:lang w:eastAsia="en-US"/>
    </w:rPr>
  </w:style>
  <w:style w:type="paragraph" w:customStyle="1" w:styleId="C4359F3035B6422ABC7827BF1A6EF4E11">
    <w:name w:val="C4359F3035B6422ABC7827BF1A6EF4E11"/>
    <w:rsid w:val="0018677E"/>
    <w:rPr>
      <w:rFonts w:eastAsiaTheme="minorHAnsi"/>
      <w:lang w:eastAsia="en-US"/>
    </w:rPr>
  </w:style>
  <w:style w:type="paragraph" w:customStyle="1" w:styleId="9D205C8A2988405BB9E19595E64650781">
    <w:name w:val="9D205C8A2988405BB9E19595E64650781"/>
    <w:rsid w:val="0018677E"/>
    <w:rPr>
      <w:rFonts w:eastAsiaTheme="minorHAnsi"/>
      <w:lang w:eastAsia="en-US"/>
    </w:rPr>
  </w:style>
  <w:style w:type="paragraph" w:customStyle="1" w:styleId="976B0BCBEFF14E66A1F6DF44CA41398F2">
    <w:name w:val="976B0BCBEFF14E66A1F6DF44CA41398F2"/>
    <w:rsid w:val="0018677E"/>
    <w:rPr>
      <w:rFonts w:eastAsiaTheme="minorHAnsi"/>
      <w:lang w:eastAsia="en-US"/>
    </w:rPr>
  </w:style>
  <w:style w:type="paragraph" w:customStyle="1" w:styleId="A2571B0698F44023901F66BCEDE54FE92">
    <w:name w:val="A2571B0698F44023901F66BCEDE54FE92"/>
    <w:rsid w:val="0018677E"/>
    <w:rPr>
      <w:rFonts w:eastAsiaTheme="minorHAnsi"/>
      <w:lang w:eastAsia="en-US"/>
    </w:rPr>
  </w:style>
  <w:style w:type="paragraph" w:customStyle="1" w:styleId="292E36FFE7C64EA3BC60CD37EC806C191">
    <w:name w:val="292E36FFE7C64EA3BC60CD37EC806C191"/>
    <w:rsid w:val="0018677E"/>
    <w:rPr>
      <w:rFonts w:eastAsiaTheme="minorHAnsi"/>
      <w:lang w:eastAsia="en-US"/>
    </w:rPr>
  </w:style>
  <w:style w:type="paragraph" w:customStyle="1" w:styleId="1F721875C8134BBCAADF070EDEA686F91">
    <w:name w:val="1F721875C8134BBCAADF070EDEA686F91"/>
    <w:rsid w:val="0018677E"/>
    <w:rPr>
      <w:rFonts w:eastAsiaTheme="minorHAnsi"/>
      <w:lang w:eastAsia="en-US"/>
    </w:rPr>
  </w:style>
  <w:style w:type="paragraph" w:customStyle="1" w:styleId="93A14B7E97F0468C854624B2C5EB64361">
    <w:name w:val="93A14B7E97F0468C854624B2C5EB64361"/>
    <w:rsid w:val="0018677E"/>
    <w:rPr>
      <w:rFonts w:eastAsiaTheme="minorHAnsi"/>
      <w:lang w:eastAsia="en-US"/>
    </w:rPr>
  </w:style>
  <w:style w:type="paragraph" w:customStyle="1" w:styleId="DC0E10F9E9EB441CB8C5B44C4586D58E2">
    <w:name w:val="DC0E10F9E9EB441CB8C5B44C4586D58E2"/>
    <w:rsid w:val="0018677E"/>
    <w:rPr>
      <w:rFonts w:eastAsiaTheme="minorHAnsi"/>
      <w:lang w:eastAsia="en-US"/>
    </w:rPr>
  </w:style>
  <w:style w:type="paragraph" w:customStyle="1" w:styleId="DD59A7C2E35F4EA0B6A3865EE80B7DE62">
    <w:name w:val="DD59A7C2E35F4EA0B6A3865EE80B7DE62"/>
    <w:rsid w:val="0018677E"/>
    <w:rPr>
      <w:rFonts w:eastAsiaTheme="minorHAnsi"/>
      <w:lang w:eastAsia="en-US"/>
    </w:rPr>
  </w:style>
  <w:style w:type="paragraph" w:customStyle="1" w:styleId="DEA7B241B76A4CC7A6CF76F2322627581">
    <w:name w:val="DEA7B241B76A4CC7A6CF76F2322627581"/>
    <w:rsid w:val="0018677E"/>
    <w:rPr>
      <w:rFonts w:eastAsiaTheme="minorHAnsi"/>
      <w:lang w:eastAsia="en-US"/>
    </w:rPr>
  </w:style>
  <w:style w:type="paragraph" w:customStyle="1" w:styleId="E1008A8D14B54A1F85A1C99939C258382">
    <w:name w:val="E1008A8D14B54A1F85A1C99939C258382"/>
    <w:rsid w:val="0018677E"/>
    <w:rPr>
      <w:rFonts w:eastAsiaTheme="minorHAnsi"/>
      <w:lang w:eastAsia="en-US"/>
    </w:rPr>
  </w:style>
  <w:style w:type="paragraph" w:customStyle="1" w:styleId="83AB8CA1473C40608E8E92D60D88511A3">
    <w:name w:val="83AB8CA1473C40608E8E92D60D88511A3"/>
    <w:rsid w:val="0018677E"/>
    <w:rPr>
      <w:rFonts w:eastAsiaTheme="minorHAnsi"/>
      <w:lang w:eastAsia="en-US"/>
    </w:rPr>
  </w:style>
  <w:style w:type="paragraph" w:customStyle="1" w:styleId="04E1F462A8CD44EBB387D389A14A24C13">
    <w:name w:val="04E1F462A8CD44EBB387D389A14A24C13"/>
    <w:rsid w:val="0018677E"/>
    <w:rPr>
      <w:rFonts w:eastAsiaTheme="minorHAnsi"/>
      <w:lang w:eastAsia="en-US"/>
    </w:rPr>
  </w:style>
  <w:style w:type="paragraph" w:customStyle="1" w:styleId="99F9FBE332C2453880D6A85FF3031FA33">
    <w:name w:val="99F9FBE332C2453880D6A85FF3031FA33"/>
    <w:rsid w:val="0018677E"/>
    <w:rPr>
      <w:rFonts w:eastAsiaTheme="minorHAnsi"/>
      <w:lang w:eastAsia="en-US"/>
    </w:rPr>
  </w:style>
  <w:style w:type="paragraph" w:customStyle="1" w:styleId="816D596149794A70920E76D012DD46523">
    <w:name w:val="816D596149794A70920E76D012DD46523"/>
    <w:rsid w:val="0018677E"/>
    <w:rPr>
      <w:rFonts w:eastAsiaTheme="minorHAnsi"/>
      <w:lang w:eastAsia="en-US"/>
    </w:rPr>
  </w:style>
  <w:style w:type="paragraph" w:customStyle="1" w:styleId="6D3663849C2E464AA0AD288962ECE35E3">
    <w:name w:val="6D3663849C2E464AA0AD288962ECE35E3"/>
    <w:rsid w:val="0018677E"/>
    <w:rPr>
      <w:rFonts w:eastAsiaTheme="minorHAnsi"/>
      <w:lang w:eastAsia="en-US"/>
    </w:rPr>
  </w:style>
  <w:style w:type="paragraph" w:customStyle="1" w:styleId="2E0F58F86A0747778C598C19498F72F33">
    <w:name w:val="2E0F58F86A0747778C598C19498F72F33"/>
    <w:rsid w:val="0018677E"/>
    <w:rPr>
      <w:rFonts w:eastAsiaTheme="minorHAnsi"/>
      <w:lang w:eastAsia="en-US"/>
    </w:rPr>
  </w:style>
  <w:style w:type="paragraph" w:customStyle="1" w:styleId="1F811B7829D04A909AA30754F69E1F693">
    <w:name w:val="1F811B7829D04A909AA30754F69E1F693"/>
    <w:rsid w:val="0018677E"/>
    <w:rPr>
      <w:rFonts w:eastAsiaTheme="minorHAnsi"/>
      <w:lang w:eastAsia="en-US"/>
    </w:rPr>
  </w:style>
  <w:style w:type="paragraph" w:customStyle="1" w:styleId="7B89EBF9AFD14A38B8798E06F77E715F4">
    <w:name w:val="7B89EBF9AFD14A38B8798E06F77E715F4"/>
    <w:rsid w:val="0018677E"/>
    <w:rPr>
      <w:rFonts w:eastAsiaTheme="minorHAnsi"/>
      <w:lang w:eastAsia="en-US"/>
    </w:rPr>
  </w:style>
  <w:style w:type="paragraph" w:customStyle="1" w:styleId="AB7D172676114F7BAEA02269A1411EEA2">
    <w:name w:val="AB7D172676114F7BAEA02269A1411EEA2"/>
    <w:rsid w:val="0018677E"/>
    <w:rPr>
      <w:rFonts w:eastAsiaTheme="minorHAnsi"/>
      <w:lang w:eastAsia="en-US"/>
    </w:rPr>
  </w:style>
  <w:style w:type="paragraph" w:customStyle="1" w:styleId="C590321228EB45AB832576007726CDF62">
    <w:name w:val="C590321228EB45AB832576007726CDF62"/>
    <w:rsid w:val="0018677E"/>
    <w:rPr>
      <w:rFonts w:eastAsiaTheme="minorHAnsi"/>
      <w:lang w:eastAsia="en-US"/>
    </w:rPr>
  </w:style>
  <w:style w:type="paragraph" w:customStyle="1" w:styleId="DB4A81134DC24401B1C720A4A2B5174E2">
    <w:name w:val="DB4A81134DC24401B1C720A4A2B5174E2"/>
    <w:rsid w:val="0018677E"/>
    <w:rPr>
      <w:rFonts w:eastAsiaTheme="minorHAnsi"/>
      <w:lang w:eastAsia="en-US"/>
    </w:rPr>
  </w:style>
  <w:style w:type="paragraph" w:customStyle="1" w:styleId="B2C00E5FB2554C9DA69551C826B95BE93">
    <w:name w:val="B2C00E5FB2554C9DA69551C826B95BE93"/>
    <w:rsid w:val="0018677E"/>
    <w:rPr>
      <w:rFonts w:eastAsiaTheme="minorHAnsi"/>
      <w:lang w:eastAsia="en-US"/>
    </w:rPr>
  </w:style>
  <w:style w:type="paragraph" w:customStyle="1" w:styleId="EE1CA8C8FE1545899873212B05A6C7893">
    <w:name w:val="EE1CA8C8FE1545899873212B05A6C7893"/>
    <w:rsid w:val="0018677E"/>
    <w:rPr>
      <w:rFonts w:eastAsiaTheme="minorHAnsi"/>
      <w:lang w:eastAsia="en-US"/>
    </w:rPr>
  </w:style>
  <w:style w:type="paragraph" w:customStyle="1" w:styleId="C32222159D6443BAAD4175137AF9C13A2">
    <w:name w:val="C32222159D6443BAAD4175137AF9C13A2"/>
    <w:rsid w:val="0018677E"/>
    <w:rPr>
      <w:rFonts w:eastAsiaTheme="minorHAnsi"/>
      <w:lang w:eastAsia="en-US"/>
    </w:rPr>
  </w:style>
  <w:style w:type="paragraph" w:customStyle="1" w:styleId="4FF891E4D4E24528B7E2462506A584243">
    <w:name w:val="4FF891E4D4E24528B7E2462506A584243"/>
    <w:rsid w:val="0018677E"/>
    <w:rPr>
      <w:rFonts w:eastAsiaTheme="minorHAnsi"/>
      <w:lang w:eastAsia="en-US"/>
    </w:rPr>
  </w:style>
  <w:style w:type="paragraph" w:customStyle="1" w:styleId="E47964374A694E2EA291ED53DFCF0AFF2">
    <w:name w:val="E47964374A694E2EA291ED53DFCF0AFF2"/>
    <w:rsid w:val="0018677E"/>
    <w:rPr>
      <w:rFonts w:eastAsiaTheme="minorHAnsi"/>
      <w:lang w:eastAsia="en-US"/>
    </w:rPr>
  </w:style>
  <w:style w:type="paragraph" w:customStyle="1" w:styleId="CD32A42C2E7D475892B0A9E9F32882D83">
    <w:name w:val="CD32A42C2E7D475892B0A9E9F32882D83"/>
    <w:rsid w:val="0018677E"/>
    <w:rPr>
      <w:rFonts w:eastAsiaTheme="minorHAnsi"/>
      <w:lang w:eastAsia="en-US"/>
    </w:rPr>
  </w:style>
  <w:style w:type="paragraph" w:customStyle="1" w:styleId="735E6CD8B3524D2CBACB9D3218927AE02">
    <w:name w:val="735E6CD8B3524D2CBACB9D3218927AE02"/>
    <w:rsid w:val="0018677E"/>
    <w:rPr>
      <w:rFonts w:eastAsiaTheme="minorHAnsi"/>
      <w:lang w:eastAsia="en-US"/>
    </w:rPr>
  </w:style>
  <w:style w:type="paragraph" w:customStyle="1" w:styleId="E5BA1BFBAA5B49F29E49DCA6C11395B13">
    <w:name w:val="E5BA1BFBAA5B49F29E49DCA6C11395B13"/>
    <w:rsid w:val="0018677E"/>
    <w:rPr>
      <w:rFonts w:eastAsiaTheme="minorHAnsi"/>
      <w:lang w:eastAsia="en-US"/>
    </w:rPr>
  </w:style>
  <w:style w:type="paragraph" w:customStyle="1" w:styleId="316B5BB1EADB4A1BADEB55670F6045762">
    <w:name w:val="316B5BB1EADB4A1BADEB55670F6045762"/>
    <w:rsid w:val="0018677E"/>
    <w:rPr>
      <w:rFonts w:eastAsiaTheme="minorHAnsi"/>
      <w:lang w:eastAsia="en-US"/>
    </w:rPr>
  </w:style>
  <w:style w:type="paragraph" w:customStyle="1" w:styleId="B463F58E23214B26A6E47F1B6C593DE12">
    <w:name w:val="B463F58E23214B26A6E47F1B6C593DE12"/>
    <w:rsid w:val="0018677E"/>
    <w:rPr>
      <w:rFonts w:eastAsiaTheme="minorHAnsi"/>
      <w:lang w:eastAsia="en-US"/>
    </w:rPr>
  </w:style>
  <w:style w:type="paragraph" w:customStyle="1" w:styleId="7CCC739FF67F435BBB659A0FAE3B9B542">
    <w:name w:val="7CCC739FF67F435BBB659A0FAE3B9B542"/>
    <w:rsid w:val="0018677E"/>
    <w:rPr>
      <w:rFonts w:eastAsiaTheme="minorHAnsi"/>
      <w:lang w:eastAsia="en-US"/>
    </w:rPr>
  </w:style>
  <w:style w:type="paragraph" w:customStyle="1" w:styleId="C4359F3035B6422ABC7827BF1A6EF4E12">
    <w:name w:val="C4359F3035B6422ABC7827BF1A6EF4E12"/>
    <w:rsid w:val="0018677E"/>
    <w:rPr>
      <w:rFonts w:eastAsiaTheme="minorHAnsi"/>
      <w:lang w:eastAsia="en-US"/>
    </w:rPr>
  </w:style>
  <w:style w:type="paragraph" w:customStyle="1" w:styleId="9D205C8A2988405BB9E19595E64650782">
    <w:name w:val="9D205C8A2988405BB9E19595E64650782"/>
    <w:rsid w:val="0018677E"/>
    <w:rPr>
      <w:rFonts w:eastAsiaTheme="minorHAnsi"/>
      <w:lang w:eastAsia="en-US"/>
    </w:rPr>
  </w:style>
  <w:style w:type="paragraph" w:customStyle="1" w:styleId="976B0BCBEFF14E66A1F6DF44CA41398F3">
    <w:name w:val="976B0BCBEFF14E66A1F6DF44CA41398F3"/>
    <w:rsid w:val="0018677E"/>
    <w:rPr>
      <w:rFonts w:eastAsiaTheme="minorHAnsi"/>
      <w:lang w:eastAsia="en-US"/>
    </w:rPr>
  </w:style>
  <w:style w:type="paragraph" w:customStyle="1" w:styleId="A2571B0698F44023901F66BCEDE54FE93">
    <w:name w:val="A2571B0698F44023901F66BCEDE54FE93"/>
    <w:rsid w:val="0018677E"/>
    <w:rPr>
      <w:rFonts w:eastAsiaTheme="minorHAnsi"/>
      <w:lang w:eastAsia="en-US"/>
    </w:rPr>
  </w:style>
  <w:style w:type="paragraph" w:customStyle="1" w:styleId="292E36FFE7C64EA3BC60CD37EC806C192">
    <w:name w:val="292E36FFE7C64EA3BC60CD37EC806C192"/>
    <w:rsid w:val="0018677E"/>
    <w:rPr>
      <w:rFonts w:eastAsiaTheme="minorHAnsi"/>
      <w:lang w:eastAsia="en-US"/>
    </w:rPr>
  </w:style>
  <w:style w:type="paragraph" w:customStyle="1" w:styleId="1F721875C8134BBCAADF070EDEA686F92">
    <w:name w:val="1F721875C8134BBCAADF070EDEA686F92"/>
    <w:rsid w:val="0018677E"/>
    <w:rPr>
      <w:rFonts w:eastAsiaTheme="minorHAnsi"/>
      <w:lang w:eastAsia="en-US"/>
    </w:rPr>
  </w:style>
  <w:style w:type="paragraph" w:customStyle="1" w:styleId="93A14B7E97F0468C854624B2C5EB64362">
    <w:name w:val="93A14B7E97F0468C854624B2C5EB64362"/>
    <w:rsid w:val="0018677E"/>
    <w:rPr>
      <w:rFonts w:eastAsiaTheme="minorHAnsi"/>
      <w:lang w:eastAsia="en-US"/>
    </w:rPr>
  </w:style>
  <w:style w:type="paragraph" w:customStyle="1" w:styleId="DC0E10F9E9EB441CB8C5B44C4586D58E3">
    <w:name w:val="DC0E10F9E9EB441CB8C5B44C4586D58E3"/>
    <w:rsid w:val="0018677E"/>
    <w:rPr>
      <w:rFonts w:eastAsiaTheme="minorHAnsi"/>
      <w:lang w:eastAsia="en-US"/>
    </w:rPr>
  </w:style>
  <w:style w:type="paragraph" w:customStyle="1" w:styleId="DD59A7C2E35F4EA0B6A3865EE80B7DE63">
    <w:name w:val="DD59A7C2E35F4EA0B6A3865EE80B7DE63"/>
    <w:rsid w:val="0018677E"/>
    <w:rPr>
      <w:rFonts w:eastAsiaTheme="minorHAnsi"/>
      <w:lang w:eastAsia="en-US"/>
    </w:rPr>
  </w:style>
  <w:style w:type="paragraph" w:customStyle="1" w:styleId="DEA7B241B76A4CC7A6CF76F2322627582">
    <w:name w:val="DEA7B241B76A4CC7A6CF76F2322627582"/>
    <w:rsid w:val="0018677E"/>
    <w:rPr>
      <w:rFonts w:eastAsiaTheme="minorHAnsi"/>
      <w:lang w:eastAsia="en-US"/>
    </w:rPr>
  </w:style>
  <w:style w:type="paragraph" w:customStyle="1" w:styleId="337C104465DD4CE79C209D348D801405">
    <w:name w:val="337C104465DD4CE79C209D348D801405"/>
    <w:rsid w:val="007710CB"/>
  </w:style>
  <w:style w:type="paragraph" w:customStyle="1" w:styleId="9E5EE4C67012401FB88A001E12F72BC6">
    <w:name w:val="9E5EE4C67012401FB88A001E12F72BC6"/>
    <w:rsid w:val="007710CB"/>
  </w:style>
  <w:style w:type="paragraph" w:customStyle="1" w:styleId="A2C4DC1F089C4DB68B07B965AEFC2A5F">
    <w:name w:val="A2C4DC1F089C4DB68B07B965AEFC2A5F"/>
    <w:rsid w:val="007710CB"/>
  </w:style>
  <w:style w:type="paragraph" w:customStyle="1" w:styleId="394C2393A5F44ED2AAC3C5EE5A18D28E">
    <w:name w:val="394C2393A5F44ED2AAC3C5EE5A18D28E"/>
    <w:rsid w:val="007710CB"/>
  </w:style>
  <w:style w:type="paragraph" w:customStyle="1" w:styleId="477EA75D856C4F18970C6C044CF27EE3">
    <w:name w:val="477EA75D856C4F18970C6C044CF27EE3"/>
    <w:rsid w:val="00FE41DA"/>
  </w:style>
  <w:style w:type="paragraph" w:customStyle="1" w:styleId="44032E72DEFC41AC8BB462E6FAB0ED74">
    <w:name w:val="44032E72DEFC41AC8BB462E6FAB0ED74"/>
    <w:rsid w:val="00FE41DA"/>
  </w:style>
  <w:style w:type="paragraph" w:customStyle="1" w:styleId="BD7A3C3FF6484EB4BBB6338126C1971E">
    <w:name w:val="BD7A3C3FF6484EB4BBB6338126C1971E"/>
    <w:rsid w:val="00FE41DA"/>
  </w:style>
  <w:style w:type="paragraph" w:customStyle="1" w:styleId="73C4083CFC4B430B800764ADB6A6E293">
    <w:name w:val="73C4083CFC4B430B800764ADB6A6E293"/>
    <w:rsid w:val="00FE41DA"/>
  </w:style>
  <w:style w:type="paragraph" w:customStyle="1" w:styleId="CF86D123D335477BB1B8E157B8BCE8DA">
    <w:name w:val="CF86D123D335477BB1B8E157B8BCE8DA"/>
    <w:rsid w:val="00FE41DA"/>
  </w:style>
  <w:style w:type="paragraph" w:customStyle="1" w:styleId="D8A797BD54E64BDAB5FA01132D23A5A9">
    <w:name w:val="D8A797BD54E64BDAB5FA01132D23A5A9"/>
    <w:rsid w:val="00FE41DA"/>
  </w:style>
  <w:style w:type="paragraph" w:customStyle="1" w:styleId="196973F60A204BB293A464F342B849C5">
    <w:name w:val="196973F60A204BB293A464F342B849C5"/>
    <w:rsid w:val="00FE41DA"/>
  </w:style>
  <w:style w:type="paragraph" w:customStyle="1" w:styleId="BE6C681C708A4E9CB240785B9333268E">
    <w:name w:val="BE6C681C708A4E9CB240785B9333268E"/>
    <w:rsid w:val="00FE41DA"/>
  </w:style>
  <w:style w:type="paragraph" w:customStyle="1" w:styleId="AC90EBD289784085A547135F13E6073B">
    <w:name w:val="AC90EBD289784085A547135F13E6073B"/>
    <w:rsid w:val="008B72E6"/>
  </w:style>
  <w:style w:type="paragraph" w:customStyle="1" w:styleId="529205CFBD194FF1970056C26842392F">
    <w:name w:val="529205CFBD194FF1970056C26842392F"/>
    <w:rsid w:val="008B72E6"/>
  </w:style>
  <w:style w:type="paragraph" w:customStyle="1" w:styleId="0E79A85198B64C6FA08FF8BDCDD04811">
    <w:name w:val="0E79A85198B64C6FA08FF8BDCDD04811"/>
    <w:rsid w:val="008B72E6"/>
  </w:style>
  <w:style w:type="paragraph" w:customStyle="1" w:styleId="77694CC5234647E5BC867F43BBFE922E">
    <w:name w:val="77694CC5234647E5BC867F43BBFE922E"/>
    <w:rsid w:val="008B72E6"/>
  </w:style>
  <w:style w:type="paragraph" w:customStyle="1" w:styleId="F5FAB31C1E294C51AFEF8EACA8318140">
    <w:name w:val="F5FAB31C1E294C51AFEF8EACA8318140"/>
    <w:rsid w:val="008B72E6"/>
  </w:style>
  <w:style w:type="paragraph" w:customStyle="1" w:styleId="200D9001ECAF4512B196CA863DA34D48">
    <w:name w:val="200D9001ECAF4512B196CA863DA34D48"/>
    <w:rsid w:val="008B72E6"/>
  </w:style>
  <w:style w:type="paragraph" w:customStyle="1" w:styleId="C366BD52A9C847F79D57084351974D11">
    <w:name w:val="C366BD52A9C847F79D57084351974D11"/>
    <w:rsid w:val="008B72E6"/>
  </w:style>
  <w:style w:type="paragraph" w:customStyle="1" w:styleId="37BD4F0A9A4F4ABB89F2DA17E7D111C1">
    <w:name w:val="37BD4F0A9A4F4ABB89F2DA17E7D111C1"/>
    <w:rsid w:val="009A777D"/>
  </w:style>
  <w:style w:type="paragraph" w:customStyle="1" w:styleId="5E24B794BBEC4E6E88B1CC9ED1DC9F78">
    <w:name w:val="5E24B794BBEC4E6E88B1CC9ED1DC9F78"/>
    <w:rsid w:val="009A777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>The Spinney, Alkerton Oaks Business Park, Stratford Road, Banbury, OX15 6EP</Addressee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2020-10-21T23:00:00+00:00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TP Knotweed Solutions Ltd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510" ma:contentTypeDescription="Permitting &amp; Compliance Word Document" ma:contentTypeScope="" ma:versionID="e32470139ce34e3de6463a6a55b5ebfb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targetNamespace="http://schemas.microsoft.com/office/2006/metadata/properties" ma:root="true" ma:fieldsID="5c593f120cf72e4b5ab0129b529658ac" ns2:_="" ns4:_="" ns5:_="">
    <xsd:import namespace="859f7ad6-93f6-4205-b62b-a17f28acbbac"/>
    <xsd:import namespace="dfa7b5af-bd1f-4e1a-a117-ad96be72b59f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FE1C7B-BD92-460B-B5B2-BB42F8C7F31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C644CB8-F75C-4442-82E7-8C109AB0DD37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33AE2B8-5386-4666-BA08-B762DEA447AE}"/>
</file>

<file path=customXml/itemProps4.xml><?xml version="1.0" encoding="utf-8"?>
<ds:datastoreItem xmlns:ds="http://schemas.openxmlformats.org/officeDocument/2006/customXml" ds:itemID="{739A09D4-6FDF-467A-9E4D-709F20520D94}"/>
</file>

<file path=customXml/itemProps5.xml><?xml version="1.0" encoding="utf-8"?>
<ds:datastoreItem xmlns:ds="http://schemas.openxmlformats.org/officeDocument/2006/customXml" ds:itemID="{399F59B9-A280-4B84-BF01-158F14EEDA31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545B88D0-54B4-478C-BA94-4591ACDE2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2004</TotalTime>
  <Pages>7</Pages>
  <Words>1632</Words>
  <Characters>9304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Smith</dc:creator>
  <cp:keywords/>
  <dc:description/>
  <cp:lastModifiedBy>Davies, Huw</cp:lastModifiedBy>
  <cp:revision>84</cp:revision>
  <cp:lastPrinted>2016-01-06T14:02:00Z</cp:lastPrinted>
  <dcterms:created xsi:type="dcterms:W3CDTF">2020-10-02T13:38:00Z</dcterms:created>
  <dcterms:modified xsi:type="dcterms:W3CDTF">2020-10-22T14:52:00Z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f027ba5a-16d7-4725-be11-7bbd744e31ac</vt:lpwstr>
  </property>
  <property fmtid="{D5CDD505-2E9C-101B-9397-08002B2CF9AE}" pid="4" name="AuthorIds_UIVersion_4096">
    <vt:lpwstr>200</vt:lpwstr>
  </property>
  <property fmtid="{D5CDD505-2E9C-101B-9397-08002B2CF9AE}" pid="5" name="AuthorIds_UIVersion_5120">
    <vt:lpwstr>200</vt:lpwstr>
  </property>
  <property fmtid="{D5CDD505-2E9C-101B-9397-08002B2CF9AE}" pid="6" name="_dlc_DocId">
    <vt:lpwstr>REGU-415-1627456</vt:lpwstr>
  </property>
  <property fmtid="{D5CDD505-2E9C-101B-9397-08002B2CF9AE}" pid="7" name="_dlc_DocIdUrl">
    <vt:lpwstr>https://cyfoethnaturiolcymru.sharepoint.com/teams/Regulatory/Permitting/_layouts/15/DocIdRedir.aspx?ID=REGU-415-1627456, REGU-415-1627456</vt:lpwstr>
  </property>
</Properties>
</file>