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63571" w14:textId="77777777" w:rsidR="00DA10BE" w:rsidRDefault="00DA10BE">
      <w:r>
        <w:rPr>
          <w:noProof/>
        </w:rPr>
        <w:drawing>
          <wp:inline distT="0" distB="0" distL="0" distR="0" wp14:anchorId="7C3B6E3D" wp14:editId="0F01192B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CFCA1" w14:textId="77777777" w:rsidR="00DA10BE" w:rsidRDefault="00DA10BE" w:rsidP="00DA10BE"/>
    <w:p w14:paraId="51747864" w14:textId="77777777" w:rsidR="003B5A08" w:rsidRPr="00DA10BE" w:rsidRDefault="00DA10BE" w:rsidP="00DA10BE">
      <w:pPr>
        <w:tabs>
          <w:tab w:val="left" w:pos="1760"/>
        </w:tabs>
      </w:pPr>
      <w:r>
        <w:tab/>
      </w:r>
      <w:bookmarkStart w:id="0" w:name="_GoBack"/>
      <w:bookmarkEnd w:id="0"/>
    </w:p>
    <w:sectPr w:rsidR="003B5A08" w:rsidRPr="00DA1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0BE"/>
    <w:rsid w:val="003B5A08"/>
    <w:rsid w:val="00DA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56BC3"/>
  <w15:chartTrackingRefBased/>
  <w15:docId w15:val="{7AEE5986-1784-4834-BD30-588DE0C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Rhiwen</Site_x0020_Name>
    <Internal_x002f_External xmlns="859f7ad6-93f6-4205-b62b-a17f28acbbac">Internal document</Internal_x002f_External>
    <Post_x0020_code xmlns="859f7ad6-93f6-4205-b62b-a17f28acbbac">LL55 3NF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Rhiwen, Deiniolen, Caernarfon, Gwynedd, LL55 3NF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2019-03-06T00:00:00+00:00</Document_x0020_Date>
    <Facility_x0020_Address xmlns="859f7ad6-93f6-4205-b62b-a17f28acbbac">Deiniolen, Caernarfon</Facility_x0020_Address>
    <Environment_x0020_Sub_x0020_Folder xmlns="859f7ad6-93f6-4205-b62b-a17f28acbbac">Licences applications</Environment_x0020_Sub_x0020_Folder>
    <Customer_x0020_Name xmlns="859f7ad6-93f6-4205-b62b-a17f28acbbac">Mr Gareth Williams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9ED5C8E-135D-4BF3-8DB0-8E2B5D06BE61}"/>
</file>

<file path=customXml/itemProps2.xml><?xml version="1.0" encoding="utf-8"?>
<ds:datastoreItem xmlns:ds="http://schemas.openxmlformats.org/officeDocument/2006/customXml" ds:itemID="{3B2627C3-0BA4-4F2F-9B43-6F3F0EE8D6F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2356E1F-1F76-45CD-A048-8189F01FF10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B64B5B5-8B21-42BE-86B3-56C72E6C4CD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05FDDD2-74BE-42CC-B1D4-CB77B10259BA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e121689-de5b-41b9-a751-bfeda7fa2b07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2019-03-06T15:13:00Z</dcterms:created>
  <dcterms:modified xsi:type="dcterms:W3CDTF">2019-03-06T15:13:00Z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1854</vt:lpwstr>
  </property>
  <property fmtid="{D5CDD505-2E9C-101B-9397-08002B2CF9AE}" pid="4" name="_dlc_DocIdItemGuid">
    <vt:lpwstr>47a230a9-61b5-4d0e-bfa0-c6fe15caf4f2</vt:lpwstr>
  </property>
  <property fmtid="{D5CDD505-2E9C-101B-9397-08002B2CF9AE}" pid="5" name="_dlc_DocId">
    <vt:lpwstr>REGU-369-82562</vt:lpwstr>
  </property>
  <property fmtid="{D5CDD505-2E9C-101B-9397-08002B2CF9AE}" pid="6" name="_dlc_DocIdUrl">
    <vt:lpwstr>https://cyfoethnaturiolcymru.sharepoint.com/teams/Regulatory/Permitting/_layouts/15/DocIdRedir.aspx?ID=REGU-369-82562, REGU-369-82562</vt:lpwstr>
  </property>
</Properties>
</file>