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692A0" w14:textId="5B04C3DC" w:rsidR="005349CB" w:rsidRDefault="00CD19C9">
      <w:r>
        <w:t xml:space="preserve">File Note  </w:t>
      </w:r>
    </w:p>
    <w:p w14:paraId="3B350DB4" w14:textId="0F784D8E" w:rsidR="00CD19C9" w:rsidRDefault="00CD19C9">
      <w:r>
        <w:t xml:space="preserve">Confirmation of Infiltration Field - </w:t>
      </w:r>
      <w:bookmarkStart w:id="0" w:name="_GoBack"/>
      <w:bookmarkEnd w:id="0"/>
      <w:r>
        <w:t>3/11/2020</w:t>
      </w:r>
    </w:p>
    <w:p w14:paraId="3B6D4D20" w14:textId="42D3C256" w:rsidR="00CD19C9" w:rsidRDefault="00CD19C9">
      <w:r>
        <w:t>Spoke to Mrs Annabel Mantle regarding the infiltration field. Mrs Mantle confirmed that the infiltration field was in the same field as the septic tank. The infiltration field sloped down towards the trees at the bottom of the field.</w:t>
      </w:r>
    </w:p>
    <w:sectPr w:rsidR="00CD19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9C9"/>
    <w:rsid w:val="005349CB"/>
    <w:rsid w:val="00CD1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493B9"/>
  <w15:chartTrackingRefBased/>
  <w15:docId w15:val="{71C63917-7A19-44D0-8AA1-06E88ABC8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10" ma:contentTypeDescription="Permitting &amp; Compliance Word Document" ma:contentTypeScope="" ma:versionID="76247128d415719b76289ed8ab444b61">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Meurig Farmhouse</Site_x0020_Name>
    <Internal_x002f_External xmlns="859f7ad6-93f6-4205-b62b-a17f28acbbac">Internal document</Internal_x002f_External>
    <Post_x0020_code xmlns="859f7ad6-93f6-4205-b62b-a17f28acbbac">LL38 2TQ</Post_x0020_code>
    <Document_x0020_Type xmlns="859f7ad6-93f6-4205-b62b-a17f28acbbac">Memo</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Bryn Meurig Farmhouse, Friog, LL38 2TQ</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2020-11-04T00:00:00+00:00</Document_x0020_Date>
    <Facility_x0020_Address xmlns="859f7ad6-93f6-4205-b62b-a17f28acbbac">Friog</Facility_x0020_Address>
    <Environment_x0020_Sub_x0020_Folder xmlns="859f7ad6-93f6-4205-b62b-a17f28acbbac">Licences applications</Environment_x0020_Sub_x0020_Folder>
    <Customer_x0020_Name xmlns="859f7ad6-93f6-4205-b62b-a17f28acbbac">Mr Peter Mantle</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A5EF51-BD61-4D20-9161-97992836EF65}"/>
</file>

<file path=customXml/itemProps2.xml><?xml version="1.0" encoding="utf-8"?>
<ds:datastoreItem xmlns:ds="http://schemas.openxmlformats.org/officeDocument/2006/customXml" ds:itemID="{1DF29551-0718-4270-9E64-039D202B77A3}">
  <ds:schemaRefs>
    <ds:schemaRef ds:uri="http://schemas.microsoft.com/sharepoint/v3/contenttype/forms"/>
  </ds:schemaRefs>
</ds:datastoreItem>
</file>

<file path=customXml/itemProps3.xml><?xml version="1.0" encoding="utf-8"?>
<ds:datastoreItem xmlns:ds="http://schemas.openxmlformats.org/officeDocument/2006/customXml" ds:itemID="{8628AE3C-F79B-42E2-A0EF-99C4EA49A43D}">
  <ds:schemaRefs>
    <ds:schemaRef ds:uri="b30b4123-4821-408d-a34d-455af48a178c"/>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68342F8C-579D-4464-8EE3-98B81DACAE3C}"/>
</file>

<file path=customXml/itemProps5.xml><?xml version="1.0" encoding="utf-8"?>
<ds:datastoreItem xmlns:ds="http://schemas.openxmlformats.org/officeDocument/2006/customXml" ds:itemID="{853AFF31-0AC7-46B0-ACCC-305C855D33F9}"/>
</file>

<file path=docProps/app.xml><?xml version="1.0" encoding="utf-8"?>
<Properties xmlns="http://schemas.openxmlformats.org/officeDocument/2006/extended-properties" xmlns:vt="http://schemas.openxmlformats.org/officeDocument/2006/docPropsVTypes">
  <Template>Normal</Template>
  <TotalTime>4</TotalTime>
  <Pages>1</Pages>
  <Words>43</Words>
  <Characters>250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cp:revision>
  <dcterms:created xsi:type="dcterms:W3CDTF">2020-11-04T09:52:00Z</dcterms:created>
  <dcterms:modified xsi:type="dcterms:W3CDTF">2020-11-04T09:56:00Z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
    <vt:lpwstr>REGU-369-346027</vt:lpwstr>
  </property>
  <property fmtid="{D5CDD505-2E9C-101B-9397-08002B2CF9AE}" pid="4" name="_dlc_DocIdItemGuid">
    <vt:lpwstr>68f39b1c-fa61-4ae8-a570-5debdc5b76b2</vt:lpwstr>
  </property>
  <property fmtid="{D5CDD505-2E9C-101B-9397-08002B2CF9AE}" pid="5" name="_dlc_DocIdUrl">
    <vt:lpwstr>https://cyfoethnaturiolcymru.sharepoint.com/teams/Regulatory/Permitting/_layouts/15/DocIdRedir.aspx?ID=REGU-369-346027, REGU-369-346027</vt:lpwstr>
  </property>
</Properties>
</file>