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408D9" w14:textId="77777777" w:rsidR="006B2A9D" w:rsidRDefault="006B2A9D">
      <w:pPr>
        <w:spacing w:before="13" w:line="60" w:lineRule="exact"/>
        <w:rPr>
          <w:sz w:val="6"/>
          <w:szCs w:val="6"/>
        </w:rPr>
      </w:pPr>
      <w:bookmarkStart w:id="0" w:name="_GoBack"/>
      <w:bookmarkEnd w:id="0"/>
    </w:p>
    <w:p w14:paraId="73445A4D" w14:textId="77777777" w:rsidR="006B2A9D" w:rsidRDefault="006B2A9D">
      <w:pPr>
        <w:spacing w:before="14" w:line="160" w:lineRule="exact"/>
        <w:rPr>
          <w:sz w:val="16"/>
          <w:szCs w:val="16"/>
        </w:rPr>
      </w:pPr>
    </w:p>
    <w:p w14:paraId="2049245A" w14:textId="77777777" w:rsidR="006B2A9D" w:rsidRPr="00230D72" w:rsidRDefault="003935BA">
      <w:pPr>
        <w:spacing w:before="72"/>
        <w:ind w:left="2378"/>
        <w:rPr>
          <w:rFonts w:ascii="Arial" w:eastAsia="Arial" w:hAnsi="Arial" w:cs="Arial"/>
          <w:sz w:val="20"/>
          <w:szCs w:val="20"/>
        </w:rPr>
      </w:pP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NOTIFICATION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OF 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EMERGENCY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RELIEF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VENT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OPERATION</w:t>
      </w:r>
    </w:p>
    <w:p w14:paraId="31044539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0BE05BD9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393059E4" w14:textId="77777777" w:rsidR="006B2A9D" w:rsidRPr="00230D72" w:rsidRDefault="006B2A9D">
      <w:pPr>
        <w:spacing w:before="18" w:line="200" w:lineRule="exact"/>
        <w:rPr>
          <w:rFonts w:ascii="Arial" w:hAnsi="Arial" w:cs="Arial"/>
          <w:sz w:val="20"/>
          <w:szCs w:val="20"/>
        </w:rPr>
      </w:pPr>
    </w:p>
    <w:p w14:paraId="0EF5534D" w14:textId="77777777" w:rsidR="006B2A9D" w:rsidRPr="00230D72" w:rsidRDefault="003935BA">
      <w:pPr>
        <w:pStyle w:val="BodyText"/>
        <w:spacing w:before="74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  <w:spacing w:val="-1"/>
        </w:rPr>
        <w:t>in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accordance</w:t>
      </w:r>
      <w:r w:rsidRPr="00230D72">
        <w:rPr>
          <w:rFonts w:cs="Arial"/>
          <w:spacing w:val="-6"/>
        </w:rPr>
        <w:t xml:space="preserve"> </w:t>
      </w:r>
      <w:r w:rsidRPr="00230D72">
        <w:rPr>
          <w:rFonts w:cs="Arial"/>
          <w:spacing w:val="-1"/>
        </w:rPr>
        <w:t>with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PPC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</w:rPr>
        <w:t>permit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  <w:spacing w:val="-1"/>
        </w:rPr>
        <w:t>condition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5.1.1.6</w:t>
      </w:r>
    </w:p>
    <w:p w14:paraId="748971C8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57DF0A6E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7"/>
        <w:gridCol w:w="7243"/>
      </w:tblGrid>
      <w:tr w:rsidR="00230D72" w:rsidRPr="00230D72" w14:paraId="379F5544" w14:textId="77777777" w:rsidTr="00230D72">
        <w:tc>
          <w:tcPr>
            <w:tcW w:w="3652" w:type="dxa"/>
          </w:tcPr>
          <w:p w14:paraId="229FF2B5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Permit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  <w:tc>
          <w:tcPr>
            <w:tcW w:w="7414" w:type="dxa"/>
          </w:tcPr>
          <w:p w14:paraId="6D2ECDF0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WP3836ZF</w:t>
            </w:r>
          </w:p>
        </w:tc>
      </w:tr>
      <w:tr w:rsidR="00230D72" w:rsidRPr="00230D72" w14:paraId="12E18E0C" w14:textId="77777777" w:rsidTr="00230D72">
        <w:tc>
          <w:tcPr>
            <w:tcW w:w="3652" w:type="dxa"/>
          </w:tcPr>
          <w:p w14:paraId="7696ECE3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Name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operator:</w:t>
            </w:r>
          </w:p>
        </w:tc>
        <w:tc>
          <w:tcPr>
            <w:tcW w:w="7414" w:type="dxa"/>
          </w:tcPr>
          <w:p w14:paraId="170AC2D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D72">
              <w:rPr>
                <w:rFonts w:ascii="Arial" w:hAnsi="Arial" w:cs="Arial"/>
                <w:sz w:val="20"/>
                <w:szCs w:val="20"/>
              </w:rPr>
              <w:t>Tradebe</w:t>
            </w:r>
            <w:proofErr w:type="spellEnd"/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Healthcare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National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230D72" w:rsidRPr="00230D72" w14:paraId="76B8CD13" w14:textId="77777777" w:rsidTr="00230D72">
        <w:tc>
          <w:tcPr>
            <w:tcW w:w="3652" w:type="dxa"/>
          </w:tcPr>
          <w:p w14:paraId="721310F6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installation</w:t>
            </w:r>
          </w:p>
        </w:tc>
        <w:tc>
          <w:tcPr>
            <w:tcW w:w="7414" w:type="dxa"/>
          </w:tcPr>
          <w:p w14:paraId="607EACD2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Marlborough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Rd,</w:t>
            </w:r>
            <w:r w:rsidRPr="00230D7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Wrexham Industrial Estate, Wrexham LL13 9RJ</w:t>
            </w:r>
          </w:p>
        </w:tc>
      </w:tr>
      <w:tr w:rsidR="00230D72" w:rsidRPr="00230D72" w14:paraId="4BD9A768" w14:textId="77777777" w:rsidTr="00230D72">
        <w:tc>
          <w:tcPr>
            <w:tcW w:w="3652" w:type="dxa"/>
          </w:tcPr>
          <w:p w14:paraId="2AA05B7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emission:</w:t>
            </w:r>
          </w:p>
        </w:tc>
        <w:tc>
          <w:tcPr>
            <w:tcW w:w="7414" w:type="dxa"/>
          </w:tcPr>
          <w:p w14:paraId="64E1F750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Release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Point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A2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230D72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Incinerator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Vent</w:t>
            </w:r>
          </w:p>
        </w:tc>
      </w:tr>
      <w:tr w:rsidR="00230D72" w:rsidRPr="00230D72" w14:paraId="5D59D030" w14:textId="77777777" w:rsidTr="00230D72">
        <w:tc>
          <w:tcPr>
            <w:tcW w:w="3652" w:type="dxa"/>
          </w:tcPr>
          <w:p w14:paraId="77F8177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vent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opened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03A95CDF" w14:textId="7754900B" w:rsidR="00230D72" w:rsidRPr="00230D72" w:rsidRDefault="002F5523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="00230D72" w:rsidRPr="00230D72">
              <w:rPr>
                <w:rFonts w:ascii="Arial" w:hAnsi="Arial" w:cs="Arial"/>
                <w:sz w:val="20"/>
                <w:szCs w:val="20"/>
              </w:rPr>
              <w:tab/>
            </w:r>
            <w:r w:rsidR="00417ACB">
              <w:rPr>
                <w:rFonts w:ascii="Arial" w:hAnsi="Arial" w:cs="Arial"/>
                <w:sz w:val="20"/>
                <w:szCs w:val="20"/>
              </w:rPr>
              <w:t>0</w:t>
            </w:r>
            <w:r w:rsidR="00086B57">
              <w:rPr>
                <w:rFonts w:ascii="Arial" w:hAnsi="Arial" w:cs="Arial"/>
                <w:sz w:val="20"/>
                <w:szCs w:val="20"/>
              </w:rPr>
              <w:t>1</w:t>
            </w:r>
            <w:r w:rsidR="00DD08B9">
              <w:rPr>
                <w:rFonts w:ascii="Arial" w:hAnsi="Arial" w:cs="Arial"/>
                <w:sz w:val="20"/>
                <w:szCs w:val="20"/>
              </w:rPr>
              <w:t>.</w:t>
            </w:r>
            <w:r w:rsidR="00086B57">
              <w:rPr>
                <w:rFonts w:ascii="Arial" w:hAnsi="Arial" w:cs="Arial"/>
                <w:sz w:val="20"/>
                <w:szCs w:val="20"/>
              </w:rPr>
              <w:t>00</w:t>
            </w:r>
            <w:r w:rsidR="00DD08B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86B57">
              <w:rPr>
                <w:rFonts w:ascii="Arial" w:hAnsi="Arial" w:cs="Arial"/>
                <w:sz w:val="20"/>
                <w:szCs w:val="20"/>
              </w:rPr>
              <w:t>07</w:t>
            </w:r>
            <w:r w:rsidR="00417ACB">
              <w:rPr>
                <w:rFonts w:ascii="Arial" w:hAnsi="Arial" w:cs="Arial"/>
                <w:sz w:val="20"/>
                <w:szCs w:val="20"/>
              </w:rPr>
              <w:t>/</w:t>
            </w:r>
            <w:r w:rsidR="00086B57">
              <w:rPr>
                <w:rFonts w:ascii="Arial" w:hAnsi="Arial" w:cs="Arial"/>
                <w:sz w:val="20"/>
                <w:szCs w:val="20"/>
              </w:rPr>
              <w:t>11</w:t>
            </w:r>
            <w:r w:rsidR="00E81E32">
              <w:rPr>
                <w:rFonts w:ascii="Arial" w:hAnsi="Arial" w:cs="Arial"/>
                <w:sz w:val="20"/>
                <w:szCs w:val="20"/>
              </w:rPr>
              <w:t>/20</w:t>
            </w:r>
            <w:r w:rsidR="00417ACB">
              <w:rPr>
                <w:rFonts w:ascii="Arial" w:hAnsi="Arial" w:cs="Arial"/>
                <w:sz w:val="20"/>
                <w:szCs w:val="20"/>
              </w:rPr>
              <w:t xml:space="preserve">20 </w:t>
            </w:r>
          </w:p>
          <w:p w14:paraId="135C774F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4FE24B49" w14:textId="77777777" w:rsidTr="00230D72">
        <w:tc>
          <w:tcPr>
            <w:tcW w:w="3652" w:type="dxa"/>
          </w:tcPr>
          <w:p w14:paraId="5994AE02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Duration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operation:</w:t>
            </w:r>
          </w:p>
        </w:tc>
        <w:tc>
          <w:tcPr>
            <w:tcW w:w="7414" w:type="dxa"/>
          </w:tcPr>
          <w:p w14:paraId="37E46422" w14:textId="253978E0" w:rsidR="00230D72" w:rsidRPr="00230D72" w:rsidRDefault="00086B57" w:rsidP="00417ACB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4hrs 20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>minute</w:t>
            </w:r>
            <w:r w:rsidR="000A06E5"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</w:p>
        </w:tc>
      </w:tr>
      <w:tr w:rsidR="00230D72" w:rsidRPr="00230D72" w14:paraId="33173059" w14:textId="77777777" w:rsidTr="00230D72">
        <w:tc>
          <w:tcPr>
            <w:tcW w:w="3652" w:type="dxa"/>
          </w:tcPr>
          <w:p w14:paraId="376F0EAE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Reasons </w:t>
            </w:r>
            <w:r w:rsidRPr="00230D72">
              <w:rPr>
                <w:rFonts w:ascii="Arial" w:hAnsi="Arial" w:cs="Arial"/>
                <w:sz w:val="20"/>
                <w:szCs w:val="20"/>
              </w:rPr>
              <w:t>for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operation:</w:t>
            </w:r>
          </w:p>
        </w:tc>
        <w:tc>
          <w:tcPr>
            <w:tcW w:w="7414" w:type="dxa"/>
          </w:tcPr>
          <w:p w14:paraId="3A92F6EA" w14:textId="131D06F9" w:rsidR="00230D72" w:rsidRPr="00230D72" w:rsidRDefault="00086B57" w:rsidP="00E81E32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Localised Power Cut in the LL13 area.</w:t>
            </w:r>
          </w:p>
        </w:tc>
      </w:tr>
      <w:tr w:rsidR="00230D72" w:rsidRPr="00EA63EA" w14:paraId="06EBBD8A" w14:textId="77777777" w:rsidTr="00230D72">
        <w:tc>
          <w:tcPr>
            <w:tcW w:w="3652" w:type="dxa"/>
          </w:tcPr>
          <w:p w14:paraId="1BA688C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Measures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taken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prevent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</w:t>
            </w:r>
            <w:r w:rsidRPr="00230D72">
              <w:rPr>
                <w:rFonts w:ascii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reoccurrence:</w:t>
            </w:r>
          </w:p>
        </w:tc>
        <w:tc>
          <w:tcPr>
            <w:tcW w:w="7414" w:type="dxa"/>
          </w:tcPr>
          <w:p w14:paraId="5EDAB201" w14:textId="507998EF" w:rsidR="00230D72" w:rsidRPr="00EA63EA" w:rsidRDefault="00C8294F" w:rsidP="00417ACB">
            <w:pPr>
              <w:pStyle w:val="BodyText"/>
              <w:spacing w:before="240" w:after="240"/>
              <w:ind w:left="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="00086B57">
              <w:rPr>
                <w:rFonts w:cs="Arial"/>
              </w:rPr>
              <w:t>N/A</w:t>
            </w:r>
          </w:p>
        </w:tc>
      </w:tr>
      <w:tr w:rsidR="00230D72" w:rsidRPr="00230D72" w14:paraId="218502EF" w14:textId="77777777" w:rsidTr="00230D72">
        <w:tc>
          <w:tcPr>
            <w:tcW w:w="3652" w:type="dxa"/>
          </w:tcPr>
          <w:p w14:paraId="1CD2FD33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plant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returned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normal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65484B7E" w14:textId="23778548" w:rsidR="00230D72" w:rsidRPr="00230D72" w:rsidRDefault="00086B57" w:rsidP="00417ACB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05:20</w:t>
            </w:r>
            <w:r w:rsidR="00E81E3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05</w:t>
            </w:r>
            <w:r w:rsidR="00E81E32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417ACB">
              <w:rPr>
                <w:rFonts w:ascii="Arial" w:hAnsi="Arial" w:cs="Arial"/>
                <w:sz w:val="20"/>
                <w:szCs w:val="20"/>
              </w:rPr>
              <w:t>/2020</w:t>
            </w:r>
          </w:p>
        </w:tc>
      </w:tr>
      <w:tr w:rsidR="00230D72" w:rsidRPr="00230D72" w14:paraId="3B0E8F2D" w14:textId="77777777" w:rsidTr="00230D72">
        <w:trPr>
          <w:trHeight w:val="80"/>
        </w:trPr>
        <w:tc>
          <w:tcPr>
            <w:tcW w:w="3652" w:type="dxa"/>
          </w:tcPr>
          <w:p w14:paraId="06CE3C5B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30EE2502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2AFF62B9" w14:textId="77777777" w:rsidTr="00230D72">
        <w:tc>
          <w:tcPr>
            <w:tcW w:w="3652" w:type="dxa"/>
          </w:tcPr>
          <w:p w14:paraId="389775D5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259046F8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7B29C0" w14:textId="77777777" w:rsidR="006B2A9D" w:rsidRPr="00230D72" w:rsidRDefault="006B2A9D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69FD7CB8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3CA6941B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5D8CB3E9" w14:textId="62D1EB6C" w:rsidR="0000406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  <w:spacing w:val="28"/>
          <w:w w:val="99"/>
        </w:rPr>
      </w:pPr>
      <w:r w:rsidRPr="00230D72">
        <w:rPr>
          <w:rFonts w:cs="Arial"/>
        </w:rPr>
        <w:t>Notified</w:t>
      </w:r>
      <w:r w:rsidRPr="00230D72">
        <w:rPr>
          <w:rFonts w:cs="Arial"/>
          <w:spacing w:val="-2"/>
        </w:rPr>
        <w:t xml:space="preserve"> </w:t>
      </w:r>
      <w:proofErr w:type="gramStart"/>
      <w:r w:rsidRPr="00230D72">
        <w:rPr>
          <w:rFonts w:cs="Arial"/>
          <w:spacing w:val="-1"/>
        </w:rPr>
        <w:t>by:</w:t>
      </w:r>
      <w:proofErr w:type="gramEnd"/>
      <w:r w:rsidRPr="00230D72">
        <w:rPr>
          <w:rFonts w:cs="Arial"/>
          <w:spacing w:val="-1"/>
        </w:rPr>
        <w:tab/>
      </w:r>
      <w:r w:rsidR="00CC2086">
        <w:rPr>
          <w:rFonts w:cs="Arial"/>
          <w:spacing w:val="-1"/>
        </w:rPr>
        <w:t>Janine Scott</w:t>
      </w:r>
    </w:p>
    <w:p w14:paraId="79DEE541" w14:textId="77777777" w:rsidR="006B2A9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</w:rPr>
      </w:pPr>
      <w:r w:rsidRPr="00230D72">
        <w:rPr>
          <w:rFonts w:cs="Arial"/>
        </w:rPr>
        <w:t>Position:</w:t>
      </w:r>
      <w:r w:rsidRPr="00230D72">
        <w:rPr>
          <w:rFonts w:cs="Arial"/>
        </w:rPr>
        <w:tab/>
      </w:r>
      <w:r w:rsidR="00A44DEF">
        <w:rPr>
          <w:rFonts w:cs="Arial"/>
        </w:rPr>
        <w:t xml:space="preserve">Site </w:t>
      </w:r>
      <w:r w:rsidR="0000406D" w:rsidRPr="00230D72">
        <w:rPr>
          <w:rFonts w:cs="Arial"/>
        </w:rPr>
        <w:t>Manager</w:t>
      </w:r>
    </w:p>
    <w:p w14:paraId="770DF93A" w14:textId="64784805" w:rsidR="006B2A9D" w:rsidRPr="00230D72" w:rsidRDefault="003935BA">
      <w:pPr>
        <w:pStyle w:val="BodyText"/>
        <w:tabs>
          <w:tab w:val="left" w:pos="3518"/>
        </w:tabs>
        <w:spacing w:before="9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completed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at:</w:t>
      </w:r>
      <w:r w:rsidR="00052036">
        <w:rPr>
          <w:rFonts w:cs="Arial"/>
        </w:rPr>
        <w:t xml:space="preserve"> </w:t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86B57">
        <w:rPr>
          <w:rFonts w:cs="Arial"/>
        </w:rPr>
        <w:t>07</w:t>
      </w:r>
      <w:r w:rsidR="00417ACB">
        <w:rPr>
          <w:rFonts w:cs="Arial"/>
        </w:rPr>
        <w:t>/</w:t>
      </w:r>
      <w:r w:rsidR="00086B57">
        <w:rPr>
          <w:rFonts w:cs="Arial"/>
        </w:rPr>
        <w:t>11</w:t>
      </w:r>
      <w:r w:rsidR="00417ACB">
        <w:rPr>
          <w:rFonts w:cs="Arial"/>
        </w:rPr>
        <w:t>/2020</w:t>
      </w:r>
    </w:p>
    <w:p w14:paraId="6E1F27C5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sectPr w:rsidR="006B2A9D" w:rsidRPr="00230D72">
      <w:type w:val="continuous"/>
      <w:pgSz w:w="11910" w:h="16840"/>
      <w:pgMar w:top="7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A9D"/>
    <w:rsid w:val="0000406D"/>
    <w:rsid w:val="00052036"/>
    <w:rsid w:val="00086B57"/>
    <w:rsid w:val="000A06E5"/>
    <w:rsid w:val="00230D72"/>
    <w:rsid w:val="002A5CE8"/>
    <w:rsid w:val="002F5523"/>
    <w:rsid w:val="0032544B"/>
    <w:rsid w:val="003935BA"/>
    <w:rsid w:val="003A5D9C"/>
    <w:rsid w:val="003F7664"/>
    <w:rsid w:val="00411357"/>
    <w:rsid w:val="00417ACB"/>
    <w:rsid w:val="00477477"/>
    <w:rsid w:val="005049D8"/>
    <w:rsid w:val="0053629D"/>
    <w:rsid w:val="005974EF"/>
    <w:rsid w:val="005C6263"/>
    <w:rsid w:val="00666446"/>
    <w:rsid w:val="006702E7"/>
    <w:rsid w:val="006729AD"/>
    <w:rsid w:val="00686BED"/>
    <w:rsid w:val="006A4212"/>
    <w:rsid w:val="006B2A9D"/>
    <w:rsid w:val="006E0E64"/>
    <w:rsid w:val="0071046C"/>
    <w:rsid w:val="00714FED"/>
    <w:rsid w:val="00715275"/>
    <w:rsid w:val="007555EF"/>
    <w:rsid w:val="00782C7E"/>
    <w:rsid w:val="00844E2C"/>
    <w:rsid w:val="008E5726"/>
    <w:rsid w:val="008F5D9E"/>
    <w:rsid w:val="00902FF5"/>
    <w:rsid w:val="00A43466"/>
    <w:rsid w:val="00A44DEF"/>
    <w:rsid w:val="00A5023F"/>
    <w:rsid w:val="00A52E72"/>
    <w:rsid w:val="00AE78E3"/>
    <w:rsid w:val="00B16850"/>
    <w:rsid w:val="00B34F0F"/>
    <w:rsid w:val="00BA4EE7"/>
    <w:rsid w:val="00BC51A7"/>
    <w:rsid w:val="00C0703A"/>
    <w:rsid w:val="00C16111"/>
    <w:rsid w:val="00C8221E"/>
    <w:rsid w:val="00C8294F"/>
    <w:rsid w:val="00CC2086"/>
    <w:rsid w:val="00D03AD0"/>
    <w:rsid w:val="00DA1953"/>
    <w:rsid w:val="00DC121A"/>
    <w:rsid w:val="00DD08B9"/>
    <w:rsid w:val="00E5758B"/>
    <w:rsid w:val="00E81E32"/>
    <w:rsid w:val="00E9523B"/>
    <w:rsid w:val="00EA1ACA"/>
    <w:rsid w:val="00EA63EA"/>
    <w:rsid w:val="00E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86D98"/>
  <w15:docId w15:val="{50B26899-B43B-436A-8A8B-9A9DBCE27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B34F0F"/>
    <w:pPr>
      <w:widowControl/>
    </w:pPr>
    <w:rPr>
      <w:rFonts w:ascii="Calibri" w:hAnsi="Calibr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B34F0F"/>
    <w:rPr>
      <w:rFonts w:ascii="Calibri" w:hAnsi="Calibri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516" ma:contentTypeDescription="Permitting &amp; Compliance Word Document" ma:contentTypeScope="" ma:versionID="bf8fc9acbe74c3039ccce8773dd73b20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fc2b1bf8c847a0c7ef8c82afcd6f2b0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</Site_x0020_Name>
    <Internal_x002f_External xmlns="859f7ad6-93f6-4205-b62b-a17f28acbbac">Incoming document</Internal_x002f_External>
    <Post_x0020_code xmlns="859f7ad6-93f6-4205-b62b-a17f28acbbac">LL13 9RJ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2020-11-07T00:00:00+00:00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56355D-1F16-497A-81BE-88A5BDCF0AC7}"/>
</file>

<file path=customXml/itemProps2.xml><?xml version="1.0" encoding="utf-8"?>
<ds:datastoreItem xmlns:ds="http://schemas.openxmlformats.org/officeDocument/2006/customXml" ds:itemID="{6749250C-AD6B-494C-B5E8-2333418A2D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57DE24-8DB4-4DD2-BC6C-C44AE1595B6D}">
  <ds:schemaRefs>
    <ds:schemaRef ds:uri="http://purl.org/dc/elements/1.1/"/>
    <ds:schemaRef ds:uri="14a8f5f1-4709-40a5-b257-b66a226d9d93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329d983e-6013-45dc-a44c-110c46b5788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EFF17EE-B922-4D45-8D45-0AF259716A8E}"/>
</file>

<file path=customXml/itemProps5.xml><?xml version="1.0" encoding="utf-8"?>
<ds:datastoreItem xmlns:ds="http://schemas.openxmlformats.org/officeDocument/2006/customXml" ds:itemID="{2FFE57FF-5EAA-4754-834B-038DB5D192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</vt:lpstr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Scott</dc:creator>
  <cp:lastModifiedBy>Bradford, Julie</cp:lastModifiedBy>
  <cp:revision>2</cp:revision>
  <cp:lastPrinted>2017-07-24T06:43:00Z</cp:lastPrinted>
  <dcterms:created xsi:type="dcterms:W3CDTF">2020-11-17T09:40:00Z</dcterms:created>
  <dcterms:modified xsi:type="dcterms:W3CDTF">2020-11-17T09:40:00Z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LastSaved">
    <vt:filetime>2016-01-26T00:00:00Z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">
    <vt:lpwstr>REGU-408-2740896</vt:lpwstr>
  </property>
  <property fmtid="{D5CDD505-2E9C-101B-9397-08002B2CF9AE}" pid="6" name="_dlc_DocIdItemGuid">
    <vt:lpwstr>7a567578-249c-489e-9520-2e8529f5ed6c</vt:lpwstr>
  </property>
  <property fmtid="{D5CDD505-2E9C-101B-9397-08002B2CF9AE}" pid="7" name="_dlc_DocIdUrl">
    <vt:lpwstr>https://cyfoethnaturiolcymru.sharepoint.com/teams/Regulatory/Permitting/_layouts/15/DocIdRedir.aspx?ID=REGU-408-2740896, REGU-408-2740896</vt:lpwstr>
  </property>
</Properties>
</file>