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D6260" w14:textId="77777777" w:rsidR="00E24DA7" w:rsidRDefault="009C3B4F">
      <w:r>
        <w:rPr>
          <w:noProof/>
        </w:rPr>
        <w:drawing>
          <wp:inline distT="0" distB="0" distL="0" distR="0" wp14:anchorId="10D3EB79" wp14:editId="2CFD3855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4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B4F"/>
    <w:rsid w:val="009C3B4F"/>
    <w:rsid w:val="00E2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34450"/>
  <w15:chartTrackingRefBased/>
  <w15:docId w15:val="{FAC417EA-F2FE-4907-BA37-C91094823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517" ma:contentTypeDescription="Permitting &amp; Compliance Word Document" ma:contentTypeScope="" ma:versionID="7f31ddb59b5c5617760ca76325bf709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621ef4811a2ccdafc8c7986bb6e20dcf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Brontivy</Site_x0020_Name>
    <Internal_x002f_External xmlns="859f7ad6-93f6-4205-b62b-a17f28acbbac">Internal document</Internal_x002f_External>
    <Post_x0020_code xmlns="859f7ad6-93f6-4205-b62b-a17f28acbbac">SA38 9JP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Brontivy, Cenarth, Newcastle Emlyn, SA38 9JP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2020-11-18T00:00:00+00:00</Document_x0020_Date>
    <Facility_x0020_Address xmlns="859f7ad6-93f6-4205-b62b-a17f28acbbac">Cenarth, Newcastle Emlyn</Facility_x0020_Address>
    <Environment_x0020_Sub_x0020_Folder xmlns="859f7ad6-93f6-4205-b62b-a17f28acbbac">Licences applications</Environment_x0020_Sub_x0020_Folder>
    <Customer_x0020_Name xmlns="859f7ad6-93f6-4205-b62b-a17f28acbbac">Miss Jennifer Rose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FF5AE7C-E08B-462D-A694-F710FAACB9B1}"/>
</file>

<file path=customXml/itemProps2.xml><?xml version="1.0" encoding="utf-8"?>
<ds:datastoreItem xmlns:ds="http://schemas.openxmlformats.org/officeDocument/2006/customXml" ds:itemID="{F133816F-6BE3-41DE-A950-4D870D92708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E61DD14-494D-41FB-A843-D79D6A74EF2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2F4B045-B1B9-4AA1-8420-F7F4827737D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DEF0AB3-B3B7-443C-ACAB-7E8992600E61}">
  <ds:schemaRefs>
    <ds:schemaRef ds:uri="6e121689-de5b-41b9-a751-bfeda7fa2b07"/>
    <ds:schemaRef ds:uri="http://schemas.microsoft.com/office/2006/documentManagement/types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PAN-011815 published advert</dc:title>
  <dc:subject/>
  <dc:creator>Smith, Asta</dc:creator>
  <cp:keywords/>
  <dc:description/>
  <cp:lastModifiedBy>Smith, Asta</cp:lastModifiedBy>
  <cp:revision>1</cp:revision>
  <dcterms:created xsi:type="dcterms:W3CDTF">2020-11-18T11:42:00Z</dcterms:created>
  <dcterms:modified xsi:type="dcterms:W3CDTF">2020-11-18T11:43:00Z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b809d0a2-c5db-49f8-b4af-d4e94e59c150</vt:lpwstr>
  </property>
  <property fmtid="{D5CDD505-2E9C-101B-9397-08002B2CF9AE}" pid="4" name="_dlc_DocId">
    <vt:lpwstr>REGU-212-301464</vt:lpwstr>
  </property>
  <property fmtid="{D5CDD505-2E9C-101B-9397-08002B2CF9AE}" pid="5" name="_dlc_DocIdUrl">
    <vt:lpwstr>https://cyfoethnaturiolcymru.sharepoint.com/teams/Regulatory/Permitting/_layouts/15/DocIdRedir.aspx?ID=REGU-212-301464, REGU-212-301464</vt:lpwstr>
  </property>
</Properties>
</file>