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E1F11" w14:textId="77777777" w:rsidR="00F96304" w:rsidRDefault="00AA3284">
      <w:r>
        <w:rPr>
          <w:noProof/>
        </w:rPr>
        <w:drawing>
          <wp:inline distT="0" distB="0" distL="0" distR="0" wp14:anchorId="7B0AA4AA" wp14:editId="625C17A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6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84"/>
    <w:rsid w:val="00AA3284"/>
    <w:rsid w:val="00F9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81B90"/>
  <w15:chartTrackingRefBased/>
  <w15:docId w15:val="{647C0F9B-7C20-4FCF-AC4E-697139EE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519" ma:contentTypeDescription="Permitting &amp; Compliance Word Document" ma:contentTypeScope="" ma:versionID="e683823629052ec8694fd238e2dd81d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Mill Cottage</Site_x0020_Name>
    <Internal_x002f_External xmlns="859f7ad6-93f6-4205-b62b-a17f28acbbac">Internal document</Internal_x002f_External>
    <Post_x0020_code xmlns="859f7ad6-93f6-4205-b62b-a17f28acbbac">LL41 3YU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Gwern Newydd, Betws Gwerfil Goch, Near Corwen, LL21 9PB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2020-11-20T00:00:00+00:00</Document_x0020_Date>
    <Facility_x0020_Address xmlns="859f7ad6-93f6-4205-b62b-a17f28acbbac">Tan y Bwlch, Blaenau Ffestiniog</Facility_x0020_Address>
    <Environment_x0020_Sub_x0020_Folder xmlns="859f7ad6-93f6-4205-b62b-a17f28acbbac">Licences applications</Environment_x0020_Sub_x0020_Folder>
    <Customer_x0020_Name xmlns="859f7ad6-93f6-4205-b62b-a17f28acbbac">Ms Caroline Morris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9589DED-9261-4924-B233-77A3B123FAEC}"/>
</file>

<file path=customXml/itemProps2.xml><?xml version="1.0" encoding="utf-8"?>
<ds:datastoreItem xmlns:ds="http://schemas.openxmlformats.org/officeDocument/2006/customXml" ds:itemID="{9EF709D7-FA85-44CB-9763-4E80D3C9E97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D484AC7-2069-4906-AB47-ADDB36563F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82F5FA-9FEC-42DB-848B-9B6FA06CDF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438BFE-99AA-4E75-97B7-60BBEED8949D}">
  <ds:schemaRefs>
    <ds:schemaRef ds:uri="6e121689-de5b-41b9-a751-bfeda7fa2b07"/>
    <ds:schemaRef ds:uri="9be56660-2c31-41ef-bc00-23e72f632f2a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84e7805-6a46-4291-b6c6-33e265e5a8c8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PAN-011831 published advert</dc:title>
  <dc:subject/>
  <dc:creator>Smith, Asta</dc:creator>
  <cp:keywords/>
  <dc:description/>
  <cp:lastModifiedBy>Smith, Asta</cp:lastModifiedBy>
  <cp:revision>1</cp:revision>
  <dcterms:created xsi:type="dcterms:W3CDTF">2020-11-20T10:09:00Z</dcterms:created>
  <dcterms:modified xsi:type="dcterms:W3CDTF">2020-11-20T10:11:00Z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f777662c-4716-4a21-8d59-be030c1c05e5</vt:lpwstr>
  </property>
  <property fmtid="{D5CDD505-2E9C-101B-9397-08002B2CF9AE}" pid="4" name="_dlc_DocId">
    <vt:lpwstr>REGU-369-346122</vt:lpwstr>
  </property>
  <property fmtid="{D5CDD505-2E9C-101B-9397-08002B2CF9AE}" pid="5" name="_dlc_DocIdUrl">
    <vt:lpwstr>https://cyfoethnaturiolcymru.sharepoint.com/teams/Regulatory/Permitting/_layouts/15/DocIdRedir.aspx?ID=REGU-369-346122, REGU-369-346122</vt:lpwstr>
  </property>
</Properties>
</file>