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F880EC6" w:rsidR="00AE394E" w:rsidRPr="0042536D" w:rsidRDefault="000E57B5" w:rsidP="000F2C9A">
            <w:pPr>
              <w:pStyle w:val="BlockText"/>
              <w:rPr>
                <w:rFonts w:ascii="Calibri" w:hAnsi="Calibri" w:cs="Arial"/>
                <w:color w:val="0070C0"/>
                <w:szCs w:val="22"/>
                <w:lang w:eastAsia="en-US"/>
              </w:rPr>
            </w:pPr>
            <w:r>
              <w:rPr>
                <w:rFonts w:ascii="Calibri" w:hAnsi="Calibri" w:cs="Arial"/>
                <w:color w:val="0070C0"/>
                <w:szCs w:val="22"/>
                <w:lang w:eastAsia="en-US"/>
              </w:rPr>
              <w:t>PAN-005129</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20B5B4A" w:rsidR="00AE394E" w:rsidRPr="0042536D" w:rsidRDefault="000E57B5" w:rsidP="000F2C9A">
            <w:pPr>
              <w:pStyle w:val="BlockText"/>
              <w:rPr>
                <w:rFonts w:ascii="Calibri" w:hAnsi="Calibri" w:cs="Arial"/>
                <w:color w:val="0070C0"/>
                <w:szCs w:val="22"/>
                <w:lang w:eastAsia="en-US"/>
              </w:rPr>
            </w:pPr>
            <w:r>
              <w:rPr>
                <w:rFonts w:ascii="Calibri" w:hAnsi="Calibri" w:cs="Arial"/>
                <w:color w:val="0070C0"/>
                <w:szCs w:val="22"/>
                <w:lang w:eastAsia="en-US"/>
              </w:rPr>
              <w:t xml:space="preserve">Mr </w:t>
            </w:r>
            <w:proofErr w:type="spellStart"/>
            <w:r>
              <w:rPr>
                <w:rFonts w:ascii="Calibri" w:hAnsi="Calibri" w:cs="Arial"/>
                <w:color w:val="0070C0"/>
                <w:szCs w:val="22"/>
                <w:lang w:eastAsia="en-US"/>
              </w:rPr>
              <w:t>Owain</w:t>
            </w:r>
            <w:proofErr w:type="spellEnd"/>
            <w:r>
              <w:rPr>
                <w:rFonts w:ascii="Calibri" w:hAnsi="Calibri" w:cs="Arial"/>
                <w:color w:val="0070C0"/>
                <w:szCs w:val="22"/>
                <w:lang w:eastAsia="en-US"/>
              </w:rPr>
              <w:t xml:space="preserve"> Williams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1999BFF" w:rsidR="00AE394E" w:rsidRPr="0042536D" w:rsidRDefault="000E57B5" w:rsidP="000F2C9A">
            <w:pPr>
              <w:pStyle w:val="BlockText"/>
              <w:rPr>
                <w:rFonts w:ascii="Calibri" w:hAnsi="Calibri" w:cs="Arial"/>
                <w:color w:val="0070C0"/>
                <w:szCs w:val="22"/>
                <w:lang w:eastAsia="en-US"/>
              </w:rPr>
            </w:pPr>
            <w:r>
              <w:rPr>
                <w:rFonts w:ascii="Calibri" w:hAnsi="Calibri" w:cs="Arial"/>
                <w:color w:val="0070C0"/>
                <w:szCs w:val="22"/>
                <w:lang w:eastAsia="en-US"/>
              </w:rPr>
              <w:t xml:space="preserve">Parc </w:t>
            </w:r>
            <w:proofErr w:type="spellStart"/>
            <w:r>
              <w:rPr>
                <w:rFonts w:ascii="Calibri" w:hAnsi="Calibri" w:cs="Arial"/>
                <w:color w:val="0070C0"/>
                <w:szCs w:val="22"/>
                <w:lang w:eastAsia="en-US"/>
              </w:rPr>
              <w:t>Carafanau</w:t>
            </w:r>
            <w:proofErr w:type="spellEnd"/>
            <w:r>
              <w:rPr>
                <w:rFonts w:ascii="Calibri" w:hAnsi="Calibri" w:cs="Arial"/>
                <w:color w:val="0070C0"/>
                <w:szCs w:val="22"/>
                <w:lang w:eastAsia="en-US"/>
              </w:rPr>
              <w:t xml:space="preserve"> A </w:t>
            </w:r>
            <w:proofErr w:type="spellStart"/>
            <w:r>
              <w:rPr>
                <w:rFonts w:ascii="Calibri" w:hAnsi="Calibri" w:cs="Arial"/>
                <w:color w:val="0070C0"/>
                <w:szCs w:val="22"/>
                <w:lang w:eastAsia="en-US"/>
              </w:rPr>
              <w:t>Cwrs</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Golff</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Gwmnus</w:t>
            </w:r>
            <w:proofErr w:type="spellEnd"/>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DE80033" w:rsidR="00AE394E" w:rsidRPr="0042536D" w:rsidRDefault="000E57B5" w:rsidP="000F2C9A">
            <w:pPr>
              <w:pStyle w:val="BlockText"/>
              <w:jc w:val="both"/>
              <w:rPr>
                <w:rFonts w:ascii="Calibri" w:hAnsi="Calibri" w:cs="Arial"/>
                <w:color w:val="0070C0"/>
                <w:szCs w:val="22"/>
                <w:lang w:eastAsia="en-US"/>
              </w:rPr>
            </w:pPr>
            <w:r w:rsidRPr="000E57B5">
              <w:rPr>
                <w:rFonts w:ascii="Calibri" w:hAnsi="Calibri" w:cs="Arial"/>
                <w:color w:val="0070C0"/>
                <w:szCs w:val="22"/>
                <w:lang w:eastAsia="en-US"/>
              </w:rPr>
              <w:t>NRM Ynys Mon N Gwynedd</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CB31D92" w:rsidR="00AE394E" w:rsidRPr="0042536D" w:rsidRDefault="000E57B5" w:rsidP="000F2C9A">
            <w:pPr>
              <w:pStyle w:val="BlockText"/>
              <w:jc w:val="both"/>
              <w:rPr>
                <w:rFonts w:ascii="Calibri" w:hAnsi="Calibri" w:cs="Arial"/>
                <w:color w:val="0070C0"/>
                <w:szCs w:val="22"/>
                <w:lang w:eastAsia="en-US"/>
              </w:rPr>
            </w:pPr>
            <w:r w:rsidRPr="000E57B5">
              <w:rPr>
                <w:rFonts w:ascii="Calibri" w:hAnsi="Calibri" w:cs="Arial"/>
                <w:color w:val="0070C0"/>
                <w:szCs w:val="22"/>
                <w:lang w:eastAsia="en-US"/>
              </w:rPr>
              <w:t>Gwynedd - Gwynedd</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7460310" w:rsidR="00AE394E" w:rsidRPr="001B2E87" w:rsidRDefault="00CD075B" w:rsidP="000F2C9A">
            <w:pPr>
              <w:jc w:val="center"/>
              <w:rPr>
                <w:rFonts w:ascii="Calibri" w:hAnsi="Calibri" w:cs="Arial"/>
                <w:color w:val="0070C0"/>
                <w:szCs w:val="22"/>
              </w:rPr>
            </w:pPr>
            <w:r>
              <w:rPr>
                <w:rFonts w:ascii="Calibri" w:hAnsi="Calibri" w:cs="Arial"/>
                <w:color w:val="0070C0"/>
                <w:szCs w:val="22"/>
              </w:rPr>
              <w:t>28/03/2019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33F74AB" w:rsidR="00AE394E" w:rsidRPr="001B2E87" w:rsidRDefault="00CD075B" w:rsidP="000F2C9A">
            <w:pPr>
              <w:jc w:val="center"/>
              <w:rPr>
                <w:rFonts w:ascii="Calibri" w:hAnsi="Calibri" w:cs="Arial"/>
                <w:color w:val="0070C0"/>
                <w:szCs w:val="22"/>
              </w:rPr>
            </w:pPr>
            <w:r>
              <w:rPr>
                <w:rFonts w:ascii="Calibri" w:hAnsi="Calibri" w:cs="Arial"/>
                <w:color w:val="0070C0"/>
                <w:szCs w:val="22"/>
              </w:rPr>
              <w:t>08/04/2019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2BF5D4C" w:rsidR="00AE394E" w:rsidRPr="001B2E87" w:rsidRDefault="003133D2" w:rsidP="000F2C9A">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D3E027A" w:rsidR="00AE394E" w:rsidRPr="001B2E87" w:rsidRDefault="00D16DE5" w:rsidP="000F2C9A">
            <w:pPr>
              <w:jc w:val="center"/>
              <w:rPr>
                <w:rFonts w:ascii="Calibri" w:hAnsi="Calibri" w:cs="Arial"/>
                <w:color w:val="0070C0"/>
                <w:szCs w:val="22"/>
              </w:rPr>
            </w:pPr>
            <w:r>
              <w:rPr>
                <w:rFonts w:ascii="Calibri" w:hAnsi="Calibri" w:cs="Arial"/>
                <w:color w:val="0070C0"/>
                <w:szCs w:val="22"/>
              </w:rPr>
              <w:t>28/03/2019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02BD1FF2" w:rsidR="00AE394E" w:rsidRPr="00E73743" w:rsidRDefault="00C35AC9" w:rsidP="000F2C9A">
            <w:pPr>
              <w:jc w:val="center"/>
              <w:rPr>
                <w:rFonts w:ascii="Calibri" w:hAnsi="Calibri" w:cs="Arial"/>
                <w:color w:val="0070C0"/>
                <w:szCs w:val="22"/>
              </w:rPr>
            </w:pPr>
            <w:r>
              <w:rPr>
                <w:rFonts w:ascii="Calibri" w:hAnsi="Calibri" w:cs="Arial"/>
                <w:color w:val="0070C0"/>
                <w:szCs w:val="22"/>
              </w:rPr>
              <w:t>28/06/2019</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8028A1B" w:rsidR="00AE394E" w:rsidRPr="001B2E87" w:rsidRDefault="00CD075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28/03/2019</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350C8CD0" w:rsidR="00AE394E" w:rsidRPr="001B2E87" w:rsidRDefault="00791E32"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B2EA5C6" w:rsidR="00AE394E" w:rsidRPr="001B2E87" w:rsidRDefault="004C630C"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09/04</w:t>
            </w:r>
            <w:r w:rsidR="00D16DE5">
              <w:rPr>
                <w:rFonts w:ascii="Calibri" w:hAnsi="Calibri" w:cs="Arial"/>
                <w:color w:val="0070C0"/>
                <w:sz w:val="24"/>
                <w:szCs w:val="22"/>
                <w:lang w:eastAsia="en-US"/>
              </w:rPr>
              <w:t>/2019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07898622" w:rsidR="00AE394E" w:rsidRPr="001B2E87" w:rsidRDefault="004C4511"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48EE1A70" w:rsidR="00AE394E" w:rsidRPr="0042536D" w:rsidRDefault="00CD075B" w:rsidP="000F2C9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0A545836" w:rsidR="00AE394E" w:rsidRPr="0042536D" w:rsidRDefault="00721514" w:rsidP="000F2C9A">
            <w:pPr>
              <w:pStyle w:val="BlockText"/>
              <w:jc w:val="both"/>
              <w:rPr>
                <w:rFonts w:ascii="Calibri" w:hAnsi="Calibri" w:cs="Arial"/>
                <w:color w:val="0070C0"/>
                <w:szCs w:val="22"/>
              </w:rPr>
            </w:pPr>
            <w:r>
              <w:rPr>
                <w:rFonts w:ascii="Calibri" w:hAnsi="Calibri" w:cs="Arial"/>
                <w:color w:val="0070C0"/>
                <w:sz w:val="24"/>
                <w:szCs w:val="22"/>
                <w:lang w:eastAsia="en-US"/>
              </w:rPr>
              <w:t>08/04/2019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D3BC8D7" w:rsidR="00AE394E" w:rsidRPr="0042536D" w:rsidRDefault="003B2D4D"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19E04ECD"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A0A3029"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63E6678A"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DB6FD97" w14:textId="653E9EA9" w:rsidR="00AE394E" w:rsidRDefault="003B2D4D" w:rsidP="000F2C9A">
            <w:pPr>
              <w:pStyle w:val="Textintable"/>
              <w:jc w:val="both"/>
              <w:rPr>
                <w:rFonts w:ascii="Calibri" w:hAnsi="Calibri"/>
                <w:color w:val="0070C0"/>
                <w:szCs w:val="22"/>
              </w:rPr>
            </w:pPr>
            <w:r>
              <w:rPr>
                <w:rFonts w:ascii="Calibri" w:hAnsi="Calibri"/>
                <w:color w:val="0070C0"/>
                <w:szCs w:val="22"/>
              </w:rPr>
              <w:t>X</w:t>
            </w:r>
          </w:p>
          <w:p w14:paraId="1A3115C7" w14:textId="2E59B5A1" w:rsidR="003B2D4D" w:rsidRPr="0042536D" w:rsidRDefault="003B2D4D"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D861B73" w:rsidR="00AE394E" w:rsidRPr="0042536D" w:rsidRDefault="00721514"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CD7F600" w:rsidR="00AE394E" w:rsidRPr="0042536D" w:rsidRDefault="00721514"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4053510" w:rsidR="00AE394E" w:rsidRPr="0042536D" w:rsidRDefault="00721514"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6D1A991" w:rsidR="00AE394E" w:rsidRPr="0042536D" w:rsidRDefault="00721514"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462D1CE" w:rsidR="00AE394E" w:rsidRPr="0042536D" w:rsidRDefault="00721514"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E17932B" w:rsidR="00AE394E" w:rsidRPr="0042536D" w:rsidRDefault="00721514"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403FA35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B5BB2D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915724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6CDA7C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2AAAF1B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B079A3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6DB4650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C93D19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DDBB1C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7330065" w:rsidR="00AE394E" w:rsidRPr="0042536D" w:rsidRDefault="00721514"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7975AF76" w:rsidR="00AE394E" w:rsidRPr="0042536D" w:rsidRDefault="00721514"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2D92FB7" w:rsidR="00AE394E" w:rsidRPr="0042536D" w:rsidRDefault="00721514"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1083E0B" w:rsidR="00AE394E" w:rsidRPr="0042536D" w:rsidRDefault="00721514"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44411F89" w:rsidR="00AE394E" w:rsidRPr="0042536D" w:rsidRDefault="00721514"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1163A80F" w:rsidR="00AE394E" w:rsidRPr="0042536D" w:rsidRDefault="00721514" w:rsidP="000F2C9A">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40C2F119" w:rsidR="00AE394E" w:rsidRPr="0042536D" w:rsidRDefault="00D16DE5"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0F2C9A">
            <w:pPr>
              <w:rPr>
                <w:rFonts w:ascii="Calibri" w:hAnsi="Calibri"/>
                <w:b/>
                <w:color w:val="0070C0"/>
                <w:sz w:val="22"/>
                <w:szCs w:val="22"/>
              </w:rPr>
            </w:pPr>
          </w:p>
        </w:tc>
        <w:tc>
          <w:tcPr>
            <w:tcW w:w="709" w:type="dxa"/>
          </w:tcPr>
          <w:p w14:paraId="5B1A691A" w14:textId="11A81BF5" w:rsidR="00AE394E" w:rsidRPr="0042536D" w:rsidRDefault="00D16DE5" w:rsidP="000F2C9A">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B70DBA6" w:rsidR="00AE394E" w:rsidRPr="0042536D" w:rsidRDefault="00D16DE5"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13A74780" w:rsidR="00AE394E" w:rsidRPr="0042536D" w:rsidRDefault="00D16DE5" w:rsidP="000F2C9A">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136EA4F6" w:rsidR="00AE394E" w:rsidRPr="0042536D" w:rsidRDefault="00D16DE5"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6BB3255" w:rsidR="00AE394E" w:rsidRPr="0042536D" w:rsidRDefault="00D16DE5"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2686ACDD" w:rsidR="00AE394E" w:rsidRPr="0042536D" w:rsidRDefault="00D16DE5"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17A266CA" w:rsidR="00AE394E" w:rsidRPr="0042536D" w:rsidRDefault="00D16DE5"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4C4E1851" w:rsidR="00AE394E" w:rsidRPr="0042536D" w:rsidRDefault="00D16DE5"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1E0A99FD" w14:textId="1AD3D109" w:rsidR="00AE394E" w:rsidRPr="0042536D" w:rsidRDefault="00AE394E" w:rsidP="00AE394E">
      <w:pPr>
        <w:rPr>
          <w:rFonts w:ascii="Calibri" w:hAnsi="Calibri"/>
          <w:sz w:val="22"/>
          <w:szCs w:val="22"/>
          <w:lang w:val="en-US"/>
        </w:rPr>
      </w:pPr>
      <w:bookmarkStart w:id="0" w:name="_GoBack"/>
      <w:bookmarkEnd w:id="0"/>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77DC3DF" w:rsidR="00AE394E" w:rsidRPr="004B49ED" w:rsidRDefault="00D16DE5" w:rsidP="000F2C9A">
                  <w:pPr>
                    <w:pStyle w:val="BlockText"/>
                    <w:jc w:val="both"/>
                    <w:rPr>
                      <w:rFonts w:ascii="Calibri" w:hAnsi="Calibri" w:cs="Arial"/>
                      <w:color w:val="0070C0"/>
                      <w:szCs w:val="22"/>
                    </w:rPr>
                  </w:pPr>
                  <w:r>
                    <w:rPr>
                      <w:rFonts w:ascii="Calibri" w:hAnsi="Calibri" w:cs="Arial"/>
                      <w:color w:val="0070C0"/>
                      <w:szCs w:val="22"/>
                    </w:rPr>
                    <w:t>09/04/2019</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88C96E2" w:rsidR="00AE394E" w:rsidRPr="004B49ED" w:rsidRDefault="00D16DE5" w:rsidP="000F2C9A">
                  <w:pPr>
                    <w:pStyle w:val="BlockText"/>
                    <w:jc w:val="both"/>
                    <w:rPr>
                      <w:rFonts w:ascii="Calibri" w:hAnsi="Calibri" w:cs="Arial"/>
                      <w:color w:val="0070C0"/>
                      <w:szCs w:val="22"/>
                    </w:rPr>
                  </w:pPr>
                  <w:r>
                    <w:rPr>
                      <w:rFonts w:ascii="Calibri" w:hAnsi="Calibri" w:cs="Arial"/>
                      <w:color w:val="0070C0"/>
                      <w:szCs w:val="22"/>
                    </w:rPr>
                    <w:t>28/03/2019</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lastRenderedPageBreak/>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6AFC319" w14:textId="794B5E62" w:rsidR="00AE394E" w:rsidRPr="0042536D" w:rsidRDefault="00D16DE5" w:rsidP="000F2C9A">
            <w:pPr>
              <w:pStyle w:val="BlockText"/>
              <w:jc w:val="both"/>
              <w:rPr>
                <w:rFonts w:ascii="Calibri" w:hAnsi="Calibri"/>
                <w:szCs w:val="22"/>
              </w:rPr>
            </w:pPr>
            <w:r>
              <w:rPr>
                <w:rFonts w:ascii="Calibri" w:hAnsi="Calibri"/>
                <w:szCs w:val="22"/>
              </w:rPr>
              <w:t xml:space="preserve">Discharge volume was not calculated using updated version of flows and loads. New calculated volume is 5.4m3/day (36 people x 150l). Applicant states that 5m3/day is not likely to be reached within the next 5 years due to the development timeframe. Therefor a volume of 5m3/day has been used to assess the application </w:t>
            </w:r>
            <w:proofErr w:type="gramStart"/>
            <w:r>
              <w:rPr>
                <w:rFonts w:ascii="Calibri" w:hAnsi="Calibri"/>
                <w:szCs w:val="22"/>
              </w:rPr>
              <w:t>in order to</w:t>
            </w:r>
            <w:proofErr w:type="gramEnd"/>
            <w:r>
              <w:rPr>
                <w:rFonts w:ascii="Calibri" w:hAnsi="Calibri"/>
                <w:szCs w:val="22"/>
              </w:rPr>
              <w:t xml:space="preserve"> avoid unnecessary annual fees being charged to the applicant. The applicant has been advised to vary their permit for a higher volume </w:t>
            </w:r>
            <w:proofErr w:type="gramStart"/>
            <w:r>
              <w:rPr>
                <w:rFonts w:ascii="Calibri" w:hAnsi="Calibri"/>
                <w:szCs w:val="22"/>
              </w:rPr>
              <w:t>at a later date</w:t>
            </w:r>
            <w:proofErr w:type="gramEnd"/>
            <w:r>
              <w:rPr>
                <w:rFonts w:ascii="Calibri" w:hAnsi="Calibri"/>
                <w:szCs w:val="22"/>
              </w:rPr>
              <w:t xml:space="preserve">. </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B2BF2" w14:textId="77777777" w:rsidR="00FD27A8" w:rsidRDefault="00721514">
      <w:r>
        <w:separator/>
      </w:r>
    </w:p>
  </w:endnote>
  <w:endnote w:type="continuationSeparator" w:id="0">
    <w:p w14:paraId="1B3DD630" w14:textId="77777777" w:rsidR="00FD27A8" w:rsidRDefault="00721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3B2D4D"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85F78" w14:textId="77777777" w:rsidR="00FD27A8" w:rsidRDefault="00721514">
      <w:r>
        <w:separator/>
      </w:r>
    </w:p>
  </w:footnote>
  <w:footnote w:type="continuationSeparator" w:id="0">
    <w:p w14:paraId="644949A3" w14:textId="77777777" w:rsidR="00FD27A8" w:rsidRDefault="00721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3B2D4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E57B5"/>
    <w:rsid w:val="003133D2"/>
    <w:rsid w:val="003B2D4D"/>
    <w:rsid w:val="004C4511"/>
    <w:rsid w:val="004C630C"/>
    <w:rsid w:val="00721514"/>
    <w:rsid w:val="00791E32"/>
    <w:rsid w:val="00AE394E"/>
    <w:rsid w:val="00C35AC9"/>
    <w:rsid w:val="00C5300E"/>
    <w:rsid w:val="00CD075B"/>
    <w:rsid w:val="00D16DE5"/>
    <w:rsid w:val="00FD2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Parc Cariafanau A Cwrs Golff Gwynus</Site_x0020_Name>
    <Internal_x002f_External xmlns="859f7ad6-93f6-4205-b62b-a17f28acbbac">Outgoing document</Internal_x002f_External>
    <Post_x0020_code xmlns="859f7ad6-93f6-4205-b62b-a17f28acbbac">LL53 6LY</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Gwynus, Pistyll, Pwllheli, LL53 6LY</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2019-04-08T23:00:00+00:00</Document_x0020_Date>
    <Facility_x0020_Address xmlns="859f7ad6-93f6-4205-b62b-a17f28acbbac">Gwynus, Pistyll, Pwllheli</Facility_x0020_Address>
    <Environment_x0020_Sub_x0020_Folder xmlns="859f7ad6-93f6-4205-b62b-a17f28acbbac">Licences applications</Environment_x0020_Sub_x0020_Folder>
    <Customer_x0020_Name xmlns="859f7ad6-93f6-4205-b62b-a17f28acbbac">Mr Owain Williams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CC270472-9EA8-4AFA-94C0-4F4062B04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F89DF8B-FBF9-4A03-975A-935D589196FD}">
  <ds:schemaRefs>
    <ds:schemaRef ds:uri="859f7ad6-93f6-4205-b62b-a17f28acbbac"/>
    <ds:schemaRef ds:uri="http://purl.org/dc/terms/"/>
    <ds:schemaRef ds:uri="6e121689-de5b-41b9-a751-bfeda7fa2b07"/>
    <ds:schemaRef ds:uri="http://schemas.microsoft.com/office/2006/documentManagement/types"/>
    <ds:schemaRef ds:uri="cd6faf52-b12f-444c-a3fc-1f0e7a71d996"/>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1188</Words>
  <Characters>6775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Smith, Asta</cp:lastModifiedBy>
  <cp:revision>11</cp:revision>
  <dcterms:created xsi:type="dcterms:W3CDTF">2019-04-08T15:29:00Z</dcterms:created>
  <dcterms:modified xsi:type="dcterms:W3CDTF">2019-05-14T11:17:00Z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6df2d6ed-309d-4b9d-928c-700095d2f6fa</vt:lpwstr>
  </property>
  <property fmtid="{D5CDD505-2E9C-101B-9397-08002B2CF9AE}" pid="4" name="_dlc_DocId">
    <vt:lpwstr>REGU-369-85416</vt:lpwstr>
  </property>
  <property fmtid="{D5CDD505-2E9C-101B-9397-08002B2CF9AE}" pid="5" name="_dlc_DocIdUrl">
    <vt:lpwstr>https://cyfoethnaturiolcymru.sharepoint.com/teams/Regulatory/Permitting/_layouts/15/DocIdRedir.aspx?ID=REGU-369-85416, REGU-369-85416</vt:lpwstr>
  </property>
</Properties>
</file>